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6D3E" w14:textId="77777777" w:rsidR="00F36038" w:rsidRDefault="00F36038" w:rsidP="005709DF">
      <w:pPr>
        <w:pStyle w:val="Standard1"/>
        <w:spacing w:after="0" w:line="360" w:lineRule="auto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</w:p>
    <w:p w14:paraId="39D1ACEE" w14:textId="2312D593" w:rsidR="00364554" w:rsidRPr="00D10B8D" w:rsidRDefault="00B51D84" w:rsidP="005709DF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highlight w:val="yellow"/>
        </w:rPr>
      </w:pPr>
      <w:r w:rsidRPr="00B51D84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Fachtagun</w:t>
      </w:r>
      <w:r w:rsidR="000932BB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>g</w:t>
      </w:r>
      <w:r w:rsidRPr="00B51D84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  <w:t xml:space="preserve"> Heizung | Lüftung | Klima 2025 in Zürich</w:t>
      </w:r>
    </w:p>
    <w:p w14:paraId="64F49E67" w14:textId="170C3EF2" w:rsidR="00031353" w:rsidRPr="00EC3828" w:rsidRDefault="00CB41A0" w:rsidP="005709DF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</w:pPr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Gro</w:t>
      </w:r>
      <w:r w:rsidR="0090073D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ss</w:t>
      </w:r>
      <w:r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 xml:space="preserve">e </w:t>
      </w:r>
      <w:r w:rsidR="00A123AB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Produkt</w:t>
      </w:r>
      <w:r w:rsidR="00D54824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vielfalt</w:t>
      </w:r>
      <w:r w:rsidR="00A123AB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 xml:space="preserve"> </w:t>
      </w:r>
      <w:r w:rsidR="005E5E62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am</w:t>
      </w:r>
      <w:r w:rsidR="00042FB3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 xml:space="preserve"> Stand von</w:t>
      </w:r>
      <w:r w:rsidR="005E5E62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 xml:space="preserve"> </w:t>
      </w:r>
      <w:proofErr w:type="spellStart"/>
      <w:r w:rsidR="001E6D0F" w:rsidRPr="00EC3828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Aalberts</w:t>
      </w:r>
      <w:proofErr w:type="spellEnd"/>
      <w:r w:rsidR="001E6D0F" w:rsidRPr="00EC3828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 xml:space="preserve"> </w:t>
      </w:r>
      <w:proofErr w:type="spellStart"/>
      <w:r w:rsidR="008628F2" w:rsidRPr="00EC3828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h</w:t>
      </w:r>
      <w:r w:rsidR="00042FB3"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lang w:val="de-CH"/>
        </w:rPr>
        <w:t>fc</w:t>
      </w:r>
      <w:proofErr w:type="spellEnd"/>
    </w:p>
    <w:p w14:paraId="28689A1C" w14:textId="77777777" w:rsidR="004904B8" w:rsidRPr="00EC3828" w:rsidRDefault="004904B8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  <w:lang w:val="de-CH"/>
        </w:rPr>
      </w:pPr>
    </w:p>
    <w:p w14:paraId="3CE14EDE" w14:textId="429BEBD8" w:rsidR="00431B4C" w:rsidRDefault="00EC256F" w:rsidP="394E188D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</w:pPr>
      <w:r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Zürich</w:t>
      </w:r>
      <w:r w:rsidR="00C84029" w:rsidRPr="2D426A37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,</w:t>
      </w:r>
      <w:r w:rsidR="00B44209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Schweiz, </w:t>
      </w:r>
      <w:r w:rsidR="00934009" w:rsidRPr="00934009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13</w:t>
      </w:r>
      <w:r w:rsidR="00E80671" w:rsidRPr="00934009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  <w:r w:rsidR="00934009" w:rsidRPr="00934009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03</w:t>
      </w:r>
      <w:r w:rsidR="00E80671" w:rsidRPr="00934009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  <w:r w:rsidR="00C84029" w:rsidRPr="00934009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202</w:t>
      </w:r>
      <w:r w:rsidR="00F77251" w:rsidRPr="00934009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5</w:t>
      </w:r>
      <w:r w:rsidR="00C84029" w:rsidRPr="2D426A37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  <w:r w:rsidR="00500ADB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Am </w:t>
      </w:r>
      <w:r w:rsidR="00704B6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0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8. April 2025 ist es wieder so weit: Die Fachtagung Heizung | Lüftung | Klima (HLK) bringt Fachleute, Experten und Branchenkenner im Ambiente von DAS ZELT in Zürich zusammen. Nach zwei Jahren bietet sich </w:t>
      </w:r>
      <w:r w:rsidR="0012158E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nun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wieder die Gelegenheit, aktuelle Entwicklungen, innovative Lösungsansätze und Trends der HLK-Branche zu </w:t>
      </w:r>
      <w:r w:rsidR="00703BF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besprechen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. </w:t>
      </w:r>
      <w:proofErr w:type="spellStart"/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Aalberts</w:t>
      </w:r>
      <w:proofErr w:type="spellEnd"/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proofErr w:type="spellStart"/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h</w:t>
      </w:r>
      <w:r w:rsidR="00352FD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ydronic</w:t>
      </w:r>
      <w:proofErr w:type="spellEnd"/>
      <w:r w:rsidR="00352FD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proofErr w:type="spellStart"/>
      <w:r w:rsidR="00352FD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flow</w:t>
      </w:r>
      <w:proofErr w:type="spellEnd"/>
      <w:r w:rsidR="00352FD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proofErr w:type="spellStart"/>
      <w:r w:rsidR="00352FD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control</w:t>
      </w:r>
      <w:proofErr w:type="spellEnd"/>
      <w:r w:rsidR="00132C53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ist als</w:t>
      </w:r>
      <w:r w:rsidR="00476BC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AE495B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Sponsor sowie 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Aussteller </w:t>
      </w:r>
      <w:r w:rsidR="003F2B64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vertreten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und präsentiert eine</w:t>
      </w:r>
      <w:r w:rsidR="00667BC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proofErr w:type="spellStart"/>
      <w:r w:rsidR="00FE0173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gro</w:t>
      </w:r>
      <w:r w:rsidR="0090073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ss</w:t>
      </w:r>
      <w:r w:rsidR="00FE0173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e</w:t>
      </w:r>
      <w:proofErr w:type="spellEnd"/>
      <w:r w:rsidR="00852CAE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Auswahl </w:t>
      </w:r>
      <w:r w:rsidR="00852CAE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an 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Produkte</w:t>
      </w:r>
      <w:r w:rsidR="00852CAE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n</w:t>
      </w:r>
      <w:r w:rsidR="00A8598A" w:rsidRPr="00A8598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für effiziente und nachhaltige Heizungs-, Lüftungs- und Klimatechnik.</w:t>
      </w:r>
    </w:p>
    <w:p w14:paraId="2B042AE7" w14:textId="2A9B6E7F" w:rsidR="00D75678" w:rsidRDefault="00D75678" w:rsidP="00C127A8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</w:p>
    <w:p w14:paraId="5DDF4E9C" w14:textId="13F5A679" w:rsidR="00336A7F" w:rsidRDefault="00336A7F" w:rsidP="00336A7F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 w:rsidRPr="0075430D">
        <w:rPr>
          <w:rFonts w:ascii="Source Sans Pro" w:hAnsi="Source Sans Pro" w:cs="Arial"/>
          <w:sz w:val="24"/>
          <w:szCs w:val="24"/>
        </w:rPr>
        <w:t>Die Fachtagung Heizung | Lüftung | Klima 2025 ist der ideale Treffpunkt für alle Fachleute der Branche, um sich über aktuelle Trends, technische Neuerungen und marktrelevante Themen zu informieren.</w:t>
      </w:r>
      <w:r>
        <w:rPr>
          <w:rFonts w:ascii="Source Sans Pro" w:hAnsi="Source Sans Pro" w:cs="Arial"/>
          <w:sz w:val="24"/>
          <w:szCs w:val="24"/>
        </w:rPr>
        <w:t xml:space="preserve"> „</w:t>
      </w:r>
      <w:r w:rsidRPr="00BE1677">
        <w:rPr>
          <w:rFonts w:ascii="Source Sans Pro" w:hAnsi="Source Sans Pro" w:cs="Arial"/>
          <w:sz w:val="24"/>
          <w:szCs w:val="24"/>
        </w:rPr>
        <w:t xml:space="preserve">Innovative Produkte erleben und persönlich ins Gespräch kommen – </w:t>
      </w:r>
      <w:r>
        <w:rPr>
          <w:rFonts w:ascii="Source Sans Pro" w:hAnsi="Source Sans Pro" w:cs="Arial"/>
          <w:sz w:val="24"/>
          <w:szCs w:val="24"/>
        </w:rPr>
        <w:t>an unserem Stand</w:t>
      </w:r>
      <w:r w:rsidRPr="00BE1677">
        <w:rPr>
          <w:rFonts w:ascii="Source Sans Pro" w:hAnsi="Source Sans Pro" w:cs="Arial"/>
          <w:sz w:val="24"/>
          <w:szCs w:val="24"/>
        </w:rPr>
        <w:t xml:space="preserve"> stehen </w:t>
      </w:r>
      <w:r>
        <w:rPr>
          <w:rFonts w:ascii="Source Sans Pro" w:hAnsi="Source Sans Pro" w:cs="Arial"/>
          <w:sz w:val="24"/>
          <w:szCs w:val="24"/>
        </w:rPr>
        <w:t>neben</w:t>
      </w:r>
      <w:r w:rsidRPr="00BE1677">
        <w:rPr>
          <w:rFonts w:ascii="Source Sans Pro" w:hAnsi="Source Sans Pro" w:cs="Arial"/>
          <w:sz w:val="24"/>
          <w:szCs w:val="24"/>
        </w:rPr>
        <w:t xml:space="preserve"> unsere</w:t>
      </w:r>
      <w:r>
        <w:rPr>
          <w:rFonts w:ascii="Source Sans Pro" w:hAnsi="Source Sans Pro" w:cs="Arial"/>
          <w:sz w:val="24"/>
          <w:szCs w:val="24"/>
        </w:rPr>
        <w:t>n</w:t>
      </w:r>
      <w:r w:rsidRPr="00BE1677">
        <w:rPr>
          <w:rFonts w:ascii="Source Sans Pro" w:hAnsi="Source Sans Pro" w:cs="Arial"/>
          <w:sz w:val="24"/>
          <w:szCs w:val="24"/>
        </w:rPr>
        <w:t xml:space="preserve"> neuesten Entwicklungen</w:t>
      </w:r>
      <w:r>
        <w:rPr>
          <w:rFonts w:ascii="Source Sans Pro" w:hAnsi="Source Sans Pro" w:cs="Arial"/>
          <w:sz w:val="24"/>
          <w:szCs w:val="24"/>
        </w:rPr>
        <w:t xml:space="preserve"> </w:t>
      </w:r>
      <w:r w:rsidRPr="00BE1677">
        <w:rPr>
          <w:rFonts w:ascii="Source Sans Pro" w:hAnsi="Source Sans Pro" w:cs="Arial"/>
          <w:sz w:val="24"/>
          <w:szCs w:val="24"/>
        </w:rPr>
        <w:t>auch der direkte Austausch</w:t>
      </w:r>
      <w:r>
        <w:rPr>
          <w:rFonts w:ascii="Source Sans Pro" w:hAnsi="Source Sans Pro" w:cs="Arial"/>
          <w:sz w:val="24"/>
          <w:szCs w:val="24"/>
        </w:rPr>
        <w:t xml:space="preserve"> </w:t>
      </w:r>
      <w:r w:rsidRPr="00BE1677">
        <w:rPr>
          <w:rFonts w:ascii="Source Sans Pro" w:hAnsi="Source Sans Pro" w:cs="Arial"/>
          <w:sz w:val="24"/>
          <w:szCs w:val="24"/>
        </w:rPr>
        <w:t>im Fokus.</w:t>
      </w:r>
      <w:r>
        <w:rPr>
          <w:rFonts w:ascii="Source Sans Pro" w:hAnsi="Source Sans Pro" w:cs="Arial"/>
          <w:sz w:val="24"/>
          <w:szCs w:val="24"/>
        </w:rPr>
        <w:t xml:space="preserve"> Wir freuen uns bereits, zahlreiche Besucher am Stand </w:t>
      </w:r>
      <w:proofErr w:type="spellStart"/>
      <w:r>
        <w:rPr>
          <w:rFonts w:ascii="Source Sans Pro" w:hAnsi="Source Sans Pro" w:cs="Arial"/>
          <w:sz w:val="24"/>
          <w:szCs w:val="24"/>
        </w:rPr>
        <w:t>begrü</w:t>
      </w:r>
      <w:r w:rsidR="0090073D">
        <w:rPr>
          <w:rFonts w:ascii="Source Sans Pro" w:hAnsi="Source Sans Pro" w:cs="Arial"/>
          <w:sz w:val="24"/>
          <w:szCs w:val="24"/>
        </w:rPr>
        <w:t>ss</w:t>
      </w:r>
      <w:r>
        <w:rPr>
          <w:rFonts w:ascii="Source Sans Pro" w:hAnsi="Source Sans Pro" w:cs="Arial"/>
          <w:sz w:val="24"/>
          <w:szCs w:val="24"/>
        </w:rPr>
        <w:t>en</w:t>
      </w:r>
      <w:proofErr w:type="spellEnd"/>
      <w:r>
        <w:rPr>
          <w:rFonts w:ascii="Source Sans Pro" w:hAnsi="Source Sans Pro" w:cs="Arial"/>
          <w:sz w:val="24"/>
          <w:szCs w:val="24"/>
        </w:rPr>
        <w:t xml:space="preserve"> zu dürfen und eine individuelle Beratung zu den präsentierten Lösungen zu bieten“, betont Heinz Gmür</w:t>
      </w:r>
      <w:r w:rsidR="00FB4C0A">
        <w:rPr>
          <w:rFonts w:ascii="Source Sans Pro" w:hAnsi="Source Sans Pro" w:cs="Arial"/>
          <w:sz w:val="24"/>
          <w:szCs w:val="24"/>
        </w:rPr>
        <w:t xml:space="preserve">, </w:t>
      </w:r>
      <w:r w:rsidR="00FB4C0A" w:rsidRPr="00D23EAE">
        <w:rPr>
          <w:rStyle w:val="Absatz-Standardschriftart1"/>
          <w:rFonts w:ascii="Source Sans Pro" w:hAnsi="Source Sans Pro" w:cs="Arial"/>
          <w:sz w:val="24"/>
          <w:szCs w:val="24"/>
        </w:rPr>
        <w:t xml:space="preserve">Geschäftsführer der Schweiz </w:t>
      </w:r>
      <w:proofErr w:type="spellStart"/>
      <w:r w:rsidR="00FB4C0A" w:rsidRPr="00D23EAE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="00FB4C0A" w:rsidRPr="00D23EAE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FB4C0A" w:rsidRPr="00D23EAE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="00FB4C0A" w:rsidRPr="00D23EAE">
        <w:rPr>
          <w:rStyle w:val="Absatz-Standardschriftart1"/>
          <w:rFonts w:ascii="Source Sans Pro" w:hAnsi="Source Sans Pro" w:cs="Arial"/>
          <w:sz w:val="24"/>
          <w:szCs w:val="24"/>
        </w:rPr>
        <w:t xml:space="preserve"> AG</w:t>
      </w:r>
      <w:r w:rsidR="00FB4C0A">
        <w:rPr>
          <w:rStyle w:val="Absatz-Standardschriftart1"/>
          <w:rFonts w:ascii="Source Sans Pro" w:hAnsi="Source Sans Pro" w:cs="Arial"/>
          <w:sz w:val="24"/>
          <w:szCs w:val="24"/>
        </w:rPr>
        <w:t xml:space="preserve">. </w:t>
      </w:r>
    </w:p>
    <w:p w14:paraId="365A2330" w14:textId="77777777" w:rsidR="00D55471" w:rsidRDefault="00D55471" w:rsidP="00336A7F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27C8CFF9" w14:textId="642BF621" w:rsidR="00336A7F" w:rsidRDefault="00D55471" w:rsidP="00C127A8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  <w:r w:rsidRPr="00D55471">
        <w:rPr>
          <w:rStyle w:val="Absatz-Standardschriftart1"/>
          <w:rFonts w:ascii="Source Sans Pro" w:hAnsi="Source Sans Pro" w:cs="Arial"/>
          <w:b/>
          <w:sz w:val="24"/>
          <w:szCs w:val="24"/>
        </w:rPr>
        <w:t>Innovationen und Produkt-Highlights</w:t>
      </w:r>
    </w:p>
    <w:p w14:paraId="3CE39A67" w14:textId="77777777" w:rsidR="00D55471" w:rsidRDefault="00D55471" w:rsidP="00C127A8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</w:rPr>
      </w:pPr>
    </w:p>
    <w:p w14:paraId="7C9E7197" w14:textId="0D6731AB" w:rsidR="00E97211" w:rsidRDefault="0080597C" w:rsidP="131B4759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sz w:val="24"/>
          <w:szCs w:val="24"/>
        </w:rPr>
      </w:pP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Als Experte für </w:t>
      </w:r>
      <w:r w:rsidR="00375F88" w:rsidRPr="131B4759">
        <w:rPr>
          <w:rStyle w:val="Absatz-Standardschriftart1"/>
          <w:rFonts w:ascii="Source Sans Pro" w:hAnsi="Source Sans Pro" w:cs="Arial"/>
          <w:sz w:val="24"/>
          <w:szCs w:val="24"/>
        </w:rPr>
        <w:t>die Entwicklung und Optimierung von e</w:t>
      </w:r>
      <w:r w:rsidR="00F06E86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nergieeffizienten 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>HLK-Systeme</w:t>
      </w:r>
      <w:r w:rsidR="0074394A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n 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zeigt </w:t>
      </w:r>
      <w:proofErr w:type="spellStart"/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3E22EB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auf der Fachtagung in Zürich 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eine Auswahl an </w:t>
      </w:r>
      <w:r w:rsidR="009C02E8" w:rsidRPr="131B4759">
        <w:rPr>
          <w:rStyle w:val="Absatz-Standardschriftart1"/>
          <w:rFonts w:ascii="Source Sans Pro" w:hAnsi="Source Sans Pro" w:cs="Arial"/>
          <w:sz w:val="24"/>
          <w:szCs w:val="24"/>
        </w:rPr>
        <w:t>Innovationen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, die den modernen Anforderungen der Branche gerecht werden. </w:t>
      </w:r>
      <w:r w:rsidR="00750F8D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Im Mittelpunkt </w:t>
      </w:r>
      <w:r w:rsidR="00B025D6" w:rsidRPr="131B4759">
        <w:rPr>
          <w:rStyle w:val="Absatz-Standardschriftart1"/>
          <w:rFonts w:ascii="Source Sans Pro" w:hAnsi="Source Sans Pro" w:cs="Arial"/>
          <w:sz w:val="24"/>
          <w:szCs w:val="24"/>
        </w:rPr>
        <w:t>de</w:t>
      </w:r>
      <w:r w:rsidR="62AF50D6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r Ausstellung </w:t>
      </w:r>
      <w:r w:rsidR="00EB1E6E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steht </w:t>
      </w:r>
      <w:r w:rsidR="00E10FFC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der </w:t>
      </w:r>
      <w:r w:rsidR="00C0731E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Magnetit- und Schmutzfilter </w:t>
      </w:r>
      <w:proofErr w:type="spellStart"/>
      <w:r w:rsidR="00891263" w:rsidRPr="131B4759">
        <w:rPr>
          <w:rStyle w:val="Absatz-Standardschriftart1"/>
          <w:rFonts w:ascii="Source Sans Pro" w:hAnsi="Source Sans Pro" w:cs="Arial"/>
          <w:sz w:val="24"/>
          <w:szCs w:val="24"/>
        </w:rPr>
        <w:t>Sideflow</w:t>
      </w:r>
      <w:proofErr w:type="spellEnd"/>
      <w:r w:rsidR="00891263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Clean Pro. Die Neuheit </w:t>
      </w:r>
      <w:r w:rsidR="00842D15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gewährleistet eine </w:t>
      </w:r>
      <w:r w:rsidR="00842D15" w:rsidRPr="131B4759">
        <w:rPr>
          <w:rStyle w:val="Absatz-Standardschriftart1"/>
          <w:rFonts w:ascii="Source Sans Pro" w:hAnsi="Source Sans Pro" w:cs="Arial"/>
          <w:sz w:val="24"/>
          <w:szCs w:val="24"/>
        </w:rPr>
        <w:lastRenderedPageBreak/>
        <w:t>h</w:t>
      </w:r>
      <w:r w:rsidR="001C35AF" w:rsidRPr="131B4759">
        <w:rPr>
          <w:rStyle w:val="Absatz-Standardschriftart1"/>
          <w:rFonts w:ascii="Source Sans Pro" w:hAnsi="Source Sans Pro" w:cs="Arial"/>
          <w:sz w:val="24"/>
          <w:szCs w:val="24"/>
        </w:rPr>
        <w:t>ochwirksame Doppelfiltration zur Entfernung von magnetischen und nichtmagnetischen Verunreinigungen.</w:t>
      </w:r>
      <w:r w:rsidR="00842D15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D</w:t>
      </w:r>
      <w:r w:rsidR="004D7D0A" w:rsidRPr="131B4759">
        <w:rPr>
          <w:rStyle w:val="Absatz-Standardschriftart1"/>
          <w:rFonts w:ascii="Source Sans Pro" w:hAnsi="Source Sans Pro" w:cs="Arial"/>
          <w:sz w:val="24"/>
          <w:szCs w:val="24"/>
        </w:rPr>
        <w:t>abei s</w:t>
      </w:r>
      <w:r w:rsidR="0004784B" w:rsidRPr="131B4759">
        <w:rPr>
          <w:rStyle w:val="Absatz-Standardschriftart1"/>
          <w:rFonts w:ascii="Source Sans Pro" w:hAnsi="Source Sans Pro" w:cs="Arial"/>
          <w:sz w:val="24"/>
          <w:szCs w:val="24"/>
        </w:rPr>
        <w:t>orgt</w:t>
      </w:r>
      <w:r w:rsidR="004D7D0A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die </w:t>
      </w:r>
      <w:r w:rsidR="00842D15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wasserdichte Isolierung </w:t>
      </w:r>
      <w:r w:rsidR="0004784B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für </w:t>
      </w:r>
      <w:r w:rsidR="00067673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einen </w:t>
      </w:r>
      <w:r w:rsidR="00842D15" w:rsidRPr="131B4759">
        <w:rPr>
          <w:rStyle w:val="Absatz-Standardschriftart1"/>
          <w:rFonts w:ascii="Source Sans Pro" w:hAnsi="Source Sans Pro" w:cs="Arial"/>
          <w:sz w:val="24"/>
          <w:szCs w:val="24"/>
        </w:rPr>
        <w:t>optimalen energieeffizienten Betrieb.</w:t>
      </w:r>
      <w:r w:rsidR="00067673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Besucher können sich </w:t>
      </w:r>
      <w:proofErr w:type="spellStart"/>
      <w:r w:rsidR="000205AA" w:rsidRPr="131B4759">
        <w:rPr>
          <w:rStyle w:val="Absatz-Standardschriftart1"/>
          <w:rFonts w:ascii="Source Sans Pro" w:hAnsi="Source Sans Pro" w:cs="Arial"/>
          <w:sz w:val="24"/>
          <w:szCs w:val="24"/>
        </w:rPr>
        <w:t>au</w:t>
      </w:r>
      <w:r w:rsidR="0090073D">
        <w:rPr>
          <w:rStyle w:val="Absatz-Standardschriftart1"/>
          <w:rFonts w:ascii="Source Sans Pro" w:hAnsi="Source Sans Pro" w:cs="Arial"/>
          <w:sz w:val="24"/>
          <w:szCs w:val="24"/>
        </w:rPr>
        <w:t>ss</w:t>
      </w:r>
      <w:r w:rsidR="000205AA" w:rsidRPr="131B4759">
        <w:rPr>
          <w:rStyle w:val="Absatz-Standardschriftart1"/>
          <w:rFonts w:ascii="Source Sans Pro" w:hAnsi="Source Sans Pro" w:cs="Arial"/>
          <w:sz w:val="24"/>
          <w:szCs w:val="24"/>
        </w:rPr>
        <w:t>erdem</w:t>
      </w:r>
      <w:proofErr w:type="spellEnd"/>
      <w:r w:rsidR="000205AA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>auf die flexible Lösung T-</w:t>
      </w:r>
      <w:r w:rsidR="00123B86" w:rsidRPr="131B4759">
        <w:rPr>
          <w:rStyle w:val="Absatz-Standardschriftart1"/>
          <w:rFonts w:ascii="Source Sans Pro" w:hAnsi="Source Sans Pro" w:cs="Arial"/>
          <w:sz w:val="24"/>
          <w:szCs w:val="24"/>
        </w:rPr>
        <w:t>p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>lus freuen, die</w:t>
      </w:r>
      <w:r w:rsidR="00123B86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394482" w:rsidRPr="131B4759">
        <w:rPr>
          <w:rStyle w:val="Absatz-Standardschriftart1"/>
          <w:rFonts w:ascii="Source Sans Pro" w:hAnsi="Source Sans Pro" w:cs="Arial"/>
          <w:sz w:val="24"/>
          <w:szCs w:val="24"/>
        </w:rPr>
        <w:t>sichere Rohrabzweigungen ohne Betriebsunterbrechung</w:t>
      </w:r>
      <w:r w:rsidR="0079048A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ermöglicht. Zudem werden </w:t>
      </w:r>
      <w:proofErr w:type="spellStart"/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>Expansionsgefä</w:t>
      </w:r>
      <w:r w:rsidR="0090073D">
        <w:rPr>
          <w:rStyle w:val="Absatz-Standardschriftart1"/>
          <w:rFonts w:ascii="Source Sans Pro" w:hAnsi="Source Sans Pro" w:cs="Arial"/>
          <w:sz w:val="24"/>
          <w:szCs w:val="24"/>
        </w:rPr>
        <w:t>ss</w:t>
      </w:r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>e</w:t>
      </w:r>
      <w:proofErr w:type="spellEnd"/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vorgestellt, die eine sichere Druckhaltung in Heizungs- und Kühlkreisläufen gewährleisten. Auch die </w:t>
      </w:r>
      <w:proofErr w:type="spellStart"/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>Meiflow</w:t>
      </w:r>
      <w:proofErr w:type="spellEnd"/>
      <w:r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Top S-Pumpengruppen</w:t>
      </w:r>
      <w:r w:rsidR="00233739" w:rsidRPr="131B4759">
        <w:rPr>
          <w:rStyle w:val="Absatz-Standardschriftart1"/>
          <w:rFonts w:ascii="Source Sans Pro" w:hAnsi="Source Sans Pro" w:cs="Arial"/>
          <w:sz w:val="24"/>
          <w:szCs w:val="24"/>
        </w:rPr>
        <w:t>, die eine</w:t>
      </w:r>
      <w:r w:rsidR="007B25B3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ganze Bandbreite an Anwendungsfällen in der Heiz- und Kühlverteilung abdecken, </w:t>
      </w:r>
      <w:r w:rsidR="00DE7E66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stehen im Fokus. </w:t>
      </w:r>
      <w:r w:rsidR="000B32B3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Neben diesen Produkten </w:t>
      </w:r>
      <w:r w:rsidR="00825714" w:rsidRPr="131B4759">
        <w:rPr>
          <w:rStyle w:val="Absatz-Standardschriftart1"/>
          <w:rFonts w:ascii="Source Sans Pro" w:hAnsi="Source Sans Pro" w:cs="Arial"/>
          <w:sz w:val="24"/>
          <w:szCs w:val="24"/>
        </w:rPr>
        <w:t>präsentiert</w:t>
      </w:r>
      <w:r w:rsidR="000B32B3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50658F" w:rsidRPr="131B4759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="0050658F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50658F" w:rsidRPr="131B4759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="0050658F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7F069F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den </w:t>
      </w:r>
      <w:proofErr w:type="spellStart"/>
      <w:r w:rsidR="003255B6" w:rsidRPr="131B4759">
        <w:rPr>
          <w:rStyle w:val="Absatz-Standardschriftart1"/>
          <w:rFonts w:ascii="Source Sans Pro" w:hAnsi="Source Sans Pro" w:cs="Arial"/>
          <w:sz w:val="24"/>
          <w:szCs w:val="24"/>
        </w:rPr>
        <w:t>Flamco</w:t>
      </w:r>
      <w:proofErr w:type="spellEnd"/>
      <w:r w:rsidR="003255B6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3255B6" w:rsidRPr="131B4759">
        <w:rPr>
          <w:rStyle w:val="Absatz-Standardschriftart1"/>
          <w:rFonts w:ascii="Source Sans Pro" w:hAnsi="Source Sans Pro" w:cs="Arial"/>
          <w:sz w:val="24"/>
          <w:szCs w:val="24"/>
        </w:rPr>
        <w:t>XStream</w:t>
      </w:r>
      <w:proofErr w:type="spellEnd"/>
      <w:r w:rsidR="003255B6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Clean. </w:t>
      </w:r>
      <w:r w:rsidR="002A4EFE" w:rsidRPr="131B4759">
        <w:rPr>
          <w:rStyle w:val="Absatz-Standardschriftart1"/>
          <w:rFonts w:ascii="Source Sans Pro" w:hAnsi="Source Sans Pro" w:cs="Arial"/>
          <w:sz w:val="24"/>
          <w:szCs w:val="24"/>
        </w:rPr>
        <w:t>Der Schlammabscheider, der die Lebensdauer von Heizungsanlagen verlängert</w:t>
      </w:r>
      <w:r w:rsidR="000F6080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, </w:t>
      </w:r>
      <w:r w:rsidR="002A4EFE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überzeugt </w:t>
      </w:r>
      <w:r w:rsidR="00411644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zudem mit </w:t>
      </w:r>
      <w:r w:rsidR="00A33950" w:rsidRPr="131B4759">
        <w:rPr>
          <w:rStyle w:val="Absatz-Standardschriftart1"/>
          <w:rFonts w:ascii="Source Sans Pro" w:hAnsi="Source Sans Pro" w:cs="Arial"/>
          <w:sz w:val="24"/>
          <w:szCs w:val="24"/>
        </w:rPr>
        <w:t>seiner hochwertigen Isolierung</w:t>
      </w:r>
      <w:r w:rsidR="00411644" w:rsidRPr="131B4759">
        <w:rPr>
          <w:rStyle w:val="Absatz-Standardschriftart1"/>
          <w:rFonts w:ascii="Source Sans Pro" w:hAnsi="Source Sans Pro" w:cs="Arial"/>
          <w:sz w:val="24"/>
          <w:szCs w:val="24"/>
        </w:rPr>
        <w:t>. Während der integrierte Magnet und Service-Anzeiger Wartung und Betrieb erleichtern, ist durch das 360-Grad-drehbare Design eine flexible Installation möglich.</w:t>
      </w:r>
      <w:r w:rsidR="007A3C50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221403" w:rsidRPr="131B4759">
        <w:rPr>
          <w:rStyle w:val="Absatz-Standardschriftart1"/>
          <w:rFonts w:ascii="Source Sans Pro" w:hAnsi="Source Sans Pro" w:cs="Arial"/>
          <w:sz w:val="24"/>
          <w:szCs w:val="24"/>
        </w:rPr>
        <w:t>„</w:t>
      </w:r>
      <w:r w:rsidR="008913D2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Ein besonderes Highlight ist die Vielseitigkeit des Sortiments von </w:t>
      </w:r>
      <w:proofErr w:type="spellStart"/>
      <w:r w:rsidR="008913D2" w:rsidRPr="131B4759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="008913D2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8913D2" w:rsidRPr="131B4759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="00221403" w:rsidRPr="131B4759">
        <w:rPr>
          <w:rStyle w:val="Absatz-Standardschriftart1"/>
          <w:rFonts w:ascii="Source Sans Pro" w:hAnsi="Source Sans Pro" w:cs="Arial"/>
          <w:sz w:val="24"/>
          <w:szCs w:val="24"/>
        </w:rPr>
        <w:t>“, fasst</w:t>
      </w:r>
      <w:r w:rsidR="00E74D50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ED00B4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der Geschäftsführer der Schweiz </w:t>
      </w:r>
      <w:proofErr w:type="spellStart"/>
      <w:r w:rsidR="00ED00B4" w:rsidRPr="131B4759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="00ED00B4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ED00B4" w:rsidRPr="131B4759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="00ED00B4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AG </w:t>
      </w:r>
      <w:r w:rsidR="00E74D50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zusammen. </w:t>
      </w:r>
      <w:r w:rsidR="00912A39" w:rsidRPr="131B4759">
        <w:rPr>
          <w:rStyle w:val="Absatz-Standardschriftart1"/>
          <w:rFonts w:ascii="Source Sans Pro" w:hAnsi="Source Sans Pro" w:cs="Arial"/>
          <w:sz w:val="24"/>
          <w:szCs w:val="24"/>
        </w:rPr>
        <w:t>F</w:t>
      </w:r>
      <w:r w:rsidR="00B11925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ür Fragen und Fachgespräche zu den Produkten stehen </w:t>
      </w:r>
      <w:r w:rsidR="00912A39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den Besuchern </w:t>
      </w:r>
      <w:r w:rsidR="00B11925" w:rsidRPr="131B4759">
        <w:rPr>
          <w:rStyle w:val="Absatz-Standardschriftart1"/>
          <w:rFonts w:ascii="Source Sans Pro" w:hAnsi="Source Sans Pro" w:cs="Arial"/>
          <w:sz w:val="24"/>
          <w:szCs w:val="24"/>
        </w:rPr>
        <w:t>w</w:t>
      </w:r>
      <w:r w:rsidR="00FA1B88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ährend der gesamten Ausstellung Heinz Gmür sowie Thomas Peuschel, Vertriebsingenieur der </w:t>
      </w:r>
      <w:proofErr w:type="spellStart"/>
      <w:r w:rsidR="00FA1B88" w:rsidRPr="131B4759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="00FA1B88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FA1B88" w:rsidRPr="131B4759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="00FA1B88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AG</w:t>
      </w:r>
      <w:r w:rsidR="000607B4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FA1B88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zur Verfügung. </w:t>
      </w:r>
      <w:r w:rsidR="000A4DAC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8913D2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Die Fachtagung </w:t>
      </w:r>
      <w:r w:rsidR="00AA7C50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ermöglicht </w:t>
      </w:r>
      <w:r w:rsidR="000A4DAC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insbesondere </w:t>
      </w:r>
      <w:r w:rsidR="008913D2" w:rsidRPr="131B4759">
        <w:rPr>
          <w:rStyle w:val="Absatz-Standardschriftart1"/>
          <w:rFonts w:ascii="Source Sans Pro" w:hAnsi="Source Sans Pro" w:cs="Arial"/>
          <w:sz w:val="24"/>
          <w:szCs w:val="24"/>
        </w:rPr>
        <w:t xml:space="preserve">in den Pausen und vor Veranstaltungsbeginn ausreichend Gelegenheit zum Austausch mit den Experten vor Ort. </w:t>
      </w:r>
    </w:p>
    <w:p w14:paraId="5062AF35" w14:textId="77777777" w:rsidR="00A5411E" w:rsidRDefault="00A5411E" w:rsidP="394E188D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sz w:val="24"/>
          <w:szCs w:val="24"/>
        </w:rPr>
      </w:pPr>
    </w:p>
    <w:p w14:paraId="3E8053ED" w14:textId="2B32A14C" w:rsidR="002C2FD4" w:rsidRDefault="00E63157" w:rsidP="394E188D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sz w:val="24"/>
          <w:szCs w:val="24"/>
        </w:rPr>
      </w:pPr>
      <w:r w:rsidRPr="00E63157">
        <w:rPr>
          <w:rStyle w:val="Absatz-Standardschriftart1"/>
          <w:rFonts w:ascii="Source Sans Pro" w:hAnsi="Source Sans Pro" w:cs="Arial"/>
          <w:sz w:val="24"/>
          <w:szCs w:val="24"/>
        </w:rPr>
        <w:t xml:space="preserve">Neben der </w:t>
      </w:r>
      <w:r w:rsidRPr="00A5411E">
        <w:rPr>
          <w:rStyle w:val="Absatz-Standardschriftart1"/>
          <w:rFonts w:ascii="Source Sans Pro" w:hAnsi="Source Sans Pro" w:cs="Arial"/>
          <w:sz w:val="24"/>
          <w:szCs w:val="24"/>
        </w:rPr>
        <w:t>Ausstellung b</w:t>
      </w:r>
      <w:r w:rsidR="00C43AC2" w:rsidRPr="00A5411E">
        <w:rPr>
          <w:rStyle w:val="Absatz-Standardschriftart1"/>
          <w:rFonts w:ascii="Source Sans Pro" w:hAnsi="Source Sans Pro" w:cs="Arial"/>
          <w:sz w:val="24"/>
          <w:szCs w:val="24"/>
        </w:rPr>
        <w:t>iete</w:t>
      </w:r>
      <w:r w:rsidRPr="00A5411E">
        <w:rPr>
          <w:rStyle w:val="Absatz-Standardschriftart1"/>
          <w:rFonts w:ascii="Source Sans Pro" w:hAnsi="Source Sans Pro" w:cs="Arial"/>
          <w:sz w:val="24"/>
          <w:szCs w:val="24"/>
        </w:rPr>
        <w:t>t die</w:t>
      </w:r>
      <w:r>
        <w:rPr>
          <w:rStyle w:val="Absatz-Standardschriftart1"/>
          <w:rFonts w:ascii="Source Sans Pro" w:hAnsi="Source Sans Pro" w:cs="Arial"/>
          <w:sz w:val="24"/>
          <w:szCs w:val="24"/>
        </w:rPr>
        <w:t xml:space="preserve"> Fachtagung</w:t>
      </w:r>
      <w:r w:rsidRPr="00E63157">
        <w:rPr>
          <w:rStyle w:val="Absatz-Standardschriftart1"/>
          <w:rFonts w:ascii="Source Sans Pro" w:hAnsi="Source Sans Pro" w:cs="Arial"/>
          <w:sz w:val="24"/>
          <w:szCs w:val="24"/>
        </w:rPr>
        <w:t xml:space="preserve"> zudem ein umfangreiches Rahmenprogramm mit</w:t>
      </w:r>
      <w:r w:rsidR="007576CA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00E63157">
        <w:rPr>
          <w:rStyle w:val="Absatz-Standardschriftart1"/>
          <w:rFonts w:ascii="Source Sans Pro" w:hAnsi="Source Sans Pro" w:cs="Arial"/>
          <w:sz w:val="24"/>
          <w:szCs w:val="24"/>
        </w:rPr>
        <w:t xml:space="preserve">Fachreferaten renommierter Experten </w:t>
      </w:r>
      <w:r w:rsidR="002C2FD4" w:rsidRPr="002C2FD4">
        <w:rPr>
          <w:rStyle w:val="Absatz-Standardschriftart1"/>
          <w:rFonts w:ascii="Source Sans Pro" w:hAnsi="Source Sans Pro" w:cs="Arial"/>
          <w:sz w:val="24"/>
          <w:szCs w:val="24"/>
        </w:rPr>
        <w:t>zu aktuellen</w:t>
      </w:r>
      <w:r w:rsidR="002C2FD4">
        <w:rPr>
          <w:rStyle w:val="Absatz-Standardschriftart1"/>
          <w:rFonts w:ascii="Source Sans Pro" w:hAnsi="Source Sans Pro" w:cs="Arial"/>
          <w:sz w:val="24"/>
          <w:szCs w:val="24"/>
        </w:rPr>
        <w:t xml:space="preserve"> Themen der </w:t>
      </w:r>
      <w:r w:rsidR="00C62E04">
        <w:rPr>
          <w:rStyle w:val="Absatz-Standardschriftart1"/>
          <w:rFonts w:ascii="Source Sans Pro" w:hAnsi="Source Sans Pro" w:cs="Arial"/>
          <w:sz w:val="24"/>
          <w:szCs w:val="24"/>
        </w:rPr>
        <w:t>Gebäudetechnik. D</w:t>
      </w:r>
      <w:r w:rsidR="002C2FD4">
        <w:rPr>
          <w:rStyle w:val="Absatz-Standardschriftart1"/>
          <w:rFonts w:ascii="Source Sans Pro" w:hAnsi="Source Sans Pro" w:cs="Arial"/>
          <w:sz w:val="24"/>
          <w:szCs w:val="24"/>
        </w:rPr>
        <w:t xml:space="preserve">ie </w:t>
      </w:r>
      <w:r w:rsidR="00C43AC2">
        <w:rPr>
          <w:rStyle w:val="Absatz-Standardschriftart1"/>
          <w:rFonts w:ascii="Source Sans Pro" w:hAnsi="Source Sans Pro" w:cs="Arial"/>
          <w:sz w:val="24"/>
          <w:szCs w:val="24"/>
        </w:rPr>
        <w:t>inhaltlichen Schwerpunkte</w:t>
      </w:r>
      <w:r w:rsidR="002C2FD4">
        <w:rPr>
          <w:rStyle w:val="Absatz-Standardschriftart1"/>
          <w:rFonts w:ascii="Source Sans Pro" w:hAnsi="Source Sans Pro" w:cs="Arial"/>
          <w:sz w:val="24"/>
          <w:szCs w:val="24"/>
        </w:rPr>
        <w:t xml:space="preserve"> reichen </w:t>
      </w:r>
      <w:r w:rsidR="00192E0A">
        <w:rPr>
          <w:rStyle w:val="Absatz-Standardschriftart1"/>
          <w:rFonts w:ascii="Source Sans Pro" w:hAnsi="Source Sans Pro" w:cs="Arial"/>
          <w:sz w:val="24"/>
          <w:szCs w:val="24"/>
        </w:rPr>
        <w:t xml:space="preserve">von </w:t>
      </w:r>
      <w:r w:rsidR="004D5339">
        <w:rPr>
          <w:rStyle w:val="Absatz-Standardschriftart1"/>
          <w:rFonts w:ascii="Source Sans Pro" w:hAnsi="Source Sans Pro" w:cs="Arial"/>
          <w:sz w:val="24"/>
          <w:szCs w:val="24"/>
        </w:rPr>
        <w:t xml:space="preserve">der </w:t>
      </w:r>
      <w:r w:rsidR="00E0181F">
        <w:rPr>
          <w:rStyle w:val="Absatz-Standardschriftart1"/>
          <w:rFonts w:ascii="Source Sans Pro" w:hAnsi="Source Sans Pro" w:cs="Arial"/>
          <w:sz w:val="24"/>
          <w:szCs w:val="24"/>
        </w:rPr>
        <w:t>effizienten Trinkwassererwärmung mit Wärmepumpen bis hin zu</w:t>
      </w:r>
      <w:r w:rsidR="003977C5">
        <w:rPr>
          <w:rStyle w:val="Absatz-Standardschriftart1"/>
          <w:rFonts w:ascii="Source Sans Pro" w:hAnsi="Source Sans Pro" w:cs="Arial"/>
          <w:sz w:val="24"/>
          <w:szCs w:val="24"/>
        </w:rPr>
        <w:t xml:space="preserve">r </w:t>
      </w:r>
      <w:r w:rsidR="00CB6B44">
        <w:rPr>
          <w:rStyle w:val="Absatz-Standardschriftart1"/>
          <w:rFonts w:ascii="Source Sans Pro" w:hAnsi="Source Sans Pro" w:cs="Arial"/>
          <w:sz w:val="24"/>
          <w:szCs w:val="24"/>
        </w:rPr>
        <w:t xml:space="preserve">Energiepolitik und zum Brandschutz. </w:t>
      </w:r>
    </w:p>
    <w:p w14:paraId="60D35E80" w14:textId="77777777" w:rsidR="00431B4C" w:rsidRPr="00196602" w:rsidRDefault="00431B4C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57910C86" w14:textId="37935EE8" w:rsidR="00097970" w:rsidRDefault="009C456C" w:rsidP="00BC4FDB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(ca. </w:t>
      </w:r>
      <w:r w:rsidR="000C78C1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3</w:t>
      </w: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.</w:t>
      </w:r>
      <w:r w:rsidR="00BC4FDB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3</w:t>
      </w:r>
      <w:r w:rsidR="00A71607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00</w:t>
      </w:r>
      <w:r w:rsidRPr="009C456C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 Zeichen inkl. Leerzeichen)</w:t>
      </w:r>
    </w:p>
    <w:p w14:paraId="542EE950" w14:textId="77777777" w:rsidR="00BC4FDB" w:rsidRDefault="00BC4FDB" w:rsidP="00BC4FDB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3E480753" w14:textId="11A22742" w:rsidR="006836E1" w:rsidRPr="00891D43" w:rsidRDefault="00C84029" w:rsidP="005709DF">
      <w:pPr>
        <w:pStyle w:val="Standard1"/>
        <w:rPr>
          <w:rFonts w:ascii="Source Sans Pro" w:hAnsi="Source Sans Pro" w:cs="Arial"/>
          <w:color w:val="BFBFBF"/>
          <w:sz w:val="18"/>
        </w:rPr>
      </w:pPr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 xml:space="preserve">Über </w:t>
      </w:r>
      <w:proofErr w:type="spellStart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>Flamco</w:t>
      </w:r>
      <w:proofErr w:type="spellEnd"/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br/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entwickelt, produziert und vertreibt seit 1956 hochwertige Komponenten für den Bereich Heiz- und Klimatechnik und zählt weltweit zu den führenden Anbietern dieser innovativen Systeme. </w:t>
      </w:r>
      <w:r w:rsidR="00C342DA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Seit</w:t>
      </w:r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2025 </w:t>
      </w:r>
      <w:r w:rsidR="00C342DA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tritt</w:t>
      </w:r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die </w:t>
      </w:r>
      <w:proofErr w:type="spellStart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GmbH, die zur niederländischen </w:t>
      </w:r>
      <w:proofErr w:type="spellStart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N.V. gehört, unter dem Namen </w:t>
      </w:r>
      <w:proofErr w:type="spellStart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proofErr w:type="spellStart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hfc</w:t>
      </w:r>
      <w:proofErr w:type="spellEnd"/>
      <w:r w:rsidR="00F54759"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 auf.</w:t>
      </w:r>
      <w:r w:rsidR="00F54759">
        <w:rPr>
          <w:rStyle w:val="scxw39906799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  <w:r w:rsidR="00F54759">
        <w:rPr>
          <w:rFonts w:ascii="Source Sans Pro" w:hAnsi="Source Sans Pro"/>
          <w:color w:val="BFBFBF"/>
          <w:sz w:val="18"/>
          <w:szCs w:val="18"/>
          <w:shd w:val="clear" w:color="auto" w:fill="FFFFFF"/>
        </w:rPr>
        <w:br/>
      </w:r>
      <w:r w:rsidR="00F54759">
        <w:rPr>
          <w:rStyle w:val="scxw39906799"/>
          <w:rFonts w:cs="Calibri"/>
          <w:color w:val="000000"/>
          <w:sz w:val="18"/>
          <w:szCs w:val="18"/>
          <w:shd w:val="clear" w:color="auto" w:fill="FFFFFF"/>
        </w:rPr>
        <w:t> </w:t>
      </w:r>
      <w:r w:rsidR="00F54759">
        <w:rPr>
          <w:rFonts w:cs="Calibri"/>
          <w:color w:val="000000"/>
          <w:sz w:val="18"/>
          <w:szCs w:val="18"/>
          <w:shd w:val="clear" w:color="auto" w:fill="FFFFFF"/>
        </w:rPr>
        <w:br/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hat sich über Jahrzehnte hinweg als Experte im deutschsprachigen Raum etabliert und vereint die Produktlinien von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Meibes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Simplex.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ist seit 1921 in anderen EU-Ländern für seine Regelungs-, Emitter- und Komforttechnik bekannt. Gemeinsam bieten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</w:t>
      </w:r>
      <w:proofErr w:type="spellStart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 w:rsidR="00F54759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umfassende Lösungen für alle Phasen des Lebenszyklus von Heiz-, Kühl- und Trinkwasserinstallationen in privaten Wohnhäusern, Mehrfamilienhäusern sowie in gewerblichen Gebäuden. Die Lösungen für Wohn- und Gewerbebauten sowie für nachhaltige Energie sind in mehr als 70 Ländern erhältlich.</w:t>
      </w:r>
      <w:r w:rsidR="00F54759"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</w:p>
    <w:sectPr w:rsidR="006836E1" w:rsidRPr="00891D43" w:rsidSect="0027724C">
      <w:headerReference w:type="default" r:id="rId10"/>
      <w:footerReference w:type="default" r:id="rId11"/>
      <w:pgSz w:w="11906" w:h="16838"/>
      <w:pgMar w:top="1440" w:right="2835" w:bottom="1985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340B1" w14:textId="77777777" w:rsidR="00F652AA" w:rsidRDefault="00F652AA">
      <w:pPr>
        <w:spacing w:after="0" w:line="240" w:lineRule="auto"/>
      </w:pPr>
      <w:r>
        <w:separator/>
      </w:r>
    </w:p>
  </w:endnote>
  <w:endnote w:type="continuationSeparator" w:id="0">
    <w:p w14:paraId="608491C7" w14:textId="77777777" w:rsidR="00F652AA" w:rsidRDefault="00F652AA">
      <w:pPr>
        <w:spacing w:after="0" w:line="240" w:lineRule="auto"/>
      </w:pPr>
      <w:r>
        <w:continuationSeparator/>
      </w:r>
    </w:p>
  </w:endnote>
  <w:endnote w:type="continuationNotice" w:id="1">
    <w:p w14:paraId="27C401ED" w14:textId="77777777" w:rsidR="00F652AA" w:rsidRDefault="00F652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91B66" w14:textId="674560AB" w:rsidR="00C84029" w:rsidRDefault="003017C0">
    <w:pPr>
      <w:pStyle w:val="Fuzeile1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B5412B2" wp14:editId="488EB08D">
              <wp:simplePos x="0" y="0"/>
              <wp:positionH relativeFrom="page">
                <wp:posOffset>6030595</wp:posOffset>
              </wp:positionH>
              <wp:positionV relativeFrom="paragraph">
                <wp:posOffset>-3065960</wp:posOffset>
              </wp:positionV>
              <wp:extent cx="1529718" cy="3181353"/>
              <wp:effectExtent l="0" t="0" r="0" b="0"/>
              <wp:wrapNone/>
              <wp:docPr id="2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0F224A0" w14:textId="28A86C6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 w:rsidR="00DC5110" w:rsidRPr="002B2986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Aalberts</w:t>
                          </w:r>
                          <w:proofErr w:type="spellEnd"/>
                          <w:r w:rsidR="00DC5110" w:rsidRPr="002B2986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</w:t>
                          </w:r>
                          <w:proofErr w:type="spellStart"/>
                          <w:r w:rsidR="00DC5110" w:rsidRPr="002B2986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hfc</w:t>
                          </w:r>
                          <w:proofErr w:type="spellEnd"/>
                          <w:r w:rsidR="00DC5110" w:rsidRPr="002B2986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1473F2E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3F3A6D99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3F8B4CB7" w14:textId="2FAFD679" w:rsidR="00C84029" w:rsidRPr="00EC3828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</w:t>
                          </w:r>
                          <w:r w:rsidR="002E339B"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flamco.aalberts-hfc.com</w:t>
                          </w:r>
                        </w:p>
                        <w:p w14:paraId="5E0AE2EB" w14:textId="77777777" w:rsidR="00C84029" w:rsidRPr="00EC3828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</w:rPr>
                          </w:pPr>
                        </w:p>
                        <w:p w14:paraId="62B0346D" w14:textId="77777777" w:rsidR="00C84029" w:rsidRPr="00EC3828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Ansprechpartner:</w:t>
                          </w:r>
                        </w:p>
                        <w:p w14:paraId="1CD81862" w14:textId="38552B73" w:rsidR="00C84029" w:rsidRPr="00EC3828" w:rsidRDefault="009140E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Aileen </w:t>
                          </w:r>
                          <w:proofErr w:type="spellStart"/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Kroek</w:t>
                          </w:r>
                          <w:proofErr w:type="spellEnd"/>
                        </w:p>
                        <w:p w14:paraId="292C38D3" w14:textId="08058F5E" w:rsidR="00C84029" w:rsidRPr="00EC3828" w:rsidRDefault="009140E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Interim Mark</w:t>
                          </w:r>
                          <w:r w:rsidR="002D225B"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</w:t>
                          </w: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ting-Supervisor </w:t>
                          </w:r>
                          <w:r w:rsidR="00C84029"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DACH</w:t>
                          </w:r>
                        </w:p>
                        <w:p w14:paraId="208CCC99" w14:textId="06C2B49B" w:rsidR="00C84029" w:rsidRPr="00EC3828" w:rsidRDefault="009140E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Aileen</w:t>
                          </w:r>
                          <w:r w:rsidR="00C84029"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.</w:t>
                          </w:r>
                          <w:r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Kroek</w:t>
                          </w:r>
                          <w:r w:rsidR="00C84029" w:rsidRPr="00EC3828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@aalberts-hfc.com</w:t>
                          </w:r>
                        </w:p>
                        <w:p w14:paraId="5491CA2B" w14:textId="77777777" w:rsidR="00C84029" w:rsidRPr="00EC3828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</w:p>
                        <w:p w14:paraId="7805C37C" w14:textId="77777777" w:rsidR="00C84029" w:rsidRPr="00EC3828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 w:rsidRPr="00EC3828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1029738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14:paraId="21417861" w14:textId="13C00D23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Content Marketing |</w:t>
                          </w:r>
                          <w:r w:rsidR="003017C0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PR</w:t>
                          </w:r>
                        </w:p>
                        <w:p w14:paraId="67B3EA84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Labor Phoenix</w:t>
                          </w:r>
                        </w:p>
                        <w:p w14:paraId="7C38BC84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7A509B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173862F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47EF697A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 w:rsidRPr="00EC3828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de-CH"/>
                            </w:rPr>
                            <w:t xml:space="preserve"> 231 532 62 53</w:t>
                          </w:r>
                        </w:p>
                        <w:p w14:paraId="46AE543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28E0F68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595E7641" w14:textId="77777777" w:rsidR="00C84029" w:rsidRPr="00EC3828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de-CH"/>
                            </w:rPr>
                          </w:pPr>
                        </w:p>
                        <w:p w14:paraId="17EB73F5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3ECC3766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412B2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left:0;text-align:left;margin-left:474.85pt;margin-top:-241.4pt;width:120.45pt;height:250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" filled="f" stroked="f">
              <v:textbox>
                <w:txbxContent>
                  <w:p w14:paraId="70F224A0" w14:textId="28A86C6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proofErr w:type="spellStart"/>
                    <w:r w:rsidR="00DC5110" w:rsidRPr="002B2986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Aalberts</w:t>
                    </w:r>
                    <w:proofErr w:type="spellEnd"/>
                    <w:r w:rsidR="00DC5110" w:rsidRPr="002B2986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</w:t>
                    </w:r>
                    <w:proofErr w:type="spellStart"/>
                    <w:r w:rsidR="00DC5110" w:rsidRPr="002B2986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hfc</w:t>
                    </w:r>
                    <w:proofErr w:type="spellEnd"/>
                    <w:r w:rsidR="00DC5110" w:rsidRPr="002B2986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1473F2E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3F3A6D99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3F8B4CB7" w14:textId="2FAFD679" w:rsidR="00C84029" w:rsidRPr="00EC3828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www.</w:t>
                    </w:r>
                    <w:r w:rsidR="002E339B"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flamco.aalberts-hfc.com</w:t>
                    </w:r>
                  </w:p>
                  <w:p w14:paraId="5E0AE2EB" w14:textId="77777777" w:rsidR="00C84029" w:rsidRPr="00EC3828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</w:rPr>
                    </w:pPr>
                  </w:p>
                  <w:p w14:paraId="62B0346D" w14:textId="77777777" w:rsidR="00C84029" w:rsidRPr="00EC3828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Ansprechpartner:</w:t>
                    </w:r>
                  </w:p>
                  <w:p w14:paraId="1CD81862" w14:textId="38552B73" w:rsidR="00C84029" w:rsidRPr="00EC3828" w:rsidRDefault="009140E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Aileen </w:t>
                    </w:r>
                    <w:proofErr w:type="spellStart"/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Kroek</w:t>
                    </w:r>
                    <w:proofErr w:type="spellEnd"/>
                  </w:p>
                  <w:p w14:paraId="292C38D3" w14:textId="08058F5E" w:rsidR="00C84029" w:rsidRPr="00EC3828" w:rsidRDefault="009140E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Interim Mark</w:t>
                    </w:r>
                    <w:r w:rsidR="002D225B"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e</w:t>
                    </w: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ting-Supervisor </w:t>
                    </w:r>
                    <w:r w:rsidR="00C84029"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DACH</w:t>
                    </w:r>
                  </w:p>
                  <w:p w14:paraId="208CCC99" w14:textId="06C2B49B" w:rsidR="00C84029" w:rsidRPr="00EC3828" w:rsidRDefault="009140E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Aileen</w:t>
                    </w:r>
                    <w:r w:rsidR="00C84029"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.</w:t>
                    </w:r>
                    <w:r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Kroek</w:t>
                    </w:r>
                    <w:r w:rsidR="00C84029" w:rsidRPr="00EC3828">
                      <w:rPr>
                        <w:rFonts w:ascii="Source Sans Pro" w:hAnsi="Source Sans Pro"/>
                        <w:color w:val="808080"/>
                        <w:sz w:val="14"/>
                      </w:rPr>
                      <w:t>@aalberts-hfc.com</w:t>
                    </w:r>
                  </w:p>
                  <w:p w14:paraId="5491CA2B" w14:textId="77777777" w:rsidR="00C84029" w:rsidRPr="00EC3828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</w:p>
                  <w:p w14:paraId="7805C37C" w14:textId="77777777" w:rsidR="00C84029" w:rsidRPr="00EC3828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 w:rsidRPr="00EC3828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1029738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14:paraId="21417861" w14:textId="13C00D23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Content Marketing |</w:t>
                    </w:r>
                    <w:r w:rsidR="003017C0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PR</w:t>
                    </w:r>
                  </w:p>
                  <w:p w14:paraId="67B3EA84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Labor Phoenix</w:t>
                    </w:r>
                  </w:p>
                  <w:p w14:paraId="7C38BC84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27A509B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173862F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47EF697A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 w:rsidRPr="00EC3828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de-CH"/>
                      </w:rPr>
                      <w:t xml:space="preserve"> 231 532 62 53</w:t>
                    </w:r>
                  </w:p>
                  <w:p w14:paraId="46AE543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28E0F68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595E7641" w14:textId="77777777" w:rsidR="00C84029" w:rsidRPr="00EC3828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de-CH"/>
                      </w:rPr>
                    </w:pPr>
                  </w:p>
                  <w:p w14:paraId="17EB73F5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3ECC3766" w14:textId="77777777" w:rsidR="00C84029" w:rsidRDefault="00C84029">
                    <w:pPr>
                      <w:pStyle w:val="Standard1"/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75678">
      <w:rPr>
        <w:rFonts w:ascii="Source Sans Pro" w:hAnsi="Source Sans Pro" w:cs="Arial"/>
        <w:noProof/>
        <w:color w:val="808080"/>
        <w:sz w:val="36"/>
        <w:szCs w:val="36"/>
      </w:rPr>
      <w:drawing>
        <wp:anchor distT="0" distB="0" distL="114300" distR="114300" simplePos="0" relativeHeight="251658243" behindDoc="0" locked="0" layoutInCell="1" allowOverlap="1" wp14:anchorId="3FB86E2B" wp14:editId="305176BA">
          <wp:simplePos x="0" y="0"/>
          <wp:positionH relativeFrom="page">
            <wp:align>left</wp:align>
          </wp:positionH>
          <wp:positionV relativeFrom="paragraph">
            <wp:posOffset>166370</wp:posOffset>
          </wp:positionV>
          <wp:extent cx="3171825" cy="607680"/>
          <wp:effectExtent l="0" t="0" r="0" b="2540"/>
          <wp:wrapNone/>
          <wp:docPr id="506842901" name="Grafik 1" descr="Ein Bild, das Logo, Schrif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842901" name="Grafik 1" descr="Ein Bild, das Logo, Schrift, Grafiken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825" cy="60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402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0B804E" wp14:editId="6F462479">
              <wp:simplePos x="0" y="0"/>
              <wp:positionH relativeFrom="column">
                <wp:posOffset>7336158</wp:posOffset>
              </wp:positionH>
              <wp:positionV relativeFrom="paragraph">
                <wp:posOffset>-3329302</wp:posOffset>
              </wp:positionV>
              <wp:extent cx="1529718" cy="3181353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2EE2D0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proofErr w:type="spellStart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Flamco</w:t>
                          </w:r>
                          <w:proofErr w:type="spellEnd"/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27C00B06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0D73A74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28E4BD7C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www.flamco.de</w:t>
                          </w:r>
                        </w:p>
                        <w:p w14:paraId="6A461975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</w:rPr>
                          </w:pPr>
                        </w:p>
                        <w:p w14:paraId="1E4B8E6C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Ansprechpartner:</w:t>
                          </w:r>
                        </w:p>
                        <w:p w14:paraId="53A394CF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Conny Stanley Schwarze</w:t>
                          </w:r>
                        </w:p>
                        <w:p w14:paraId="45909F4B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Marketing Communication Executive DACH</w:t>
                          </w:r>
                        </w:p>
                        <w:p w14:paraId="583BCEC5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Conny-Stanley.Schwarze@aalberts-hfc.com</w:t>
                          </w:r>
                        </w:p>
                        <w:p w14:paraId="09784332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</w:p>
                        <w:p w14:paraId="65B690A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27D85F6A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</w:p>
                        <w:p w14:paraId="32D12BF1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Unternehmenskommunikation</w:t>
                          </w:r>
                        </w:p>
                        <w:p w14:paraId="1D8F8C80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270DDD1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59E6DBD2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88BF0C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7BA145A1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 w:rsidRPr="00EC3828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de-CH"/>
                            </w:rPr>
                            <w:t xml:space="preserve"> 231 532 62 53</w:t>
                          </w:r>
                        </w:p>
                        <w:p w14:paraId="74F91FE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44AE3C7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1810F594" w14:textId="77777777" w:rsidR="00C84029" w:rsidRPr="00EC3828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de-CH"/>
                            </w:rPr>
                          </w:pPr>
                        </w:p>
                        <w:p w14:paraId="5DA9EFA7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5B5BBF0B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0B804E" id="_x0000_s1028" type="#_x0000_t202" style="position:absolute;left:0;text-align:left;margin-left:577.65pt;margin-top:-262.15pt;width:120.45pt;height:250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" filled="f" stroked="f">
              <v:textbox>
                <w:txbxContent>
                  <w:p w14:paraId="3E2EE2D0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proofErr w:type="spellStart"/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Flamco</w:t>
                    </w:r>
                    <w:proofErr w:type="spellEnd"/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27C00B06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0D73A74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28E4BD7C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</w:rPr>
                      <w:t>www.flamco.de</w:t>
                    </w:r>
                  </w:p>
                  <w:p w14:paraId="6A461975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</w:rPr>
                    </w:pPr>
                  </w:p>
                  <w:p w14:paraId="1E4B8E6C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Ansprechpartner:</w:t>
                    </w:r>
                  </w:p>
                  <w:p w14:paraId="53A394CF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</w:rPr>
                      <w:t>Conny Stanley Schwarze</w:t>
                    </w:r>
                  </w:p>
                  <w:p w14:paraId="45909F4B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Marketing Communication Executive DACH</w:t>
                    </w:r>
                  </w:p>
                  <w:p w14:paraId="583BCEC5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Conny-Stanley.Schwarze@aalberts-hfc.com</w:t>
                    </w:r>
                  </w:p>
                  <w:p w14:paraId="09784332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</w:p>
                  <w:p w14:paraId="65B690A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27D85F6A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</w:p>
                  <w:p w14:paraId="32D12BF1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Unternehmenskommunikation</w:t>
                    </w:r>
                  </w:p>
                  <w:p w14:paraId="1D8F8C80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Labor Phoenix</w:t>
                    </w:r>
                  </w:p>
                  <w:p w14:paraId="270DDD1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59E6DBD2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88BF0C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7BA145A1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 w:rsidRPr="00EC3828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de-CH"/>
                      </w:rPr>
                      <w:t xml:space="preserve"> 231 532 62 53</w:t>
                    </w:r>
                  </w:p>
                  <w:p w14:paraId="74F91FE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144AE3C7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1810F594" w14:textId="77777777" w:rsidR="00C84029" w:rsidRPr="00EC3828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de-CH"/>
                      </w:rPr>
                    </w:pPr>
                  </w:p>
                  <w:p w14:paraId="5DA9EFA7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5B5BBF0B" w14:textId="77777777" w:rsidR="00C84029" w:rsidRDefault="00C84029">
                    <w:pPr>
                      <w:pStyle w:val="Standard1"/>
                    </w:pPr>
                  </w:p>
                </w:txbxContent>
              </v:textbox>
            </v:shape>
          </w:pict>
        </mc:Fallback>
      </mc:AlternateContent>
    </w:r>
    <w:r w:rsidR="00C84029">
      <w:fldChar w:fldCharType="begin"/>
    </w:r>
    <w:r w:rsidR="00C84029">
      <w:instrText xml:space="preserve"> PAGE </w:instrText>
    </w:r>
    <w:r w:rsidR="00C84029">
      <w:fldChar w:fldCharType="separate"/>
    </w:r>
    <w:r w:rsidR="00C84029">
      <w:t>5</w:t>
    </w:r>
    <w:r w:rsidR="00C84029">
      <w:fldChar w:fldCharType="end"/>
    </w:r>
  </w:p>
  <w:p w14:paraId="578CD6EB" w14:textId="64054D52" w:rsidR="00C84029" w:rsidRDefault="00C84029">
    <w:pPr>
      <w:pStyle w:val="Fuzeile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4F37A" w14:textId="77777777" w:rsidR="00F652AA" w:rsidRDefault="00F652A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A0F460A" w14:textId="77777777" w:rsidR="00F652AA" w:rsidRDefault="00F652AA">
      <w:pPr>
        <w:spacing w:after="0" w:line="240" w:lineRule="auto"/>
      </w:pPr>
      <w:r>
        <w:continuationSeparator/>
      </w:r>
    </w:p>
  </w:footnote>
  <w:footnote w:type="continuationNotice" w:id="1">
    <w:p w14:paraId="6B2DF0F9" w14:textId="77777777" w:rsidR="00F652AA" w:rsidRDefault="00F652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88877" w14:textId="692E179C" w:rsidR="00C84029" w:rsidRDefault="00541CD1" w:rsidP="00B760E3">
    <w:pPr>
      <w:pStyle w:val="Kopfzeile1"/>
      <w:ind w:left="420" w:firstLine="411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5F7D9A00" wp14:editId="48E5352D">
          <wp:simplePos x="0" y="0"/>
          <wp:positionH relativeFrom="page">
            <wp:posOffset>-6350</wp:posOffset>
          </wp:positionH>
          <wp:positionV relativeFrom="paragraph">
            <wp:posOffset>-449580</wp:posOffset>
          </wp:positionV>
          <wp:extent cx="2152650" cy="901700"/>
          <wp:effectExtent l="0" t="0" r="0" b="0"/>
          <wp:wrapNone/>
          <wp:docPr id="1618177288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177288" name="Grafik 2" descr="Ein Bild, das Text, Schrift, Logo, Screensh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65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5678" w:rsidRPr="00B760E3">
      <w:rPr>
        <w:rStyle w:val="Absatz-Standardschriftart1"/>
        <w:rFonts w:ascii="Source Sans Pro" w:hAnsi="Source Sans Pro" w:cs="Arial"/>
        <w:noProof/>
        <w:color w:val="808080"/>
        <w:sz w:val="36"/>
        <w:szCs w:val="36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44A702E3" wp14:editId="39AD5785">
              <wp:simplePos x="0" y="0"/>
              <wp:positionH relativeFrom="column">
                <wp:posOffset>4324350</wp:posOffset>
              </wp:positionH>
              <wp:positionV relativeFrom="paragraph">
                <wp:posOffset>-97155</wp:posOffset>
              </wp:positionV>
              <wp:extent cx="2266950" cy="1404620"/>
              <wp:effectExtent l="0" t="0" r="0" b="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89CDF6" w14:textId="71A9B505" w:rsidR="00B760E3" w:rsidRDefault="00B760E3">
                          <w:r>
                            <w:rPr>
                              <w:rStyle w:val="Absatz-Standardschriftart1"/>
                              <w:rFonts w:ascii="Source Sans Pro" w:hAnsi="Source Sans Pro" w:cs="Arial"/>
                              <w:color w:val="808080"/>
                              <w:sz w:val="36"/>
                              <w:szCs w:val="36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4A702E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40.5pt;margin-top:-7.65pt;width:178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" stroked="f">
              <v:textbox style="mso-fit-shape-to-text:t">
                <w:txbxContent>
                  <w:p w14:paraId="2489CDF6" w14:textId="71A9B505" w:rsidR="00B760E3" w:rsidRDefault="00B760E3">
                    <w:r>
                      <w:rPr>
                        <w:rStyle w:val="Absatz-Standardschriftart1"/>
                        <w:rFonts w:ascii="Source Sans Pro" w:hAnsi="Source Sans Pro" w:cs="Arial"/>
                        <w:color w:val="808080"/>
                        <w:sz w:val="36"/>
                        <w:szCs w:val="36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 w:rsidR="00C84029">
      <w:rPr>
        <w:rStyle w:val="Absatz-Standardschriftart1"/>
        <w:rFonts w:ascii="Source Sans Pro" w:hAnsi="Source Sans Pro" w:cs="Arial"/>
        <w:color w:val="808080"/>
        <w:sz w:val="36"/>
        <w:szCs w:val="36"/>
      </w:rPr>
      <w:tab/>
    </w:r>
  </w:p>
  <w:p w14:paraId="0237F8A7" w14:textId="15D0AB9C" w:rsidR="00C84029" w:rsidRDefault="00C84029">
    <w:pPr>
      <w:pStyle w:val="Kopfzeile1"/>
      <w:rPr>
        <w:rFonts w:ascii="Source Sans Pro" w:hAnsi="Source Sans P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2D1"/>
    <w:rsid w:val="00000087"/>
    <w:rsid w:val="000029FD"/>
    <w:rsid w:val="000033F0"/>
    <w:rsid w:val="00004A6C"/>
    <w:rsid w:val="0000524A"/>
    <w:rsid w:val="000059DC"/>
    <w:rsid w:val="00006B63"/>
    <w:rsid w:val="00011CA4"/>
    <w:rsid w:val="0001451B"/>
    <w:rsid w:val="000205AA"/>
    <w:rsid w:val="00020D01"/>
    <w:rsid w:val="000244C1"/>
    <w:rsid w:val="00026C11"/>
    <w:rsid w:val="000275F0"/>
    <w:rsid w:val="00031353"/>
    <w:rsid w:val="0003158B"/>
    <w:rsid w:val="000322ED"/>
    <w:rsid w:val="0003327B"/>
    <w:rsid w:val="00037856"/>
    <w:rsid w:val="000411A3"/>
    <w:rsid w:val="00042FB3"/>
    <w:rsid w:val="00045999"/>
    <w:rsid w:val="0004784B"/>
    <w:rsid w:val="000554E0"/>
    <w:rsid w:val="000607B4"/>
    <w:rsid w:val="0006185B"/>
    <w:rsid w:val="00067466"/>
    <w:rsid w:val="00067673"/>
    <w:rsid w:val="000752C4"/>
    <w:rsid w:val="000766A8"/>
    <w:rsid w:val="00077585"/>
    <w:rsid w:val="00090707"/>
    <w:rsid w:val="000932BB"/>
    <w:rsid w:val="00094251"/>
    <w:rsid w:val="0009548A"/>
    <w:rsid w:val="00096E86"/>
    <w:rsid w:val="00097970"/>
    <w:rsid w:val="00097B53"/>
    <w:rsid w:val="000A4DAC"/>
    <w:rsid w:val="000A543B"/>
    <w:rsid w:val="000A6BF9"/>
    <w:rsid w:val="000B212A"/>
    <w:rsid w:val="000B32B3"/>
    <w:rsid w:val="000B7B0F"/>
    <w:rsid w:val="000C78C1"/>
    <w:rsid w:val="000D154F"/>
    <w:rsid w:val="000D47CF"/>
    <w:rsid w:val="000D6A99"/>
    <w:rsid w:val="000D6FD1"/>
    <w:rsid w:val="000E0D96"/>
    <w:rsid w:val="000F6080"/>
    <w:rsid w:val="000F72F9"/>
    <w:rsid w:val="00102E71"/>
    <w:rsid w:val="0012158E"/>
    <w:rsid w:val="00123277"/>
    <w:rsid w:val="00123B86"/>
    <w:rsid w:val="00127223"/>
    <w:rsid w:val="00132C53"/>
    <w:rsid w:val="001336A5"/>
    <w:rsid w:val="00133788"/>
    <w:rsid w:val="0014454D"/>
    <w:rsid w:val="00146089"/>
    <w:rsid w:val="00151281"/>
    <w:rsid w:val="00157EAC"/>
    <w:rsid w:val="0016083E"/>
    <w:rsid w:val="00162B4B"/>
    <w:rsid w:val="001679C6"/>
    <w:rsid w:val="001748B9"/>
    <w:rsid w:val="00174D31"/>
    <w:rsid w:val="00183A4A"/>
    <w:rsid w:val="00183EC5"/>
    <w:rsid w:val="001870FF"/>
    <w:rsid w:val="00192E0A"/>
    <w:rsid w:val="00196602"/>
    <w:rsid w:val="001A6CF5"/>
    <w:rsid w:val="001A702B"/>
    <w:rsid w:val="001B031D"/>
    <w:rsid w:val="001C008E"/>
    <w:rsid w:val="001C065F"/>
    <w:rsid w:val="001C35AF"/>
    <w:rsid w:val="001C4ADA"/>
    <w:rsid w:val="001C6843"/>
    <w:rsid w:val="001D631A"/>
    <w:rsid w:val="001E1D66"/>
    <w:rsid w:val="001E2175"/>
    <w:rsid w:val="001E2801"/>
    <w:rsid w:val="001E6D0F"/>
    <w:rsid w:val="001F2BF6"/>
    <w:rsid w:val="001F4D71"/>
    <w:rsid w:val="001F4D7C"/>
    <w:rsid w:val="0020488B"/>
    <w:rsid w:val="00214401"/>
    <w:rsid w:val="00217A07"/>
    <w:rsid w:val="00221403"/>
    <w:rsid w:val="002251B4"/>
    <w:rsid w:val="002274C4"/>
    <w:rsid w:val="002306A4"/>
    <w:rsid w:val="00231386"/>
    <w:rsid w:val="00233739"/>
    <w:rsid w:val="00240A9D"/>
    <w:rsid w:val="0024749F"/>
    <w:rsid w:val="002505EC"/>
    <w:rsid w:val="00252016"/>
    <w:rsid w:val="00255323"/>
    <w:rsid w:val="00255A10"/>
    <w:rsid w:val="00267ACB"/>
    <w:rsid w:val="002717F5"/>
    <w:rsid w:val="00271DC9"/>
    <w:rsid w:val="0027724C"/>
    <w:rsid w:val="00282488"/>
    <w:rsid w:val="00284F4F"/>
    <w:rsid w:val="0028676E"/>
    <w:rsid w:val="00297BA5"/>
    <w:rsid w:val="002A34F2"/>
    <w:rsid w:val="002A4EFE"/>
    <w:rsid w:val="002A616F"/>
    <w:rsid w:val="002A789D"/>
    <w:rsid w:val="002B06E5"/>
    <w:rsid w:val="002B0E46"/>
    <w:rsid w:val="002B2986"/>
    <w:rsid w:val="002B3BCC"/>
    <w:rsid w:val="002B5835"/>
    <w:rsid w:val="002C2FD4"/>
    <w:rsid w:val="002D225B"/>
    <w:rsid w:val="002D3324"/>
    <w:rsid w:val="002D73F9"/>
    <w:rsid w:val="002E003F"/>
    <w:rsid w:val="002E1C56"/>
    <w:rsid w:val="002E1FA3"/>
    <w:rsid w:val="002E339B"/>
    <w:rsid w:val="002F590C"/>
    <w:rsid w:val="002F7B91"/>
    <w:rsid w:val="003017C0"/>
    <w:rsid w:val="003200C9"/>
    <w:rsid w:val="00321424"/>
    <w:rsid w:val="003255B6"/>
    <w:rsid w:val="003271D1"/>
    <w:rsid w:val="00336A7F"/>
    <w:rsid w:val="00337771"/>
    <w:rsid w:val="0034571E"/>
    <w:rsid w:val="00346B63"/>
    <w:rsid w:val="00352FDD"/>
    <w:rsid w:val="00354DD9"/>
    <w:rsid w:val="00355408"/>
    <w:rsid w:val="00356E2E"/>
    <w:rsid w:val="00364554"/>
    <w:rsid w:val="00367739"/>
    <w:rsid w:val="00374920"/>
    <w:rsid w:val="00375F88"/>
    <w:rsid w:val="00380756"/>
    <w:rsid w:val="003855E1"/>
    <w:rsid w:val="003910EF"/>
    <w:rsid w:val="00393BE8"/>
    <w:rsid w:val="00394482"/>
    <w:rsid w:val="00396475"/>
    <w:rsid w:val="003977C5"/>
    <w:rsid w:val="003A134E"/>
    <w:rsid w:val="003A16A1"/>
    <w:rsid w:val="003B70D3"/>
    <w:rsid w:val="003C1C26"/>
    <w:rsid w:val="003C42E4"/>
    <w:rsid w:val="003C7D52"/>
    <w:rsid w:val="003D02D1"/>
    <w:rsid w:val="003D0380"/>
    <w:rsid w:val="003D4113"/>
    <w:rsid w:val="003E22EB"/>
    <w:rsid w:val="003E378B"/>
    <w:rsid w:val="003E37A1"/>
    <w:rsid w:val="003E7BF0"/>
    <w:rsid w:val="003F2B64"/>
    <w:rsid w:val="003F5776"/>
    <w:rsid w:val="004044A6"/>
    <w:rsid w:val="004069E2"/>
    <w:rsid w:val="00411644"/>
    <w:rsid w:val="004305D1"/>
    <w:rsid w:val="00431B4C"/>
    <w:rsid w:val="0043257F"/>
    <w:rsid w:val="004340A5"/>
    <w:rsid w:val="00440D37"/>
    <w:rsid w:val="00445A76"/>
    <w:rsid w:val="004537D0"/>
    <w:rsid w:val="00453984"/>
    <w:rsid w:val="00464E50"/>
    <w:rsid w:val="00465984"/>
    <w:rsid w:val="004733DA"/>
    <w:rsid w:val="00476BCD"/>
    <w:rsid w:val="00482DB2"/>
    <w:rsid w:val="00482F9B"/>
    <w:rsid w:val="004904B8"/>
    <w:rsid w:val="00495A56"/>
    <w:rsid w:val="004A0BF2"/>
    <w:rsid w:val="004A3BBC"/>
    <w:rsid w:val="004A484F"/>
    <w:rsid w:val="004A60D9"/>
    <w:rsid w:val="004A6394"/>
    <w:rsid w:val="004B1C13"/>
    <w:rsid w:val="004B4D0B"/>
    <w:rsid w:val="004C2BE9"/>
    <w:rsid w:val="004C3099"/>
    <w:rsid w:val="004C6769"/>
    <w:rsid w:val="004C7717"/>
    <w:rsid w:val="004D12AA"/>
    <w:rsid w:val="004D1FCE"/>
    <w:rsid w:val="004D5339"/>
    <w:rsid w:val="004D5B25"/>
    <w:rsid w:val="004D7898"/>
    <w:rsid w:val="004D7D0A"/>
    <w:rsid w:val="004E50CB"/>
    <w:rsid w:val="004F25FE"/>
    <w:rsid w:val="0050037B"/>
    <w:rsid w:val="00500ADB"/>
    <w:rsid w:val="00504A23"/>
    <w:rsid w:val="0050658F"/>
    <w:rsid w:val="0051411B"/>
    <w:rsid w:val="00514DB3"/>
    <w:rsid w:val="005150BE"/>
    <w:rsid w:val="00521AE9"/>
    <w:rsid w:val="00522A71"/>
    <w:rsid w:val="00523755"/>
    <w:rsid w:val="00525192"/>
    <w:rsid w:val="00541CD1"/>
    <w:rsid w:val="00547534"/>
    <w:rsid w:val="005536D1"/>
    <w:rsid w:val="00564AD8"/>
    <w:rsid w:val="005709DF"/>
    <w:rsid w:val="00576228"/>
    <w:rsid w:val="00583B29"/>
    <w:rsid w:val="00593278"/>
    <w:rsid w:val="00597DB1"/>
    <w:rsid w:val="005A51FB"/>
    <w:rsid w:val="005A78D8"/>
    <w:rsid w:val="005B644A"/>
    <w:rsid w:val="005B79C7"/>
    <w:rsid w:val="005C446E"/>
    <w:rsid w:val="005C513A"/>
    <w:rsid w:val="005D0865"/>
    <w:rsid w:val="005D3A47"/>
    <w:rsid w:val="005D72FF"/>
    <w:rsid w:val="005E26E6"/>
    <w:rsid w:val="005E5E62"/>
    <w:rsid w:val="005E7CFA"/>
    <w:rsid w:val="005F0928"/>
    <w:rsid w:val="005F3149"/>
    <w:rsid w:val="00605107"/>
    <w:rsid w:val="0060724F"/>
    <w:rsid w:val="00620F1C"/>
    <w:rsid w:val="00621F1C"/>
    <w:rsid w:val="006222B3"/>
    <w:rsid w:val="00624C98"/>
    <w:rsid w:val="00631E15"/>
    <w:rsid w:val="006330B1"/>
    <w:rsid w:val="00637A97"/>
    <w:rsid w:val="00637DAE"/>
    <w:rsid w:val="00641985"/>
    <w:rsid w:val="00644847"/>
    <w:rsid w:val="0064756B"/>
    <w:rsid w:val="00650CF4"/>
    <w:rsid w:val="00650F7B"/>
    <w:rsid w:val="00653C60"/>
    <w:rsid w:val="006540F4"/>
    <w:rsid w:val="00656A8A"/>
    <w:rsid w:val="0066182E"/>
    <w:rsid w:val="00663D76"/>
    <w:rsid w:val="00667BCD"/>
    <w:rsid w:val="00673249"/>
    <w:rsid w:val="006836E1"/>
    <w:rsid w:val="006D3877"/>
    <w:rsid w:val="006D592D"/>
    <w:rsid w:val="006E1F2D"/>
    <w:rsid w:val="006E62CC"/>
    <w:rsid w:val="00700CC3"/>
    <w:rsid w:val="00703BFA"/>
    <w:rsid w:val="00703ED1"/>
    <w:rsid w:val="00704473"/>
    <w:rsid w:val="00704B6D"/>
    <w:rsid w:val="00707C71"/>
    <w:rsid w:val="007203E1"/>
    <w:rsid w:val="00724283"/>
    <w:rsid w:val="007333B3"/>
    <w:rsid w:val="007369B9"/>
    <w:rsid w:val="00740155"/>
    <w:rsid w:val="00740B29"/>
    <w:rsid w:val="0074394A"/>
    <w:rsid w:val="00743DC6"/>
    <w:rsid w:val="007473D3"/>
    <w:rsid w:val="00750F8D"/>
    <w:rsid w:val="00751723"/>
    <w:rsid w:val="0075430D"/>
    <w:rsid w:val="007547C2"/>
    <w:rsid w:val="00755207"/>
    <w:rsid w:val="007576CA"/>
    <w:rsid w:val="0076331D"/>
    <w:rsid w:val="0076463C"/>
    <w:rsid w:val="007715E4"/>
    <w:rsid w:val="00781C35"/>
    <w:rsid w:val="0079048A"/>
    <w:rsid w:val="0079266F"/>
    <w:rsid w:val="007964E1"/>
    <w:rsid w:val="007A0333"/>
    <w:rsid w:val="007A2585"/>
    <w:rsid w:val="007A3C50"/>
    <w:rsid w:val="007B25B3"/>
    <w:rsid w:val="007B4085"/>
    <w:rsid w:val="007B5E15"/>
    <w:rsid w:val="007C1BE7"/>
    <w:rsid w:val="007C2979"/>
    <w:rsid w:val="007C7480"/>
    <w:rsid w:val="007D7D49"/>
    <w:rsid w:val="007E013D"/>
    <w:rsid w:val="007F069F"/>
    <w:rsid w:val="007F0841"/>
    <w:rsid w:val="007F0F6B"/>
    <w:rsid w:val="007F14E3"/>
    <w:rsid w:val="00803991"/>
    <w:rsid w:val="008046FC"/>
    <w:rsid w:val="00805219"/>
    <w:rsid w:val="0080597C"/>
    <w:rsid w:val="00813CAB"/>
    <w:rsid w:val="00823969"/>
    <w:rsid w:val="00823DEE"/>
    <w:rsid w:val="00825714"/>
    <w:rsid w:val="00842D15"/>
    <w:rsid w:val="00844BBA"/>
    <w:rsid w:val="00845ACA"/>
    <w:rsid w:val="00852CAE"/>
    <w:rsid w:val="00852CF4"/>
    <w:rsid w:val="00853B99"/>
    <w:rsid w:val="008628F2"/>
    <w:rsid w:val="0087199D"/>
    <w:rsid w:val="00872E5D"/>
    <w:rsid w:val="00874CF7"/>
    <w:rsid w:val="008854D6"/>
    <w:rsid w:val="0088585C"/>
    <w:rsid w:val="008903BD"/>
    <w:rsid w:val="00891263"/>
    <w:rsid w:val="008913D2"/>
    <w:rsid w:val="00891D43"/>
    <w:rsid w:val="008A4B07"/>
    <w:rsid w:val="008B5CED"/>
    <w:rsid w:val="008C0DAB"/>
    <w:rsid w:val="0090073D"/>
    <w:rsid w:val="00900B64"/>
    <w:rsid w:val="00905A83"/>
    <w:rsid w:val="00912A39"/>
    <w:rsid w:val="009140E9"/>
    <w:rsid w:val="0092212D"/>
    <w:rsid w:val="00926B1E"/>
    <w:rsid w:val="009278CB"/>
    <w:rsid w:val="00933936"/>
    <w:rsid w:val="00934009"/>
    <w:rsid w:val="009343BD"/>
    <w:rsid w:val="0093448D"/>
    <w:rsid w:val="009428D4"/>
    <w:rsid w:val="00964BF5"/>
    <w:rsid w:val="009705B5"/>
    <w:rsid w:val="00974C9D"/>
    <w:rsid w:val="00977472"/>
    <w:rsid w:val="00992A32"/>
    <w:rsid w:val="00993D08"/>
    <w:rsid w:val="009943F0"/>
    <w:rsid w:val="00996E85"/>
    <w:rsid w:val="009C02E8"/>
    <w:rsid w:val="009C456C"/>
    <w:rsid w:val="009D2CA5"/>
    <w:rsid w:val="009D2E2F"/>
    <w:rsid w:val="009E7718"/>
    <w:rsid w:val="009E7738"/>
    <w:rsid w:val="00A04D55"/>
    <w:rsid w:val="00A10F14"/>
    <w:rsid w:val="00A123AB"/>
    <w:rsid w:val="00A200FC"/>
    <w:rsid w:val="00A205ED"/>
    <w:rsid w:val="00A21001"/>
    <w:rsid w:val="00A328B4"/>
    <w:rsid w:val="00A33950"/>
    <w:rsid w:val="00A46A93"/>
    <w:rsid w:val="00A5411E"/>
    <w:rsid w:val="00A564AE"/>
    <w:rsid w:val="00A602CB"/>
    <w:rsid w:val="00A61E41"/>
    <w:rsid w:val="00A625E8"/>
    <w:rsid w:val="00A6461E"/>
    <w:rsid w:val="00A7090B"/>
    <w:rsid w:val="00A71607"/>
    <w:rsid w:val="00A72869"/>
    <w:rsid w:val="00A752A4"/>
    <w:rsid w:val="00A8598A"/>
    <w:rsid w:val="00A872B9"/>
    <w:rsid w:val="00A93961"/>
    <w:rsid w:val="00A95428"/>
    <w:rsid w:val="00AA56D0"/>
    <w:rsid w:val="00AA7097"/>
    <w:rsid w:val="00AA7C50"/>
    <w:rsid w:val="00AB2E67"/>
    <w:rsid w:val="00AB5515"/>
    <w:rsid w:val="00AB5AF2"/>
    <w:rsid w:val="00AC00D9"/>
    <w:rsid w:val="00AC727F"/>
    <w:rsid w:val="00AD25EE"/>
    <w:rsid w:val="00AD3A0D"/>
    <w:rsid w:val="00AE0554"/>
    <w:rsid w:val="00AE495B"/>
    <w:rsid w:val="00AE62E2"/>
    <w:rsid w:val="00AF472A"/>
    <w:rsid w:val="00AF4989"/>
    <w:rsid w:val="00AF4A95"/>
    <w:rsid w:val="00AF5705"/>
    <w:rsid w:val="00B02033"/>
    <w:rsid w:val="00B025D6"/>
    <w:rsid w:val="00B07B16"/>
    <w:rsid w:val="00B11925"/>
    <w:rsid w:val="00B17E7D"/>
    <w:rsid w:val="00B226BD"/>
    <w:rsid w:val="00B44209"/>
    <w:rsid w:val="00B51D84"/>
    <w:rsid w:val="00B53E43"/>
    <w:rsid w:val="00B62065"/>
    <w:rsid w:val="00B6411E"/>
    <w:rsid w:val="00B64EFF"/>
    <w:rsid w:val="00B712AC"/>
    <w:rsid w:val="00B760E3"/>
    <w:rsid w:val="00B80CE9"/>
    <w:rsid w:val="00B840E6"/>
    <w:rsid w:val="00B87A8E"/>
    <w:rsid w:val="00B87D09"/>
    <w:rsid w:val="00B916EF"/>
    <w:rsid w:val="00B92506"/>
    <w:rsid w:val="00BA62D6"/>
    <w:rsid w:val="00BB0608"/>
    <w:rsid w:val="00BB2818"/>
    <w:rsid w:val="00BC4FDB"/>
    <w:rsid w:val="00BC7D2E"/>
    <w:rsid w:val="00BD2FBD"/>
    <w:rsid w:val="00BD3217"/>
    <w:rsid w:val="00BD4CD6"/>
    <w:rsid w:val="00BD5FB7"/>
    <w:rsid w:val="00BE1445"/>
    <w:rsid w:val="00BE1677"/>
    <w:rsid w:val="00BE7AF6"/>
    <w:rsid w:val="00BF1A14"/>
    <w:rsid w:val="00BF6483"/>
    <w:rsid w:val="00C01988"/>
    <w:rsid w:val="00C02B63"/>
    <w:rsid w:val="00C056ED"/>
    <w:rsid w:val="00C0731E"/>
    <w:rsid w:val="00C127A8"/>
    <w:rsid w:val="00C14264"/>
    <w:rsid w:val="00C14593"/>
    <w:rsid w:val="00C14A6D"/>
    <w:rsid w:val="00C21D3F"/>
    <w:rsid w:val="00C23323"/>
    <w:rsid w:val="00C342DA"/>
    <w:rsid w:val="00C378DE"/>
    <w:rsid w:val="00C37F3A"/>
    <w:rsid w:val="00C408F3"/>
    <w:rsid w:val="00C40943"/>
    <w:rsid w:val="00C413FC"/>
    <w:rsid w:val="00C43AC2"/>
    <w:rsid w:val="00C4542F"/>
    <w:rsid w:val="00C504B2"/>
    <w:rsid w:val="00C54100"/>
    <w:rsid w:val="00C55E52"/>
    <w:rsid w:val="00C62E04"/>
    <w:rsid w:val="00C71091"/>
    <w:rsid w:val="00C7297C"/>
    <w:rsid w:val="00C84029"/>
    <w:rsid w:val="00C879B1"/>
    <w:rsid w:val="00C920F9"/>
    <w:rsid w:val="00CB0040"/>
    <w:rsid w:val="00CB41A0"/>
    <w:rsid w:val="00CB6B44"/>
    <w:rsid w:val="00CD05EB"/>
    <w:rsid w:val="00CD1A1C"/>
    <w:rsid w:val="00CD6372"/>
    <w:rsid w:val="00CD6C6B"/>
    <w:rsid w:val="00CD76B8"/>
    <w:rsid w:val="00CE43EB"/>
    <w:rsid w:val="00CE7678"/>
    <w:rsid w:val="00CE7B11"/>
    <w:rsid w:val="00CF3AF2"/>
    <w:rsid w:val="00CF4ABC"/>
    <w:rsid w:val="00D00E61"/>
    <w:rsid w:val="00D01A7B"/>
    <w:rsid w:val="00D06BF0"/>
    <w:rsid w:val="00D10B8D"/>
    <w:rsid w:val="00D17415"/>
    <w:rsid w:val="00D23EAE"/>
    <w:rsid w:val="00D26C98"/>
    <w:rsid w:val="00D2798B"/>
    <w:rsid w:val="00D32178"/>
    <w:rsid w:val="00D321CB"/>
    <w:rsid w:val="00D34153"/>
    <w:rsid w:val="00D349E8"/>
    <w:rsid w:val="00D414EE"/>
    <w:rsid w:val="00D43628"/>
    <w:rsid w:val="00D436AF"/>
    <w:rsid w:val="00D45EEB"/>
    <w:rsid w:val="00D54824"/>
    <w:rsid w:val="00D55471"/>
    <w:rsid w:val="00D621D8"/>
    <w:rsid w:val="00D65E26"/>
    <w:rsid w:val="00D75678"/>
    <w:rsid w:val="00D77630"/>
    <w:rsid w:val="00D84B60"/>
    <w:rsid w:val="00D85CC0"/>
    <w:rsid w:val="00D90E83"/>
    <w:rsid w:val="00D91971"/>
    <w:rsid w:val="00D974C9"/>
    <w:rsid w:val="00DA0BCA"/>
    <w:rsid w:val="00DA20A2"/>
    <w:rsid w:val="00DA2819"/>
    <w:rsid w:val="00DB357F"/>
    <w:rsid w:val="00DB4A5B"/>
    <w:rsid w:val="00DC162D"/>
    <w:rsid w:val="00DC5110"/>
    <w:rsid w:val="00DC63F0"/>
    <w:rsid w:val="00DC7810"/>
    <w:rsid w:val="00DE50DF"/>
    <w:rsid w:val="00DE7E66"/>
    <w:rsid w:val="00DF0625"/>
    <w:rsid w:val="00DF2407"/>
    <w:rsid w:val="00DF651E"/>
    <w:rsid w:val="00E00254"/>
    <w:rsid w:val="00E0181F"/>
    <w:rsid w:val="00E02247"/>
    <w:rsid w:val="00E055C2"/>
    <w:rsid w:val="00E0592C"/>
    <w:rsid w:val="00E10733"/>
    <w:rsid w:val="00E10B11"/>
    <w:rsid w:val="00E10FFC"/>
    <w:rsid w:val="00E23265"/>
    <w:rsid w:val="00E31E5F"/>
    <w:rsid w:val="00E3220D"/>
    <w:rsid w:val="00E40D6E"/>
    <w:rsid w:val="00E45D59"/>
    <w:rsid w:val="00E46249"/>
    <w:rsid w:val="00E47E23"/>
    <w:rsid w:val="00E5581E"/>
    <w:rsid w:val="00E5609F"/>
    <w:rsid w:val="00E63157"/>
    <w:rsid w:val="00E63FC0"/>
    <w:rsid w:val="00E70C0D"/>
    <w:rsid w:val="00E72CCF"/>
    <w:rsid w:val="00E74D50"/>
    <w:rsid w:val="00E75DD5"/>
    <w:rsid w:val="00E80671"/>
    <w:rsid w:val="00E87255"/>
    <w:rsid w:val="00E87759"/>
    <w:rsid w:val="00E97211"/>
    <w:rsid w:val="00EA42F4"/>
    <w:rsid w:val="00EA4CA3"/>
    <w:rsid w:val="00EB1E6E"/>
    <w:rsid w:val="00EC256F"/>
    <w:rsid w:val="00EC2D40"/>
    <w:rsid w:val="00EC32F9"/>
    <w:rsid w:val="00EC3828"/>
    <w:rsid w:val="00EC76AF"/>
    <w:rsid w:val="00ED00B4"/>
    <w:rsid w:val="00ED5BDD"/>
    <w:rsid w:val="00EE106A"/>
    <w:rsid w:val="00EE3AE0"/>
    <w:rsid w:val="00EF3F7E"/>
    <w:rsid w:val="00EF4C13"/>
    <w:rsid w:val="00EF7931"/>
    <w:rsid w:val="00F01D81"/>
    <w:rsid w:val="00F05243"/>
    <w:rsid w:val="00F06E86"/>
    <w:rsid w:val="00F07E89"/>
    <w:rsid w:val="00F10EC3"/>
    <w:rsid w:val="00F1354F"/>
    <w:rsid w:val="00F21A7D"/>
    <w:rsid w:val="00F24E75"/>
    <w:rsid w:val="00F333EB"/>
    <w:rsid w:val="00F36038"/>
    <w:rsid w:val="00F36D88"/>
    <w:rsid w:val="00F37BD0"/>
    <w:rsid w:val="00F42C11"/>
    <w:rsid w:val="00F50343"/>
    <w:rsid w:val="00F54759"/>
    <w:rsid w:val="00F55548"/>
    <w:rsid w:val="00F5703C"/>
    <w:rsid w:val="00F606DB"/>
    <w:rsid w:val="00F652AA"/>
    <w:rsid w:val="00F66A6A"/>
    <w:rsid w:val="00F67846"/>
    <w:rsid w:val="00F70835"/>
    <w:rsid w:val="00F7391D"/>
    <w:rsid w:val="00F77251"/>
    <w:rsid w:val="00F8125C"/>
    <w:rsid w:val="00F84A3A"/>
    <w:rsid w:val="00F97F15"/>
    <w:rsid w:val="00FA1B88"/>
    <w:rsid w:val="00FA4703"/>
    <w:rsid w:val="00FB356C"/>
    <w:rsid w:val="00FB4C0A"/>
    <w:rsid w:val="00FB691E"/>
    <w:rsid w:val="00FB7FB8"/>
    <w:rsid w:val="00FC5665"/>
    <w:rsid w:val="00FE0173"/>
    <w:rsid w:val="00FE2482"/>
    <w:rsid w:val="00FE3B20"/>
    <w:rsid w:val="00FE3EF4"/>
    <w:rsid w:val="00FE509B"/>
    <w:rsid w:val="00FF0661"/>
    <w:rsid w:val="00FF4729"/>
    <w:rsid w:val="05638309"/>
    <w:rsid w:val="062D62D3"/>
    <w:rsid w:val="06435409"/>
    <w:rsid w:val="0F47F769"/>
    <w:rsid w:val="117589AE"/>
    <w:rsid w:val="1249A1B1"/>
    <w:rsid w:val="131B4759"/>
    <w:rsid w:val="13D6E6B9"/>
    <w:rsid w:val="154D95F1"/>
    <w:rsid w:val="188F4AD4"/>
    <w:rsid w:val="1AFCD7F8"/>
    <w:rsid w:val="2333D236"/>
    <w:rsid w:val="26A87C30"/>
    <w:rsid w:val="2984D86B"/>
    <w:rsid w:val="2D426A37"/>
    <w:rsid w:val="33F9FD51"/>
    <w:rsid w:val="368D4489"/>
    <w:rsid w:val="36F5E39C"/>
    <w:rsid w:val="373F3393"/>
    <w:rsid w:val="394E188D"/>
    <w:rsid w:val="3CC5C91F"/>
    <w:rsid w:val="43C10F98"/>
    <w:rsid w:val="48DD29FA"/>
    <w:rsid w:val="4C73274C"/>
    <w:rsid w:val="4D6E8196"/>
    <w:rsid w:val="50830ED3"/>
    <w:rsid w:val="56813E89"/>
    <w:rsid w:val="58AFB2EF"/>
    <w:rsid w:val="62AF50D6"/>
    <w:rsid w:val="63BD90D1"/>
    <w:rsid w:val="644DF8C6"/>
    <w:rsid w:val="675C8FD0"/>
    <w:rsid w:val="6942B93D"/>
    <w:rsid w:val="6C9C342E"/>
    <w:rsid w:val="719FCF93"/>
    <w:rsid w:val="7A6DE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CB8A7"/>
  <w15:docId w15:val="{16CE99F2-B821-49EF-9E40-9C9975989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31">
    <w:name w:val="Überschrift 31"/>
    <w:basedOn w:val="Standard1"/>
    <w:next w:val="Standard1"/>
    <w:pPr>
      <w:keepNext/>
      <w:spacing w:after="0" w:line="240" w:lineRule="auto"/>
      <w:outlineLvl w:val="2"/>
    </w:pPr>
    <w:rPr>
      <w:rFonts w:ascii="Arial" w:eastAsia="Times New Roman" w:hAnsi="Arial"/>
      <w:b/>
      <w:bCs/>
      <w:color w:val="020268"/>
      <w:sz w:val="16"/>
      <w:szCs w:val="20"/>
      <w:lang w:eastAsia="de-DE"/>
    </w:rPr>
  </w:style>
  <w:style w:type="paragraph" w:customStyle="1" w:styleId="Standard1">
    <w:name w:val="Standard1"/>
    <w:pPr>
      <w:suppressAutoHyphens/>
    </w:pPr>
  </w:style>
  <w:style w:type="character" w:customStyle="1" w:styleId="Absatz-Standardschriftart1">
    <w:name w:val="Absatz-Standardschriftart1"/>
  </w:style>
  <w:style w:type="character" w:customStyle="1" w:styleId="Standardskrifttypeiafsnit">
    <w:name w:val="Standardskrifttype i afsnit"/>
  </w:style>
  <w:style w:type="paragraph" w:customStyle="1" w:styleId="Kopfzeile1">
    <w:name w:val="Kopf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1"/>
  </w:style>
  <w:style w:type="paragraph" w:customStyle="1" w:styleId="Fuzeile1">
    <w:name w:val="Fuß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1"/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1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customStyle="1" w:styleId="Textkrper1">
    <w:name w:val="Textkörper1"/>
    <w:basedOn w:val="Standard1"/>
    <w:pPr>
      <w:widowControl w:val="0"/>
      <w:autoSpaceDE w:val="0"/>
      <w:spacing w:after="0" w:line="240" w:lineRule="auto"/>
    </w:pPr>
    <w:rPr>
      <w:rFonts w:ascii="Verdana" w:eastAsia="Times New Roman" w:hAnsi="Verdana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1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customStyle="1" w:styleId="Listenabsatz1">
    <w:name w:val="Listenabsatz1"/>
    <w:basedOn w:val="Standard1"/>
    <w:pPr>
      <w:ind w:left="720"/>
      <w:contextualSpacing/>
    </w:pPr>
  </w:style>
  <w:style w:type="character" w:customStyle="1" w:styleId="st">
    <w:name w:val="st"/>
    <w:basedOn w:val="Absatz-Standardschriftart1"/>
  </w:style>
  <w:style w:type="character" w:customStyle="1" w:styleId="Hervorhebung1">
    <w:name w:val="Hervorhebung1"/>
    <w:basedOn w:val="Absatz-Standardschriftart1"/>
    <w:rPr>
      <w:i/>
      <w:iCs/>
    </w:rPr>
  </w:style>
  <w:style w:type="character" w:customStyle="1" w:styleId="Normal1">
    <w:name w:val="Normal1"/>
    <w:basedOn w:val="Absatz-Standardschriftart1"/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hAnsi="Times New Roman"/>
      <w:sz w:val="24"/>
      <w:szCs w:val="24"/>
      <w:lang w:eastAsia="de-DE"/>
    </w:rPr>
  </w:style>
  <w:style w:type="character" w:customStyle="1" w:styleId="cat-li">
    <w:name w:val="cat-li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paragraph" w:customStyle="1" w:styleId="Kommentarthema1">
    <w:name w:val="Kommentarthema1"/>
    <w:basedOn w:val="Kommentartext1"/>
    <w:next w:val="Kommentartext1"/>
    <w:rPr>
      <w:b/>
      <w:bCs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styleId="Hyperlink">
    <w:name w:val="Hyperlink"/>
    <w:basedOn w:val="Absatz-Standardschriftart1"/>
    <w:rPr>
      <w:color w:val="0000FF"/>
      <w:u w:val="single"/>
    </w:rPr>
  </w:style>
  <w:style w:type="paragraph" w:customStyle="1" w:styleId="berarbeitung1">
    <w:name w:val="Überarbeitung1"/>
    <w:pPr>
      <w:suppressAutoHyphens/>
      <w:spacing w:after="0" w:line="240" w:lineRule="auto"/>
    </w:pPr>
  </w:style>
  <w:style w:type="character" w:customStyle="1" w:styleId="NichtaufgelsteErwhnung1">
    <w:name w:val="Nicht aufgelöste Erwähnung1"/>
    <w:basedOn w:val="Absatz-Standardschriftart1"/>
    <w:rPr>
      <w:color w:val="605E5C"/>
      <w:shd w:val="clear" w:color="auto" w:fill="E1DFDD"/>
    </w:rPr>
  </w:style>
  <w:style w:type="paragraph" w:customStyle="1" w:styleId="Kommentartekst">
    <w:name w:val="Kommentartekst"/>
    <w:basedOn w:val="Standard1"/>
    <w:pPr>
      <w:suppressAutoHyphens w:val="0"/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rPr>
      <w:sz w:val="20"/>
      <w:szCs w:val="20"/>
    </w:rPr>
  </w:style>
  <w:style w:type="character" w:customStyle="1" w:styleId="Kommentarhenvisning">
    <w:name w:val="Kommentarhenvisning"/>
    <w:basedOn w:val="Standardskrifttypeiafsnit"/>
    <w:rPr>
      <w:sz w:val="16"/>
      <w:szCs w:val="16"/>
    </w:rPr>
  </w:style>
  <w:style w:type="paragraph" w:customStyle="1" w:styleId="Sidehoved">
    <w:name w:val="Sidehove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hovedTegn">
    <w:name w:val="Sidehoved Tegn"/>
    <w:basedOn w:val="Standardskrifttypeiafsnit"/>
  </w:style>
  <w:style w:type="paragraph" w:customStyle="1" w:styleId="Sidefod">
    <w:name w:val="Sidefo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fodTegn">
    <w:name w:val="Sidefod Tegn"/>
    <w:basedOn w:val="Standardskrifttypeiafsnit"/>
  </w:style>
  <w:style w:type="paragraph" w:customStyle="1" w:styleId="Kommentaremne">
    <w:name w:val="Kommentaremne"/>
    <w:basedOn w:val="Kommentartekst"/>
    <w:next w:val="Kommentartekst"/>
    <w:rPr>
      <w:b/>
      <w:bCs/>
    </w:rPr>
  </w:style>
  <w:style w:type="character" w:customStyle="1" w:styleId="KommentaremneTegn">
    <w:name w:val="Kommentaremne Tegn"/>
    <w:basedOn w:val="KommentartekstTegn"/>
    <w:rPr>
      <w:b/>
      <w:bCs/>
      <w:sz w:val="20"/>
      <w:szCs w:val="20"/>
    </w:rPr>
  </w:style>
  <w:style w:type="paragraph" w:styleId="Kopfzeile">
    <w:name w:val="header"/>
    <w:basedOn w:val="Standard"/>
    <w:link w:val="Kopf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1">
    <w:name w:val="Kopfzeile Zchn1"/>
    <w:basedOn w:val="Absatz-Standardschriftart"/>
    <w:link w:val="Kopfzeile"/>
    <w:uiPriority w:val="99"/>
  </w:style>
  <w:style w:type="paragraph" w:styleId="Fuzeile">
    <w:name w:val="footer"/>
    <w:basedOn w:val="Standard"/>
    <w:link w:val="Fu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1">
    <w:name w:val="Fußzeile Zchn1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sid w:val="00992A32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992A32"/>
    <w:pPr>
      <w:spacing w:line="240" w:lineRule="auto"/>
    </w:pPr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rsid w:val="00992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992A32"/>
    <w:rPr>
      <w:b/>
      <w:bCs/>
    </w:rPr>
  </w:style>
  <w:style w:type="character" w:customStyle="1" w:styleId="KommentarthemaZchn1">
    <w:name w:val="Kommentarthema Zchn1"/>
    <w:basedOn w:val="KommentartextZchn1"/>
    <w:link w:val="Kommentarthema"/>
    <w:uiPriority w:val="99"/>
    <w:semiHidden/>
    <w:rsid w:val="00992A32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2A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1A7D"/>
    <w:pPr>
      <w:autoSpaceDN/>
      <w:spacing w:after="0" w:line="240" w:lineRule="auto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4A639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A639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normaltextrun">
    <w:name w:val="normaltextrun"/>
    <w:basedOn w:val="Absatz-Standardschriftart"/>
    <w:rsid w:val="00F54759"/>
  </w:style>
  <w:style w:type="character" w:customStyle="1" w:styleId="scxw39906799">
    <w:name w:val="scxw39906799"/>
    <w:basedOn w:val="Absatz-Standardschriftart"/>
    <w:rsid w:val="00F54759"/>
  </w:style>
  <w:style w:type="character" w:customStyle="1" w:styleId="eop">
    <w:name w:val="eop"/>
    <w:basedOn w:val="Absatz-Standardschriftart"/>
    <w:rsid w:val="00F54759"/>
  </w:style>
  <w:style w:type="character" w:styleId="BesuchterLink">
    <w:name w:val="FollowedHyperlink"/>
    <w:basedOn w:val="Absatz-Standardschriftart"/>
    <w:uiPriority w:val="99"/>
    <w:semiHidden/>
    <w:unhideWhenUsed/>
    <w:rsid w:val="003910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0F8BB5-19D4-46B7-9791-B145FE8B62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C53FC-42AA-4262-A1D3-0324AC5C35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1C9054-1BF7-4E52-AFDB-43CBF7DB1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8BDCB3-5196-4F25-A035-D7B2DADB0C23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Metadata/LabelInfo.xml><?xml version="1.0" encoding="utf-8"?>
<clbl:labelList xmlns:clbl="http://schemas.microsoft.com/office/2020/mipLabelMetadata">
  <clbl:label id="{5f6d082e-eba8-466a-bf86-3181d1f0cddf}" enabled="0" method="" siteId="{5f6d082e-eba8-466a-bf86-3181d1f0cdd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586</Words>
  <Characters>3695</Characters>
  <Application>Microsoft Office Word</Application>
  <DocSecurity>0</DocSecurity>
  <Lines>30</Lines>
  <Paragraphs>8</Paragraphs>
  <ScaleCrop>false</ScaleCrop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cp:lastModifiedBy>Melissa Martins Marques</cp:lastModifiedBy>
  <cp:revision>193</cp:revision>
  <cp:lastPrinted>2023-12-21T07:52:00Z</cp:lastPrinted>
  <dcterms:created xsi:type="dcterms:W3CDTF">2025-02-14T13:41:00Z</dcterms:created>
  <dcterms:modified xsi:type="dcterms:W3CDTF">2025-03-12T10:34:00Z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