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98D6C" w14:textId="2305F11F" w:rsidR="174EF55F" w:rsidRDefault="005E6B65" w:rsidP="1D281687">
      <w:pPr>
        <w:spacing w:after="0"/>
        <w:rPr>
          <w:rFonts w:ascii="Aptos" w:eastAsia="Aptos" w:hAnsi="Aptos" w:cs="Aptos"/>
          <w:b/>
          <w:bCs/>
          <w:sz w:val="32"/>
          <w:szCs w:val="32"/>
        </w:rPr>
      </w:pPr>
      <w:r>
        <w:rPr>
          <w:rFonts w:ascii="Aptos" w:eastAsia="Aptos" w:hAnsi="Aptos" w:cs="Aptos"/>
          <w:b/>
          <w:bCs/>
          <w:sz w:val="32"/>
          <w:szCs w:val="32"/>
        </w:rPr>
        <w:t>Größer und moderner</w:t>
      </w:r>
      <w:r w:rsidR="174EF55F" w:rsidRPr="1D281687">
        <w:rPr>
          <w:rFonts w:ascii="Aptos" w:eastAsia="Aptos" w:hAnsi="Aptos" w:cs="Aptos"/>
          <w:b/>
          <w:bCs/>
          <w:sz w:val="32"/>
          <w:szCs w:val="32"/>
        </w:rPr>
        <w:t xml:space="preserve">: </w:t>
      </w:r>
    </w:p>
    <w:p w14:paraId="05FDADD9" w14:textId="295A339C" w:rsidR="174EF55F" w:rsidRDefault="174EF55F" w:rsidP="1D281687">
      <w:pPr>
        <w:spacing w:after="0"/>
        <w:rPr>
          <w:rFonts w:ascii="Aptos" w:eastAsia="Aptos" w:hAnsi="Aptos" w:cs="Aptos"/>
          <w:b/>
          <w:bCs/>
          <w:sz w:val="32"/>
          <w:szCs w:val="32"/>
        </w:rPr>
      </w:pPr>
      <w:r w:rsidRPr="1D281687">
        <w:rPr>
          <w:rFonts w:ascii="Aptos" w:eastAsia="Aptos" w:hAnsi="Aptos" w:cs="Aptos"/>
          <w:b/>
          <w:bCs/>
          <w:sz w:val="32"/>
          <w:szCs w:val="32"/>
        </w:rPr>
        <w:t xml:space="preserve">Weber </w:t>
      </w:r>
      <w:proofErr w:type="spellStart"/>
      <w:r w:rsidRPr="1D281687">
        <w:rPr>
          <w:rFonts w:ascii="Aptos" w:eastAsia="Aptos" w:hAnsi="Aptos" w:cs="Aptos"/>
          <w:b/>
          <w:bCs/>
          <w:sz w:val="32"/>
          <w:szCs w:val="32"/>
        </w:rPr>
        <w:t>Tec</w:t>
      </w:r>
      <w:proofErr w:type="spellEnd"/>
      <w:r w:rsidRPr="1D281687">
        <w:rPr>
          <w:rFonts w:ascii="Aptos" w:eastAsia="Aptos" w:hAnsi="Aptos" w:cs="Aptos"/>
          <w:b/>
          <w:bCs/>
          <w:sz w:val="32"/>
          <w:szCs w:val="32"/>
        </w:rPr>
        <w:t xml:space="preserve"> zieht an neuen Standort in Hamburg</w:t>
      </w:r>
    </w:p>
    <w:p w14:paraId="168E7F50" w14:textId="50A4404F" w:rsidR="174EF55F" w:rsidRDefault="174EF55F" w:rsidP="15F4E394">
      <w:pPr>
        <w:spacing w:after="0"/>
      </w:pPr>
      <w:r w:rsidRPr="15F4E394">
        <w:rPr>
          <w:rFonts w:ascii="Aptos" w:eastAsia="Aptos" w:hAnsi="Aptos" w:cs="Aptos"/>
          <w:sz w:val="24"/>
          <w:szCs w:val="24"/>
        </w:rPr>
        <w:t xml:space="preserve"> </w:t>
      </w:r>
    </w:p>
    <w:p w14:paraId="686FC0B3" w14:textId="4AD916D5" w:rsidR="174EF55F" w:rsidRDefault="174EF55F" w:rsidP="15F4E394">
      <w:pPr>
        <w:spacing w:after="0"/>
      </w:pPr>
      <w:r w:rsidRPr="15F4E394">
        <w:rPr>
          <w:rFonts w:ascii="Aptos" w:eastAsia="Aptos" w:hAnsi="Aptos" w:cs="Aptos"/>
          <w:b/>
          <w:bCs/>
          <w:sz w:val="24"/>
          <w:szCs w:val="24"/>
        </w:rPr>
        <w:t xml:space="preserve">Hamburg, 17. </w:t>
      </w:r>
      <w:r w:rsidR="003A6C2A">
        <w:rPr>
          <w:rFonts w:ascii="Aptos" w:eastAsia="Aptos" w:hAnsi="Aptos" w:cs="Aptos"/>
          <w:b/>
          <w:bCs/>
          <w:sz w:val="24"/>
          <w:szCs w:val="24"/>
        </w:rPr>
        <w:t>Mai</w:t>
      </w:r>
      <w:r w:rsidRPr="15F4E394">
        <w:rPr>
          <w:rFonts w:ascii="Aptos" w:eastAsia="Aptos" w:hAnsi="Aptos" w:cs="Aptos"/>
          <w:b/>
          <w:bCs/>
          <w:sz w:val="24"/>
          <w:szCs w:val="24"/>
        </w:rPr>
        <w:t xml:space="preserve"> 2025. Weber </w:t>
      </w:r>
      <w:proofErr w:type="spellStart"/>
      <w:r w:rsidRPr="15F4E394">
        <w:rPr>
          <w:rFonts w:ascii="Aptos" w:eastAsia="Aptos" w:hAnsi="Aptos" w:cs="Aptos"/>
          <w:b/>
          <w:bCs/>
          <w:sz w:val="24"/>
          <w:szCs w:val="24"/>
        </w:rPr>
        <w:t>Tec</w:t>
      </w:r>
      <w:proofErr w:type="spellEnd"/>
      <w:r w:rsidRPr="15F4E394">
        <w:rPr>
          <w:rFonts w:ascii="Aptos" w:eastAsia="Aptos" w:hAnsi="Aptos" w:cs="Aptos"/>
          <w:b/>
          <w:bCs/>
          <w:sz w:val="24"/>
          <w:szCs w:val="24"/>
        </w:rPr>
        <w:t xml:space="preserve">, führender Lösungsanbieter für die Reparatur von Fahrtreppen, hat seinen neuen Firmensitz in Hamburg bezogen. Die erweiterten Büroflächen umfassen </w:t>
      </w:r>
      <w:r w:rsidR="001858DD">
        <w:rPr>
          <w:rFonts w:ascii="Aptos" w:eastAsia="Aptos" w:hAnsi="Aptos" w:cs="Aptos"/>
          <w:b/>
          <w:bCs/>
          <w:sz w:val="24"/>
          <w:szCs w:val="24"/>
        </w:rPr>
        <w:t>100</w:t>
      </w:r>
      <w:r w:rsidRPr="15F4E394">
        <w:rPr>
          <w:rFonts w:ascii="Aptos" w:eastAsia="Aptos" w:hAnsi="Aptos" w:cs="Aptos"/>
          <w:b/>
          <w:bCs/>
          <w:sz w:val="24"/>
          <w:szCs w:val="24"/>
        </w:rPr>
        <w:t xml:space="preserve"> Quadratmeter auf zwei Etagen und bieten lichtdurchflutete Büros sowie eine moderne Besprechungsmöglichkeit. Die Räumlichkeiten ermöglichen eine ideale Arbeitsumgebung für das Team und bieten jede Menge Raum für die weitere Expansion und Kooperation. </w:t>
      </w:r>
    </w:p>
    <w:p w14:paraId="34625DFA" w14:textId="534517B4" w:rsidR="174EF55F" w:rsidRDefault="174EF55F" w:rsidP="15F4E394">
      <w:pPr>
        <w:spacing w:after="0"/>
      </w:pPr>
      <w:r w:rsidRPr="15F4E394">
        <w:rPr>
          <w:rFonts w:ascii="Aptos" w:eastAsia="Aptos" w:hAnsi="Aptos" w:cs="Aptos"/>
          <w:sz w:val="24"/>
          <w:szCs w:val="24"/>
        </w:rPr>
        <w:t xml:space="preserve"> </w:t>
      </w:r>
    </w:p>
    <w:p w14:paraId="64CC399F" w14:textId="7E3BD34F" w:rsidR="174EF55F" w:rsidRDefault="174EF55F" w:rsidP="15F4E394">
      <w:pPr>
        <w:spacing w:after="0"/>
      </w:pPr>
      <w:r w:rsidRPr="15F4E394">
        <w:rPr>
          <w:rFonts w:ascii="Aptos" w:eastAsia="Aptos" w:hAnsi="Aptos" w:cs="Aptos"/>
          <w:sz w:val="24"/>
          <w:szCs w:val="24"/>
        </w:rPr>
        <w:t xml:space="preserve">Mit der angrenzenden Werkstatt kann Weber </w:t>
      </w:r>
      <w:proofErr w:type="spellStart"/>
      <w:r w:rsidRPr="15F4E394">
        <w:rPr>
          <w:rFonts w:ascii="Aptos" w:eastAsia="Aptos" w:hAnsi="Aptos" w:cs="Aptos"/>
          <w:sz w:val="24"/>
          <w:szCs w:val="24"/>
        </w:rPr>
        <w:t>Tec</w:t>
      </w:r>
      <w:proofErr w:type="spellEnd"/>
      <w:r w:rsidRPr="15F4E394">
        <w:rPr>
          <w:rFonts w:ascii="Aptos" w:eastAsia="Aptos" w:hAnsi="Aptos" w:cs="Aptos"/>
          <w:sz w:val="24"/>
          <w:szCs w:val="24"/>
        </w:rPr>
        <w:t xml:space="preserve"> </w:t>
      </w:r>
      <w:r w:rsidR="00674BEE">
        <w:rPr>
          <w:rFonts w:ascii="Aptos" w:eastAsia="Aptos" w:hAnsi="Aptos" w:cs="Aptos"/>
          <w:sz w:val="24"/>
          <w:szCs w:val="24"/>
        </w:rPr>
        <w:t xml:space="preserve">nun zudem </w:t>
      </w:r>
      <w:r w:rsidRPr="15F4E394">
        <w:rPr>
          <w:rFonts w:ascii="Aptos" w:eastAsia="Aptos" w:hAnsi="Aptos" w:cs="Aptos"/>
          <w:sz w:val="24"/>
          <w:szCs w:val="24"/>
        </w:rPr>
        <w:t xml:space="preserve">flexibel auf die Bedürfnisse seiner Kunden reagieren und </w:t>
      </w:r>
      <w:r w:rsidR="00674BEE">
        <w:rPr>
          <w:rFonts w:ascii="Aptos" w:eastAsia="Aptos" w:hAnsi="Aptos" w:cs="Aptos"/>
          <w:sz w:val="24"/>
          <w:szCs w:val="24"/>
        </w:rPr>
        <w:t>einfacher Reparaturen von ausgebauten Stufen anbieten</w:t>
      </w:r>
      <w:r w:rsidRPr="15F4E394">
        <w:rPr>
          <w:rFonts w:ascii="Aptos" w:eastAsia="Aptos" w:hAnsi="Aptos" w:cs="Aptos"/>
          <w:sz w:val="24"/>
          <w:szCs w:val="24"/>
        </w:rPr>
        <w:t xml:space="preserve">. </w:t>
      </w:r>
    </w:p>
    <w:p w14:paraId="2EC72F21" w14:textId="37B776CF" w:rsidR="174EF55F" w:rsidRDefault="174EF55F" w:rsidP="15F4E394">
      <w:pPr>
        <w:spacing w:after="0"/>
      </w:pPr>
      <w:r w:rsidRPr="15F4E394">
        <w:rPr>
          <w:rFonts w:ascii="Aptos" w:eastAsia="Aptos" w:hAnsi="Aptos" w:cs="Aptos"/>
          <w:sz w:val="24"/>
          <w:szCs w:val="24"/>
        </w:rPr>
        <w:t xml:space="preserve"> </w:t>
      </w:r>
    </w:p>
    <w:p w14:paraId="243C5EB4" w14:textId="1B59D252" w:rsidR="174EF55F" w:rsidRDefault="174EF55F" w:rsidP="15F4E394">
      <w:pPr>
        <w:spacing w:after="0"/>
      </w:pPr>
      <w:r w:rsidRPr="15F4E394">
        <w:rPr>
          <w:rFonts w:ascii="Aptos" w:eastAsia="Aptos" w:hAnsi="Aptos" w:cs="Aptos"/>
          <w:sz w:val="24"/>
          <w:szCs w:val="24"/>
        </w:rPr>
        <w:t xml:space="preserve">„Mit diesem Umzug schaffen wir nicht nur mehr Platz für unsere innovativen Projekte, sondern auch eine noch bessere Grundlage, um unseren Kunden erstklassige Dienstleistungen und Lösungen zu bieten“, erklärt Mike Weber, Geschäftsführer von Weber </w:t>
      </w:r>
      <w:proofErr w:type="spellStart"/>
      <w:r w:rsidRPr="15F4E394">
        <w:rPr>
          <w:rFonts w:ascii="Aptos" w:eastAsia="Aptos" w:hAnsi="Aptos" w:cs="Aptos"/>
          <w:sz w:val="24"/>
          <w:szCs w:val="24"/>
        </w:rPr>
        <w:t>Tec</w:t>
      </w:r>
      <w:proofErr w:type="spellEnd"/>
      <w:r w:rsidRPr="15F4E394">
        <w:rPr>
          <w:rFonts w:ascii="Aptos" w:eastAsia="Aptos" w:hAnsi="Aptos" w:cs="Aptos"/>
          <w:sz w:val="24"/>
          <w:szCs w:val="24"/>
        </w:rPr>
        <w:t>.</w:t>
      </w:r>
    </w:p>
    <w:p w14:paraId="36E966C1" w14:textId="0B891997" w:rsidR="174EF55F" w:rsidRDefault="174EF55F" w:rsidP="15F4E394">
      <w:pPr>
        <w:spacing w:after="0"/>
      </w:pPr>
      <w:r w:rsidRPr="15F4E394">
        <w:rPr>
          <w:rFonts w:ascii="Aptos" w:eastAsia="Aptos" w:hAnsi="Aptos" w:cs="Aptos"/>
          <w:sz w:val="24"/>
          <w:szCs w:val="24"/>
        </w:rPr>
        <w:t xml:space="preserve"> </w:t>
      </w:r>
    </w:p>
    <w:p w14:paraId="4E1CDB27" w14:textId="349B8141" w:rsidR="174EF55F" w:rsidRDefault="174EF55F" w:rsidP="15F4E394">
      <w:pPr>
        <w:spacing w:after="0"/>
      </w:pPr>
      <w:r w:rsidRPr="15F4E394">
        <w:rPr>
          <w:rFonts w:ascii="Aptos" w:eastAsia="Aptos" w:hAnsi="Aptos" w:cs="Aptos"/>
          <w:sz w:val="24"/>
          <w:szCs w:val="24"/>
        </w:rPr>
        <w:t xml:space="preserve">Der neue Standort unterstreicht das kontinuierliche Wachstum und die Expansion von Weber </w:t>
      </w:r>
      <w:proofErr w:type="spellStart"/>
      <w:r w:rsidRPr="15F4E394">
        <w:rPr>
          <w:rFonts w:ascii="Aptos" w:eastAsia="Aptos" w:hAnsi="Aptos" w:cs="Aptos"/>
          <w:sz w:val="24"/>
          <w:szCs w:val="24"/>
        </w:rPr>
        <w:t>Tec</w:t>
      </w:r>
      <w:proofErr w:type="spellEnd"/>
      <w:r w:rsidRPr="15F4E394">
        <w:rPr>
          <w:rFonts w:ascii="Aptos" w:eastAsia="Aptos" w:hAnsi="Aptos" w:cs="Aptos"/>
          <w:sz w:val="24"/>
          <w:szCs w:val="24"/>
        </w:rPr>
        <w:t xml:space="preserve"> im deutschen Markt.</w:t>
      </w:r>
    </w:p>
    <w:p w14:paraId="6C2F6D2C" w14:textId="11AC8AEB" w:rsidR="174EF55F" w:rsidRDefault="174EF55F" w:rsidP="15F4E394">
      <w:pPr>
        <w:spacing w:after="0"/>
      </w:pPr>
      <w:r w:rsidRPr="15F4E394">
        <w:rPr>
          <w:rFonts w:ascii="Aptos" w:eastAsia="Aptos" w:hAnsi="Aptos" w:cs="Aptos"/>
          <w:sz w:val="24"/>
          <w:szCs w:val="24"/>
        </w:rPr>
        <w:t xml:space="preserve"> </w:t>
      </w:r>
    </w:p>
    <w:p w14:paraId="77113930" w14:textId="7A8032E9" w:rsidR="174EF55F" w:rsidRDefault="174EF55F" w:rsidP="15F4E394">
      <w:pPr>
        <w:spacing w:after="0"/>
      </w:pPr>
      <w:r w:rsidRPr="15F4E394">
        <w:rPr>
          <w:rFonts w:ascii="Aptos" w:eastAsia="Aptos" w:hAnsi="Aptos" w:cs="Aptos"/>
          <w:sz w:val="24"/>
          <w:szCs w:val="24"/>
        </w:rPr>
        <w:t xml:space="preserve">Weitere Informationen über das Unternehmen finden Sie auf unserer Website: </w:t>
      </w:r>
      <w:hyperlink r:id="rId10">
        <w:r w:rsidRPr="15F4E394">
          <w:rPr>
            <w:rStyle w:val="Hyperlink"/>
            <w:rFonts w:ascii="Aptos" w:eastAsia="Aptos" w:hAnsi="Aptos" w:cs="Aptos"/>
            <w:sz w:val="24"/>
            <w:szCs w:val="24"/>
          </w:rPr>
          <w:t>www.webertec-escalator.com</w:t>
        </w:r>
      </w:hyperlink>
      <w:r w:rsidRPr="15F4E394">
        <w:rPr>
          <w:rFonts w:ascii="Aptos" w:eastAsia="Aptos" w:hAnsi="Aptos" w:cs="Aptos"/>
          <w:sz w:val="24"/>
          <w:szCs w:val="24"/>
        </w:rPr>
        <w:t>.</w:t>
      </w:r>
    </w:p>
    <w:p w14:paraId="7BD6576A" w14:textId="0093F249" w:rsidR="15F4E394" w:rsidRDefault="15F4E394" w:rsidP="15F4E394">
      <w:pPr>
        <w:spacing w:after="0"/>
        <w:rPr>
          <w:rFonts w:ascii="Aptos" w:eastAsia="Aptos" w:hAnsi="Aptos" w:cs="Aptos"/>
          <w:sz w:val="24"/>
          <w:szCs w:val="24"/>
        </w:rPr>
      </w:pPr>
    </w:p>
    <w:p w14:paraId="7516EC3A" w14:textId="2757EA39" w:rsidR="18CD3F07" w:rsidRDefault="18CD3F07" w:rsidP="15F4E394">
      <w:pPr>
        <w:spacing w:after="0"/>
        <w:rPr>
          <w:rFonts w:ascii="Aptos" w:eastAsia="Aptos" w:hAnsi="Aptos" w:cs="Aptos"/>
          <w:sz w:val="24"/>
          <w:szCs w:val="24"/>
        </w:rPr>
      </w:pPr>
      <w:r w:rsidRPr="15F4E394">
        <w:rPr>
          <w:rFonts w:ascii="Aptos" w:eastAsia="Aptos" w:hAnsi="Aptos" w:cs="Aptos"/>
          <w:sz w:val="24"/>
          <w:szCs w:val="24"/>
        </w:rPr>
        <w:t>ca. 1.</w:t>
      </w:r>
      <w:r w:rsidR="44F43737" w:rsidRPr="15F4E394">
        <w:rPr>
          <w:rFonts w:ascii="Aptos" w:eastAsia="Aptos" w:hAnsi="Aptos" w:cs="Aptos"/>
          <w:sz w:val="24"/>
          <w:szCs w:val="24"/>
        </w:rPr>
        <w:t>150</w:t>
      </w:r>
      <w:r w:rsidRPr="15F4E394">
        <w:rPr>
          <w:rFonts w:ascii="Aptos" w:eastAsia="Aptos" w:hAnsi="Aptos" w:cs="Aptos"/>
          <w:sz w:val="24"/>
          <w:szCs w:val="24"/>
        </w:rPr>
        <w:t xml:space="preserve"> Zeichen </w:t>
      </w:r>
    </w:p>
    <w:p w14:paraId="52F42133" w14:textId="359C380B" w:rsidR="15F4E394" w:rsidRDefault="15F4E394" w:rsidP="15F4E394">
      <w:pPr>
        <w:spacing w:after="0"/>
        <w:rPr>
          <w:rFonts w:ascii="Aptos" w:eastAsia="Aptos" w:hAnsi="Aptos" w:cs="Aptos"/>
          <w:sz w:val="24"/>
          <w:szCs w:val="24"/>
        </w:rPr>
      </w:pPr>
    </w:p>
    <w:p w14:paraId="25F20692" w14:textId="5A0B88D5" w:rsidR="007256A7" w:rsidRPr="00632B10" w:rsidRDefault="007256A7" w:rsidP="00325F69">
      <w:pPr>
        <w:pStyle w:val="Listenabsatz"/>
        <w:spacing w:after="0" w:line="360" w:lineRule="auto"/>
        <w:ind w:left="0" w:right="1134"/>
        <w:rPr>
          <w:rFonts w:cstheme="minorHAnsi"/>
          <w:sz w:val="20"/>
          <w:szCs w:val="20"/>
        </w:rPr>
      </w:pPr>
      <w:r w:rsidRPr="00632B10">
        <w:rPr>
          <w:rFonts w:cstheme="minorHAnsi"/>
          <w:sz w:val="20"/>
          <w:szCs w:val="20"/>
        </w:rPr>
        <w:t xml:space="preserve">Zu Weber </w:t>
      </w:r>
      <w:proofErr w:type="spellStart"/>
      <w:r w:rsidRPr="00632B10">
        <w:rPr>
          <w:rFonts w:cstheme="minorHAnsi"/>
          <w:sz w:val="20"/>
          <w:szCs w:val="20"/>
        </w:rPr>
        <w:t>Tec</w:t>
      </w:r>
      <w:proofErr w:type="spellEnd"/>
      <w:r w:rsidRPr="00632B10">
        <w:rPr>
          <w:rFonts w:cstheme="minorHAnsi"/>
          <w:sz w:val="20"/>
          <w:szCs w:val="20"/>
        </w:rPr>
        <w:t>:</w:t>
      </w:r>
    </w:p>
    <w:p w14:paraId="1E317986" w14:textId="4439E00B" w:rsidR="007256A7" w:rsidRPr="00E71ED5" w:rsidRDefault="007256A7" w:rsidP="00614431">
      <w:pPr>
        <w:ind w:right="1132"/>
        <w:rPr>
          <w:sz w:val="20"/>
          <w:szCs w:val="20"/>
        </w:rPr>
      </w:pPr>
      <w:r w:rsidRPr="00632B10">
        <w:rPr>
          <w:sz w:val="20"/>
          <w:szCs w:val="20"/>
        </w:rPr>
        <w:t xml:space="preserve">Stillstand </w:t>
      </w:r>
      <w:r w:rsidR="00C7673A" w:rsidRPr="00632B10">
        <w:rPr>
          <w:sz w:val="20"/>
          <w:szCs w:val="20"/>
        </w:rPr>
        <w:t>ist</w:t>
      </w:r>
      <w:r w:rsidRPr="00632B10">
        <w:rPr>
          <w:sz w:val="20"/>
          <w:szCs w:val="20"/>
        </w:rPr>
        <w:t xml:space="preserve"> Rückschritt - </w:t>
      </w:r>
      <w:r w:rsidR="00AC32A7" w:rsidRPr="00632B10">
        <w:rPr>
          <w:sz w:val="20"/>
          <w:szCs w:val="20"/>
        </w:rPr>
        <w:t>d</w:t>
      </w:r>
      <w:r w:rsidRPr="00632B10">
        <w:rPr>
          <w:sz w:val="20"/>
          <w:szCs w:val="20"/>
        </w:rPr>
        <w:t xml:space="preserve">as ist das Motto der Weber </w:t>
      </w:r>
      <w:proofErr w:type="spellStart"/>
      <w:r w:rsidRPr="00632B10">
        <w:rPr>
          <w:sz w:val="20"/>
          <w:szCs w:val="20"/>
        </w:rPr>
        <w:t>Tec</w:t>
      </w:r>
      <w:proofErr w:type="spellEnd"/>
      <w:r w:rsidRPr="00632B10">
        <w:rPr>
          <w:sz w:val="20"/>
          <w:szCs w:val="20"/>
        </w:rPr>
        <w:t xml:space="preserve"> GmbH. Das Unternehmen aus Hamburg hat sich mit seiner jahrelangen Erfahrung zum Experten auf dem Gebiet der Fahrtreppenstufen-Reparatur entwickelt. Mit seinen innovativen Verfahren und der eigens entwickelten Methode „</w:t>
      </w:r>
      <w:proofErr w:type="spellStart"/>
      <w:r w:rsidRPr="00632B10">
        <w:rPr>
          <w:sz w:val="20"/>
          <w:szCs w:val="20"/>
        </w:rPr>
        <w:t>EsCare</w:t>
      </w:r>
      <w:proofErr w:type="spellEnd"/>
      <w:r w:rsidRPr="00632B10">
        <w:rPr>
          <w:sz w:val="20"/>
          <w:szCs w:val="20"/>
        </w:rPr>
        <w:t xml:space="preserve">“ bietet Weber </w:t>
      </w:r>
      <w:proofErr w:type="spellStart"/>
      <w:r w:rsidRPr="00632B10">
        <w:rPr>
          <w:sz w:val="20"/>
          <w:szCs w:val="20"/>
        </w:rPr>
        <w:t>Tec</w:t>
      </w:r>
      <w:proofErr w:type="spellEnd"/>
      <w:r w:rsidRPr="00632B10">
        <w:rPr>
          <w:sz w:val="20"/>
          <w:szCs w:val="20"/>
        </w:rPr>
        <w:t xml:space="preserve"> seinen Kunden erstklassigen und zuverlässigen Service. </w:t>
      </w:r>
      <w:r w:rsidRPr="00632B10">
        <w:rPr>
          <w:rFonts w:cstheme="minorHAnsi"/>
          <w:sz w:val="20"/>
          <w:szCs w:val="20"/>
        </w:rPr>
        <w:t xml:space="preserve">Mit </w:t>
      </w:r>
      <w:proofErr w:type="spellStart"/>
      <w:r w:rsidRPr="00632B10">
        <w:rPr>
          <w:rFonts w:cstheme="minorHAnsi"/>
          <w:sz w:val="20"/>
          <w:szCs w:val="20"/>
        </w:rPr>
        <w:t>EsCare</w:t>
      </w:r>
      <w:proofErr w:type="spellEnd"/>
      <w:r w:rsidRPr="00632B10">
        <w:rPr>
          <w:rFonts w:cstheme="minorHAnsi"/>
          <w:sz w:val="20"/>
          <w:szCs w:val="20"/>
        </w:rPr>
        <w:t xml:space="preserve"> lassen sich defekte Stege auf Rolltreppenstufen vor Ort unkompliziert und schnell reparieren – ohne Ausbau </w:t>
      </w:r>
      <w:r w:rsidR="003D57A5" w:rsidRPr="00632B10">
        <w:rPr>
          <w:rFonts w:cstheme="minorHAnsi"/>
          <w:sz w:val="20"/>
          <w:szCs w:val="20"/>
        </w:rPr>
        <w:t xml:space="preserve">und </w:t>
      </w:r>
      <w:r w:rsidRPr="00632B10">
        <w:rPr>
          <w:rFonts w:cstheme="minorHAnsi"/>
          <w:sz w:val="20"/>
          <w:szCs w:val="20"/>
        </w:rPr>
        <w:t xml:space="preserve">lange Ausfallzeiten. So sorgt Weber </w:t>
      </w:r>
      <w:proofErr w:type="spellStart"/>
      <w:r w:rsidRPr="00632B10">
        <w:rPr>
          <w:rFonts w:cstheme="minorHAnsi"/>
          <w:sz w:val="20"/>
          <w:szCs w:val="20"/>
        </w:rPr>
        <w:t>Tec</w:t>
      </w:r>
      <w:proofErr w:type="spellEnd"/>
      <w:r w:rsidRPr="00632B10">
        <w:rPr>
          <w:rFonts w:cstheme="minorHAnsi"/>
          <w:sz w:val="20"/>
          <w:szCs w:val="20"/>
        </w:rPr>
        <w:t xml:space="preserve"> dafür, dass </w:t>
      </w:r>
      <w:r w:rsidR="003D57A5" w:rsidRPr="00632B10">
        <w:rPr>
          <w:rFonts w:cstheme="minorHAnsi"/>
          <w:sz w:val="20"/>
          <w:szCs w:val="20"/>
        </w:rPr>
        <w:t xml:space="preserve">die </w:t>
      </w:r>
      <w:r w:rsidRPr="00632B10">
        <w:rPr>
          <w:rFonts w:cstheme="minorHAnsi"/>
          <w:sz w:val="20"/>
          <w:szCs w:val="20"/>
        </w:rPr>
        <w:t>Kunden nicht durch Stillstand auf der Strecke bleiben.</w:t>
      </w:r>
    </w:p>
    <w:p w14:paraId="0C3CB235" w14:textId="39F59A69" w:rsidR="007256A7" w:rsidRPr="00412A9B" w:rsidRDefault="007256A7" w:rsidP="00325F69">
      <w:pPr>
        <w:pStyle w:val="Listenabsatz"/>
        <w:spacing w:after="0" w:line="360" w:lineRule="auto"/>
        <w:ind w:left="0" w:right="1134"/>
        <w:rPr>
          <w:rFonts w:cstheme="minorHAnsi"/>
          <w:b/>
          <w:sz w:val="24"/>
          <w:szCs w:val="24"/>
        </w:rPr>
      </w:pPr>
    </w:p>
    <w:sectPr w:rsidR="007256A7" w:rsidRPr="00412A9B" w:rsidSect="00BF4CC2">
      <w:headerReference w:type="even" r:id="rId11"/>
      <w:headerReference w:type="default" r:id="rId12"/>
      <w:footerReference w:type="even" r:id="rId13"/>
      <w:footerReference w:type="default" r:id="rId14"/>
      <w:headerReference w:type="first" r:id="rId15"/>
      <w:footerReference w:type="first" r:id="rId16"/>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84871" w14:textId="77777777" w:rsidR="000F02C5" w:rsidRDefault="000F02C5" w:rsidP="00CB209A">
      <w:pPr>
        <w:spacing w:after="0" w:line="240" w:lineRule="auto"/>
      </w:pPr>
      <w:r>
        <w:separator/>
      </w:r>
    </w:p>
  </w:endnote>
  <w:endnote w:type="continuationSeparator" w:id="0">
    <w:p w14:paraId="446D55FF" w14:textId="77777777" w:rsidR="000F02C5" w:rsidRDefault="000F02C5" w:rsidP="00CB209A">
      <w:pPr>
        <w:spacing w:after="0" w:line="240" w:lineRule="auto"/>
      </w:pPr>
      <w:r>
        <w:continuationSeparator/>
      </w:r>
    </w:p>
  </w:endnote>
  <w:endnote w:type="continuationNotice" w:id="1">
    <w:p w14:paraId="6F599355" w14:textId="77777777" w:rsidR="000F02C5" w:rsidRDefault="000F02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ptos">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D27CE" w14:textId="77777777" w:rsidR="001F388E" w:rsidRDefault="001F388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D872D" w14:textId="77777777" w:rsidR="00CD3202" w:rsidRDefault="008C1F3D">
    <w:pPr>
      <w:pStyle w:val="Fuzeile"/>
    </w:pPr>
    <w:r>
      <w:rPr>
        <w:noProof/>
        <w:lang w:eastAsia="de-DE"/>
      </w:rPr>
      <mc:AlternateContent>
        <mc:Choice Requires="wps">
          <w:drawing>
            <wp:anchor distT="0" distB="0" distL="114300" distR="114300" simplePos="0" relativeHeight="251658240" behindDoc="0" locked="0" layoutInCell="1" allowOverlap="1" wp14:anchorId="5E6003BC" wp14:editId="247C3A96">
              <wp:simplePos x="0" y="0"/>
              <wp:positionH relativeFrom="column">
                <wp:posOffset>5062220</wp:posOffset>
              </wp:positionH>
              <wp:positionV relativeFrom="paragraph">
                <wp:posOffset>-2784475</wp:posOffset>
              </wp:positionV>
              <wp:extent cx="1524000" cy="2914650"/>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F58A4" w14:textId="609CDE88" w:rsidR="004E5592" w:rsidRDefault="004E5592" w:rsidP="004E5592">
                          <w:pPr>
                            <w:spacing w:after="0" w:line="240" w:lineRule="auto"/>
                            <w:rPr>
                              <w:color w:val="808080"/>
                              <w:sz w:val="14"/>
                            </w:rPr>
                          </w:pPr>
                          <w:r>
                            <w:rPr>
                              <w:color w:val="808080"/>
                              <w:sz w:val="14"/>
                            </w:rPr>
                            <w:t xml:space="preserve">Herausgeber: </w:t>
                          </w:r>
                          <w:r>
                            <w:rPr>
                              <w:color w:val="808080"/>
                              <w:sz w:val="14"/>
                            </w:rPr>
                            <w:br/>
                          </w:r>
                          <w:r w:rsidR="00BF4CC2">
                            <w:rPr>
                              <w:color w:val="808080"/>
                              <w:sz w:val="14"/>
                            </w:rPr>
                            <w:t xml:space="preserve">Weber </w:t>
                          </w:r>
                          <w:proofErr w:type="spellStart"/>
                          <w:r w:rsidR="00BF4CC2">
                            <w:rPr>
                              <w:color w:val="808080"/>
                              <w:sz w:val="14"/>
                            </w:rPr>
                            <w:t>Tec</w:t>
                          </w:r>
                          <w:proofErr w:type="spellEnd"/>
                          <w:r w:rsidR="00BF4CC2">
                            <w:rPr>
                              <w:color w:val="808080"/>
                              <w:sz w:val="14"/>
                            </w:rPr>
                            <w:t xml:space="preserve"> GmbH</w:t>
                          </w:r>
                          <w:r>
                            <w:rPr>
                              <w:color w:val="808080"/>
                              <w:sz w:val="14"/>
                            </w:rPr>
                            <w:br/>
                          </w:r>
                          <w:proofErr w:type="spellStart"/>
                          <w:r w:rsidR="001F388E">
                            <w:rPr>
                              <w:color w:val="808080"/>
                              <w:sz w:val="14"/>
                            </w:rPr>
                            <w:t>Heestweg</w:t>
                          </w:r>
                          <w:proofErr w:type="spellEnd"/>
                          <w:r w:rsidR="001F388E">
                            <w:rPr>
                              <w:color w:val="808080"/>
                              <w:sz w:val="14"/>
                            </w:rPr>
                            <w:t xml:space="preserve"> 12</w:t>
                          </w:r>
                          <w:r w:rsidR="00E30F8C">
                            <w:rPr>
                              <w:color w:val="808080"/>
                              <w:sz w:val="14"/>
                            </w:rPr>
                            <w:t>a</w:t>
                          </w:r>
                        </w:p>
                        <w:p w14:paraId="0DA84D5E" w14:textId="7D11F373" w:rsidR="004E5592" w:rsidRDefault="00BF4CC2" w:rsidP="004E5592">
                          <w:pPr>
                            <w:spacing w:after="0" w:line="240" w:lineRule="auto"/>
                            <w:rPr>
                              <w:color w:val="808080"/>
                              <w:sz w:val="14"/>
                            </w:rPr>
                          </w:pPr>
                          <w:r>
                            <w:rPr>
                              <w:color w:val="808080"/>
                              <w:sz w:val="14"/>
                            </w:rPr>
                            <w:t>221</w:t>
                          </w:r>
                          <w:r w:rsidR="002E7B2D">
                            <w:rPr>
                              <w:color w:val="808080"/>
                              <w:sz w:val="14"/>
                            </w:rPr>
                            <w:t>43</w:t>
                          </w:r>
                          <w:r>
                            <w:rPr>
                              <w:color w:val="808080"/>
                              <w:sz w:val="14"/>
                            </w:rPr>
                            <w:t xml:space="preserve"> Hamburg</w:t>
                          </w:r>
                        </w:p>
                        <w:p w14:paraId="0CACD50F" w14:textId="77777777" w:rsidR="004E5592" w:rsidRDefault="004E5592" w:rsidP="004E5592">
                          <w:pPr>
                            <w:spacing w:after="0" w:line="240" w:lineRule="auto"/>
                            <w:rPr>
                              <w:color w:val="808080"/>
                              <w:sz w:val="14"/>
                            </w:rPr>
                          </w:pPr>
                          <w:r>
                            <w:rPr>
                              <w:color w:val="808080"/>
                              <w:sz w:val="14"/>
                            </w:rPr>
                            <w:t>Telefon:</w:t>
                          </w:r>
                          <w:r>
                            <w:rPr>
                              <w:color w:val="808080"/>
                              <w:sz w:val="14"/>
                            </w:rPr>
                            <w:tab/>
                            <w:t xml:space="preserve"> +49 </w:t>
                          </w:r>
                          <w:r w:rsidR="002F1589">
                            <w:rPr>
                              <w:color w:val="808080"/>
                              <w:sz w:val="14"/>
                            </w:rPr>
                            <w:t>40</w:t>
                          </w:r>
                          <w:r>
                            <w:rPr>
                              <w:color w:val="808080"/>
                              <w:sz w:val="14"/>
                            </w:rPr>
                            <w:t xml:space="preserve"> </w:t>
                          </w:r>
                          <w:r w:rsidR="002F1589">
                            <w:rPr>
                              <w:color w:val="808080"/>
                              <w:sz w:val="14"/>
                            </w:rPr>
                            <w:t>648 91 506</w:t>
                          </w:r>
                        </w:p>
                        <w:p w14:paraId="5D7665FB" w14:textId="77777777" w:rsidR="004E5592" w:rsidRDefault="004E5592" w:rsidP="004E5592">
                          <w:pPr>
                            <w:spacing w:after="0" w:line="240" w:lineRule="auto"/>
                            <w:rPr>
                              <w:color w:val="808080"/>
                              <w:sz w:val="14"/>
                            </w:rPr>
                          </w:pPr>
                          <w:r>
                            <w:rPr>
                              <w:color w:val="808080"/>
                              <w:sz w:val="14"/>
                            </w:rPr>
                            <w:t>www.</w:t>
                          </w:r>
                          <w:r w:rsidR="002F1589">
                            <w:rPr>
                              <w:color w:val="808080"/>
                              <w:sz w:val="14"/>
                            </w:rPr>
                            <w:t>webertec-escalator</w:t>
                          </w:r>
                          <w:r>
                            <w:rPr>
                              <w:color w:val="808080"/>
                              <w:sz w:val="14"/>
                            </w:rPr>
                            <w:t>.de</w:t>
                          </w:r>
                        </w:p>
                        <w:p w14:paraId="22333D9B" w14:textId="77777777" w:rsidR="004E5592" w:rsidRDefault="004E5592" w:rsidP="004E5592">
                          <w:pPr>
                            <w:spacing w:after="0" w:line="240" w:lineRule="auto"/>
                            <w:rPr>
                              <w:color w:val="808080"/>
                              <w:sz w:val="14"/>
                            </w:rPr>
                          </w:pPr>
                          <w:r>
                            <w:rPr>
                              <w:color w:val="808080"/>
                              <w:sz w:val="14"/>
                            </w:rPr>
                            <w:t xml:space="preserve">E-Mail: </w:t>
                          </w:r>
                          <w:r w:rsidR="002F1589">
                            <w:rPr>
                              <w:color w:val="808080"/>
                              <w:sz w:val="14"/>
                            </w:rPr>
                            <w:t>info</w:t>
                          </w:r>
                          <w:r>
                            <w:rPr>
                              <w:color w:val="808080"/>
                              <w:sz w:val="14"/>
                            </w:rPr>
                            <w:t>@</w:t>
                          </w:r>
                          <w:r w:rsidR="002F1589">
                            <w:rPr>
                              <w:color w:val="808080"/>
                              <w:sz w:val="14"/>
                            </w:rPr>
                            <w:t>webertec-escalator</w:t>
                          </w:r>
                          <w:r>
                            <w:rPr>
                              <w:color w:val="808080"/>
                              <w:sz w:val="14"/>
                            </w:rPr>
                            <w:t>.de</w:t>
                          </w:r>
                        </w:p>
                        <w:p w14:paraId="22CF1A9C" w14:textId="77777777" w:rsidR="004E5592" w:rsidRDefault="004E5592" w:rsidP="004E5592">
                          <w:pPr>
                            <w:spacing w:after="0" w:line="240" w:lineRule="auto"/>
                            <w:rPr>
                              <w:color w:val="808080"/>
                              <w:sz w:val="14"/>
                            </w:rPr>
                          </w:pPr>
                        </w:p>
                        <w:p w14:paraId="7E3C8818" w14:textId="77777777" w:rsidR="004E5592" w:rsidRDefault="004E5592" w:rsidP="004E5592">
                          <w:pPr>
                            <w:spacing w:after="0" w:line="240" w:lineRule="auto"/>
                            <w:rPr>
                              <w:b/>
                              <w:color w:val="808080"/>
                              <w:sz w:val="14"/>
                            </w:rPr>
                          </w:pPr>
                          <w:r>
                            <w:rPr>
                              <w:b/>
                              <w:color w:val="808080"/>
                              <w:sz w:val="14"/>
                            </w:rPr>
                            <w:t>Ansprechpartner:</w:t>
                          </w:r>
                        </w:p>
                        <w:p w14:paraId="733DEE1C" w14:textId="77777777" w:rsidR="004E5592" w:rsidRDefault="002F1589" w:rsidP="004E5592">
                          <w:pPr>
                            <w:spacing w:after="0" w:line="240" w:lineRule="auto"/>
                            <w:rPr>
                              <w:color w:val="808080"/>
                              <w:sz w:val="14"/>
                            </w:rPr>
                          </w:pPr>
                          <w:r>
                            <w:rPr>
                              <w:color w:val="808080"/>
                              <w:sz w:val="14"/>
                            </w:rPr>
                            <w:t>Mike Weber</w:t>
                          </w:r>
                        </w:p>
                        <w:p w14:paraId="29E4AFDE" w14:textId="5ADCD38D" w:rsidR="004E5592" w:rsidRDefault="0072140A" w:rsidP="004E5592">
                          <w:pPr>
                            <w:spacing w:after="0" w:line="240" w:lineRule="auto"/>
                            <w:rPr>
                              <w:color w:val="808080"/>
                              <w:sz w:val="14"/>
                            </w:rPr>
                          </w:pPr>
                          <w:r>
                            <w:rPr>
                              <w:color w:val="808080"/>
                              <w:sz w:val="14"/>
                            </w:rPr>
                            <w:t>Geschäftsführer</w:t>
                          </w:r>
                        </w:p>
                        <w:p w14:paraId="453BAFB0" w14:textId="77777777" w:rsidR="004E5592" w:rsidRDefault="004E5592" w:rsidP="004E5592">
                          <w:pPr>
                            <w:spacing w:after="0" w:line="240" w:lineRule="auto"/>
                            <w:rPr>
                              <w:color w:val="808080"/>
                              <w:sz w:val="14"/>
                            </w:rPr>
                          </w:pPr>
                        </w:p>
                        <w:p w14:paraId="1DCFDD30" w14:textId="77777777" w:rsidR="004E5592" w:rsidRDefault="004E5592" w:rsidP="004E5592">
                          <w:pPr>
                            <w:spacing w:after="0" w:line="240" w:lineRule="auto"/>
                            <w:rPr>
                              <w:b/>
                              <w:color w:val="808080"/>
                              <w:sz w:val="14"/>
                            </w:rPr>
                          </w:pPr>
                          <w:r>
                            <w:rPr>
                              <w:b/>
                              <w:color w:val="808080"/>
                              <w:sz w:val="14"/>
                            </w:rPr>
                            <w:t>Redaktion:</w:t>
                          </w:r>
                        </w:p>
                        <w:p w14:paraId="4A6543A4" w14:textId="77777777" w:rsidR="004E5592" w:rsidRDefault="004E5592" w:rsidP="004E5592">
                          <w:pPr>
                            <w:spacing w:after="0" w:line="240" w:lineRule="auto"/>
                            <w:rPr>
                              <w:color w:val="808080"/>
                              <w:sz w:val="14"/>
                            </w:rPr>
                          </w:pPr>
                          <w:proofErr w:type="spellStart"/>
                          <w:r>
                            <w:rPr>
                              <w:color w:val="808080"/>
                              <w:sz w:val="14"/>
                            </w:rPr>
                            <w:t>presigno</w:t>
                          </w:r>
                          <w:proofErr w:type="spellEnd"/>
                          <w:r>
                            <w:rPr>
                              <w:color w:val="808080"/>
                              <w:sz w:val="14"/>
                            </w:rPr>
                            <w:t xml:space="preserve"> GmbH</w:t>
                          </w:r>
                        </w:p>
                        <w:p w14:paraId="29E0D62D" w14:textId="77777777" w:rsidR="004E5592" w:rsidRDefault="004E5592" w:rsidP="004E5592">
                          <w:pPr>
                            <w:spacing w:after="0" w:line="240" w:lineRule="auto"/>
                            <w:rPr>
                              <w:color w:val="808080"/>
                              <w:sz w:val="14"/>
                            </w:rPr>
                          </w:pPr>
                          <w:r>
                            <w:rPr>
                              <w:color w:val="808080"/>
                              <w:sz w:val="14"/>
                            </w:rPr>
                            <w:t>Unternehmenskommunikation</w:t>
                          </w:r>
                        </w:p>
                        <w:p w14:paraId="31854FE5" w14:textId="77777777" w:rsidR="004E5592" w:rsidRPr="00FB5F24" w:rsidRDefault="004E5592" w:rsidP="004E5592">
                          <w:pPr>
                            <w:spacing w:after="0" w:line="240" w:lineRule="auto"/>
                            <w:rPr>
                              <w:rFonts w:cstheme="minorHAnsi"/>
                              <w:color w:val="808080"/>
                              <w:sz w:val="14"/>
                            </w:rPr>
                          </w:pPr>
                          <w:r w:rsidRPr="00FB5F24">
                            <w:rPr>
                              <w:rFonts w:cstheme="minorHAnsi"/>
                              <w:color w:val="808080"/>
                              <w:sz w:val="14"/>
                            </w:rPr>
                            <w:t>Labor Phoenix</w:t>
                          </w:r>
                        </w:p>
                        <w:p w14:paraId="6256CBF9" w14:textId="77777777" w:rsidR="004E5592" w:rsidRPr="00FB5F24" w:rsidRDefault="004E5592" w:rsidP="004E5592">
                          <w:pPr>
                            <w:spacing w:after="0" w:line="240" w:lineRule="auto"/>
                            <w:rPr>
                              <w:rFonts w:cstheme="minorHAnsi"/>
                              <w:color w:val="808080"/>
                              <w:sz w:val="14"/>
                            </w:rPr>
                          </w:pPr>
                          <w:r w:rsidRPr="00FB5F24">
                            <w:rPr>
                              <w:rFonts w:cstheme="minorHAnsi"/>
                              <w:color w:val="808080"/>
                              <w:sz w:val="14"/>
                            </w:rPr>
                            <w:t>Konrad-Adenauer-Allee 10</w:t>
                          </w:r>
                        </w:p>
                        <w:p w14:paraId="36DBE9BF" w14:textId="77777777" w:rsidR="004E5592" w:rsidRPr="00FB5F24" w:rsidRDefault="004E5592" w:rsidP="004E5592">
                          <w:pPr>
                            <w:spacing w:after="0" w:line="240" w:lineRule="auto"/>
                            <w:rPr>
                              <w:rFonts w:cstheme="minorHAnsi"/>
                              <w:color w:val="808080"/>
                              <w:sz w:val="14"/>
                            </w:rPr>
                          </w:pPr>
                          <w:r w:rsidRPr="00FB5F24">
                            <w:rPr>
                              <w:rFonts w:cstheme="minorHAnsi"/>
                              <w:color w:val="808080"/>
                              <w:sz w:val="14"/>
                            </w:rPr>
                            <w:t>44263 Dortmund</w:t>
                          </w:r>
                        </w:p>
                        <w:p w14:paraId="651650E3" w14:textId="684FC52A" w:rsidR="004E5592" w:rsidRPr="00FB5F24" w:rsidRDefault="004E5592" w:rsidP="004E5592">
                          <w:pPr>
                            <w:spacing w:after="0" w:line="240" w:lineRule="auto"/>
                            <w:rPr>
                              <w:rFonts w:cstheme="minorHAnsi"/>
                              <w:color w:val="808080"/>
                              <w:sz w:val="14"/>
                              <w:lang w:val="it-IT"/>
                            </w:rPr>
                          </w:pPr>
                          <w:r w:rsidRPr="00FB5F24">
                            <w:rPr>
                              <w:rFonts w:cstheme="minorHAnsi"/>
                              <w:color w:val="808080"/>
                              <w:sz w:val="14"/>
                            </w:rPr>
                            <w:t>Telefon:</w:t>
                          </w:r>
                          <w:r w:rsidRPr="00FB5F24">
                            <w:rPr>
                              <w:rFonts w:cstheme="minorHAnsi"/>
                              <w:color w:val="808080"/>
                              <w:sz w:val="14"/>
                            </w:rPr>
                            <w:tab/>
                          </w:r>
                          <w:r w:rsidR="005366FA" w:rsidRPr="005366FA">
                            <w:rPr>
                              <w:rFonts w:cstheme="minorHAnsi"/>
                              <w:color w:val="808080"/>
                              <w:sz w:val="14"/>
                            </w:rPr>
                            <w:t>+49 231 / 9999 5470</w:t>
                          </w:r>
                        </w:p>
                        <w:p w14:paraId="242A0B4E" w14:textId="77777777" w:rsidR="004E5592" w:rsidRPr="00FB5F24" w:rsidRDefault="004E5592" w:rsidP="004E5592">
                          <w:pPr>
                            <w:spacing w:after="0" w:line="240" w:lineRule="auto"/>
                            <w:rPr>
                              <w:rFonts w:cstheme="minorHAnsi"/>
                              <w:color w:val="808080"/>
                              <w:sz w:val="14"/>
                            </w:rPr>
                          </w:pPr>
                          <w:r w:rsidRPr="00FB5F24">
                            <w:rPr>
                              <w:rFonts w:cstheme="minorHAnsi"/>
                              <w:color w:val="808080"/>
                              <w:sz w:val="14"/>
                            </w:rPr>
                            <w:t>www.presigno.de</w:t>
                          </w:r>
                        </w:p>
                        <w:p w14:paraId="7C0065F5" w14:textId="77777777" w:rsidR="004E5592" w:rsidRPr="00FB5F24" w:rsidRDefault="004E5592" w:rsidP="004E5592">
                          <w:pPr>
                            <w:spacing w:after="0" w:line="240" w:lineRule="auto"/>
                            <w:rPr>
                              <w:rFonts w:cstheme="minorHAnsi"/>
                              <w:color w:val="808080"/>
                              <w:sz w:val="14"/>
                            </w:rPr>
                          </w:pPr>
                          <w:r w:rsidRPr="00FB5F24">
                            <w:rPr>
                              <w:rFonts w:cstheme="minorHAnsi"/>
                              <w:color w:val="808080"/>
                              <w:sz w:val="14"/>
                            </w:rPr>
                            <w:t>E-Mail: pr@presigno.de</w:t>
                          </w:r>
                        </w:p>
                        <w:p w14:paraId="365451CE" w14:textId="77777777" w:rsidR="004E5592" w:rsidRPr="00FB5F24" w:rsidRDefault="004E5592" w:rsidP="004E5592">
                          <w:pPr>
                            <w:pStyle w:val="berschrift3"/>
                            <w:tabs>
                              <w:tab w:val="left" w:pos="567"/>
                            </w:tabs>
                            <w:rPr>
                              <w:rFonts w:asciiTheme="minorHAnsi" w:hAnsiTheme="minorHAnsi" w:cstheme="minorHAnsi"/>
                              <w:color w:val="808080"/>
                              <w:sz w:val="14"/>
                              <w:szCs w:val="14"/>
                              <w:lang w:val="it-IT"/>
                            </w:rPr>
                          </w:pPr>
                        </w:p>
                        <w:p w14:paraId="5BD31198" w14:textId="77777777" w:rsidR="004E5592" w:rsidRPr="00FB5F24" w:rsidRDefault="004E5592" w:rsidP="004E5592">
                          <w:pPr>
                            <w:pStyle w:val="berschrift3"/>
                            <w:tabs>
                              <w:tab w:val="left" w:pos="567"/>
                            </w:tabs>
                            <w:rPr>
                              <w:rFonts w:asciiTheme="minorHAnsi" w:hAnsiTheme="minorHAnsi" w:cstheme="minorHAnsi"/>
                              <w:color w:val="808080"/>
                              <w:sz w:val="14"/>
                              <w:szCs w:val="14"/>
                            </w:rPr>
                          </w:pPr>
                          <w:r w:rsidRPr="00FB5F24">
                            <w:rPr>
                              <w:rFonts w:asciiTheme="minorHAnsi" w:hAnsiTheme="minorHAnsi" w:cstheme="minorHAnsi"/>
                              <w:color w:val="808080"/>
                              <w:sz w:val="14"/>
                              <w:szCs w:val="14"/>
                            </w:rPr>
                            <w:t>Abdruck frei – Beleg erbeten</w:t>
                          </w:r>
                        </w:p>
                        <w:p w14:paraId="4B56D22E" w14:textId="77777777" w:rsidR="004E5592" w:rsidRDefault="004E5592" w:rsidP="004E5592">
                          <w:pPr>
                            <w:rPr>
                              <w:sz w:val="18"/>
                            </w:rPr>
                          </w:pPr>
                        </w:p>
                        <w:p w14:paraId="5CCA0002" w14:textId="77777777" w:rsidR="00CD3202" w:rsidRPr="004E5592" w:rsidRDefault="00CD3202" w:rsidP="004E55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003BC" id="_x0000_t202" coordsize="21600,21600" o:spt="202" path="m,l,21600r21600,l21600,xe">
              <v:stroke joinstyle="miter"/>
              <v:path gradientshapeok="t" o:connecttype="rect"/>
            </v:shapetype>
            <v:shape id="Text Box 6" o:spid="_x0000_s1028" type="#_x0000_t202" style="position:absolute;margin-left:398.6pt;margin-top:-219.2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" filled="f" stroked="f">
              <v:textbox>
                <w:txbxContent>
                  <w:p w14:paraId="1F6F58A4" w14:textId="609CDE88" w:rsidR="004E5592" w:rsidRDefault="004E5592" w:rsidP="004E5592">
                    <w:pPr>
                      <w:spacing w:after="0" w:line="240" w:lineRule="auto"/>
                      <w:rPr>
                        <w:color w:val="808080"/>
                        <w:sz w:val="14"/>
                      </w:rPr>
                    </w:pPr>
                    <w:r>
                      <w:rPr>
                        <w:color w:val="808080"/>
                        <w:sz w:val="14"/>
                      </w:rPr>
                      <w:t xml:space="preserve">Herausgeber: </w:t>
                    </w:r>
                    <w:r>
                      <w:rPr>
                        <w:color w:val="808080"/>
                        <w:sz w:val="14"/>
                      </w:rPr>
                      <w:br/>
                    </w:r>
                    <w:r w:rsidR="00BF4CC2">
                      <w:rPr>
                        <w:color w:val="808080"/>
                        <w:sz w:val="14"/>
                      </w:rPr>
                      <w:t>Weber Tec GmbH</w:t>
                    </w:r>
                    <w:r>
                      <w:rPr>
                        <w:color w:val="808080"/>
                        <w:sz w:val="14"/>
                      </w:rPr>
                      <w:br/>
                    </w:r>
                    <w:r w:rsidR="001F388E">
                      <w:rPr>
                        <w:color w:val="808080"/>
                        <w:sz w:val="14"/>
                      </w:rPr>
                      <w:t>Heestweg 12</w:t>
                    </w:r>
                    <w:r w:rsidR="00E30F8C">
                      <w:rPr>
                        <w:color w:val="808080"/>
                        <w:sz w:val="14"/>
                      </w:rPr>
                      <w:t>a</w:t>
                    </w:r>
                  </w:p>
                  <w:p w14:paraId="0DA84D5E" w14:textId="7D11F373" w:rsidR="004E5592" w:rsidRDefault="00BF4CC2" w:rsidP="004E5592">
                    <w:pPr>
                      <w:spacing w:after="0" w:line="240" w:lineRule="auto"/>
                      <w:rPr>
                        <w:color w:val="808080"/>
                        <w:sz w:val="14"/>
                      </w:rPr>
                    </w:pPr>
                    <w:r>
                      <w:rPr>
                        <w:color w:val="808080"/>
                        <w:sz w:val="14"/>
                      </w:rPr>
                      <w:t>221</w:t>
                    </w:r>
                    <w:r w:rsidR="002E7B2D">
                      <w:rPr>
                        <w:color w:val="808080"/>
                        <w:sz w:val="14"/>
                      </w:rPr>
                      <w:t>43</w:t>
                    </w:r>
                    <w:r>
                      <w:rPr>
                        <w:color w:val="808080"/>
                        <w:sz w:val="14"/>
                      </w:rPr>
                      <w:t xml:space="preserve"> Hamburg</w:t>
                    </w:r>
                  </w:p>
                  <w:p w14:paraId="0CACD50F" w14:textId="77777777" w:rsidR="004E5592" w:rsidRDefault="004E5592" w:rsidP="004E5592">
                    <w:pPr>
                      <w:spacing w:after="0" w:line="240" w:lineRule="auto"/>
                      <w:rPr>
                        <w:color w:val="808080"/>
                        <w:sz w:val="14"/>
                      </w:rPr>
                    </w:pPr>
                    <w:r>
                      <w:rPr>
                        <w:color w:val="808080"/>
                        <w:sz w:val="14"/>
                      </w:rPr>
                      <w:t>Telefon:</w:t>
                    </w:r>
                    <w:r>
                      <w:rPr>
                        <w:color w:val="808080"/>
                        <w:sz w:val="14"/>
                      </w:rPr>
                      <w:tab/>
                      <w:t xml:space="preserve"> +49 </w:t>
                    </w:r>
                    <w:r w:rsidR="002F1589">
                      <w:rPr>
                        <w:color w:val="808080"/>
                        <w:sz w:val="14"/>
                      </w:rPr>
                      <w:t>40</w:t>
                    </w:r>
                    <w:r>
                      <w:rPr>
                        <w:color w:val="808080"/>
                        <w:sz w:val="14"/>
                      </w:rPr>
                      <w:t xml:space="preserve"> </w:t>
                    </w:r>
                    <w:r w:rsidR="002F1589">
                      <w:rPr>
                        <w:color w:val="808080"/>
                        <w:sz w:val="14"/>
                      </w:rPr>
                      <w:t>648 91 506</w:t>
                    </w:r>
                  </w:p>
                  <w:p w14:paraId="5D7665FB" w14:textId="77777777" w:rsidR="004E5592" w:rsidRDefault="004E5592" w:rsidP="004E5592">
                    <w:pPr>
                      <w:spacing w:after="0" w:line="240" w:lineRule="auto"/>
                      <w:rPr>
                        <w:color w:val="808080"/>
                        <w:sz w:val="14"/>
                      </w:rPr>
                    </w:pPr>
                    <w:r>
                      <w:rPr>
                        <w:color w:val="808080"/>
                        <w:sz w:val="14"/>
                      </w:rPr>
                      <w:t>www.</w:t>
                    </w:r>
                    <w:r w:rsidR="002F1589">
                      <w:rPr>
                        <w:color w:val="808080"/>
                        <w:sz w:val="14"/>
                      </w:rPr>
                      <w:t>webertec-escalator</w:t>
                    </w:r>
                    <w:r>
                      <w:rPr>
                        <w:color w:val="808080"/>
                        <w:sz w:val="14"/>
                      </w:rPr>
                      <w:t>.de</w:t>
                    </w:r>
                  </w:p>
                  <w:p w14:paraId="22333D9B" w14:textId="77777777" w:rsidR="004E5592" w:rsidRDefault="004E5592" w:rsidP="004E5592">
                    <w:pPr>
                      <w:spacing w:after="0" w:line="240" w:lineRule="auto"/>
                      <w:rPr>
                        <w:color w:val="808080"/>
                        <w:sz w:val="14"/>
                      </w:rPr>
                    </w:pPr>
                    <w:r>
                      <w:rPr>
                        <w:color w:val="808080"/>
                        <w:sz w:val="14"/>
                      </w:rPr>
                      <w:t xml:space="preserve">E-Mail: </w:t>
                    </w:r>
                    <w:r w:rsidR="002F1589">
                      <w:rPr>
                        <w:color w:val="808080"/>
                        <w:sz w:val="14"/>
                      </w:rPr>
                      <w:t>info</w:t>
                    </w:r>
                    <w:r>
                      <w:rPr>
                        <w:color w:val="808080"/>
                        <w:sz w:val="14"/>
                      </w:rPr>
                      <w:t>@</w:t>
                    </w:r>
                    <w:r w:rsidR="002F1589">
                      <w:rPr>
                        <w:color w:val="808080"/>
                        <w:sz w:val="14"/>
                      </w:rPr>
                      <w:t>webertec-escalator</w:t>
                    </w:r>
                    <w:r>
                      <w:rPr>
                        <w:color w:val="808080"/>
                        <w:sz w:val="14"/>
                      </w:rPr>
                      <w:t>.de</w:t>
                    </w:r>
                  </w:p>
                  <w:p w14:paraId="22CF1A9C" w14:textId="77777777" w:rsidR="004E5592" w:rsidRDefault="004E5592" w:rsidP="004E5592">
                    <w:pPr>
                      <w:spacing w:after="0" w:line="240" w:lineRule="auto"/>
                      <w:rPr>
                        <w:color w:val="808080"/>
                        <w:sz w:val="14"/>
                      </w:rPr>
                    </w:pPr>
                  </w:p>
                  <w:p w14:paraId="7E3C8818" w14:textId="77777777" w:rsidR="004E5592" w:rsidRDefault="004E5592" w:rsidP="004E5592">
                    <w:pPr>
                      <w:spacing w:after="0" w:line="240" w:lineRule="auto"/>
                      <w:rPr>
                        <w:b/>
                        <w:color w:val="808080"/>
                        <w:sz w:val="14"/>
                      </w:rPr>
                    </w:pPr>
                    <w:r>
                      <w:rPr>
                        <w:b/>
                        <w:color w:val="808080"/>
                        <w:sz w:val="14"/>
                      </w:rPr>
                      <w:t>Ansprechpartner:</w:t>
                    </w:r>
                  </w:p>
                  <w:p w14:paraId="733DEE1C" w14:textId="77777777" w:rsidR="004E5592" w:rsidRDefault="002F1589" w:rsidP="004E5592">
                    <w:pPr>
                      <w:spacing w:after="0" w:line="240" w:lineRule="auto"/>
                      <w:rPr>
                        <w:color w:val="808080"/>
                        <w:sz w:val="14"/>
                      </w:rPr>
                    </w:pPr>
                    <w:r>
                      <w:rPr>
                        <w:color w:val="808080"/>
                        <w:sz w:val="14"/>
                      </w:rPr>
                      <w:t>Mike Weber</w:t>
                    </w:r>
                  </w:p>
                  <w:p w14:paraId="29E4AFDE" w14:textId="5ADCD38D" w:rsidR="004E5592" w:rsidRDefault="0072140A" w:rsidP="004E5592">
                    <w:pPr>
                      <w:spacing w:after="0" w:line="240" w:lineRule="auto"/>
                      <w:rPr>
                        <w:color w:val="808080"/>
                        <w:sz w:val="14"/>
                      </w:rPr>
                    </w:pPr>
                    <w:r>
                      <w:rPr>
                        <w:color w:val="808080"/>
                        <w:sz w:val="14"/>
                      </w:rPr>
                      <w:t>Geschäftsführer</w:t>
                    </w:r>
                  </w:p>
                  <w:p w14:paraId="453BAFB0" w14:textId="77777777" w:rsidR="004E5592" w:rsidRDefault="004E5592" w:rsidP="004E5592">
                    <w:pPr>
                      <w:spacing w:after="0" w:line="240" w:lineRule="auto"/>
                      <w:rPr>
                        <w:color w:val="808080"/>
                        <w:sz w:val="14"/>
                      </w:rPr>
                    </w:pPr>
                  </w:p>
                  <w:p w14:paraId="1DCFDD30" w14:textId="77777777" w:rsidR="004E5592" w:rsidRDefault="004E5592" w:rsidP="004E5592">
                    <w:pPr>
                      <w:spacing w:after="0" w:line="240" w:lineRule="auto"/>
                      <w:rPr>
                        <w:b/>
                        <w:color w:val="808080"/>
                        <w:sz w:val="14"/>
                      </w:rPr>
                    </w:pPr>
                    <w:r>
                      <w:rPr>
                        <w:b/>
                        <w:color w:val="808080"/>
                        <w:sz w:val="14"/>
                      </w:rPr>
                      <w:t>Redaktion:</w:t>
                    </w:r>
                  </w:p>
                  <w:p w14:paraId="4A6543A4" w14:textId="77777777" w:rsidR="004E5592" w:rsidRDefault="004E5592" w:rsidP="004E5592">
                    <w:pPr>
                      <w:spacing w:after="0" w:line="240" w:lineRule="auto"/>
                      <w:rPr>
                        <w:color w:val="808080"/>
                        <w:sz w:val="14"/>
                      </w:rPr>
                    </w:pPr>
                    <w:r>
                      <w:rPr>
                        <w:color w:val="808080"/>
                        <w:sz w:val="14"/>
                      </w:rPr>
                      <w:t>presigno GmbH</w:t>
                    </w:r>
                  </w:p>
                  <w:p w14:paraId="29E0D62D" w14:textId="77777777" w:rsidR="004E5592" w:rsidRDefault="004E5592" w:rsidP="004E5592">
                    <w:pPr>
                      <w:spacing w:after="0" w:line="240" w:lineRule="auto"/>
                      <w:rPr>
                        <w:color w:val="808080"/>
                        <w:sz w:val="14"/>
                      </w:rPr>
                    </w:pPr>
                    <w:r>
                      <w:rPr>
                        <w:color w:val="808080"/>
                        <w:sz w:val="14"/>
                      </w:rPr>
                      <w:t>Unternehmenskommunikation</w:t>
                    </w:r>
                  </w:p>
                  <w:p w14:paraId="31854FE5" w14:textId="77777777" w:rsidR="004E5592" w:rsidRPr="00FB5F24" w:rsidRDefault="004E5592" w:rsidP="004E5592">
                    <w:pPr>
                      <w:spacing w:after="0" w:line="240" w:lineRule="auto"/>
                      <w:rPr>
                        <w:rFonts w:cstheme="minorHAnsi"/>
                        <w:color w:val="808080"/>
                        <w:sz w:val="14"/>
                      </w:rPr>
                    </w:pPr>
                    <w:r w:rsidRPr="00FB5F24">
                      <w:rPr>
                        <w:rFonts w:cstheme="minorHAnsi"/>
                        <w:color w:val="808080"/>
                        <w:sz w:val="14"/>
                      </w:rPr>
                      <w:t>Labor Phoenix</w:t>
                    </w:r>
                  </w:p>
                  <w:p w14:paraId="6256CBF9" w14:textId="77777777" w:rsidR="004E5592" w:rsidRPr="00FB5F24" w:rsidRDefault="004E5592" w:rsidP="004E5592">
                    <w:pPr>
                      <w:spacing w:after="0" w:line="240" w:lineRule="auto"/>
                      <w:rPr>
                        <w:rFonts w:cstheme="minorHAnsi"/>
                        <w:color w:val="808080"/>
                        <w:sz w:val="14"/>
                      </w:rPr>
                    </w:pPr>
                    <w:r w:rsidRPr="00FB5F24">
                      <w:rPr>
                        <w:rFonts w:cstheme="minorHAnsi"/>
                        <w:color w:val="808080"/>
                        <w:sz w:val="14"/>
                      </w:rPr>
                      <w:t>Konrad-Adenauer-Allee 10</w:t>
                    </w:r>
                  </w:p>
                  <w:p w14:paraId="36DBE9BF" w14:textId="77777777" w:rsidR="004E5592" w:rsidRPr="00FB5F24" w:rsidRDefault="004E5592" w:rsidP="004E5592">
                    <w:pPr>
                      <w:spacing w:after="0" w:line="240" w:lineRule="auto"/>
                      <w:rPr>
                        <w:rFonts w:cstheme="minorHAnsi"/>
                        <w:color w:val="808080"/>
                        <w:sz w:val="14"/>
                      </w:rPr>
                    </w:pPr>
                    <w:r w:rsidRPr="00FB5F24">
                      <w:rPr>
                        <w:rFonts w:cstheme="minorHAnsi"/>
                        <w:color w:val="808080"/>
                        <w:sz w:val="14"/>
                      </w:rPr>
                      <w:t>44263 Dortmund</w:t>
                    </w:r>
                  </w:p>
                  <w:p w14:paraId="651650E3" w14:textId="684FC52A" w:rsidR="004E5592" w:rsidRPr="00FB5F24" w:rsidRDefault="004E5592" w:rsidP="004E5592">
                    <w:pPr>
                      <w:spacing w:after="0" w:line="240" w:lineRule="auto"/>
                      <w:rPr>
                        <w:rFonts w:cstheme="minorHAnsi"/>
                        <w:color w:val="808080"/>
                        <w:sz w:val="14"/>
                        <w:lang w:val="it-IT"/>
                      </w:rPr>
                    </w:pPr>
                    <w:r w:rsidRPr="00FB5F24">
                      <w:rPr>
                        <w:rFonts w:cstheme="minorHAnsi"/>
                        <w:color w:val="808080"/>
                        <w:sz w:val="14"/>
                      </w:rPr>
                      <w:t>Telefon:</w:t>
                    </w:r>
                    <w:r w:rsidRPr="00FB5F24">
                      <w:rPr>
                        <w:rFonts w:cstheme="minorHAnsi"/>
                        <w:color w:val="808080"/>
                        <w:sz w:val="14"/>
                      </w:rPr>
                      <w:tab/>
                    </w:r>
                    <w:r w:rsidR="005366FA" w:rsidRPr="005366FA">
                      <w:rPr>
                        <w:rFonts w:cstheme="minorHAnsi"/>
                        <w:color w:val="808080"/>
                        <w:sz w:val="14"/>
                      </w:rPr>
                      <w:t>+49 231 / 9999 5470</w:t>
                    </w:r>
                  </w:p>
                  <w:p w14:paraId="242A0B4E" w14:textId="77777777" w:rsidR="004E5592" w:rsidRPr="00FB5F24" w:rsidRDefault="004E5592" w:rsidP="004E5592">
                    <w:pPr>
                      <w:spacing w:after="0" w:line="240" w:lineRule="auto"/>
                      <w:rPr>
                        <w:rFonts w:cstheme="minorHAnsi"/>
                        <w:color w:val="808080"/>
                        <w:sz w:val="14"/>
                      </w:rPr>
                    </w:pPr>
                    <w:r w:rsidRPr="00FB5F24">
                      <w:rPr>
                        <w:rFonts w:cstheme="minorHAnsi"/>
                        <w:color w:val="808080"/>
                        <w:sz w:val="14"/>
                      </w:rPr>
                      <w:t>www.presigno.de</w:t>
                    </w:r>
                  </w:p>
                  <w:p w14:paraId="7C0065F5" w14:textId="77777777" w:rsidR="004E5592" w:rsidRPr="00FB5F24" w:rsidRDefault="004E5592" w:rsidP="004E5592">
                    <w:pPr>
                      <w:spacing w:after="0" w:line="240" w:lineRule="auto"/>
                      <w:rPr>
                        <w:rFonts w:cstheme="minorHAnsi"/>
                        <w:color w:val="808080"/>
                        <w:sz w:val="14"/>
                      </w:rPr>
                    </w:pPr>
                    <w:r w:rsidRPr="00FB5F24">
                      <w:rPr>
                        <w:rFonts w:cstheme="minorHAnsi"/>
                        <w:color w:val="808080"/>
                        <w:sz w:val="14"/>
                      </w:rPr>
                      <w:t>E-Mail: pr@presigno.de</w:t>
                    </w:r>
                  </w:p>
                  <w:p w14:paraId="365451CE" w14:textId="77777777" w:rsidR="004E5592" w:rsidRPr="00FB5F24" w:rsidRDefault="004E5592" w:rsidP="004E5592">
                    <w:pPr>
                      <w:pStyle w:val="berschrift3"/>
                      <w:tabs>
                        <w:tab w:val="left" w:pos="567"/>
                      </w:tabs>
                      <w:rPr>
                        <w:rFonts w:asciiTheme="minorHAnsi" w:hAnsiTheme="minorHAnsi" w:cstheme="minorHAnsi"/>
                        <w:color w:val="808080"/>
                        <w:sz w:val="14"/>
                        <w:szCs w:val="14"/>
                        <w:lang w:val="it-IT"/>
                      </w:rPr>
                    </w:pPr>
                  </w:p>
                  <w:p w14:paraId="5BD31198" w14:textId="77777777" w:rsidR="004E5592" w:rsidRPr="00FB5F24" w:rsidRDefault="004E5592" w:rsidP="004E5592">
                    <w:pPr>
                      <w:pStyle w:val="berschrift3"/>
                      <w:tabs>
                        <w:tab w:val="left" w:pos="567"/>
                      </w:tabs>
                      <w:rPr>
                        <w:rFonts w:asciiTheme="minorHAnsi" w:hAnsiTheme="minorHAnsi" w:cstheme="minorHAnsi"/>
                        <w:color w:val="808080"/>
                        <w:sz w:val="14"/>
                        <w:szCs w:val="14"/>
                      </w:rPr>
                    </w:pPr>
                    <w:r w:rsidRPr="00FB5F24">
                      <w:rPr>
                        <w:rFonts w:asciiTheme="minorHAnsi" w:hAnsiTheme="minorHAnsi" w:cstheme="minorHAnsi"/>
                        <w:color w:val="808080"/>
                        <w:sz w:val="14"/>
                        <w:szCs w:val="14"/>
                      </w:rPr>
                      <w:t>Abdruck frei – Beleg erbeten</w:t>
                    </w:r>
                  </w:p>
                  <w:p w14:paraId="4B56D22E" w14:textId="77777777" w:rsidR="004E5592" w:rsidRDefault="004E5592" w:rsidP="004E5592">
                    <w:pPr>
                      <w:rPr>
                        <w:sz w:val="18"/>
                      </w:rPr>
                    </w:pPr>
                  </w:p>
                  <w:p w14:paraId="5CCA0002" w14:textId="77777777" w:rsidR="00CD3202" w:rsidRPr="004E5592" w:rsidRDefault="00CD3202" w:rsidP="004E5592"/>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3FB41" w14:textId="77777777" w:rsidR="001F388E" w:rsidRDefault="001F388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923BD" w14:textId="77777777" w:rsidR="000F02C5" w:rsidRDefault="000F02C5" w:rsidP="00CB209A">
      <w:pPr>
        <w:spacing w:after="0" w:line="240" w:lineRule="auto"/>
      </w:pPr>
      <w:r>
        <w:separator/>
      </w:r>
    </w:p>
  </w:footnote>
  <w:footnote w:type="continuationSeparator" w:id="0">
    <w:p w14:paraId="1207BECC" w14:textId="77777777" w:rsidR="000F02C5" w:rsidRDefault="000F02C5" w:rsidP="00CB209A">
      <w:pPr>
        <w:spacing w:after="0" w:line="240" w:lineRule="auto"/>
      </w:pPr>
      <w:r>
        <w:continuationSeparator/>
      </w:r>
    </w:p>
  </w:footnote>
  <w:footnote w:type="continuationNotice" w:id="1">
    <w:p w14:paraId="0B28207D" w14:textId="77777777" w:rsidR="000F02C5" w:rsidRDefault="000F02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3A716" w14:textId="77777777" w:rsidR="001F388E" w:rsidRDefault="001F388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45ADB" w14:textId="77777777" w:rsidR="00CD3202" w:rsidRPr="00FB5F24" w:rsidRDefault="00BF4CC2">
    <w:pPr>
      <w:pStyle w:val="Kopfzeile"/>
      <w:rPr>
        <w:rFonts w:cstheme="minorHAnsi"/>
        <w:color w:val="808080" w:themeColor="background1" w:themeShade="80"/>
        <w:sz w:val="44"/>
        <w:szCs w:val="44"/>
      </w:rPr>
    </w:pPr>
    <w:r>
      <w:rPr>
        <w:noProof/>
        <w:lang w:eastAsia="de-DE"/>
      </w:rPr>
      <mc:AlternateContent>
        <mc:Choice Requires="wps">
          <w:drawing>
            <wp:anchor distT="45720" distB="45720" distL="114300" distR="114300" simplePos="0" relativeHeight="251658242" behindDoc="0" locked="0" layoutInCell="1" allowOverlap="1" wp14:anchorId="70715C82" wp14:editId="47F6ED0C">
              <wp:simplePos x="0" y="0"/>
              <wp:positionH relativeFrom="margin">
                <wp:posOffset>5036820</wp:posOffset>
              </wp:positionH>
              <wp:positionV relativeFrom="paragraph">
                <wp:posOffset>-335280</wp:posOffset>
              </wp:positionV>
              <wp:extent cx="1504950" cy="1266825"/>
              <wp:effectExtent l="0" t="0" r="0" b="952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1266825"/>
                      </a:xfrm>
                      <a:prstGeom prst="rect">
                        <a:avLst/>
                      </a:prstGeom>
                      <a:solidFill>
                        <a:srgbClr val="FFFFFF"/>
                      </a:solidFill>
                      <a:ln w="9525">
                        <a:noFill/>
                        <a:miter lim="800000"/>
                        <a:headEnd/>
                        <a:tailEnd/>
                      </a:ln>
                    </wps:spPr>
                    <wps:txbx>
                      <w:txbxContent>
                        <w:p w14:paraId="4CE04690" w14:textId="77777777" w:rsidR="00BF4CC2" w:rsidRDefault="00BF4CC2">
                          <w:r>
                            <w:rPr>
                              <w:noProof/>
                              <w:lang w:eastAsia="de-DE"/>
                            </w:rPr>
                            <w:drawing>
                              <wp:inline distT="0" distB="0" distL="0" distR="0" wp14:anchorId="2D08D73D" wp14:editId="47361CBF">
                                <wp:extent cx="1298448" cy="1078992"/>
                                <wp:effectExtent l="0" t="0" r="0"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scare_Briefkopf.jpg"/>
                                        <pic:cNvPicPr/>
                                      </pic:nvPicPr>
                                      <pic:blipFill>
                                        <a:blip r:embed="rId1">
                                          <a:extLst>
                                            <a:ext uri="{28A0092B-C50C-407E-A947-70E740481C1C}">
                                              <a14:useLocalDpi xmlns:a14="http://schemas.microsoft.com/office/drawing/2010/main" val="0"/>
                                            </a:ext>
                                          </a:extLst>
                                        </a:blip>
                                        <a:stretch>
                                          <a:fillRect/>
                                        </a:stretch>
                                      </pic:blipFill>
                                      <pic:spPr>
                                        <a:xfrm>
                                          <a:off x="0" y="0"/>
                                          <a:ext cx="1298448" cy="1078992"/>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715C82" id="_x0000_t202" coordsize="21600,21600" o:spt="202" path="m,l,21600r21600,l21600,xe">
              <v:stroke joinstyle="miter"/>
              <v:path gradientshapeok="t" o:connecttype="rect"/>
            </v:shapetype>
            <v:shape id="Textfeld 2" o:spid="_x0000_s1026" type="#_x0000_t202" style="position:absolute;margin-left:396.6pt;margin-top:-26.4pt;width:118.5pt;height:99.7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" stroked="f">
              <v:textbox>
                <w:txbxContent>
                  <w:p w14:paraId="4CE04690" w14:textId="77777777" w:rsidR="00BF4CC2" w:rsidRDefault="00BF4CC2">
                    <w:r>
                      <w:rPr>
                        <w:noProof/>
                        <w:lang w:eastAsia="de-DE"/>
                      </w:rPr>
                      <w:drawing>
                        <wp:inline distT="0" distB="0" distL="0" distR="0" wp14:anchorId="2D08D73D" wp14:editId="47361CBF">
                          <wp:extent cx="1298448" cy="1078992"/>
                          <wp:effectExtent l="0" t="0" r="0"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scare_Briefkopf.jpg"/>
                                  <pic:cNvPicPr/>
                                </pic:nvPicPr>
                                <pic:blipFill>
                                  <a:blip r:embed="rId2">
                                    <a:extLst>
                                      <a:ext uri="{28A0092B-C50C-407E-A947-70E740481C1C}">
                                        <a14:useLocalDpi xmlns:a14="http://schemas.microsoft.com/office/drawing/2010/main" val="0"/>
                                      </a:ext>
                                    </a:extLst>
                                  </a:blip>
                                  <a:stretch>
                                    <a:fillRect/>
                                  </a:stretch>
                                </pic:blipFill>
                                <pic:spPr>
                                  <a:xfrm>
                                    <a:off x="0" y="0"/>
                                    <a:ext cx="1298448" cy="1078992"/>
                                  </a:xfrm>
                                  <a:prstGeom prst="rect">
                                    <a:avLst/>
                                  </a:prstGeom>
                                </pic:spPr>
                              </pic:pic>
                            </a:graphicData>
                          </a:graphic>
                        </wp:inline>
                      </w:drawing>
                    </w:r>
                  </w:p>
                </w:txbxContent>
              </v:textbox>
              <w10:wrap type="square" anchorx="margin"/>
            </v:shape>
          </w:pict>
        </mc:Fallback>
      </mc:AlternateContent>
    </w:r>
    <w:r w:rsidR="008C1F3D" w:rsidRPr="00FB5F24">
      <w:rPr>
        <w:rFonts w:cstheme="minorHAnsi"/>
        <w:noProof/>
        <w:sz w:val="44"/>
        <w:szCs w:val="44"/>
        <w:lang w:eastAsia="de-DE"/>
      </w:rPr>
      <mc:AlternateContent>
        <mc:Choice Requires="wps">
          <w:drawing>
            <wp:anchor distT="45720" distB="45720" distL="114300" distR="114300" simplePos="0" relativeHeight="251658241" behindDoc="0" locked="0" layoutInCell="1" allowOverlap="1" wp14:anchorId="66F0CF15" wp14:editId="3F453DC8">
              <wp:simplePos x="0" y="0"/>
              <wp:positionH relativeFrom="column">
                <wp:posOffset>4558030</wp:posOffset>
              </wp:positionH>
              <wp:positionV relativeFrom="paragraph">
                <wp:posOffset>-211455</wp:posOffset>
              </wp:positionV>
              <wp:extent cx="1971675" cy="1581150"/>
              <wp:effectExtent l="0" t="0" r="9525" b="0"/>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5D44F9" w14:textId="77777777" w:rsidR="008C1F3D" w:rsidRDefault="008C1F3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F0CF15" id="_x0000_s1027" type="#_x0000_t202" style="position:absolute;margin-left:358.9pt;margin-top:-16.65pt;width:155.25pt;height:12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" stroked="f">
              <v:textbox>
                <w:txbxContent>
                  <w:p w14:paraId="3B5D44F9" w14:textId="77777777" w:rsidR="008C1F3D" w:rsidRDefault="008C1F3D"/>
                </w:txbxContent>
              </v:textbox>
              <w10:wrap type="square"/>
            </v:shape>
          </w:pict>
        </mc:Fallback>
      </mc:AlternateContent>
    </w:r>
    <w:r w:rsidR="00CD3202" w:rsidRPr="00FB5F24">
      <w:rPr>
        <w:rFonts w:cstheme="minorHAnsi"/>
        <w:color w:val="808080" w:themeColor="background1" w:themeShade="80"/>
        <w:sz w:val="44"/>
        <w:szCs w:val="44"/>
      </w:rPr>
      <w:t>PRESSEINFORMATION</w:t>
    </w:r>
    <w:r w:rsidR="00CD3202" w:rsidRPr="00FB5F24">
      <w:rPr>
        <w:rFonts w:cstheme="minorHAnsi"/>
        <w:color w:val="808080" w:themeColor="background1" w:themeShade="80"/>
        <w:sz w:val="44"/>
        <w:szCs w:val="44"/>
      </w:rPr>
      <w:tab/>
    </w:r>
    <w:r w:rsidR="00CD3202" w:rsidRPr="00FB5F24">
      <w:rPr>
        <w:rFonts w:cstheme="minorHAnsi"/>
        <w:color w:val="808080" w:themeColor="background1" w:themeShade="80"/>
        <w:sz w:val="44"/>
        <w:szCs w:val="44"/>
      </w:rPr>
      <w:tab/>
    </w:r>
    <w:r w:rsidR="00FB5F24">
      <w:rPr>
        <w:rFonts w:cstheme="minorHAnsi"/>
        <w:color w:val="808080" w:themeColor="background1" w:themeShade="80"/>
        <w:sz w:val="44"/>
        <w:szCs w:val="44"/>
      </w:rPr>
      <w:t xml:space="preserve">       </w:t>
    </w:r>
  </w:p>
  <w:p w14:paraId="460E6FC1" w14:textId="77777777" w:rsidR="00CD3202" w:rsidRDefault="00CD320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1F229" w14:textId="77777777" w:rsidR="001F388E" w:rsidRDefault="001F388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FB35667"/>
    <w:multiLevelType w:val="hybridMultilevel"/>
    <w:tmpl w:val="F054813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60701178">
    <w:abstractNumId w:val="0"/>
  </w:num>
  <w:num w:numId="2" w16cid:durableId="496768807">
    <w:abstractNumId w:val="1"/>
  </w:num>
  <w:num w:numId="3" w16cid:durableId="2689701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92E"/>
    <w:rsid w:val="00003E6E"/>
    <w:rsid w:val="00016D2C"/>
    <w:rsid w:val="00021E88"/>
    <w:rsid w:val="00025D82"/>
    <w:rsid w:val="00030F0D"/>
    <w:rsid w:val="000311DE"/>
    <w:rsid w:val="000318D1"/>
    <w:rsid w:val="00044B4B"/>
    <w:rsid w:val="00046001"/>
    <w:rsid w:val="00046ED9"/>
    <w:rsid w:val="0005267B"/>
    <w:rsid w:val="000527DC"/>
    <w:rsid w:val="00052847"/>
    <w:rsid w:val="00053654"/>
    <w:rsid w:val="0005626F"/>
    <w:rsid w:val="00064003"/>
    <w:rsid w:val="000650AF"/>
    <w:rsid w:val="00066E3E"/>
    <w:rsid w:val="00071945"/>
    <w:rsid w:val="00073971"/>
    <w:rsid w:val="00081062"/>
    <w:rsid w:val="00083E9B"/>
    <w:rsid w:val="00086CC2"/>
    <w:rsid w:val="000962AB"/>
    <w:rsid w:val="000A0A4C"/>
    <w:rsid w:val="000A1058"/>
    <w:rsid w:val="000A7EDE"/>
    <w:rsid w:val="000B0CF2"/>
    <w:rsid w:val="000B3236"/>
    <w:rsid w:val="000B3650"/>
    <w:rsid w:val="000B54CA"/>
    <w:rsid w:val="000B66A4"/>
    <w:rsid w:val="000B7107"/>
    <w:rsid w:val="000C0117"/>
    <w:rsid w:val="000C7E53"/>
    <w:rsid w:val="000D4DA5"/>
    <w:rsid w:val="000D57E1"/>
    <w:rsid w:val="000E6BCB"/>
    <w:rsid w:val="000F02C5"/>
    <w:rsid w:val="000F4DE7"/>
    <w:rsid w:val="00107143"/>
    <w:rsid w:val="001117A8"/>
    <w:rsid w:val="00111D67"/>
    <w:rsid w:val="001309C7"/>
    <w:rsid w:val="0013406A"/>
    <w:rsid w:val="00134102"/>
    <w:rsid w:val="00137476"/>
    <w:rsid w:val="00137CA9"/>
    <w:rsid w:val="00141D84"/>
    <w:rsid w:val="00142B33"/>
    <w:rsid w:val="00145C4C"/>
    <w:rsid w:val="001551F2"/>
    <w:rsid w:val="00156F4D"/>
    <w:rsid w:val="00161144"/>
    <w:rsid w:val="001623CA"/>
    <w:rsid w:val="0016292E"/>
    <w:rsid w:val="00165EA6"/>
    <w:rsid w:val="00174202"/>
    <w:rsid w:val="00177F97"/>
    <w:rsid w:val="001821E6"/>
    <w:rsid w:val="001858DD"/>
    <w:rsid w:val="0019268B"/>
    <w:rsid w:val="001A0158"/>
    <w:rsid w:val="001A1F17"/>
    <w:rsid w:val="001A39CB"/>
    <w:rsid w:val="001A447D"/>
    <w:rsid w:val="001B54EB"/>
    <w:rsid w:val="001B6697"/>
    <w:rsid w:val="001B6A6B"/>
    <w:rsid w:val="001C34E9"/>
    <w:rsid w:val="001D51AE"/>
    <w:rsid w:val="001D555B"/>
    <w:rsid w:val="001E1C30"/>
    <w:rsid w:val="001E7CB4"/>
    <w:rsid w:val="001F056D"/>
    <w:rsid w:val="001F388E"/>
    <w:rsid w:val="001F59B0"/>
    <w:rsid w:val="001F626F"/>
    <w:rsid w:val="0020168D"/>
    <w:rsid w:val="002036BF"/>
    <w:rsid w:val="00205ED7"/>
    <w:rsid w:val="00210CD2"/>
    <w:rsid w:val="00222B1F"/>
    <w:rsid w:val="002238AA"/>
    <w:rsid w:val="00224AFD"/>
    <w:rsid w:val="00226BB7"/>
    <w:rsid w:val="00230F8B"/>
    <w:rsid w:val="00235A2C"/>
    <w:rsid w:val="00236F7C"/>
    <w:rsid w:val="002411D3"/>
    <w:rsid w:val="00242025"/>
    <w:rsid w:val="00242418"/>
    <w:rsid w:val="0024407F"/>
    <w:rsid w:val="00250C0E"/>
    <w:rsid w:val="00255FB7"/>
    <w:rsid w:val="00256F7D"/>
    <w:rsid w:val="00260760"/>
    <w:rsid w:val="00261781"/>
    <w:rsid w:val="002650C5"/>
    <w:rsid w:val="00265953"/>
    <w:rsid w:val="002744E8"/>
    <w:rsid w:val="00283BB0"/>
    <w:rsid w:val="00286CA7"/>
    <w:rsid w:val="0029338B"/>
    <w:rsid w:val="002936AD"/>
    <w:rsid w:val="002958C6"/>
    <w:rsid w:val="0029611F"/>
    <w:rsid w:val="00297269"/>
    <w:rsid w:val="002A0FC9"/>
    <w:rsid w:val="002A1DE3"/>
    <w:rsid w:val="002A5747"/>
    <w:rsid w:val="002A7188"/>
    <w:rsid w:val="002B1E17"/>
    <w:rsid w:val="002C32B4"/>
    <w:rsid w:val="002D1DB4"/>
    <w:rsid w:val="002D5036"/>
    <w:rsid w:val="002D6606"/>
    <w:rsid w:val="002E25E8"/>
    <w:rsid w:val="002E3EAD"/>
    <w:rsid w:val="002E58F8"/>
    <w:rsid w:val="002E712A"/>
    <w:rsid w:val="002E7B2D"/>
    <w:rsid w:val="002F1589"/>
    <w:rsid w:val="002F76B8"/>
    <w:rsid w:val="002F7B67"/>
    <w:rsid w:val="00300978"/>
    <w:rsid w:val="00305DA3"/>
    <w:rsid w:val="00312758"/>
    <w:rsid w:val="003131F1"/>
    <w:rsid w:val="0031586C"/>
    <w:rsid w:val="00322DBC"/>
    <w:rsid w:val="00324B31"/>
    <w:rsid w:val="00325063"/>
    <w:rsid w:val="00325B3B"/>
    <w:rsid w:val="00325B48"/>
    <w:rsid w:val="00325F69"/>
    <w:rsid w:val="003312EE"/>
    <w:rsid w:val="003349E1"/>
    <w:rsid w:val="0034212B"/>
    <w:rsid w:val="00355FD1"/>
    <w:rsid w:val="00363A84"/>
    <w:rsid w:val="00365F01"/>
    <w:rsid w:val="00366FDD"/>
    <w:rsid w:val="00382A3B"/>
    <w:rsid w:val="00383BE4"/>
    <w:rsid w:val="00385E60"/>
    <w:rsid w:val="00394465"/>
    <w:rsid w:val="003A1F57"/>
    <w:rsid w:val="003A2326"/>
    <w:rsid w:val="003A4226"/>
    <w:rsid w:val="003A47FA"/>
    <w:rsid w:val="003A4A6A"/>
    <w:rsid w:val="003A4D2B"/>
    <w:rsid w:val="003A6C2A"/>
    <w:rsid w:val="003A7BAC"/>
    <w:rsid w:val="003B0708"/>
    <w:rsid w:val="003B1D08"/>
    <w:rsid w:val="003B6461"/>
    <w:rsid w:val="003C2F5E"/>
    <w:rsid w:val="003C6BE0"/>
    <w:rsid w:val="003D3F55"/>
    <w:rsid w:val="003D57A5"/>
    <w:rsid w:val="003E3C07"/>
    <w:rsid w:val="003E49C9"/>
    <w:rsid w:val="003E4F60"/>
    <w:rsid w:val="003E6E5B"/>
    <w:rsid w:val="003E7035"/>
    <w:rsid w:val="003F0715"/>
    <w:rsid w:val="003F1633"/>
    <w:rsid w:val="003F6978"/>
    <w:rsid w:val="00401E10"/>
    <w:rsid w:val="004035AF"/>
    <w:rsid w:val="004049B6"/>
    <w:rsid w:val="00407AFB"/>
    <w:rsid w:val="004111BB"/>
    <w:rsid w:val="00412A9B"/>
    <w:rsid w:val="00417AE5"/>
    <w:rsid w:val="004313A3"/>
    <w:rsid w:val="004322AA"/>
    <w:rsid w:val="00433B9E"/>
    <w:rsid w:val="004426E8"/>
    <w:rsid w:val="00442874"/>
    <w:rsid w:val="00444435"/>
    <w:rsid w:val="00454682"/>
    <w:rsid w:val="00455A60"/>
    <w:rsid w:val="004607D3"/>
    <w:rsid w:val="004608A8"/>
    <w:rsid w:val="00463388"/>
    <w:rsid w:val="00467B48"/>
    <w:rsid w:val="004749E5"/>
    <w:rsid w:val="00491479"/>
    <w:rsid w:val="004920D3"/>
    <w:rsid w:val="004A11EF"/>
    <w:rsid w:val="004B34ED"/>
    <w:rsid w:val="004C1E25"/>
    <w:rsid w:val="004C4A50"/>
    <w:rsid w:val="004C4AA6"/>
    <w:rsid w:val="004C4B22"/>
    <w:rsid w:val="004C4F5C"/>
    <w:rsid w:val="004D1E80"/>
    <w:rsid w:val="004D6B59"/>
    <w:rsid w:val="004E17AB"/>
    <w:rsid w:val="004E1B64"/>
    <w:rsid w:val="004E1C9A"/>
    <w:rsid w:val="004E5592"/>
    <w:rsid w:val="004E5718"/>
    <w:rsid w:val="004E72B4"/>
    <w:rsid w:val="004F100D"/>
    <w:rsid w:val="004F2251"/>
    <w:rsid w:val="004F3567"/>
    <w:rsid w:val="0050063A"/>
    <w:rsid w:val="00502D40"/>
    <w:rsid w:val="00502F2E"/>
    <w:rsid w:val="00504D68"/>
    <w:rsid w:val="005054D7"/>
    <w:rsid w:val="0050699C"/>
    <w:rsid w:val="005201DA"/>
    <w:rsid w:val="0052286B"/>
    <w:rsid w:val="00534A65"/>
    <w:rsid w:val="0053541A"/>
    <w:rsid w:val="00535874"/>
    <w:rsid w:val="005366FA"/>
    <w:rsid w:val="00541E0B"/>
    <w:rsid w:val="00546202"/>
    <w:rsid w:val="0054787E"/>
    <w:rsid w:val="00550245"/>
    <w:rsid w:val="00556E5E"/>
    <w:rsid w:val="00560654"/>
    <w:rsid w:val="005620A7"/>
    <w:rsid w:val="0056373B"/>
    <w:rsid w:val="00565029"/>
    <w:rsid w:val="00565C63"/>
    <w:rsid w:val="00572C0F"/>
    <w:rsid w:val="00577405"/>
    <w:rsid w:val="00584408"/>
    <w:rsid w:val="00586A49"/>
    <w:rsid w:val="00593850"/>
    <w:rsid w:val="00596E6E"/>
    <w:rsid w:val="005A0C54"/>
    <w:rsid w:val="005A1A57"/>
    <w:rsid w:val="005A6056"/>
    <w:rsid w:val="005B0761"/>
    <w:rsid w:val="005B2B03"/>
    <w:rsid w:val="005B44FC"/>
    <w:rsid w:val="005C0295"/>
    <w:rsid w:val="005C1926"/>
    <w:rsid w:val="005C4348"/>
    <w:rsid w:val="005C4831"/>
    <w:rsid w:val="005D2A57"/>
    <w:rsid w:val="005D2C56"/>
    <w:rsid w:val="005D44D7"/>
    <w:rsid w:val="005E1CBF"/>
    <w:rsid w:val="005E4108"/>
    <w:rsid w:val="005E4982"/>
    <w:rsid w:val="005E6B65"/>
    <w:rsid w:val="005F4232"/>
    <w:rsid w:val="005F43FE"/>
    <w:rsid w:val="005F6024"/>
    <w:rsid w:val="00614431"/>
    <w:rsid w:val="006168D8"/>
    <w:rsid w:val="00622965"/>
    <w:rsid w:val="00630639"/>
    <w:rsid w:val="00631252"/>
    <w:rsid w:val="00632B10"/>
    <w:rsid w:val="00633174"/>
    <w:rsid w:val="00640A31"/>
    <w:rsid w:val="006473DE"/>
    <w:rsid w:val="00656224"/>
    <w:rsid w:val="00663454"/>
    <w:rsid w:val="006649CE"/>
    <w:rsid w:val="00674BEE"/>
    <w:rsid w:val="00685D6D"/>
    <w:rsid w:val="00687AA9"/>
    <w:rsid w:val="00692A9B"/>
    <w:rsid w:val="00694C16"/>
    <w:rsid w:val="006A03B4"/>
    <w:rsid w:val="006B02B4"/>
    <w:rsid w:val="006B3697"/>
    <w:rsid w:val="006C0B5A"/>
    <w:rsid w:val="006C4821"/>
    <w:rsid w:val="006D0A4B"/>
    <w:rsid w:val="006D1E48"/>
    <w:rsid w:val="006E4444"/>
    <w:rsid w:val="006E69B1"/>
    <w:rsid w:val="006F224B"/>
    <w:rsid w:val="006F37B2"/>
    <w:rsid w:val="006F6C6D"/>
    <w:rsid w:val="00702656"/>
    <w:rsid w:val="00705A98"/>
    <w:rsid w:val="00705CD4"/>
    <w:rsid w:val="00710676"/>
    <w:rsid w:val="007132CC"/>
    <w:rsid w:val="00715FC0"/>
    <w:rsid w:val="0072140A"/>
    <w:rsid w:val="007256A7"/>
    <w:rsid w:val="007306D3"/>
    <w:rsid w:val="00737D59"/>
    <w:rsid w:val="00741783"/>
    <w:rsid w:val="00751595"/>
    <w:rsid w:val="00752C81"/>
    <w:rsid w:val="007555E8"/>
    <w:rsid w:val="007609DE"/>
    <w:rsid w:val="00774DE2"/>
    <w:rsid w:val="0077508E"/>
    <w:rsid w:val="0077586A"/>
    <w:rsid w:val="00776530"/>
    <w:rsid w:val="0078371D"/>
    <w:rsid w:val="00784B90"/>
    <w:rsid w:val="00791559"/>
    <w:rsid w:val="0079172A"/>
    <w:rsid w:val="0079399F"/>
    <w:rsid w:val="0079763C"/>
    <w:rsid w:val="007A5681"/>
    <w:rsid w:val="007A6A32"/>
    <w:rsid w:val="007B254B"/>
    <w:rsid w:val="007B6528"/>
    <w:rsid w:val="007B6A4D"/>
    <w:rsid w:val="007C5F1E"/>
    <w:rsid w:val="007C66C4"/>
    <w:rsid w:val="007C6F7E"/>
    <w:rsid w:val="007D3FEE"/>
    <w:rsid w:val="007D48C1"/>
    <w:rsid w:val="007D69BD"/>
    <w:rsid w:val="007E49D1"/>
    <w:rsid w:val="007F60F6"/>
    <w:rsid w:val="007F774A"/>
    <w:rsid w:val="008016BB"/>
    <w:rsid w:val="00801CE7"/>
    <w:rsid w:val="008022AB"/>
    <w:rsid w:val="00803886"/>
    <w:rsid w:val="0080618C"/>
    <w:rsid w:val="00821191"/>
    <w:rsid w:val="00821FD5"/>
    <w:rsid w:val="00822B55"/>
    <w:rsid w:val="0082302B"/>
    <w:rsid w:val="00824BFF"/>
    <w:rsid w:val="00831928"/>
    <w:rsid w:val="00832834"/>
    <w:rsid w:val="008332FE"/>
    <w:rsid w:val="00834222"/>
    <w:rsid w:val="008441E8"/>
    <w:rsid w:val="008516E0"/>
    <w:rsid w:val="0085323A"/>
    <w:rsid w:val="00856220"/>
    <w:rsid w:val="00856FDA"/>
    <w:rsid w:val="00857FBE"/>
    <w:rsid w:val="00862AD3"/>
    <w:rsid w:val="00864877"/>
    <w:rsid w:val="008663E7"/>
    <w:rsid w:val="00870A82"/>
    <w:rsid w:val="00873142"/>
    <w:rsid w:val="00874DAC"/>
    <w:rsid w:val="008850E0"/>
    <w:rsid w:val="0089486C"/>
    <w:rsid w:val="00894B36"/>
    <w:rsid w:val="00895678"/>
    <w:rsid w:val="008965AA"/>
    <w:rsid w:val="008A2374"/>
    <w:rsid w:val="008A2588"/>
    <w:rsid w:val="008A2A11"/>
    <w:rsid w:val="008A4DAD"/>
    <w:rsid w:val="008A549E"/>
    <w:rsid w:val="008A6C99"/>
    <w:rsid w:val="008A76F3"/>
    <w:rsid w:val="008B1D46"/>
    <w:rsid w:val="008C1F3D"/>
    <w:rsid w:val="008C2E45"/>
    <w:rsid w:val="008C58C7"/>
    <w:rsid w:val="008D16B5"/>
    <w:rsid w:val="008D1D9A"/>
    <w:rsid w:val="008D2C92"/>
    <w:rsid w:val="008D57B5"/>
    <w:rsid w:val="008D60FF"/>
    <w:rsid w:val="008E254F"/>
    <w:rsid w:val="008E2FFF"/>
    <w:rsid w:val="008E753B"/>
    <w:rsid w:val="008F2771"/>
    <w:rsid w:val="008F4C4C"/>
    <w:rsid w:val="008F7B42"/>
    <w:rsid w:val="00901425"/>
    <w:rsid w:val="0090155A"/>
    <w:rsid w:val="0090536F"/>
    <w:rsid w:val="00905895"/>
    <w:rsid w:val="00907BA5"/>
    <w:rsid w:val="00911E5A"/>
    <w:rsid w:val="009140F8"/>
    <w:rsid w:val="00914FDA"/>
    <w:rsid w:val="0091630E"/>
    <w:rsid w:val="00916F08"/>
    <w:rsid w:val="009247E4"/>
    <w:rsid w:val="0094060F"/>
    <w:rsid w:val="00941189"/>
    <w:rsid w:val="009434DE"/>
    <w:rsid w:val="009448CE"/>
    <w:rsid w:val="009545B0"/>
    <w:rsid w:val="009577A6"/>
    <w:rsid w:val="0096311F"/>
    <w:rsid w:val="009717EC"/>
    <w:rsid w:val="00972E33"/>
    <w:rsid w:val="00976716"/>
    <w:rsid w:val="009770B0"/>
    <w:rsid w:val="0098101C"/>
    <w:rsid w:val="009952C5"/>
    <w:rsid w:val="00995941"/>
    <w:rsid w:val="009A37CA"/>
    <w:rsid w:val="009B0A55"/>
    <w:rsid w:val="009B1EBB"/>
    <w:rsid w:val="009B48AE"/>
    <w:rsid w:val="009C0205"/>
    <w:rsid w:val="009F0E68"/>
    <w:rsid w:val="009F1814"/>
    <w:rsid w:val="009F1A2A"/>
    <w:rsid w:val="009F5DAF"/>
    <w:rsid w:val="009F7287"/>
    <w:rsid w:val="00A23129"/>
    <w:rsid w:val="00A246CB"/>
    <w:rsid w:val="00A27B99"/>
    <w:rsid w:val="00A30A98"/>
    <w:rsid w:val="00A31888"/>
    <w:rsid w:val="00A43180"/>
    <w:rsid w:val="00A43560"/>
    <w:rsid w:val="00A44873"/>
    <w:rsid w:val="00A47ABF"/>
    <w:rsid w:val="00A50DFC"/>
    <w:rsid w:val="00A5128E"/>
    <w:rsid w:val="00A53B10"/>
    <w:rsid w:val="00A63762"/>
    <w:rsid w:val="00A64EDD"/>
    <w:rsid w:val="00A83328"/>
    <w:rsid w:val="00A8399F"/>
    <w:rsid w:val="00A86C5B"/>
    <w:rsid w:val="00A9251A"/>
    <w:rsid w:val="00AA0C70"/>
    <w:rsid w:val="00AA2B8C"/>
    <w:rsid w:val="00AA2F9C"/>
    <w:rsid w:val="00AB0CE0"/>
    <w:rsid w:val="00AB1A52"/>
    <w:rsid w:val="00AB2FBC"/>
    <w:rsid w:val="00AB344C"/>
    <w:rsid w:val="00AB4287"/>
    <w:rsid w:val="00AB4E61"/>
    <w:rsid w:val="00AB5318"/>
    <w:rsid w:val="00AC0C21"/>
    <w:rsid w:val="00AC32A7"/>
    <w:rsid w:val="00AC560D"/>
    <w:rsid w:val="00AC58B7"/>
    <w:rsid w:val="00AC5BA4"/>
    <w:rsid w:val="00AD3D7E"/>
    <w:rsid w:val="00AE051F"/>
    <w:rsid w:val="00AE08C3"/>
    <w:rsid w:val="00AE0C67"/>
    <w:rsid w:val="00AE3075"/>
    <w:rsid w:val="00AF667E"/>
    <w:rsid w:val="00AF7121"/>
    <w:rsid w:val="00B07F57"/>
    <w:rsid w:val="00B1086A"/>
    <w:rsid w:val="00B13678"/>
    <w:rsid w:val="00B20AA4"/>
    <w:rsid w:val="00B23873"/>
    <w:rsid w:val="00B31C0B"/>
    <w:rsid w:val="00B31EAC"/>
    <w:rsid w:val="00B366AB"/>
    <w:rsid w:val="00B40482"/>
    <w:rsid w:val="00B40BC6"/>
    <w:rsid w:val="00B46669"/>
    <w:rsid w:val="00B471A0"/>
    <w:rsid w:val="00B6215C"/>
    <w:rsid w:val="00B6726F"/>
    <w:rsid w:val="00B77B5B"/>
    <w:rsid w:val="00B81563"/>
    <w:rsid w:val="00B86F04"/>
    <w:rsid w:val="00B92C45"/>
    <w:rsid w:val="00BA5A1B"/>
    <w:rsid w:val="00BB0241"/>
    <w:rsid w:val="00BB0E65"/>
    <w:rsid w:val="00BB2651"/>
    <w:rsid w:val="00BC0406"/>
    <w:rsid w:val="00BC5837"/>
    <w:rsid w:val="00BD0CFF"/>
    <w:rsid w:val="00BE2292"/>
    <w:rsid w:val="00BE4EDF"/>
    <w:rsid w:val="00BE72AE"/>
    <w:rsid w:val="00BF0FB0"/>
    <w:rsid w:val="00BF41AD"/>
    <w:rsid w:val="00BF4CC2"/>
    <w:rsid w:val="00BF6771"/>
    <w:rsid w:val="00BF764A"/>
    <w:rsid w:val="00C006E9"/>
    <w:rsid w:val="00C03C93"/>
    <w:rsid w:val="00C11335"/>
    <w:rsid w:val="00C114A1"/>
    <w:rsid w:val="00C13FBB"/>
    <w:rsid w:val="00C15291"/>
    <w:rsid w:val="00C16084"/>
    <w:rsid w:val="00C25390"/>
    <w:rsid w:val="00C273BF"/>
    <w:rsid w:val="00C32290"/>
    <w:rsid w:val="00C37580"/>
    <w:rsid w:val="00C4034B"/>
    <w:rsid w:val="00C45857"/>
    <w:rsid w:val="00C463D7"/>
    <w:rsid w:val="00C46541"/>
    <w:rsid w:val="00C53F62"/>
    <w:rsid w:val="00C56D96"/>
    <w:rsid w:val="00C6651C"/>
    <w:rsid w:val="00C6651E"/>
    <w:rsid w:val="00C66A91"/>
    <w:rsid w:val="00C73821"/>
    <w:rsid w:val="00C751B6"/>
    <w:rsid w:val="00C7673A"/>
    <w:rsid w:val="00C8007D"/>
    <w:rsid w:val="00C834DE"/>
    <w:rsid w:val="00C871DB"/>
    <w:rsid w:val="00C926D6"/>
    <w:rsid w:val="00CA71B4"/>
    <w:rsid w:val="00CB0717"/>
    <w:rsid w:val="00CB209A"/>
    <w:rsid w:val="00CC16F9"/>
    <w:rsid w:val="00CC1F49"/>
    <w:rsid w:val="00CD1DFC"/>
    <w:rsid w:val="00CD3202"/>
    <w:rsid w:val="00CD45D4"/>
    <w:rsid w:val="00CD4FB4"/>
    <w:rsid w:val="00CD5733"/>
    <w:rsid w:val="00CD5FFD"/>
    <w:rsid w:val="00CE34A4"/>
    <w:rsid w:val="00CE5332"/>
    <w:rsid w:val="00CE53AF"/>
    <w:rsid w:val="00CE550D"/>
    <w:rsid w:val="00CF3439"/>
    <w:rsid w:val="00D00ACB"/>
    <w:rsid w:val="00D020BC"/>
    <w:rsid w:val="00D06542"/>
    <w:rsid w:val="00D07D19"/>
    <w:rsid w:val="00D27AFF"/>
    <w:rsid w:val="00D324E3"/>
    <w:rsid w:val="00D32A4B"/>
    <w:rsid w:val="00D35CB5"/>
    <w:rsid w:val="00D37FB9"/>
    <w:rsid w:val="00D550DE"/>
    <w:rsid w:val="00D56B80"/>
    <w:rsid w:val="00D56FD5"/>
    <w:rsid w:val="00D646C2"/>
    <w:rsid w:val="00D64CB4"/>
    <w:rsid w:val="00D70097"/>
    <w:rsid w:val="00D76E95"/>
    <w:rsid w:val="00D8280E"/>
    <w:rsid w:val="00D85EA4"/>
    <w:rsid w:val="00D871C4"/>
    <w:rsid w:val="00DA19A3"/>
    <w:rsid w:val="00DA4CA9"/>
    <w:rsid w:val="00DA59F5"/>
    <w:rsid w:val="00DB0A27"/>
    <w:rsid w:val="00DB6AE2"/>
    <w:rsid w:val="00DC39DF"/>
    <w:rsid w:val="00DC3B09"/>
    <w:rsid w:val="00DD201A"/>
    <w:rsid w:val="00DE4E0A"/>
    <w:rsid w:val="00DE6C44"/>
    <w:rsid w:val="00DF01B6"/>
    <w:rsid w:val="00DF3BF6"/>
    <w:rsid w:val="00DF7526"/>
    <w:rsid w:val="00E131D2"/>
    <w:rsid w:val="00E205EF"/>
    <w:rsid w:val="00E30F8C"/>
    <w:rsid w:val="00E45E3F"/>
    <w:rsid w:val="00E470E6"/>
    <w:rsid w:val="00E51B0F"/>
    <w:rsid w:val="00E55C78"/>
    <w:rsid w:val="00E565DD"/>
    <w:rsid w:val="00E56B04"/>
    <w:rsid w:val="00E5702C"/>
    <w:rsid w:val="00E608E0"/>
    <w:rsid w:val="00E649AF"/>
    <w:rsid w:val="00E72CD4"/>
    <w:rsid w:val="00E737ED"/>
    <w:rsid w:val="00E8119F"/>
    <w:rsid w:val="00E81775"/>
    <w:rsid w:val="00E90772"/>
    <w:rsid w:val="00E943BC"/>
    <w:rsid w:val="00E96EEF"/>
    <w:rsid w:val="00EA5D46"/>
    <w:rsid w:val="00EA7B64"/>
    <w:rsid w:val="00EB0FC8"/>
    <w:rsid w:val="00EB6E73"/>
    <w:rsid w:val="00EB7D85"/>
    <w:rsid w:val="00EC01ED"/>
    <w:rsid w:val="00EC383B"/>
    <w:rsid w:val="00EC4C16"/>
    <w:rsid w:val="00EE4089"/>
    <w:rsid w:val="00EE73C4"/>
    <w:rsid w:val="00EE777F"/>
    <w:rsid w:val="00EF091B"/>
    <w:rsid w:val="00EF173B"/>
    <w:rsid w:val="00EF6D97"/>
    <w:rsid w:val="00F00378"/>
    <w:rsid w:val="00F01F43"/>
    <w:rsid w:val="00F04607"/>
    <w:rsid w:val="00F129B7"/>
    <w:rsid w:val="00F174A4"/>
    <w:rsid w:val="00F20F0F"/>
    <w:rsid w:val="00F26C90"/>
    <w:rsid w:val="00F33E67"/>
    <w:rsid w:val="00F43CF8"/>
    <w:rsid w:val="00F51B0F"/>
    <w:rsid w:val="00F52736"/>
    <w:rsid w:val="00F52A72"/>
    <w:rsid w:val="00F6028B"/>
    <w:rsid w:val="00F60548"/>
    <w:rsid w:val="00F6450A"/>
    <w:rsid w:val="00F647CD"/>
    <w:rsid w:val="00F64843"/>
    <w:rsid w:val="00F7208A"/>
    <w:rsid w:val="00F721C3"/>
    <w:rsid w:val="00F770CD"/>
    <w:rsid w:val="00F77434"/>
    <w:rsid w:val="00F83D21"/>
    <w:rsid w:val="00F846F7"/>
    <w:rsid w:val="00F85CD7"/>
    <w:rsid w:val="00FA049C"/>
    <w:rsid w:val="00FA391B"/>
    <w:rsid w:val="00FA4341"/>
    <w:rsid w:val="00FA4E63"/>
    <w:rsid w:val="00FA5137"/>
    <w:rsid w:val="00FA6AF0"/>
    <w:rsid w:val="00FB57EC"/>
    <w:rsid w:val="00FB5F24"/>
    <w:rsid w:val="00FC0D33"/>
    <w:rsid w:val="00FC6FCD"/>
    <w:rsid w:val="00FD3DA1"/>
    <w:rsid w:val="00FD6585"/>
    <w:rsid w:val="00FD7261"/>
    <w:rsid w:val="00FE192F"/>
    <w:rsid w:val="00FF09D8"/>
    <w:rsid w:val="00FF3E73"/>
    <w:rsid w:val="01A4B5C5"/>
    <w:rsid w:val="021AB0B8"/>
    <w:rsid w:val="0273FFF5"/>
    <w:rsid w:val="036EC705"/>
    <w:rsid w:val="049E7599"/>
    <w:rsid w:val="05B3F54C"/>
    <w:rsid w:val="0660B0D3"/>
    <w:rsid w:val="0A3FF113"/>
    <w:rsid w:val="0D6EF262"/>
    <w:rsid w:val="0EA038E3"/>
    <w:rsid w:val="10DCA8AC"/>
    <w:rsid w:val="118370A1"/>
    <w:rsid w:val="12B024AA"/>
    <w:rsid w:val="133DF4CB"/>
    <w:rsid w:val="14475698"/>
    <w:rsid w:val="146A8E86"/>
    <w:rsid w:val="15305FA0"/>
    <w:rsid w:val="15F4E394"/>
    <w:rsid w:val="174EF55F"/>
    <w:rsid w:val="18CD3F07"/>
    <w:rsid w:val="1A830798"/>
    <w:rsid w:val="1D281687"/>
    <w:rsid w:val="1E0164E5"/>
    <w:rsid w:val="1EE9E289"/>
    <w:rsid w:val="1FF032CF"/>
    <w:rsid w:val="20047AA4"/>
    <w:rsid w:val="20F3DBE7"/>
    <w:rsid w:val="23B168DC"/>
    <w:rsid w:val="269F9CD0"/>
    <w:rsid w:val="27970E72"/>
    <w:rsid w:val="2A41E5EF"/>
    <w:rsid w:val="2AF506A9"/>
    <w:rsid w:val="2E25C91B"/>
    <w:rsid w:val="30A3034E"/>
    <w:rsid w:val="31E77A9D"/>
    <w:rsid w:val="33C6B99C"/>
    <w:rsid w:val="346E6853"/>
    <w:rsid w:val="351DB2F5"/>
    <w:rsid w:val="36212522"/>
    <w:rsid w:val="3A54DED7"/>
    <w:rsid w:val="3B9F9B65"/>
    <w:rsid w:val="3C12BCC0"/>
    <w:rsid w:val="3DBEA0EE"/>
    <w:rsid w:val="3E888D99"/>
    <w:rsid w:val="3F360CE9"/>
    <w:rsid w:val="3F59BF8A"/>
    <w:rsid w:val="3FB8E00E"/>
    <w:rsid w:val="4196B343"/>
    <w:rsid w:val="4255068D"/>
    <w:rsid w:val="42B9BE72"/>
    <w:rsid w:val="44F43737"/>
    <w:rsid w:val="452C4AB7"/>
    <w:rsid w:val="4694AB41"/>
    <w:rsid w:val="4AC0E8E3"/>
    <w:rsid w:val="4C98CB0F"/>
    <w:rsid w:val="4CA1973E"/>
    <w:rsid w:val="4EFE689C"/>
    <w:rsid w:val="530112D8"/>
    <w:rsid w:val="56CB7EB6"/>
    <w:rsid w:val="5ADEC0CF"/>
    <w:rsid w:val="5FDA0018"/>
    <w:rsid w:val="6001770B"/>
    <w:rsid w:val="609DD4AA"/>
    <w:rsid w:val="630B6646"/>
    <w:rsid w:val="63137F19"/>
    <w:rsid w:val="647FF6EE"/>
    <w:rsid w:val="677B0E3C"/>
    <w:rsid w:val="679A2FE1"/>
    <w:rsid w:val="6891D302"/>
    <w:rsid w:val="68962372"/>
    <w:rsid w:val="6938C50D"/>
    <w:rsid w:val="69C6A489"/>
    <w:rsid w:val="6B66B12E"/>
    <w:rsid w:val="6BC9102C"/>
    <w:rsid w:val="6F8C6389"/>
    <w:rsid w:val="6FD418A8"/>
    <w:rsid w:val="711082B2"/>
    <w:rsid w:val="72252788"/>
    <w:rsid w:val="751C3B86"/>
    <w:rsid w:val="75E39C8D"/>
    <w:rsid w:val="780A0B14"/>
    <w:rsid w:val="7B859589"/>
    <w:rsid w:val="7BEB5F7A"/>
    <w:rsid w:val="7D274943"/>
    <w:rsid w:val="7E767191"/>
    <w:rsid w:val="7EF676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3DC68"/>
  <w15:docId w15:val="{92671C79-C290-41B5-B1A3-309A77237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Kommentarzeichen">
    <w:name w:val="annotation reference"/>
    <w:basedOn w:val="Absatz-Standardschriftart"/>
    <w:uiPriority w:val="99"/>
    <w:semiHidden/>
    <w:unhideWhenUsed/>
    <w:rsid w:val="008663E7"/>
    <w:rPr>
      <w:sz w:val="16"/>
      <w:szCs w:val="16"/>
    </w:rPr>
  </w:style>
  <w:style w:type="paragraph" w:styleId="Kommentartext">
    <w:name w:val="annotation text"/>
    <w:basedOn w:val="Standard"/>
    <w:link w:val="KommentartextZchn"/>
    <w:uiPriority w:val="99"/>
    <w:unhideWhenUsed/>
    <w:rsid w:val="008663E7"/>
    <w:pPr>
      <w:spacing w:line="240" w:lineRule="auto"/>
    </w:pPr>
    <w:rPr>
      <w:sz w:val="20"/>
      <w:szCs w:val="20"/>
    </w:rPr>
  </w:style>
  <w:style w:type="character" w:customStyle="1" w:styleId="KommentartextZchn">
    <w:name w:val="Kommentartext Zchn"/>
    <w:basedOn w:val="Absatz-Standardschriftart"/>
    <w:link w:val="Kommentartext"/>
    <w:uiPriority w:val="99"/>
    <w:rsid w:val="008663E7"/>
    <w:rPr>
      <w:sz w:val="20"/>
      <w:szCs w:val="20"/>
    </w:rPr>
  </w:style>
  <w:style w:type="paragraph" w:styleId="Kommentarthema">
    <w:name w:val="annotation subject"/>
    <w:basedOn w:val="Kommentartext"/>
    <w:next w:val="Kommentartext"/>
    <w:link w:val="KommentarthemaZchn"/>
    <w:uiPriority w:val="99"/>
    <w:semiHidden/>
    <w:unhideWhenUsed/>
    <w:rsid w:val="008663E7"/>
    <w:rPr>
      <w:b/>
      <w:bCs/>
    </w:rPr>
  </w:style>
  <w:style w:type="character" w:customStyle="1" w:styleId="KommentarthemaZchn">
    <w:name w:val="Kommentarthema Zchn"/>
    <w:basedOn w:val="KommentartextZchn"/>
    <w:link w:val="Kommentarthema"/>
    <w:uiPriority w:val="99"/>
    <w:semiHidden/>
    <w:rsid w:val="008663E7"/>
    <w:rPr>
      <w:b/>
      <w:bCs/>
      <w:sz w:val="20"/>
      <w:szCs w:val="20"/>
    </w:rPr>
  </w:style>
  <w:style w:type="paragraph" w:styleId="berarbeitung">
    <w:name w:val="Revision"/>
    <w:hidden/>
    <w:uiPriority w:val="99"/>
    <w:semiHidden/>
    <w:rsid w:val="008663E7"/>
    <w:pPr>
      <w:spacing w:after="0" w:line="240" w:lineRule="auto"/>
    </w:pPr>
  </w:style>
  <w:style w:type="character" w:styleId="Hyperlink">
    <w:name w:val="Hyperlink"/>
    <w:basedOn w:val="Absatz-Standardschriftart"/>
    <w:uiPriority w:val="99"/>
    <w:unhideWhenUsed/>
    <w:rsid w:val="15F4E3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webertec-escalator.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61D85D-633C-422D-B706-1DE3DED7BD46}">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F741DB6D-F27F-4F04-AA74-267BDFD2D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E87CC4-C5CD-4FC3-A966-E1AA95681B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1579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heinz</dc:creator>
  <cp:keywords/>
  <cp:lastModifiedBy>hz.reinecke@icloud.com</cp:lastModifiedBy>
  <cp:revision>3</cp:revision>
  <cp:lastPrinted>2025-03-31T13:12:00Z</cp:lastPrinted>
  <dcterms:created xsi:type="dcterms:W3CDTF">2025-03-31T13:13:00Z</dcterms:created>
  <dcterms:modified xsi:type="dcterms:W3CDTF">2025-05-20T16:01:00Z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