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07451" w14:textId="06061FDD" w:rsidR="00A365B7" w:rsidRPr="00590D42" w:rsidRDefault="10F8C1FC" w:rsidP="040FACF3">
      <w:pPr>
        <w:spacing w:line="320" w:lineRule="atLeast"/>
        <w:ind w:right="1134"/>
      </w:pPr>
      <w:proofErr w:type="spellStart"/>
      <w:r w:rsidRPr="07726119">
        <w:rPr>
          <w:rFonts w:ascii="Calibri" w:eastAsia="Calibri" w:hAnsi="Calibri" w:cs="Calibri"/>
          <w:b/>
          <w:bCs/>
          <w:sz w:val="28"/>
          <w:szCs w:val="28"/>
        </w:rPr>
        <w:t>Kingspan</w:t>
      </w:r>
      <w:proofErr w:type="spellEnd"/>
      <w:r w:rsidRPr="07726119">
        <w:rPr>
          <w:rFonts w:ascii="Calibri" w:eastAsia="Calibri" w:hAnsi="Calibri" w:cs="Calibri"/>
          <w:b/>
          <w:bCs/>
          <w:sz w:val="28"/>
          <w:szCs w:val="28"/>
        </w:rPr>
        <w:t xml:space="preserve"> </w:t>
      </w:r>
      <w:proofErr w:type="spellStart"/>
      <w:r w:rsidRPr="07726119">
        <w:rPr>
          <w:rFonts w:ascii="Calibri" w:eastAsia="Calibri" w:hAnsi="Calibri" w:cs="Calibri"/>
          <w:b/>
          <w:bCs/>
          <w:sz w:val="28"/>
          <w:szCs w:val="28"/>
        </w:rPr>
        <w:t>Insulation</w:t>
      </w:r>
      <w:proofErr w:type="spellEnd"/>
      <w:r w:rsidRPr="07726119">
        <w:rPr>
          <w:rFonts w:ascii="Calibri" w:eastAsia="Calibri" w:hAnsi="Calibri" w:cs="Calibri"/>
          <w:b/>
          <w:bCs/>
          <w:sz w:val="28"/>
          <w:szCs w:val="28"/>
        </w:rPr>
        <w:t xml:space="preserve"> stärkt Führungsteam in der DACH-Region </w:t>
      </w:r>
      <w:r w:rsidR="00233AE7" w:rsidRPr="07726119">
        <w:rPr>
          <w:rFonts w:ascii="Calibri" w:eastAsia="Calibri" w:hAnsi="Calibri" w:cs="Calibri"/>
          <w:b/>
          <w:bCs/>
          <w:sz w:val="28"/>
          <w:szCs w:val="28"/>
        </w:rPr>
        <w:t xml:space="preserve">sowie Zentral- und </w:t>
      </w:r>
      <w:r w:rsidRPr="07726119">
        <w:rPr>
          <w:rFonts w:ascii="Calibri" w:eastAsia="Calibri" w:hAnsi="Calibri" w:cs="Calibri"/>
          <w:b/>
          <w:bCs/>
          <w:sz w:val="28"/>
          <w:szCs w:val="28"/>
        </w:rPr>
        <w:t>Osteuropa</w:t>
      </w:r>
    </w:p>
    <w:p w14:paraId="456D8819" w14:textId="5E5BC1E6" w:rsidR="00A365B7" w:rsidRPr="00590D42" w:rsidRDefault="10F8C1FC" w:rsidP="040FACF3">
      <w:pPr>
        <w:spacing w:line="320" w:lineRule="atLeast"/>
        <w:ind w:right="1134"/>
      </w:pPr>
      <w:r w:rsidRPr="040FACF3">
        <w:rPr>
          <w:rFonts w:ascii="Calibri" w:eastAsia="Calibri" w:hAnsi="Calibri" w:cs="Calibri"/>
          <w:sz w:val="24"/>
          <w:szCs w:val="24"/>
        </w:rPr>
        <w:t xml:space="preserve"> </w:t>
      </w:r>
    </w:p>
    <w:p w14:paraId="0652E1AB" w14:textId="1402C828" w:rsidR="00A365B7" w:rsidRPr="00590D42" w:rsidRDefault="10F8C1FC" w:rsidP="472CFDE6">
      <w:pPr>
        <w:spacing w:line="320" w:lineRule="atLeast"/>
        <w:ind w:right="1134"/>
        <w:rPr>
          <w:rFonts w:ascii="Calibri" w:eastAsia="Calibri" w:hAnsi="Calibri" w:cs="Calibri"/>
          <w:b/>
          <w:bCs/>
          <w:sz w:val="24"/>
          <w:szCs w:val="24"/>
        </w:rPr>
      </w:pPr>
      <w:r w:rsidRPr="554B43DB">
        <w:rPr>
          <w:rFonts w:ascii="Calibri" w:eastAsia="Calibri" w:hAnsi="Calibri" w:cs="Calibri"/>
          <w:b/>
          <w:bCs/>
          <w:sz w:val="24"/>
          <w:szCs w:val="24"/>
        </w:rPr>
        <w:t xml:space="preserve">Ibbenbüren, 16.05.2025 </w:t>
      </w:r>
      <w:r w:rsidRPr="554B43DB">
        <w:rPr>
          <w:rFonts w:ascii="Calibri" w:eastAsia="Calibri" w:hAnsi="Calibri" w:cs="Calibri"/>
          <w:b/>
          <w:bCs/>
          <w:color w:val="000000" w:themeColor="text1"/>
          <w:sz w:val="24"/>
          <w:szCs w:val="24"/>
        </w:rPr>
        <w:t>–</w:t>
      </w:r>
      <w:r w:rsidRPr="554B43DB">
        <w:rPr>
          <w:rFonts w:ascii="Calibri" w:eastAsia="Calibri" w:hAnsi="Calibri" w:cs="Calibri"/>
          <w:b/>
          <w:bCs/>
          <w:sz w:val="24"/>
          <w:szCs w:val="24"/>
        </w:rPr>
        <w:t xml:space="preserve"> </w:t>
      </w:r>
      <w:proofErr w:type="spellStart"/>
      <w:r w:rsidRPr="554B43DB">
        <w:rPr>
          <w:rFonts w:ascii="Calibri" w:eastAsia="Calibri" w:hAnsi="Calibri" w:cs="Calibri"/>
          <w:b/>
          <w:bCs/>
          <w:sz w:val="24"/>
          <w:szCs w:val="24"/>
        </w:rPr>
        <w:t>Kingspan</w:t>
      </w:r>
      <w:proofErr w:type="spellEnd"/>
      <w:r w:rsidRPr="554B43DB">
        <w:rPr>
          <w:rFonts w:ascii="Calibri" w:eastAsia="Calibri" w:hAnsi="Calibri" w:cs="Calibri"/>
          <w:b/>
          <w:bCs/>
          <w:sz w:val="24"/>
          <w:szCs w:val="24"/>
        </w:rPr>
        <w:t xml:space="preserve"> </w:t>
      </w:r>
      <w:proofErr w:type="spellStart"/>
      <w:r w:rsidRPr="554B43DB">
        <w:rPr>
          <w:rFonts w:ascii="Calibri" w:eastAsia="Calibri" w:hAnsi="Calibri" w:cs="Calibri"/>
          <w:b/>
          <w:bCs/>
          <w:sz w:val="24"/>
          <w:szCs w:val="24"/>
        </w:rPr>
        <w:t>Insulation</w:t>
      </w:r>
      <w:proofErr w:type="spellEnd"/>
      <w:r w:rsidRPr="554B43DB">
        <w:rPr>
          <w:rFonts w:ascii="Calibri" w:eastAsia="Calibri" w:hAnsi="Calibri" w:cs="Calibri"/>
          <w:b/>
          <w:bCs/>
          <w:sz w:val="24"/>
          <w:szCs w:val="24"/>
        </w:rPr>
        <w:t xml:space="preserve"> treibt den strategischen Ausbau seiner Marktposition in der DACH-Region sowie in Zentral- und Osteuropa weiter voran. Mit Peter Kümmerle als neue</w:t>
      </w:r>
      <w:r w:rsidR="734C8C86" w:rsidRPr="554B43DB">
        <w:rPr>
          <w:rFonts w:ascii="Calibri" w:eastAsia="Calibri" w:hAnsi="Calibri" w:cs="Calibri"/>
          <w:b/>
          <w:bCs/>
          <w:sz w:val="24"/>
          <w:szCs w:val="24"/>
        </w:rPr>
        <w:t>n</w:t>
      </w:r>
      <w:r w:rsidRPr="554B43DB">
        <w:rPr>
          <w:rFonts w:ascii="Calibri" w:eastAsia="Calibri" w:hAnsi="Calibri" w:cs="Calibri"/>
          <w:b/>
          <w:bCs/>
          <w:sz w:val="24"/>
          <w:szCs w:val="24"/>
        </w:rPr>
        <w:t xml:space="preserve"> Commercial </w:t>
      </w:r>
      <w:proofErr w:type="spellStart"/>
      <w:r w:rsidRPr="554B43DB">
        <w:rPr>
          <w:rFonts w:ascii="Calibri" w:eastAsia="Calibri" w:hAnsi="Calibri" w:cs="Calibri"/>
          <w:b/>
          <w:bCs/>
          <w:sz w:val="24"/>
          <w:szCs w:val="24"/>
        </w:rPr>
        <w:t>Director</w:t>
      </w:r>
      <w:proofErr w:type="spellEnd"/>
      <w:r w:rsidRPr="554B43DB">
        <w:rPr>
          <w:rFonts w:ascii="Calibri" w:eastAsia="Calibri" w:hAnsi="Calibri" w:cs="Calibri"/>
          <w:b/>
          <w:bCs/>
          <w:sz w:val="24"/>
          <w:szCs w:val="24"/>
        </w:rPr>
        <w:t xml:space="preserve"> und Britta Warmbier als Leiterin des Marketings für die Region stellt sich das Unternehmen neu auf und setzt auf eine stärkere Kundenorientierung sowie eine klar definierte Marktstrategie.</w:t>
      </w:r>
    </w:p>
    <w:p w14:paraId="45862159" w14:textId="33993467" w:rsidR="00A365B7" w:rsidRPr="00590D42" w:rsidRDefault="10F8C1FC" w:rsidP="3141735D">
      <w:pPr>
        <w:spacing w:line="320" w:lineRule="atLeast"/>
        <w:ind w:right="1134"/>
        <w:rPr>
          <w:rFonts w:ascii="Calibri" w:eastAsia="Calibri" w:hAnsi="Calibri" w:cs="Calibri"/>
          <w:sz w:val="24"/>
          <w:szCs w:val="24"/>
        </w:rPr>
      </w:pPr>
      <w:r w:rsidRPr="7565DC0D">
        <w:rPr>
          <w:rFonts w:ascii="Calibri" w:eastAsia="Calibri" w:hAnsi="Calibri" w:cs="Calibri"/>
          <w:sz w:val="24"/>
          <w:szCs w:val="24"/>
        </w:rPr>
        <w:t xml:space="preserve">Die Region ist Teil einer </w:t>
      </w:r>
      <w:r w:rsidR="05B7DFF0" w:rsidRPr="7565DC0D">
        <w:rPr>
          <w:rFonts w:ascii="Calibri" w:eastAsia="Calibri" w:hAnsi="Calibri" w:cs="Calibri"/>
          <w:sz w:val="24"/>
          <w:szCs w:val="24"/>
        </w:rPr>
        <w:t>neu geschaffenen</w:t>
      </w:r>
      <w:r w:rsidRPr="7565DC0D">
        <w:rPr>
          <w:rFonts w:ascii="Calibri" w:eastAsia="Calibri" w:hAnsi="Calibri" w:cs="Calibri"/>
          <w:sz w:val="24"/>
          <w:szCs w:val="24"/>
        </w:rPr>
        <w:t xml:space="preserve"> Organisationsstruktur innerhalb der </w:t>
      </w:r>
      <w:proofErr w:type="spellStart"/>
      <w:r w:rsidRPr="7565DC0D">
        <w:rPr>
          <w:rFonts w:ascii="Calibri" w:eastAsia="Calibri" w:hAnsi="Calibri" w:cs="Calibri"/>
          <w:sz w:val="24"/>
          <w:szCs w:val="24"/>
        </w:rPr>
        <w:t>Kingspan</w:t>
      </w:r>
      <w:proofErr w:type="spellEnd"/>
      <w:r w:rsidRPr="7565DC0D">
        <w:rPr>
          <w:rFonts w:ascii="Calibri" w:eastAsia="Calibri" w:hAnsi="Calibri" w:cs="Calibri"/>
          <w:sz w:val="24"/>
          <w:szCs w:val="24"/>
        </w:rPr>
        <w:t xml:space="preserve"> Gruppe. Peter Kümmerle übernimmt als Commercial </w:t>
      </w:r>
      <w:proofErr w:type="spellStart"/>
      <w:r w:rsidRPr="7565DC0D">
        <w:rPr>
          <w:rFonts w:ascii="Calibri" w:eastAsia="Calibri" w:hAnsi="Calibri" w:cs="Calibri"/>
          <w:sz w:val="24"/>
          <w:szCs w:val="24"/>
        </w:rPr>
        <w:t>Director</w:t>
      </w:r>
      <w:proofErr w:type="spellEnd"/>
      <w:r w:rsidRPr="7565DC0D">
        <w:rPr>
          <w:rFonts w:ascii="Calibri" w:eastAsia="Calibri" w:hAnsi="Calibri" w:cs="Calibri"/>
          <w:sz w:val="24"/>
          <w:szCs w:val="24"/>
        </w:rPr>
        <w:t xml:space="preserve"> die Verantwortung für den Vertrieb in der DACH-Region und in Zentral- und Osteuropa. Der erfahrene Branchenkenner war zuvor in leitender Position beim Dämmstoffhersteller Ursa tätig und bringt umfassende Kenntnisse der Bau- und Dämmstoffbranche mit. Ziel seiner Arbeit ist es, </w:t>
      </w:r>
      <w:proofErr w:type="spellStart"/>
      <w:r w:rsidRPr="7565DC0D">
        <w:rPr>
          <w:rFonts w:ascii="Calibri" w:eastAsia="Calibri" w:hAnsi="Calibri" w:cs="Calibri"/>
          <w:sz w:val="24"/>
          <w:szCs w:val="24"/>
        </w:rPr>
        <w:t>Kingspan</w:t>
      </w:r>
      <w:proofErr w:type="spellEnd"/>
      <w:r w:rsidRPr="7565DC0D">
        <w:rPr>
          <w:rFonts w:ascii="Calibri" w:eastAsia="Calibri" w:hAnsi="Calibri" w:cs="Calibri"/>
          <w:sz w:val="24"/>
          <w:szCs w:val="24"/>
        </w:rPr>
        <w:t xml:space="preserve"> </w:t>
      </w:r>
      <w:proofErr w:type="spellStart"/>
      <w:r w:rsidRPr="7565DC0D">
        <w:rPr>
          <w:rFonts w:ascii="Calibri" w:eastAsia="Calibri" w:hAnsi="Calibri" w:cs="Calibri"/>
          <w:sz w:val="24"/>
          <w:szCs w:val="24"/>
        </w:rPr>
        <w:t>Insulation</w:t>
      </w:r>
      <w:proofErr w:type="spellEnd"/>
      <w:r w:rsidRPr="7565DC0D">
        <w:rPr>
          <w:rFonts w:ascii="Calibri" w:eastAsia="Calibri" w:hAnsi="Calibri" w:cs="Calibri"/>
          <w:sz w:val="24"/>
          <w:szCs w:val="24"/>
        </w:rPr>
        <w:t xml:space="preserve"> als Anbieter integrierter Systemlösungen zu positionieren und den Kundenservice </w:t>
      </w:r>
      <w:r w:rsidRPr="005732F0">
        <w:rPr>
          <w:rFonts w:ascii="Calibri" w:eastAsia="Calibri" w:hAnsi="Calibri" w:cs="Calibri"/>
          <w:sz w:val="24"/>
          <w:szCs w:val="24"/>
        </w:rPr>
        <w:t>weiter auszubauen.</w:t>
      </w:r>
    </w:p>
    <w:p w14:paraId="6AAC9105" w14:textId="53DDE06E" w:rsidR="00A365B7" w:rsidRPr="005732F0" w:rsidRDefault="10F8C1FC" w:rsidP="4E58150E">
      <w:pPr>
        <w:spacing w:line="320" w:lineRule="atLeast"/>
        <w:ind w:right="1134"/>
        <w:rPr>
          <w:rFonts w:ascii="Calibri" w:eastAsia="Calibri" w:hAnsi="Calibri" w:cs="Calibri"/>
          <w:sz w:val="24"/>
          <w:szCs w:val="24"/>
        </w:rPr>
      </w:pPr>
      <w:r w:rsidRPr="4E58150E">
        <w:rPr>
          <w:rFonts w:ascii="Calibri" w:eastAsia="Calibri" w:hAnsi="Calibri" w:cs="Calibri"/>
          <w:sz w:val="24"/>
          <w:szCs w:val="24"/>
        </w:rPr>
        <w:t xml:space="preserve">Verstärkung erhält er durch Britta Warmbier, die seit dem 1. April das Marketing für die Region verantwortet. Die Kommunikationsexpertin war zuvor in führenden Positionen bei Velux und Wienerberger Deutschland tätig und bringt fundierte Erfahrung im strategischen Markenaufbau mit. Ihre Aufgabe ist es, die Sichtbarkeit von </w:t>
      </w:r>
      <w:proofErr w:type="spellStart"/>
      <w:r w:rsidRPr="4E58150E">
        <w:rPr>
          <w:rFonts w:ascii="Calibri" w:eastAsia="Calibri" w:hAnsi="Calibri" w:cs="Calibri"/>
          <w:sz w:val="24"/>
          <w:szCs w:val="24"/>
        </w:rPr>
        <w:t>Kingspan</w:t>
      </w:r>
      <w:proofErr w:type="spellEnd"/>
      <w:r w:rsidRPr="4E58150E">
        <w:rPr>
          <w:rFonts w:ascii="Calibri" w:eastAsia="Calibri" w:hAnsi="Calibri" w:cs="Calibri"/>
          <w:sz w:val="24"/>
          <w:szCs w:val="24"/>
        </w:rPr>
        <w:t xml:space="preserve"> </w:t>
      </w:r>
      <w:proofErr w:type="spellStart"/>
      <w:r w:rsidRPr="4E58150E">
        <w:rPr>
          <w:rFonts w:ascii="Calibri" w:eastAsia="Calibri" w:hAnsi="Calibri" w:cs="Calibri"/>
          <w:sz w:val="24"/>
          <w:szCs w:val="24"/>
        </w:rPr>
        <w:t>Insulation</w:t>
      </w:r>
      <w:proofErr w:type="spellEnd"/>
      <w:r w:rsidRPr="4E58150E">
        <w:rPr>
          <w:rFonts w:ascii="Calibri" w:eastAsia="Calibri" w:hAnsi="Calibri" w:cs="Calibri"/>
          <w:sz w:val="24"/>
          <w:szCs w:val="24"/>
        </w:rPr>
        <w:t xml:space="preserve"> in den Kernmärkten zu </w:t>
      </w:r>
      <w:r w:rsidR="1195F15B" w:rsidRPr="4E58150E">
        <w:rPr>
          <w:rFonts w:ascii="Calibri" w:eastAsia="Calibri" w:hAnsi="Calibri" w:cs="Calibri"/>
          <w:sz w:val="24"/>
          <w:szCs w:val="24"/>
        </w:rPr>
        <w:t>stärken</w:t>
      </w:r>
      <w:r w:rsidRPr="4E58150E">
        <w:rPr>
          <w:rFonts w:ascii="Calibri" w:eastAsia="Calibri" w:hAnsi="Calibri" w:cs="Calibri"/>
          <w:sz w:val="24"/>
          <w:szCs w:val="24"/>
        </w:rPr>
        <w:t xml:space="preserve"> und die Mark</w:t>
      </w:r>
      <w:r w:rsidR="125A0DB0" w:rsidRPr="4E58150E">
        <w:rPr>
          <w:rFonts w:ascii="Calibri" w:eastAsia="Calibri" w:hAnsi="Calibri" w:cs="Calibri"/>
          <w:sz w:val="24"/>
          <w:szCs w:val="24"/>
        </w:rPr>
        <w:t xml:space="preserve">tposition von </w:t>
      </w:r>
      <w:proofErr w:type="spellStart"/>
      <w:r w:rsidR="125A0DB0" w:rsidRPr="4E58150E">
        <w:rPr>
          <w:rFonts w:ascii="Calibri" w:eastAsia="Calibri" w:hAnsi="Calibri" w:cs="Calibri"/>
          <w:sz w:val="24"/>
          <w:szCs w:val="24"/>
        </w:rPr>
        <w:t>Kingspan</w:t>
      </w:r>
      <w:proofErr w:type="spellEnd"/>
      <w:r w:rsidRPr="4E58150E">
        <w:rPr>
          <w:rFonts w:ascii="Calibri" w:eastAsia="Calibri" w:hAnsi="Calibri" w:cs="Calibri"/>
          <w:sz w:val="24"/>
          <w:szCs w:val="24"/>
        </w:rPr>
        <w:t xml:space="preserve"> langfristig </w:t>
      </w:r>
      <w:r w:rsidR="76304C9A" w:rsidRPr="005732F0">
        <w:rPr>
          <w:rFonts w:ascii="Calibri" w:eastAsia="Calibri" w:hAnsi="Calibri" w:cs="Calibri"/>
          <w:sz w:val="24"/>
          <w:szCs w:val="24"/>
        </w:rPr>
        <w:t>zu entwickeln.</w:t>
      </w:r>
    </w:p>
    <w:p w14:paraId="6A074ACE" w14:textId="1AC208A0" w:rsidR="00A365B7" w:rsidRPr="00590D42" w:rsidRDefault="10F8C1FC" w:rsidP="6DF9501D">
      <w:pPr>
        <w:spacing w:line="320" w:lineRule="atLeast"/>
        <w:ind w:right="1134"/>
        <w:rPr>
          <w:rFonts w:ascii="Calibri" w:eastAsia="Calibri" w:hAnsi="Calibri" w:cs="Calibri"/>
          <w:sz w:val="24"/>
          <w:szCs w:val="24"/>
        </w:rPr>
      </w:pPr>
      <w:r w:rsidRPr="6341E7B1">
        <w:rPr>
          <w:rFonts w:ascii="Calibri" w:eastAsia="Calibri" w:hAnsi="Calibri" w:cs="Calibri"/>
          <w:sz w:val="24"/>
          <w:szCs w:val="24"/>
        </w:rPr>
        <w:t xml:space="preserve">Komplettiert wird das Führungsteam durch Sören Lange, Head </w:t>
      </w:r>
      <w:proofErr w:type="spellStart"/>
      <w:r w:rsidRPr="6341E7B1">
        <w:rPr>
          <w:rFonts w:ascii="Calibri" w:eastAsia="Calibri" w:hAnsi="Calibri" w:cs="Calibri"/>
          <w:sz w:val="24"/>
          <w:szCs w:val="24"/>
        </w:rPr>
        <w:t>of</w:t>
      </w:r>
      <w:proofErr w:type="spellEnd"/>
      <w:r w:rsidRPr="6341E7B1">
        <w:rPr>
          <w:rFonts w:ascii="Calibri" w:eastAsia="Calibri" w:hAnsi="Calibri" w:cs="Calibri"/>
          <w:sz w:val="24"/>
          <w:szCs w:val="24"/>
        </w:rPr>
        <w:t xml:space="preserve"> Sales &amp; </w:t>
      </w:r>
      <w:proofErr w:type="spellStart"/>
      <w:r w:rsidRPr="6341E7B1">
        <w:rPr>
          <w:rFonts w:ascii="Calibri" w:eastAsia="Calibri" w:hAnsi="Calibri" w:cs="Calibri"/>
          <w:sz w:val="24"/>
          <w:szCs w:val="24"/>
        </w:rPr>
        <w:t>Specification</w:t>
      </w:r>
      <w:proofErr w:type="spellEnd"/>
      <w:r w:rsidRPr="6341E7B1">
        <w:rPr>
          <w:rFonts w:ascii="Calibri" w:eastAsia="Calibri" w:hAnsi="Calibri" w:cs="Calibri"/>
          <w:sz w:val="24"/>
          <w:szCs w:val="24"/>
        </w:rPr>
        <w:t xml:space="preserve">. Der langjährige Mitarbeiter von </w:t>
      </w:r>
      <w:proofErr w:type="spellStart"/>
      <w:r w:rsidRPr="6341E7B1">
        <w:rPr>
          <w:rFonts w:ascii="Calibri" w:eastAsia="Calibri" w:hAnsi="Calibri" w:cs="Calibri"/>
          <w:sz w:val="24"/>
          <w:szCs w:val="24"/>
        </w:rPr>
        <w:t>Kingspan</w:t>
      </w:r>
      <w:proofErr w:type="spellEnd"/>
      <w:r w:rsidRPr="6341E7B1">
        <w:rPr>
          <w:rFonts w:ascii="Calibri" w:eastAsia="Calibri" w:hAnsi="Calibri" w:cs="Calibri"/>
          <w:sz w:val="24"/>
          <w:szCs w:val="24"/>
        </w:rPr>
        <w:t xml:space="preserve"> </w:t>
      </w:r>
      <w:proofErr w:type="spellStart"/>
      <w:r w:rsidRPr="6341E7B1">
        <w:rPr>
          <w:rFonts w:ascii="Calibri" w:eastAsia="Calibri" w:hAnsi="Calibri" w:cs="Calibri"/>
          <w:sz w:val="24"/>
          <w:szCs w:val="24"/>
        </w:rPr>
        <w:t>Insulation</w:t>
      </w:r>
      <w:proofErr w:type="spellEnd"/>
      <w:r w:rsidRPr="6341E7B1">
        <w:rPr>
          <w:rFonts w:ascii="Calibri" w:eastAsia="Calibri" w:hAnsi="Calibri" w:cs="Calibri"/>
          <w:sz w:val="24"/>
          <w:szCs w:val="24"/>
        </w:rPr>
        <w:t xml:space="preserve"> </w:t>
      </w:r>
      <w:r w:rsidR="3BD8B882" w:rsidRPr="6341E7B1">
        <w:rPr>
          <w:rFonts w:ascii="Calibri" w:eastAsia="Calibri" w:hAnsi="Calibri" w:cs="Calibri"/>
          <w:sz w:val="24"/>
          <w:szCs w:val="24"/>
        </w:rPr>
        <w:t>ist</w:t>
      </w:r>
      <w:r w:rsidRPr="6341E7B1">
        <w:rPr>
          <w:rFonts w:ascii="Calibri" w:eastAsia="Calibri" w:hAnsi="Calibri" w:cs="Calibri"/>
          <w:sz w:val="24"/>
          <w:szCs w:val="24"/>
        </w:rPr>
        <w:t xml:space="preserve"> für die operative Steuerung des Vertriebs in der Region DACH &amp; Central Europe verantwortlich. Mit Stationen bei </w:t>
      </w:r>
      <w:proofErr w:type="spellStart"/>
      <w:r w:rsidRPr="6341E7B1">
        <w:rPr>
          <w:rFonts w:ascii="Calibri" w:eastAsia="Calibri" w:hAnsi="Calibri" w:cs="Calibri"/>
          <w:sz w:val="24"/>
          <w:szCs w:val="24"/>
        </w:rPr>
        <w:t>Sto</w:t>
      </w:r>
      <w:proofErr w:type="spellEnd"/>
      <w:r w:rsidRPr="6341E7B1">
        <w:rPr>
          <w:rFonts w:ascii="Calibri" w:eastAsia="Calibri" w:hAnsi="Calibri" w:cs="Calibri"/>
          <w:sz w:val="24"/>
          <w:szCs w:val="24"/>
        </w:rPr>
        <w:t xml:space="preserve"> und Caparol sowie seiner umfassenden Kenntnis </w:t>
      </w:r>
      <w:r w:rsidR="5159449B" w:rsidRPr="6341E7B1">
        <w:rPr>
          <w:rFonts w:ascii="Calibri" w:eastAsia="Calibri" w:hAnsi="Calibri" w:cs="Calibri"/>
          <w:sz w:val="24"/>
          <w:szCs w:val="24"/>
        </w:rPr>
        <w:t xml:space="preserve">interner </w:t>
      </w:r>
      <w:r w:rsidRPr="6341E7B1">
        <w:rPr>
          <w:rFonts w:ascii="Calibri" w:eastAsia="Calibri" w:hAnsi="Calibri" w:cs="Calibri"/>
          <w:sz w:val="24"/>
          <w:szCs w:val="24"/>
        </w:rPr>
        <w:t>Prozesse bringt er wertvolles Know-how für die Umsetzung der neuen Struktur mit.</w:t>
      </w:r>
    </w:p>
    <w:p w14:paraId="03558EBB" w14:textId="67C7AF8A" w:rsidR="10F8C1FC" w:rsidRDefault="10F8C1FC" w:rsidP="456CE4A1">
      <w:pPr>
        <w:spacing w:line="320" w:lineRule="atLeast"/>
        <w:ind w:right="1134"/>
        <w:rPr>
          <w:rFonts w:ascii="Calibri" w:eastAsia="Calibri" w:hAnsi="Calibri" w:cs="Calibri"/>
          <w:color w:val="212121"/>
          <w:sz w:val="24"/>
          <w:szCs w:val="24"/>
        </w:rPr>
      </w:pPr>
      <w:r w:rsidRPr="55DE25B8">
        <w:rPr>
          <w:rFonts w:ascii="Calibri" w:eastAsia="Calibri" w:hAnsi="Calibri" w:cs="Calibri"/>
          <w:sz w:val="24"/>
          <w:szCs w:val="24"/>
        </w:rPr>
        <w:t xml:space="preserve">Terry </w:t>
      </w:r>
      <w:proofErr w:type="spellStart"/>
      <w:r w:rsidRPr="55DE25B8">
        <w:rPr>
          <w:rFonts w:ascii="Calibri" w:eastAsia="Calibri" w:hAnsi="Calibri" w:cs="Calibri"/>
          <w:sz w:val="24"/>
          <w:szCs w:val="24"/>
        </w:rPr>
        <w:t>McGiven</w:t>
      </w:r>
      <w:proofErr w:type="spellEnd"/>
      <w:r w:rsidRPr="55DE25B8">
        <w:rPr>
          <w:rFonts w:ascii="Calibri" w:eastAsia="Calibri" w:hAnsi="Calibri" w:cs="Calibri"/>
          <w:sz w:val="24"/>
          <w:szCs w:val="24"/>
        </w:rPr>
        <w:t xml:space="preserve">, Managing </w:t>
      </w:r>
      <w:proofErr w:type="spellStart"/>
      <w:r w:rsidRPr="55DE25B8">
        <w:rPr>
          <w:rFonts w:ascii="Calibri" w:eastAsia="Calibri" w:hAnsi="Calibri" w:cs="Calibri"/>
          <w:sz w:val="24"/>
          <w:szCs w:val="24"/>
        </w:rPr>
        <w:t>Director</w:t>
      </w:r>
      <w:proofErr w:type="spellEnd"/>
      <w:r w:rsidRPr="55DE25B8">
        <w:rPr>
          <w:rFonts w:ascii="Calibri" w:eastAsia="Calibri" w:hAnsi="Calibri" w:cs="Calibri"/>
          <w:sz w:val="24"/>
          <w:szCs w:val="24"/>
        </w:rPr>
        <w:t xml:space="preserve"> von </w:t>
      </w:r>
      <w:proofErr w:type="spellStart"/>
      <w:r w:rsidRPr="55DE25B8">
        <w:rPr>
          <w:rFonts w:ascii="Calibri" w:eastAsia="Calibri" w:hAnsi="Calibri" w:cs="Calibri"/>
          <w:sz w:val="24"/>
          <w:szCs w:val="24"/>
        </w:rPr>
        <w:t>Kingspan</w:t>
      </w:r>
      <w:proofErr w:type="spellEnd"/>
      <w:r w:rsidRPr="55DE25B8">
        <w:rPr>
          <w:rFonts w:ascii="Calibri" w:eastAsia="Calibri" w:hAnsi="Calibri" w:cs="Calibri"/>
          <w:sz w:val="24"/>
          <w:szCs w:val="24"/>
        </w:rPr>
        <w:t xml:space="preserve"> </w:t>
      </w:r>
      <w:proofErr w:type="spellStart"/>
      <w:r w:rsidRPr="55DE25B8">
        <w:rPr>
          <w:rFonts w:ascii="Calibri" w:eastAsia="Calibri" w:hAnsi="Calibri" w:cs="Calibri"/>
          <w:sz w:val="24"/>
          <w:szCs w:val="24"/>
        </w:rPr>
        <w:t>Insulation</w:t>
      </w:r>
      <w:proofErr w:type="spellEnd"/>
      <w:r w:rsidRPr="55DE25B8">
        <w:rPr>
          <w:rFonts w:ascii="Calibri" w:eastAsia="Calibri" w:hAnsi="Calibri" w:cs="Calibri"/>
          <w:sz w:val="24"/>
          <w:szCs w:val="24"/>
        </w:rPr>
        <w:t>, zeigt sich überzeugt:</w:t>
      </w:r>
      <w:r w:rsidR="3B928D55" w:rsidRPr="55DE25B8">
        <w:rPr>
          <w:rFonts w:ascii="Calibri" w:eastAsia="Calibri" w:hAnsi="Calibri" w:cs="Calibri"/>
          <w:sz w:val="24"/>
          <w:szCs w:val="24"/>
        </w:rPr>
        <w:t xml:space="preserve"> </w:t>
      </w:r>
      <w:r w:rsidR="53D2E24A" w:rsidRPr="55DE25B8">
        <w:rPr>
          <w:rFonts w:ascii="Calibri" w:eastAsia="Calibri" w:hAnsi="Calibri" w:cs="Calibri"/>
          <w:color w:val="212121"/>
          <w:sz w:val="24"/>
          <w:szCs w:val="24"/>
        </w:rPr>
        <w:t xml:space="preserve">„Wir freuen uns, Peter Kümmerle als neuen Commercial </w:t>
      </w:r>
      <w:proofErr w:type="spellStart"/>
      <w:r w:rsidR="53D2E24A" w:rsidRPr="55DE25B8">
        <w:rPr>
          <w:rFonts w:ascii="Calibri" w:eastAsia="Calibri" w:hAnsi="Calibri" w:cs="Calibri"/>
          <w:color w:val="212121"/>
          <w:sz w:val="24"/>
          <w:szCs w:val="24"/>
        </w:rPr>
        <w:t>Director</w:t>
      </w:r>
      <w:proofErr w:type="spellEnd"/>
      <w:r w:rsidR="53D2E24A" w:rsidRPr="55DE25B8">
        <w:rPr>
          <w:rFonts w:ascii="Calibri" w:eastAsia="Calibri" w:hAnsi="Calibri" w:cs="Calibri"/>
          <w:color w:val="212121"/>
          <w:sz w:val="24"/>
          <w:szCs w:val="24"/>
        </w:rPr>
        <w:t xml:space="preserve"> begrüßen zu dürfen. Mit seiner Erfahrung und seinem Engagement wird er uns dabei unterstützen, die neuen Strukturen bei </w:t>
      </w:r>
      <w:proofErr w:type="spellStart"/>
      <w:r w:rsidR="53D2E24A" w:rsidRPr="55DE25B8">
        <w:rPr>
          <w:rFonts w:ascii="Calibri" w:eastAsia="Calibri" w:hAnsi="Calibri" w:cs="Calibri"/>
          <w:color w:val="212121"/>
          <w:sz w:val="24"/>
          <w:szCs w:val="24"/>
        </w:rPr>
        <w:t>Kingspan</w:t>
      </w:r>
      <w:proofErr w:type="spellEnd"/>
      <w:r w:rsidR="53D2E24A" w:rsidRPr="55DE25B8">
        <w:rPr>
          <w:rFonts w:ascii="Calibri" w:eastAsia="Calibri" w:hAnsi="Calibri" w:cs="Calibri"/>
          <w:color w:val="212121"/>
          <w:sz w:val="24"/>
          <w:szCs w:val="24"/>
        </w:rPr>
        <w:t xml:space="preserve"> </w:t>
      </w:r>
      <w:proofErr w:type="spellStart"/>
      <w:r w:rsidR="53D2E24A" w:rsidRPr="55DE25B8">
        <w:rPr>
          <w:rFonts w:ascii="Calibri" w:eastAsia="Calibri" w:hAnsi="Calibri" w:cs="Calibri"/>
          <w:color w:val="212121"/>
          <w:sz w:val="24"/>
          <w:szCs w:val="24"/>
        </w:rPr>
        <w:t>Insulation</w:t>
      </w:r>
      <w:proofErr w:type="spellEnd"/>
      <w:r w:rsidR="53D2E24A" w:rsidRPr="55DE25B8">
        <w:rPr>
          <w:rFonts w:ascii="Calibri" w:eastAsia="Calibri" w:hAnsi="Calibri" w:cs="Calibri"/>
          <w:color w:val="212121"/>
          <w:sz w:val="24"/>
          <w:szCs w:val="24"/>
        </w:rPr>
        <w:t xml:space="preserve"> erfolgreich umzusetzen und unsere Dämmstofflösungen noch kundenorientierter zu gestalten. Zudem ist es großartig, Britta Warmbier im Team zu haben</w:t>
      </w:r>
      <w:r w:rsidR="229AEC77" w:rsidRPr="55DE25B8">
        <w:rPr>
          <w:rFonts w:ascii="Calibri" w:eastAsia="Calibri" w:hAnsi="Calibri" w:cs="Calibri"/>
          <w:sz w:val="24"/>
          <w:szCs w:val="24"/>
        </w:rPr>
        <w:t>. Ihr F</w:t>
      </w:r>
      <w:r w:rsidR="53D2E24A" w:rsidRPr="55DE25B8">
        <w:rPr>
          <w:rFonts w:ascii="Calibri" w:eastAsia="Calibri" w:hAnsi="Calibri" w:cs="Calibri"/>
          <w:color w:val="212121"/>
          <w:sz w:val="24"/>
          <w:szCs w:val="24"/>
        </w:rPr>
        <w:t xml:space="preserve">achwissen im Marketing </w:t>
      </w:r>
      <w:r w:rsidR="48C97B6E" w:rsidRPr="55DE25B8">
        <w:rPr>
          <w:rFonts w:ascii="Calibri" w:eastAsia="Calibri" w:hAnsi="Calibri" w:cs="Calibri"/>
          <w:color w:val="212121"/>
          <w:sz w:val="24"/>
          <w:szCs w:val="24"/>
        </w:rPr>
        <w:t xml:space="preserve">wird </w:t>
      </w:r>
      <w:r w:rsidR="53D2E24A" w:rsidRPr="55DE25B8">
        <w:rPr>
          <w:rFonts w:ascii="Calibri" w:eastAsia="Calibri" w:hAnsi="Calibri" w:cs="Calibri"/>
          <w:color w:val="212121"/>
          <w:sz w:val="24"/>
          <w:szCs w:val="24"/>
        </w:rPr>
        <w:t>uns helfen</w:t>
      </w:r>
      <w:r w:rsidR="5B7F85E9" w:rsidRPr="55DE25B8">
        <w:rPr>
          <w:rFonts w:ascii="Calibri" w:eastAsia="Calibri" w:hAnsi="Calibri" w:cs="Calibri"/>
          <w:color w:val="212121"/>
          <w:sz w:val="24"/>
          <w:szCs w:val="24"/>
        </w:rPr>
        <w:t>,</w:t>
      </w:r>
      <w:r w:rsidR="53D2E24A" w:rsidRPr="55DE25B8">
        <w:rPr>
          <w:rFonts w:ascii="Calibri" w:eastAsia="Calibri" w:hAnsi="Calibri" w:cs="Calibri"/>
          <w:color w:val="212121"/>
          <w:sz w:val="24"/>
          <w:szCs w:val="24"/>
        </w:rPr>
        <w:t xml:space="preserve"> unsere Sichtbarkeit in den relevanten Märkten zu erhöhen.“</w:t>
      </w:r>
    </w:p>
    <w:p w14:paraId="3A515909" w14:textId="0DA1CEF4" w:rsidR="00A365B7" w:rsidRPr="00590D42" w:rsidRDefault="10F8C1FC" w:rsidP="040FACF3">
      <w:pPr>
        <w:spacing w:line="320" w:lineRule="atLeast"/>
        <w:ind w:right="1134"/>
      </w:pPr>
      <w:r w:rsidRPr="040FACF3">
        <w:rPr>
          <w:rFonts w:ascii="Calibri" w:eastAsia="Calibri" w:hAnsi="Calibri" w:cs="Calibri"/>
          <w:color w:val="000000" w:themeColor="text1"/>
          <w:sz w:val="24"/>
          <w:szCs w:val="24"/>
        </w:rPr>
        <w:t xml:space="preserve"> </w:t>
      </w:r>
    </w:p>
    <w:p w14:paraId="6494FE8C" w14:textId="300317CD" w:rsidR="00A365B7" w:rsidRPr="00590D42" w:rsidRDefault="10F8C1FC" w:rsidP="040FACF3">
      <w:pPr>
        <w:spacing w:line="320" w:lineRule="atLeast"/>
        <w:ind w:right="1134"/>
      </w:pPr>
      <w:r w:rsidRPr="4CFCF0C8">
        <w:rPr>
          <w:rFonts w:ascii="Calibri" w:eastAsia="Calibri" w:hAnsi="Calibri" w:cs="Calibri"/>
          <w:b/>
          <w:bCs/>
          <w:sz w:val="24"/>
          <w:szCs w:val="24"/>
        </w:rPr>
        <w:lastRenderedPageBreak/>
        <w:t>Ca. 2.2</w:t>
      </w:r>
      <w:r w:rsidR="008DCD49" w:rsidRPr="4CFCF0C8">
        <w:rPr>
          <w:rFonts w:ascii="Calibri" w:eastAsia="Calibri" w:hAnsi="Calibri" w:cs="Calibri"/>
          <w:b/>
          <w:bCs/>
          <w:sz w:val="24"/>
          <w:szCs w:val="24"/>
        </w:rPr>
        <w:t>75</w:t>
      </w:r>
      <w:r w:rsidRPr="4CFCF0C8">
        <w:rPr>
          <w:rFonts w:ascii="Calibri" w:eastAsia="Calibri" w:hAnsi="Calibri" w:cs="Calibri"/>
          <w:b/>
          <w:bCs/>
          <w:sz w:val="24"/>
          <w:szCs w:val="24"/>
        </w:rPr>
        <w:t xml:space="preserve"> Zeichen</w:t>
      </w:r>
    </w:p>
    <w:p w14:paraId="5D27821A" w14:textId="627B7FB0" w:rsidR="00A365B7" w:rsidRPr="00590D42" w:rsidRDefault="00A365B7" w:rsidP="040FACF3">
      <w:pPr>
        <w:spacing w:line="320" w:lineRule="atLeast"/>
        <w:ind w:right="1134"/>
        <w:rPr>
          <w:rFonts w:eastAsiaTheme="minorEastAsia"/>
          <w:color w:val="000000" w:themeColor="text1"/>
          <w:sz w:val="24"/>
          <w:szCs w:val="24"/>
        </w:rPr>
      </w:pPr>
    </w:p>
    <w:p w14:paraId="0D36492B" w14:textId="77777777" w:rsidR="00B05D7B" w:rsidRPr="003C2DED" w:rsidRDefault="00B05D7B" w:rsidP="040FACF3">
      <w:pPr>
        <w:spacing w:line="276" w:lineRule="auto"/>
        <w:ind w:right="1134"/>
        <w:rPr>
          <w:b/>
          <w:bCs/>
          <w:sz w:val="28"/>
          <w:szCs w:val="28"/>
        </w:rPr>
      </w:pPr>
    </w:p>
    <w:p w14:paraId="254885A2" w14:textId="77777777" w:rsidR="00C464E2" w:rsidRPr="00C464E2" w:rsidRDefault="00C464E2" w:rsidP="040FACF3">
      <w:pPr>
        <w:ind w:right="1134"/>
        <w:rPr>
          <w:b/>
          <w:bCs/>
          <w:sz w:val="20"/>
          <w:szCs w:val="20"/>
        </w:rPr>
      </w:pPr>
      <w:r w:rsidRPr="040FACF3">
        <w:rPr>
          <w:b/>
          <w:bCs/>
          <w:sz w:val="20"/>
          <w:szCs w:val="20"/>
        </w:rPr>
        <w:t>Zum Unternehmen:</w:t>
      </w:r>
    </w:p>
    <w:p w14:paraId="62B49D9A" w14:textId="1B0B3A74" w:rsidR="00254B98" w:rsidRPr="00161D0B" w:rsidRDefault="00254B98" w:rsidP="040FACF3">
      <w:pPr>
        <w:pStyle w:val="Default"/>
        <w:ind w:right="1134"/>
        <w:rPr>
          <w:sz w:val="20"/>
          <w:szCs w:val="20"/>
          <w:lang w:val="de-DE"/>
        </w:rPr>
      </w:pPr>
      <w:proofErr w:type="spellStart"/>
      <w:r w:rsidRPr="040FACF3">
        <w:rPr>
          <w:sz w:val="20"/>
          <w:szCs w:val="20"/>
          <w:lang w:val="de-DE"/>
        </w:rPr>
        <w:t>Kingspan</w:t>
      </w:r>
      <w:proofErr w:type="spellEnd"/>
      <w:r w:rsidRPr="040FACF3">
        <w:rPr>
          <w:sz w:val="20"/>
          <w:szCs w:val="20"/>
          <w:lang w:val="de-DE"/>
        </w:rPr>
        <w:t xml:space="preserve"> </w:t>
      </w:r>
      <w:proofErr w:type="spellStart"/>
      <w:r w:rsidRPr="040FACF3">
        <w:rPr>
          <w:sz w:val="20"/>
          <w:szCs w:val="20"/>
          <w:lang w:val="de-DE"/>
        </w:rPr>
        <w:t>Insulation</w:t>
      </w:r>
      <w:proofErr w:type="spellEnd"/>
      <w:r w:rsidRPr="040FACF3">
        <w:rPr>
          <w:sz w:val="20"/>
          <w:szCs w:val="20"/>
          <w:lang w:val="de-DE"/>
        </w:rPr>
        <w:t xml:space="preserve"> produziert und vertreibt qualitativ hochwertige Dämmplatten für den Wohnungs- und Industrie-/Gewerbebau sowie für verschiedene industrielle Anwendungen in ganz Europa. Die </w:t>
      </w:r>
      <w:proofErr w:type="spellStart"/>
      <w:r w:rsidRPr="040FACF3">
        <w:rPr>
          <w:sz w:val="20"/>
          <w:szCs w:val="20"/>
          <w:lang w:val="de-DE"/>
        </w:rPr>
        <w:t>Kingspan</w:t>
      </w:r>
      <w:proofErr w:type="spellEnd"/>
      <w:r w:rsidRPr="040FACF3">
        <w:rPr>
          <w:sz w:val="20"/>
          <w:szCs w:val="20"/>
          <w:lang w:val="de-DE"/>
        </w:rPr>
        <w:t xml:space="preserve"> </w:t>
      </w:r>
      <w:proofErr w:type="spellStart"/>
      <w:r w:rsidRPr="040FACF3">
        <w:rPr>
          <w:sz w:val="20"/>
          <w:szCs w:val="20"/>
          <w:lang w:val="de-DE"/>
        </w:rPr>
        <w:t>Insulation</w:t>
      </w:r>
      <w:proofErr w:type="spellEnd"/>
      <w:r w:rsidRPr="040FACF3">
        <w:rPr>
          <w:sz w:val="20"/>
          <w:szCs w:val="20"/>
          <w:lang w:val="de-DE"/>
        </w:rPr>
        <w:t xml:space="preserve"> GmbH &amp; Co.KG mit Sitz in Ibbenbüren gehört zum weltweit operierenden Konzern </w:t>
      </w:r>
      <w:proofErr w:type="spellStart"/>
      <w:r w:rsidRPr="040FACF3">
        <w:rPr>
          <w:sz w:val="20"/>
          <w:szCs w:val="20"/>
          <w:lang w:val="de-DE"/>
        </w:rPr>
        <w:t>Kingspan</w:t>
      </w:r>
      <w:proofErr w:type="spellEnd"/>
      <w:r w:rsidRPr="040FACF3">
        <w:rPr>
          <w:sz w:val="20"/>
          <w:szCs w:val="20"/>
          <w:lang w:val="de-DE"/>
        </w:rPr>
        <w:t xml:space="preserve"> Group </w:t>
      </w:r>
      <w:proofErr w:type="spellStart"/>
      <w:r w:rsidRPr="040FACF3">
        <w:rPr>
          <w:sz w:val="20"/>
          <w:szCs w:val="20"/>
          <w:lang w:val="de-DE"/>
        </w:rPr>
        <w:t>plc</w:t>
      </w:r>
      <w:proofErr w:type="spellEnd"/>
      <w:r w:rsidRPr="040FACF3">
        <w:rPr>
          <w:sz w:val="20"/>
          <w:szCs w:val="20"/>
          <w:lang w:val="de-DE"/>
        </w:rPr>
        <w:t xml:space="preserve">. Die </w:t>
      </w:r>
      <w:proofErr w:type="spellStart"/>
      <w:r w:rsidRPr="040FACF3">
        <w:rPr>
          <w:sz w:val="20"/>
          <w:szCs w:val="20"/>
          <w:lang w:val="de-DE"/>
        </w:rPr>
        <w:t>Kingspan</w:t>
      </w:r>
      <w:proofErr w:type="spellEnd"/>
      <w:r w:rsidRPr="040FACF3">
        <w:rPr>
          <w:sz w:val="20"/>
          <w:szCs w:val="20"/>
          <w:lang w:val="de-DE"/>
        </w:rPr>
        <w:t xml:space="preserve"> Gruppe wurde in den späten 60er Jahren in Irland gegründet. In den Jahren nach seiner Gründung hat sich das Unternehmen zunehmend auf die Entwicklung und Produktion nachhaltiger, energiesparender Produkte konzentriert und ist mittlerweile zu einem Global Player angewachsen. Der Konzern ist mit über 22.000 Mitarbeitern in mehr als 80 Ländern auf der ganzen Welt vertreten. Eine besondere Stellung nimmt das Nachhaltigkeitsprogramm Planet </w:t>
      </w:r>
      <w:proofErr w:type="spellStart"/>
      <w:r w:rsidRPr="040FACF3">
        <w:rPr>
          <w:sz w:val="20"/>
          <w:szCs w:val="20"/>
          <w:lang w:val="de-DE"/>
        </w:rPr>
        <w:t>Passionate</w:t>
      </w:r>
      <w:proofErr w:type="spellEnd"/>
      <w:r w:rsidRPr="040FACF3">
        <w:rPr>
          <w:sz w:val="20"/>
          <w:szCs w:val="20"/>
          <w:lang w:val="de-DE"/>
        </w:rPr>
        <w:t xml:space="preserve"> ein, mit dem sich die Unternehmensgruppe gezielt dem Schutz der Umwelt verpflichtet und somit zu einer sauberen Zukunft für den Planeten beiträgt.</w:t>
      </w:r>
      <w:r w:rsidR="004A7CED" w:rsidRPr="040FACF3">
        <w:rPr>
          <w:sz w:val="20"/>
          <w:szCs w:val="20"/>
          <w:lang w:val="de-DE"/>
        </w:rPr>
        <w:t xml:space="preserve"> </w:t>
      </w:r>
    </w:p>
    <w:p w14:paraId="4B82D775" w14:textId="77777777" w:rsidR="00596BCB" w:rsidRDefault="00596BCB" w:rsidP="040FACF3">
      <w:pPr>
        <w:ind w:right="1134"/>
      </w:pPr>
    </w:p>
    <w:p w14:paraId="69EE0310" w14:textId="77777777" w:rsidR="009724C8" w:rsidRPr="009724C8" w:rsidRDefault="009724C8" w:rsidP="009724C8"/>
    <w:p w14:paraId="55ADCFF5" w14:textId="77777777" w:rsidR="009724C8" w:rsidRPr="009724C8" w:rsidRDefault="009724C8" w:rsidP="009724C8"/>
    <w:p w14:paraId="5F99C9FC" w14:textId="77777777" w:rsidR="009724C8" w:rsidRPr="009724C8" w:rsidRDefault="009724C8" w:rsidP="009724C8"/>
    <w:p w14:paraId="11F5EA5C" w14:textId="77777777" w:rsidR="009724C8" w:rsidRPr="009724C8" w:rsidRDefault="009724C8" w:rsidP="009724C8"/>
    <w:p w14:paraId="23CD2409" w14:textId="77777777" w:rsidR="009724C8" w:rsidRPr="009724C8" w:rsidRDefault="009724C8" w:rsidP="009724C8"/>
    <w:p w14:paraId="715209D0" w14:textId="77777777" w:rsidR="009724C8" w:rsidRDefault="009724C8" w:rsidP="009724C8"/>
    <w:p w14:paraId="497DA2C3" w14:textId="73D9E03D" w:rsidR="009724C8" w:rsidRPr="009724C8" w:rsidRDefault="009724C8" w:rsidP="009724C8">
      <w:pPr>
        <w:tabs>
          <w:tab w:val="left" w:pos="7340"/>
        </w:tabs>
      </w:pPr>
      <w:r>
        <w:tab/>
      </w:r>
    </w:p>
    <w:sectPr w:rsidR="009724C8" w:rsidRPr="009724C8" w:rsidSect="002F646E">
      <w:headerReference w:type="even" r:id="rId11"/>
      <w:headerReference w:type="default" r:id="rId12"/>
      <w:footerReference w:type="even" r:id="rId13"/>
      <w:footerReference w:type="default" r:id="rId14"/>
      <w:headerReference w:type="first" r:id="rId15"/>
      <w:footerReference w:type="first" r:id="rId16"/>
      <w:pgSz w:w="11906" w:h="16838"/>
      <w:pgMar w:top="1417" w:right="184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85B1C" w14:textId="77777777" w:rsidR="009C5B18" w:rsidRDefault="009C5B18" w:rsidP="00D102CD">
      <w:pPr>
        <w:spacing w:after="0" w:line="240" w:lineRule="auto"/>
      </w:pPr>
      <w:r>
        <w:separator/>
      </w:r>
    </w:p>
  </w:endnote>
  <w:endnote w:type="continuationSeparator" w:id="0">
    <w:p w14:paraId="266AA1D8" w14:textId="77777777" w:rsidR="009C5B18" w:rsidRDefault="009C5B18" w:rsidP="00D102CD">
      <w:pPr>
        <w:spacing w:after="0" w:line="240" w:lineRule="auto"/>
      </w:pPr>
      <w:r>
        <w:continuationSeparator/>
      </w:r>
    </w:p>
  </w:endnote>
  <w:endnote w:type="continuationNotice" w:id="1">
    <w:p w14:paraId="2FAE08EE" w14:textId="77777777" w:rsidR="009C5B18" w:rsidRDefault="009C5B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C6BD" w14:textId="77777777" w:rsidR="00E863F8" w:rsidRDefault="00E863F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24630" w14:textId="5A2171BE" w:rsidR="009A6EB1" w:rsidRDefault="009A6EB1">
    <w:pPr>
      <w:pStyle w:val="Fuzeile"/>
    </w:pPr>
    <w:r w:rsidRPr="001A2B63">
      <w:rPr>
        <w:rFonts w:cstheme="minorHAnsi"/>
        <w:noProof/>
        <w:lang w:eastAsia="de-DE"/>
      </w:rPr>
      <mc:AlternateContent>
        <mc:Choice Requires="wps">
          <w:drawing>
            <wp:anchor distT="0" distB="0" distL="114300" distR="114300" simplePos="0" relativeHeight="251658241" behindDoc="0" locked="0" layoutInCell="1" allowOverlap="1" wp14:anchorId="100163EE" wp14:editId="7A1BC780">
              <wp:simplePos x="0" y="0"/>
              <wp:positionH relativeFrom="column">
                <wp:posOffset>4968240</wp:posOffset>
              </wp:positionH>
              <wp:positionV relativeFrom="paragraph">
                <wp:posOffset>-2835275</wp:posOffset>
              </wp:positionV>
              <wp:extent cx="1600200" cy="307086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070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532E6" w14:textId="77777777" w:rsidR="009A6EB1" w:rsidRPr="008B220B" w:rsidRDefault="009A6EB1" w:rsidP="009A6EB1">
                          <w:pPr>
                            <w:spacing w:after="0" w:line="240" w:lineRule="auto"/>
                            <w:rPr>
                              <w:rFonts w:cstheme="minorHAnsi"/>
                              <w:b/>
                              <w:color w:val="808080"/>
                              <w:sz w:val="14"/>
                              <w:szCs w:val="14"/>
                            </w:rPr>
                          </w:pPr>
                          <w:r w:rsidRPr="008B220B">
                            <w:rPr>
                              <w:rFonts w:cstheme="minorHAnsi"/>
                              <w:b/>
                              <w:color w:val="808080"/>
                              <w:sz w:val="14"/>
                              <w:szCs w:val="14"/>
                            </w:rPr>
                            <w:t xml:space="preserve">Herausgeber: </w:t>
                          </w:r>
                        </w:p>
                        <w:p w14:paraId="7DAE85CE" w14:textId="29C0DD1C" w:rsidR="009A6EB1" w:rsidRPr="00421846" w:rsidRDefault="009A6EB1" w:rsidP="009A6EB1">
                          <w:pPr>
                            <w:spacing w:after="0" w:line="240" w:lineRule="auto"/>
                            <w:rPr>
                              <w:rFonts w:cstheme="minorHAnsi"/>
                              <w:b/>
                              <w:color w:val="808080"/>
                              <w:sz w:val="14"/>
                              <w:szCs w:val="14"/>
                              <w:lang w:val="nb-NO"/>
                            </w:rPr>
                          </w:pPr>
                          <w:proofErr w:type="spellStart"/>
                          <w:r w:rsidRPr="00161D0B">
                            <w:rPr>
                              <w:rFonts w:cstheme="minorHAnsi"/>
                              <w:b/>
                              <w:color w:val="808080"/>
                              <w:sz w:val="14"/>
                              <w:szCs w:val="14"/>
                            </w:rPr>
                            <w:t>Kingspan</w:t>
                          </w:r>
                          <w:proofErr w:type="spellEnd"/>
                          <w:r w:rsidRPr="00161D0B">
                            <w:rPr>
                              <w:rFonts w:cstheme="minorHAnsi"/>
                              <w:b/>
                              <w:color w:val="808080"/>
                              <w:sz w:val="14"/>
                              <w:szCs w:val="14"/>
                            </w:rPr>
                            <w:t xml:space="preserve"> </w:t>
                          </w:r>
                          <w:proofErr w:type="spellStart"/>
                          <w:r w:rsidR="00387441" w:rsidRPr="00161D0B">
                            <w:rPr>
                              <w:rFonts w:cstheme="minorHAnsi"/>
                              <w:b/>
                              <w:color w:val="808080"/>
                              <w:sz w:val="14"/>
                              <w:szCs w:val="14"/>
                            </w:rPr>
                            <w:t>Insulation</w:t>
                          </w:r>
                          <w:proofErr w:type="spellEnd"/>
                          <w:r w:rsidR="00387441" w:rsidRPr="00161D0B">
                            <w:rPr>
                              <w:rFonts w:cstheme="minorHAnsi"/>
                              <w:b/>
                              <w:color w:val="808080"/>
                              <w:sz w:val="14"/>
                              <w:szCs w:val="14"/>
                            </w:rPr>
                            <w:t xml:space="preserve"> </w:t>
                          </w:r>
                          <w:r w:rsidRPr="00161D0B">
                            <w:rPr>
                              <w:rFonts w:cstheme="minorHAnsi"/>
                              <w:b/>
                              <w:color w:val="808080"/>
                              <w:sz w:val="14"/>
                              <w:szCs w:val="14"/>
                            </w:rPr>
                            <w:t>GmbH</w:t>
                          </w:r>
                          <w:r w:rsidR="00B23D0C" w:rsidRPr="00161D0B">
                            <w:rPr>
                              <w:rFonts w:cstheme="minorHAnsi"/>
                              <w:b/>
                              <w:color w:val="808080"/>
                              <w:sz w:val="14"/>
                              <w:szCs w:val="14"/>
                            </w:rPr>
                            <w:t xml:space="preserve"> &amp; Co. </w:t>
                          </w:r>
                          <w:r w:rsidR="00B23D0C" w:rsidRPr="00421846">
                            <w:rPr>
                              <w:rFonts w:cstheme="minorHAnsi"/>
                              <w:b/>
                              <w:color w:val="808080"/>
                              <w:sz w:val="14"/>
                              <w:szCs w:val="14"/>
                              <w:lang w:val="nb-NO"/>
                            </w:rPr>
                            <w:t>KG</w:t>
                          </w:r>
                        </w:p>
                        <w:p w14:paraId="0C7BC97C" w14:textId="77777777" w:rsidR="00387441" w:rsidRPr="00421846" w:rsidRDefault="00387441" w:rsidP="00387441">
                          <w:pPr>
                            <w:spacing w:after="0" w:line="240" w:lineRule="auto"/>
                            <w:rPr>
                              <w:rFonts w:cstheme="minorHAnsi"/>
                              <w:b/>
                              <w:color w:val="808080"/>
                              <w:sz w:val="14"/>
                              <w:szCs w:val="14"/>
                              <w:lang w:val="nb-NO"/>
                            </w:rPr>
                          </w:pPr>
                          <w:r w:rsidRPr="00421846">
                            <w:rPr>
                              <w:rFonts w:cstheme="minorHAnsi"/>
                              <w:b/>
                              <w:color w:val="808080"/>
                              <w:sz w:val="14"/>
                              <w:szCs w:val="14"/>
                              <w:lang w:val="nb-NO"/>
                            </w:rPr>
                            <w:t>Fuggerstrasse 15</w:t>
                          </w:r>
                        </w:p>
                        <w:p w14:paraId="5CE32D93" w14:textId="77777777" w:rsidR="00387441" w:rsidRPr="00421846" w:rsidRDefault="00387441" w:rsidP="00387441">
                          <w:pPr>
                            <w:spacing w:after="0" w:line="240" w:lineRule="auto"/>
                            <w:rPr>
                              <w:rFonts w:cstheme="minorHAnsi"/>
                              <w:b/>
                              <w:color w:val="808080"/>
                              <w:sz w:val="14"/>
                              <w:szCs w:val="14"/>
                              <w:lang w:val="nb-NO"/>
                            </w:rPr>
                          </w:pPr>
                          <w:r w:rsidRPr="00421846">
                            <w:rPr>
                              <w:rFonts w:cstheme="minorHAnsi"/>
                              <w:b/>
                              <w:color w:val="808080"/>
                              <w:sz w:val="14"/>
                              <w:szCs w:val="14"/>
                              <w:lang w:val="nb-NO"/>
                            </w:rPr>
                            <w:t>49479 Ibbenbüren</w:t>
                          </w:r>
                        </w:p>
                        <w:p w14:paraId="14C0A9BF" w14:textId="05B57D4A" w:rsidR="009A6EB1" w:rsidRPr="00421846" w:rsidRDefault="009A6EB1" w:rsidP="00387441">
                          <w:pPr>
                            <w:spacing w:after="0" w:line="240" w:lineRule="auto"/>
                            <w:rPr>
                              <w:rFonts w:cstheme="minorHAnsi"/>
                              <w:b/>
                              <w:color w:val="808080"/>
                              <w:sz w:val="14"/>
                              <w:szCs w:val="14"/>
                              <w:lang w:val="nb-NO"/>
                            </w:rPr>
                          </w:pPr>
                          <w:r w:rsidRPr="00421846">
                            <w:rPr>
                              <w:rFonts w:cstheme="minorHAnsi"/>
                              <w:b/>
                              <w:color w:val="808080"/>
                              <w:sz w:val="14"/>
                              <w:szCs w:val="14"/>
                              <w:lang w:val="nb-NO"/>
                            </w:rPr>
                            <w:t xml:space="preserve">Telefon: </w:t>
                          </w:r>
                          <w:r w:rsidR="00387441" w:rsidRPr="00421846">
                            <w:rPr>
                              <w:rFonts w:cstheme="minorHAnsi"/>
                              <w:b/>
                              <w:color w:val="808080"/>
                              <w:sz w:val="14"/>
                              <w:szCs w:val="14"/>
                              <w:lang w:val="nb-NO"/>
                            </w:rPr>
                            <w:t>+49 (0) 5451 89 8-0</w:t>
                          </w:r>
                        </w:p>
                        <w:p w14:paraId="3E3CB072" w14:textId="2E11F4A2" w:rsidR="009A6EB1" w:rsidRPr="00421846" w:rsidRDefault="009A6EB1" w:rsidP="009A6EB1">
                          <w:pPr>
                            <w:spacing w:after="0" w:line="240" w:lineRule="auto"/>
                            <w:rPr>
                              <w:rFonts w:cstheme="minorHAnsi"/>
                              <w:b/>
                              <w:color w:val="808080"/>
                              <w:sz w:val="14"/>
                              <w:szCs w:val="14"/>
                              <w:lang w:val="nb-NO"/>
                            </w:rPr>
                          </w:pPr>
                          <w:r w:rsidRPr="00421846">
                            <w:rPr>
                              <w:rFonts w:cstheme="minorHAnsi"/>
                              <w:b/>
                              <w:color w:val="808080"/>
                              <w:sz w:val="14"/>
                              <w:szCs w:val="14"/>
                              <w:lang w:val="nb-NO"/>
                            </w:rPr>
                            <w:t>www</w:t>
                          </w:r>
                          <w:r w:rsidR="0047005A" w:rsidRPr="00421846">
                            <w:rPr>
                              <w:rFonts w:cstheme="minorHAnsi"/>
                              <w:b/>
                              <w:color w:val="808080"/>
                              <w:sz w:val="14"/>
                              <w:szCs w:val="14"/>
                              <w:lang w:val="nb-NO"/>
                            </w:rPr>
                            <w:t>.kingspan.com/de</w:t>
                          </w:r>
                        </w:p>
                        <w:p w14:paraId="3949D7C3" w14:textId="3E14FBE4" w:rsidR="009A6EB1" w:rsidRPr="00421846" w:rsidRDefault="009A6EB1" w:rsidP="009A6EB1">
                          <w:pPr>
                            <w:spacing w:after="0" w:line="240" w:lineRule="auto"/>
                            <w:rPr>
                              <w:rFonts w:cstheme="minorHAnsi"/>
                              <w:b/>
                              <w:color w:val="808080"/>
                              <w:sz w:val="14"/>
                              <w:szCs w:val="14"/>
                              <w:lang w:val="it-IT"/>
                            </w:rPr>
                          </w:pPr>
                          <w:r w:rsidRPr="00421846">
                            <w:rPr>
                              <w:rFonts w:cstheme="minorHAnsi"/>
                              <w:b/>
                              <w:color w:val="808080"/>
                              <w:sz w:val="14"/>
                              <w:szCs w:val="14"/>
                              <w:lang w:val="it-IT"/>
                            </w:rPr>
                            <w:t>E-Mail: info@kingspan</w:t>
                          </w:r>
                          <w:r w:rsidR="00E863F8">
                            <w:rPr>
                              <w:rFonts w:cstheme="minorHAnsi"/>
                              <w:b/>
                              <w:color w:val="808080"/>
                              <w:sz w:val="14"/>
                              <w:szCs w:val="14"/>
                              <w:lang w:val="it-IT"/>
                            </w:rPr>
                            <w:t>insulation</w:t>
                          </w:r>
                          <w:r w:rsidRPr="00421846">
                            <w:rPr>
                              <w:rFonts w:cstheme="minorHAnsi"/>
                              <w:b/>
                              <w:color w:val="808080"/>
                              <w:sz w:val="14"/>
                              <w:szCs w:val="14"/>
                              <w:lang w:val="it-IT"/>
                            </w:rPr>
                            <w:t>.de</w:t>
                          </w:r>
                        </w:p>
                        <w:p w14:paraId="60E71F37" w14:textId="77777777" w:rsidR="009A6EB1" w:rsidRPr="00421846" w:rsidRDefault="009A6EB1" w:rsidP="009A6EB1">
                          <w:pPr>
                            <w:spacing w:after="0" w:line="240" w:lineRule="auto"/>
                            <w:rPr>
                              <w:rFonts w:cstheme="minorHAnsi"/>
                              <w:b/>
                              <w:color w:val="808080"/>
                              <w:sz w:val="14"/>
                              <w:szCs w:val="14"/>
                              <w:lang w:val="it-IT"/>
                            </w:rPr>
                          </w:pPr>
                        </w:p>
                        <w:p w14:paraId="1DA576D8" w14:textId="77777777" w:rsidR="009A6EB1" w:rsidRPr="00421846" w:rsidRDefault="009A6EB1" w:rsidP="009A6EB1">
                          <w:pPr>
                            <w:spacing w:after="0" w:line="240" w:lineRule="auto"/>
                            <w:rPr>
                              <w:rFonts w:cstheme="minorHAnsi"/>
                              <w:b/>
                              <w:color w:val="808080"/>
                              <w:sz w:val="14"/>
                              <w:szCs w:val="14"/>
                              <w:lang w:val="it-IT"/>
                            </w:rPr>
                          </w:pPr>
                          <w:proofErr w:type="spellStart"/>
                          <w:r w:rsidRPr="00421846">
                            <w:rPr>
                              <w:rFonts w:cstheme="minorHAnsi"/>
                              <w:b/>
                              <w:color w:val="808080"/>
                              <w:sz w:val="14"/>
                              <w:szCs w:val="14"/>
                              <w:lang w:val="it-IT"/>
                            </w:rPr>
                            <w:t>Ansprechpartner</w:t>
                          </w:r>
                          <w:proofErr w:type="spellEnd"/>
                          <w:r w:rsidRPr="00421846">
                            <w:rPr>
                              <w:rFonts w:cstheme="minorHAnsi"/>
                              <w:b/>
                              <w:color w:val="808080"/>
                              <w:sz w:val="14"/>
                              <w:szCs w:val="14"/>
                              <w:lang w:val="it-IT"/>
                            </w:rPr>
                            <w:t>:</w:t>
                          </w:r>
                        </w:p>
                        <w:p w14:paraId="6FCD0B97" w14:textId="33CE0503" w:rsidR="009A6EB1" w:rsidRPr="00421846" w:rsidRDefault="009724C8" w:rsidP="009A6EB1">
                          <w:pPr>
                            <w:spacing w:after="0" w:line="240" w:lineRule="auto"/>
                            <w:rPr>
                              <w:rFonts w:cstheme="minorHAnsi"/>
                              <w:b/>
                              <w:color w:val="808080"/>
                              <w:sz w:val="14"/>
                              <w:szCs w:val="14"/>
                              <w:lang w:val="fr-FR"/>
                            </w:rPr>
                          </w:pPr>
                          <w:proofErr w:type="spellStart"/>
                          <w:r>
                            <w:rPr>
                              <w:rFonts w:cstheme="minorHAnsi"/>
                              <w:b/>
                              <w:color w:val="808080"/>
                              <w:sz w:val="14"/>
                              <w:szCs w:val="14"/>
                              <w:lang w:val="fr-FR"/>
                            </w:rPr>
                            <w:t>Britta</w:t>
                          </w:r>
                          <w:proofErr w:type="spellEnd"/>
                          <w:r>
                            <w:rPr>
                              <w:rFonts w:cstheme="minorHAnsi"/>
                              <w:b/>
                              <w:color w:val="808080"/>
                              <w:sz w:val="14"/>
                              <w:szCs w:val="14"/>
                              <w:lang w:val="fr-FR"/>
                            </w:rPr>
                            <w:t xml:space="preserve"> </w:t>
                          </w:r>
                          <w:proofErr w:type="spellStart"/>
                          <w:r>
                            <w:rPr>
                              <w:rFonts w:cstheme="minorHAnsi"/>
                              <w:b/>
                              <w:color w:val="808080"/>
                              <w:sz w:val="14"/>
                              <w:szCs w:val="14"/>
                              <w:lang w:val="fr-FR"/>
                            </w:rPr>
                            <w:t>Warmbier</w:t>
                          </w:r>
                          <w:proofErr w:type="spellEnd"/>
                        </w:p>
                        <w:p w14:paraId="284298DE" w14:textId="3C658063" w:rsidR="009A6EB1" w:rsidRPr="00233AE7" w:rsidRDefault="009A6EB1" w:rsidP="009A6EB1">
                          <w:pPr>
                            <w:spacing w:after="0" w:line="240" w:lineRule="auto"/>
                            <w:rPr>
                              <w:rFonts w:cstheme="minorHAnsi"/>
                              <w:bCs/>
                              <w:color w:val="808080"/>
                              <w:sz w:val="14"/>
                              <w:szCs w:val="14"/>
                              <w:lang w:val="fr-FR"/>
                            </w:rPr>
                          </w:pPr>
                          <w:r w:rsidRPr="00233AE7">
                            <w:rPr>
                              <w:rFonts w:cstheme="minorHAnsi"/>
                              <w:bCs/>
                              <w:color w:val="808080"/>
                              <w:sz w:val="14"/>
                              <w:szCs w:val="14"/>
                              <w:lang w:val="fr-FR"/>
                            </w:rPr>
                            <w:t>Marketing</w:t>
                          </w:r>
                        </w:p>
                        <w:p w14:paraId="1CFB264A" w14:textId="56E39E80" w:rsidR="004B0BC7" w:rsidRPr="00233AE7" w:rsidRDefault="009724C8" w:rsidP="009A6EB1">
                          <w:pPr>
                            <w:spacing w:after="0" w:line="240" w:lineRule="auto"/>
                            <w:rPr>
                              <w:rFonts w:cstheme="minorHAnsi"/>
                              <w:bCs/>
                              <w:color w:val="808080"/>
                              <w:sz w:val="14"/>
                              <w:szCs w:val="14"/>
                              <w:lang w:val="fr-FR"/>
                            </w:rPr>
                          </w:pPr>
                          <w:r w:rsidRPr="00233AE7">
                            <w:rPr>
                              <w:rFonts w:cstheme="minorHAnsi"/>
                              <w:bCs/>
                              <w:color w:val="808080"/>
                              <w:sz w:val="14"/>
                              <w:szCs w:val="14"/>
                              <w:lang w:val="fr-FR"/>
                            </w:rPr>
                            <w:t>britta.warmbier</w:t>
                          </w:r>
                          <w:r w:rsidR="004B0BC7" w:rsidRPr="00233AE7">
                            <w:rPr>
                              <w:rFonts w:cstheme="minorHAnsi"/>
                              <w:bCs/>
                              <w:color w:val="808080"/>
                              <w:sz w:val="14"/>
                              <w:szCs w:val="14"/>
                              <w:lang w:val="fr-FR"/>
                            </w:rPr>
                            <w:t>@kingspan.com</w:t>
                          </w:r>
                        </w:p>
                        <w:p w14:paraId="7E1B7604" w14:textId="3DB74F2F" w:rsidR="009A6EB1" w:rsidRPr="00421846" w:rsidRDefault="009A6EB1" w:rsidP="009A6EB1">
                          <w:pPr>
                            <w:spacing w:after="0" w:line="240" w:lineRule="auto"/>
                            <w:rPr>
                              <w:rFonts w:cstheme="minorHAnsi"/>
                              <w:color w:val="808080"/>
                              <w:sz w:val="14"/>
                              <w:szCs w:val="14"/>
                              <w:lang w:val="fr-FR"/>
                            </w:rPr>
                          </w:pPr>
                        </w:p>
                        <w:p w14:paraId="7E8B6A51" w14:textId="77777777" w:rsidR="009A6EB1" w:rsidRPr="008156F0" w:rsidRDefault="009A6EB1" w:rsidP="009A6EB1">
                          <w:pPr>
                            <w:spacing w:after="0" w:line="240" w:lineRule="auto"/>
                            <w:rPr>
                              <w:rFonts w:cstheme="minorHAnsi"/>
                              <w:b/>
                              <w:color w:val="808080"/>
                              <w:sz w:val="14"/>
                              <w:szCs w:val="14"/>
                            </w:rPr>
                          </w:pPr>
                          <w:r w:rsidRPr="008156F0">
                            <w:rPr>
                              <w:rFonts w:cstheme="minorHAnsi"/>
                              <w:b/>
                              <w:color w:val="808080"/>
                              <w:sz w:val="14"/>
                              <w:szCs w:val="14"/>
                            </w:rPr>
                            <w:t>Redaktion:</w:t>
                          </w:r>
                        </w:p>
                        <w:p w14:paraId="457A90CC" w14:textId="77777777" w:rsidR="009A6EB1" w:rsidRPr="00074EB2" w:rsidRDefault="009A6EB1" w:rsidP="009A6EB1">
                          <w:pPr>
                            <w:spacing w:after="0" w:line="240" w:lineRule="auto"/>
                            <w:rPr>
                              <w:rFonts w:cstheme="minorHAnsi"/>
                              <w:color w:val="808080"/>
                              <w:sz w:val="14"/>
                              <w:szCs w:val="14"/>
                            </w:rPr>
                          </w:pPr>
                          <w:proofErr w:type="spellStart"/>
                          <w:r w:rsidRPr="00074EB2">
                            <w:rPr>
                              <w:rFonts w:cstheme="minorHAnsi"/>
                              <w:color w:val="808080"/>
                              <w:sz w:val="14"/>
                              <w:szCs w:val="14"/>
                            </w:rPr>
                            <w:t>presigno</w:t>
                          </w:r>
                          <w:proofErr w:type="spellEnd"/>
                          <w:r w:rsidRPr="00074EB2">
                            <w:rPr>
                              <w:rFonts w:cstheme="minorHAnsi"/>
                              <w:color w:val="808080"/>
                              <w:sz w:val="14"/>
                              <w:szCs w:val="14"/>
                            </w:rPr>
                            <w:t xml:space="preserve"> GmbH</w:t>
                          </w:r>
                        </w:p>
                        <w:p w14:paraId="0A11C731"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Unternehmenskommunikation</w:t>
                          </w:r>
                        </w:p>
                        <w:p w14:paraId="6713578C"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Labor Phoenix</w:t>
                          </w:r>
                        </w:p>
                        <w:p w14:paraId="6C129144"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Konrad-Adenauer-Allee 10</w:t>
                          </w:r>
                        </w:p>
                        <w:p w14:paraId="1F5BBDC3"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44263 Dortmund</w:t>
                          </w:r>
                        </w:p>
                        <w:p w14:paraId="1D8BB696" w14:textId="27CA5B0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Telefon:</w:t>
                          </w:r>
                          <w:r w:rsidRPr="00074EB2">
                            <w:rPr>
                              <w:rFonts w:cstheme="minorHAnsi"/>
                              <w:color w:val="808080"/>
                              <w:sz w:val="14"/>
                              <w:szCs w:val="14"/>
                            </w:rPr>
                            <w:tab/>
                          </w:r>
                          <w:r w:rsidR="00387441" w:rsidRPr="00387441">
                            <w:rPr>
                              <w:rFonts w:cstheme="minorHAnsi"/>
                              <w:color w:val="808080"/>
                              <w:sz w:val="14"/>
                              <w:szCs w:val="14"/>
                            </w:rPr>
                            <w:t>+49 231 / 9999 5470</w:t>
                          </w:r>
                        </w:p>
                        <w:p w14:paraId="54383DED"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www.presigno.de</w:t>
                          </w:r>
                        </w:p>
                        <w:p w14:paraId="0CAC8837"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E-Mail: pr@presigno.de</w:t>
                          </w:r>
                        </w:p>
                        <w:p w14:paraId="51F254A9" w14:textId="77777777" w:rsidR="009A6EB1" w:rsidRPr="00805122" w:rsidRDefault="009A6EB1" w:rsidP="009A6EB1">
                          <w:pPr>
                            <w:pStyle w:val="berschrift3"/>
                            <w:tabs>
                              <w:tab w:val="left" w:pos="567"/>
                            </w:tabs>
                            <w:rPr>
                              <w:rFonts w:asciiTheme="minorHAnsi" w:hAnsiTheme="minorHAnsi" w:cstheme="minorHAnsi"/>
                              <w:color w:val="808080"/>
                              <w:sz w:val="14"/>
                              <w:szCs w:val="14"/>
                            </w:rPr>
                          </w:pPr>
                        </w:p>
                        <w:p w14:paraId="58A6B774" w14:textId="77777777" w:rsidR="009A6EB1" w:rsidRPr="00074EB2" w:rsidRDefault="009A6EB1" w:rsidP="009A6EB1">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0ED8B1BD" w14:textId="77777777" w:rsidR="009A6EB1" w:rsidRPr="00074EB2" w:rsidRDefault="009A6EB1" w:rsidP="009A6EB1">
                          <w:pPr>
                            <w:rPr>
                              <w:rFonts w:cstheme="minorHAnsi"/>
                              <w:sz w:val="14"/>
                              <w:szCs w:val="14"/>
                            </w:rPr>
                          </w:pPr>
                        </w:p>
                        <w:p w14:paraId="2A2755E9" w14:textId="77777777" w:rsidR="009A6EB1" w:rsidRPr="00074EB2" w:rsidRDefault="009A6EB1" w:rsidP="009A6EB1">
                          <w:pPr>
                            <w:rPr>
                              <w:rFonts w:cstheme="minorHAnsi"/>
                              <w:sz w:val="14"/>
                              <w:szCs w:val="14"/>
                            </w:rPr>
                          </w:pPr>
                        </w:p>
                        <w:p w14:paraId="4217929A" w14:textId="77777777" w:rsidR="009A6EB1" w:rsidRPr="00074EB2" w:rsidRDefault="009A6EB1" w:rsidP="009A6EB1">
                          <w:pPr>
                            <w:rPr>
                              <w:rFonts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0163EE" id="_x0000_t202" coordsize="21600,21600" o:spt="202" path="m,l,21600r21600,l21600,xe">
              <v:stroke joinstyle="miter"/>
              <v:path gradientshapeok="t" o:connecttype="rect"/>
            </v:shapetype>
            <v:shape id="Text Box 2" o:spid="_x0000_s1027" type="#_x0000_t202" style="position:absolute;margin-left:391.2pt;margin-top:-223.25pt;width:126pt;height:24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" filled="f" stroked="f">
              <v:textbox>
                <w:txbxContent>
                  <w:p w14:paraId="74F532E6" w14:textId="77777777" w:rsidR="009A6EB1" w:rsidRPr="008B220B" w:rsidRDefault="009A6EB1" w:rsidP="009A6EB1">
                    <w:pPr>
                      <w:spacing w:after="0" w:line="240" w:lineRule="auto"/>
                      <w:rPr>
                        <w:rFonts w:cstheme="minorHAnsi"/>
                        <w:b/>
                        <w:color w:val="808080"/>
                        <w:sz w:val="14"/>
                        <w:szCs w:val="14"/>
                      </w:rPr>
                    </w:pPr>
                    <w:r w:rsidRPr="008B220B">
                      <w:rPr>
                        <w:rFonts w:cstheme="minorHAnsi"/>
                        <w:b/>
                        <w:color w:val="808080"/>
                        <w:sz w:val="14"/>
                        <w:szCs w:val="14"/>
                      </w:rPr>
                      <w:t xml:space="preserve">Herausgeber: </w:t>
                    </w:r>
                  </w:p>
                  <w:p w14:paraId="7DAE85CE" w14:textId="29C0DD1C" w:rsidR="009A6EB1" w:rsidRPr="00421846" w:rsidRDefault="009A6EB1" w:rsidP="009A6EB1">
                    <w:pPr>
                      <w:spacing w:after="0" w:line="240" w:lineRule="auto"/>
                      <w:rPr>
                        <w:rFonts w:cstheme="minorHAnsi"/>
                        <w:b/>
                        <w:color w:val="808080"/>
                        <w:sz w:val="14"/>
                        <w:szCs w:val="14"/>
                        <w:lang w:val="nb-NO"/>
                      </w:rPr>
                    </w:pPr>
                    <w:proofErr w:type="spellStart"/>
                    <w:r w:rsidRPr="00161D0B">
                      <w:rPr>
                        <w:rFonts w:cstheme="minorHAnsi"/>
                        <w:b/>
                        <w:color w:val="808080"/>
                        <w:sz w:val="14"/>
                        <w:szCs w:val="14"/>
                      </w:rPr>
                      <w:t>Kingspan</w:t>
                    </w:r>
                    <w:proofErr w:type="spellEnd"/>
                    <w:r w:rsidRPr="00161D0B">
                      <w:rPr>
                        <w:rFonts w:cstheme="minorHAnsi"/>
                        <w:b/>
                        <w:color w:val="808080"/>
                        <w:sz w:val="14"/>
                        <w:szCs w:val="14"/>
                      </w:rPr>
                      <w:t xml:space="preserve"> </w:t>
                    </w:r>
                    <w:proofErr w:type="spellStart"/>
                    <w:r w:rsidR="00387441" w:rsidRPr="00161D0B">
                      <w:rPr>
                        <w:rFonts w:cstheme="minorHAnsi"/>
                        <w:b/>
                        <w:color w:val="808080"/>
                        <w:sz w:val="14"/>
                        <w:szCs w:val="14"/>
                      </w:rPr>
                      <w:t>Insulation</w:t>
                    </w:r>
                    <w:proofErr w:type="spellEnd"/>
                    <w:r w:rsidR="00387441" w:rsidRPr="00161D0B">
                      <w:rPr>
                        <w:rFonts w:cstheme="minorHAnsi"/>
                        <w:b/>
                        <w:color w:val="808080"/>
                        <w:sz w:val="14"/>
                        <w:szCs w:val="14"/>
                      </w:rPr>
                      <w:t xml:space="preserve"> </w:t>
                    </w:r>
                    <w:r w:rsidRPr="00161D0B">
                      <w:rPr>
                        <w:rFonts w:cstheme="minorHAnsi"/>
                        <w:b/>
                        <w:color w:val="808080"/>
                        <w:sz w:val="14"/>
                        <w:szCs w:val="14"/>
                      </w:rPr>
                      <w:t>GmbH</w:t>
                    </w:r>
                    <w:r w:rsidR="00B23D0C" w:rsidRPr="00161D0B">
                      <w:rPr>
                        <w:rFonts w:cstheme="minorHAnsi"/>
                        <w:b/>
                        <w:color w:val="808080"/>
                        <w:sz w:val="14"/>
                        <w:szCs w:val="14"/>
                      </w:rPr>
                      <w:t xml:space="preserve"> &amp; Co. </w:t>
                    </w:r>
                    <w:r w:rsidR="00B23D0C" w:rsidRPr="00421846">
                      <w:rPr>
                        <w:rFonts w:cstheme="minorHAnsi"/>
                        <w:b/>
                        <w:color w:val="808080"/>
                        <w:sz w:val="14"/>
                        <w:szCs w:val="14"/>
                        <w:lang w:val="nb-NO"/>
                      </w:rPr>
                      <w:t>KG</w:t>
                    </w:r>
                  </w:p>
                  <w:p w14:paraId="0C7BC97C" w14:textId="77777777" w:rsidR="00387441" w:rsidRPr="00421846" w:rsidRDefault="00387441" w:rsidP="00387441">
                    <w:pPr>
                      <w:spacing w:after="0" w:line="240" w:lineRule="auto"/>
                      <w:rPr>
                        <w:rFonts w:cstheme="minorHAnsi"/>
                        <w:b/>
                        <w:color w:val="808080"/>
                        <w:sz w:val="14"/>
                        <w:szCs w:val="14"/>
                        <w:lang w:val="nb-NO"/>
                      </w:rPr>
                    </w:pPr>
                    <w:r w:rsidRPr="00421846">
                      <w:rPr>
                        <w:rFonts w:cstheme="minorHAnsi"/>
                        <w:b/>
                        <w:color w:val="808080"/>
                        <w:sz w:val="14"/>
                        <w:szCs w:val="14"/>
                        <w:lang w:val="nb-NO"/>
                      </w:rPr>
                      <w:t>Fuggerstrasse 15</w:t>
                    </w:r>
                  </w:p>
                  <w:p w14:paraId="5CE32D93" w14:textId="77777777" w:rsidR="00387441" w:rsidRPr="00421846" w:rsidRDefault="00387441" w:rsidP="00387441">
                    <w:pPr>
                      <w:spacing w:after="0" w:line="240" w:lineRule="auto"/>
                      <w:rPr>
                        <w:rFonts w:cstheme="minorHAnsi"/>
                        <w:b/>
                        <w:color w:val="808080"/>
                        <w:sz w:val="14"/>
                        <w:szCs w:val="14"/>
                        <w:lang w:val="nb-NO"/>
                      </w:rPr>
                    </w:pPr>
                    <w:r w:rsidRPr="00421846">
                      <w:rPr>
                        <w:rFonts w:cstheme="minorHAnsi"/>
                        <w:b/>
                        <w:color w:val="808080"/>
                        <w:sz w:val="14"/>
                        <w:szCs w:val="14"/>
                        <w:lang w:val="nb-NO"/>
                      </w:rPr>
                      <w:t>49479 Ibbenbüren</w:t>
                    </w:r>
                  </w:p>
                  <w:p w14:paraId="14C0A9BF" w14:textId="05B57D4A" w:rsidR="009A6EB1" w:rsidRPr="00421846" w:rsidRDefault="009A6EB1" w:rsidP="00387441">
                    <w:pPr>
                      <w:spacing w:after="0" w:line="240" w:lineRule="auto"/>
                      <w:rPr>
                        <w:rFonts w:cstheme="minorHAnsi"/>
                        <w:b/>
                        <w:color w:val="808080"/>
                        <w:sz w:val="14"/>
                        <w:szCs w:val="14"/>
                        <w:lang w:val="nb-NO"/>
                      </w:rPr>
                    </w:pPr>
                    <w:r w:rsidRPr="00421846">
                      <w:rPr>
                        <w:rFonts w:cstheme="minorHAnsi"/>
                        <w:b/>
                        <w:color w:val="808080"/>
                        <w:sz w:val="14"/>
                        <w:szCs w:val="14"/>
                        <w:lang w:val="nb-NO"/>
                      </w:rPr>
                      <w:t xml:space="preserve">Telefon: </w:t>
                    </w:r>
                    <w:r w:rsidR="00387441" w:rsidRPr="00421846">
                      <w:rPr>
                        <w:rFonts w:cstheme="minorHAnsi"/>
                        <w:b/>
                        <w:color w:val="808080"/>
                        <w:sz w:val="14"/>
                        <w:szCs w:val="14"/>
                        <w:lang w:val="nb-NO"/>
                      </w:rPr>
                      <w:t>+49 (0) 5451 89 8-0</w:t>
                    </w:r>
                  </w:p>
                  <w:p w14:paraId="3E3CB072" w14:textId="2E11F4A2" w:rsidR="009A6EB1" w:rsidRPr="00421846" w:rsidRDefault="009A6EB1" w:rsidP="009A6EB1">
                    <w:pPr>
                      <w:spacing w:after="0" w:line="240" w:lineRule="auto"/>
                      <w:rPr>
                        <w:rFonts w:cstheme="minorHAnsi"/>
                        <w:b/>
                        <w:color w:val="808080"/>
                        <w:sz w:val="14"/>
                        <w:szCs w:val="14"/>
                        <w:lang w:val="nb-NO"/>
                      </w:rPr>
                    </w:pPr>
                    <w:r w:rsidRPr="00421846">
                      <w:rPr>
                        <w:rFonts w:cstheme="minorHAnsi"/>
                        <w:b/>
                        <w:color w:val="808080"/>
                        <w:sz w:val="14"/>
                        <w:szCs w:val="14"/>
                        <w:lang w:val="nb-NO"/>
                      </w:rPr>
                      <w:t>www</w:t>
                    </w:r>
                    <w:r w:rsidR="0047005A" w:rsidRPr="00421846">
                      <w:rPr>
                        <w:rFonts w:cstheme="minorHAnsi"/>
                        <w:b/>
                        <w:color w:val="808080"/>
                        <w:sz w:val="14"/>
                        <w:szCs w:val="14"/>
                        <w:lang w:val="nb-NO"/>
                      </w:rPr>
                      <w:t>.kingspan.com/de</w:t>
                    </w:r>
                  </w:p>
                  <w:p w14:paraId="3949D7C3" w14:textId="3E14FBE4" w:rsidR="009A6EB1" w:rsidRPr="00421846" w:rsidRDefault="009A6EB1" w:rsidP="009A6EB1">
                    <w:pPr>
                      <w:spacing w:after="0" w:line="240" w:lineRule="auto"/>
                      <w:rPr>
                        <w:rFonts w:cstheme="minorHAnsi"/>
                        <w:b/>
                        <w:color w:val="808080"/>
                        <w:sz w:val="14"/>
                        <w:szCs w:val="14"/>
                        <w:lang w:val="it-IT"/>
                      </w:rPr>
                    </w:pPr>
                    <w:r w:rsidRPr="00421846">
                      <w:rPr>
                        <w:rFonts w:cstheme="minorHAnsi"/>
                        <w:b/>
                        <w:color w:val="808080"/>
                        <w:sz w:val="14"/>
                        <w:szCs w:val="14"/>
                        <w:lang w:val="it-IT"/>
                      </w:rPr>
                      <w:t>E-Mail: info@kingspan</w:t>
                    </w:r>
                    <w:r w:rsidR="00E863F8">
                      <w:rPr>
                        <w:rFonts w:cstheme="minorHAnsi"/>
                        <w:b/>
                        <w:color w:val="808080"/>
                        <w:sz w:val="14"/>
                        <w:szCs w:val="14"/>
                        <w:lang w:val="it-IT"/>
                      </w:rPr>
                      <w:t>insulation</w:t>
                    </w:r>
                    <w:r w:rsidRPr="00421846">
                      <w:rPr>
                        <w:rFonts w:cstheme="minorHAnsi"/>
                        <w:b/>
                        <w:color w:val="808080"/>
                        <w:sz w:val="14"/>
                        <w:szCs w:val="14"/>
                        <w:lang w:val="it-IT"/>
                      </w:rPr>
                      <w:t>.de</w:t>
                    </w:r>
                  </w:p>
                  <w:p w14:paraId="60E71F37" w14:textId="77777777" w:rsidR="009A6EB1" w:rsidRPr="00421846" w:rsidRDefault="009A6EB1" w:rsidP="009A6EB1">
                    <w:pPr>
                      <w:spacing w:after="0" w:line="240" w:lineRule="auto"/>
                      <w:rPr>
                        <w:rFonts w:cstheme="minorHAnsi"/>
                        <w:b/>
                        <w:color w:val="808080"/>
                        <w:sz w:val="14"/>
                        <w:szCs w:val="14"/>
                        <w:lang w:val="it-IT"/>
                      </w:rPr>
                    </w:pPr>
                  </w:p>
                  <w:p w14:paraId="1DA576D8" w14:textId="77777777" w:rsidR="009A6EB1" w:rsidRPr="00421846" w:rsidRDefault="009A6EB1" w:rsidP="009A6EB1">
                    <w:pPr>
                      <w:spacing w:after="0" w:line="240" w:lineRule="auto"/>
                      <w:rPr>
                        <w:rFonts w:cstheme="minorHAnsi"/>
                        <w:b/>
                        <w:color w:val="808080"/>
                        <w:sz w:val="14"/>
                        <w:szCs w:val="14"/>
                        <w:lang w:val="it-IT"/>
                      </w:rPr>
                    </w:pPr>
                    <w:proofErr w:type="spellStart"/>
                    <w:r w:rsidRPr="00421846">
                      <w:rPr>
                        <w:rFonts w:cstheme="minorHAnsi"/>
                        <w:b/>
                        <w:color w:val="808080"/>
                        <w:sz w:val="14"/>
                        <w:szCs w:val="14"/>
                        <w:lang w:val="it-IT"/>
                      </w:rPr>
                      <w:t>Ansprechpartner</w:t>
                    </w:r>
                    <w:proofErr w:type="spellEnd"/>
                    <w:r w:rsidRPr="00421846">
                      <w:rPr>
                        <w:rFonts w:cstheme="minorHAnsi"/>
                        <w:b/>
                        <w:color w:val="808080"/>
                        <w:sz w:val="14"/>
                        <w:szCs w:val="14"/>
                        <w:lang w:val="it-IT"/>
                      </w:rPr>
                      <w:t>:</w:t>
                    </w:r>
                  </w:p>
                  <w:p w14:paraId="6FCD0B97" w14:textId="33CE0503" w:rsidR="009A6EB1" w:rsidRPr="00421846" w:rsidRDefault="009724C8" w:rsidP="009A6EB1">
                    <w:pPr>
                      <w:spacing w:after="0" w:line="240" w:lineRule="auto"/>
                      <w:rPr>
                        <w:rFonts w:cstheme="minorHAnsi"/>
                        <w:b/>
                        <w:color w:val="808080"/>
                        <w:sz w:val="14"/>
                        <w:szCs w:val="14"/>
                        <w:lang w:val="fr-FR"/>
                      </w:rPr>
                    </w:pPr>
                    <w:proofErr w:type="spellStart"/>
                    <w:r>
                      <w:rPr>
                        <w:rFonts w:cstheme="minorHAnsi"/>
                        <w:b/>
                        <w:color w:val="808080"/>
                        <w:sz w:val="14"/>
                        <w:szCs w:val="14"/>
                        <w:lang w:val="fr-FR"/>
                      </w:rPr>
                      <w:t>Britta</w:t>
                    </w:r>
                    <w:proofErr w:type="spellEnd"/>
                    <w:r>
                      <w:rPr>
                        <w:rFonts w:cstheme="minorHAnsi"/>
                        <w:b/>
                        <w:color w:val="808080"/>
                        <w:sz w:val="14"/>
                        <w:szCs w:val="14"/>
                        <w:lang w:val="fr-FR"/>
                      </w:rPr>
                      <w:t xml:space="preserve"> </w:t>
                    </w:r>
                    <w:proofErr w:type="spellStart"/>
                    <w:r>
                      <w:rPr>
                        <w:rFonts w:cstheme="minorHAnsi"/>
                        <w:b/>
                        <w:color w:val="808080"/>
                        <w:sz w:val="14"/>
                        <w:szCs w:val="14"/>
                        <w:lang w:val="fr-FR"/>
                      </w:rPr>
                      <w:t>Warmbier</w:t>
                    </w:r>
                    <w:proofErr w:type="spellEnd"/>
                  </w:p>
                  <w:p w14:paraId="284298DE" w14:textId="3C658063" w:rsidR="009A6EB1" w:rsidRPr="00233AE7" w:rsidRDefault="009A6EB1" w:rsidP="009A6EB1">
                    <w:pPr>
                      <w:spacing w:after="0" w:line="240" w:lineRule="auto"/>
                      <w:rPr>
                        <w:rFonts w:cstheme="minorHAnsi"/>
                        <w:bCs/>
                        <w:color w:val="808080"/>
                        <w:sz w:val="14"/>
                        <w:szCs w:val="14"/>
                        <w:lang w:val="fr-FR"/>
                      </w:rPr>
                    </w:pPr>
                    <w:r w:rsidRPr="00233AE7">
                      <w:rPr>
                        <w:rFonts w:cstheme="minorHAnsi"/>
                        <w:bCs/>
                        <w:color w:val="808080"/>
                        <w:sz w:val="14"/>
                        <w:szCs w:val="14"/>
                        <w:lang w:val="fr-FR"/>
                      </w:rPr>
                      <w:t>Marketing</w:t>
                    </w:r>
                  </w:p>
                  <w:p w14:paraId="1CFB264A" w14:textId="56E39E80" w:rsidR="004B0BC7" w:rsidRPr="00233AE7" w:rsidRDefault="009724C8" w:rsidP="009A6EB1">
                    <w:pPr>
                      <w:spacing w:after="0" w:line="240" w:lineRule="auto"/>
                      <w:rPr>
                        <w:rFonts w:cstheme="minorHAnsi"/>
                        <w:bCs/>
                        <w:color w:val="808080"/>
                        <w:sz w:val="14"/>
                        <w:szCs w:val="14"/>
                        <w:lang w:val="fr-FR"/>
                      </w:rPr>
                    </w:pPr>
                    <w:r w:rsidRPr="00233AE7">
                      <w:rPr>
                        <w:rFonts w:cstheme="minorHAnsi"/>
                        <w:bCs/>
                        <w:color w:val="808080"/>
                        <w:sz w:val="14"/>
                        <w:szCs w:val="14"/>
                        <w:lang w:val="fr-FR"/>
                      </w:rPr>
                      <w:t>britta.warmbier</w:t>
                    </w:r>
                    <w:r w:rsidR="004B0BC7" w:rsidRPr="00233AE7">
                      <w:rPr>
                        <w:rFonts w:cstheme="minorHAnsi"/>
                        <w:bCs/>
                        <w:color w:val="808080"/>
                        <w:sz w:val="14"/>
                        <w:szCs w:val="14"/>
                        <w:lang w:val="fr-FR"/>
                      </w:rPr>
                      <w:t>@kingspan.com</w:t>
                    </w:r>
                  </w:p>
                  <w:p w14:paraId="7E1B7604" w14:textId="3DB74F2F" w:rsidR="009A6EB1" w:rsidRPr="00421846" w:rsidRDefault="009A6EB1" w:rsidP="009A6EB1">
                    <w:pPr>
                      <w:spacing w:after="0" w:line="240" w:lineRule="auto"/>
                      <w:rPr>
                        <w:rFonts w:cstheme="minorHAnsi"/>
                        <w:color w:val="808080"/>
                        <w:sz w:val="14"/>
                        <w:szCs w:val="14"/>
                        <w:lang w:val="fr-FR"/>
                      </w:rPr>
                    </w:pPr>
                  </w:p>
                  <w:p w14:paraId="7E8B6A51" w14:textId="77777777" w:rsidR="009A6EB1" w:rsidRPr="008156F0" w:rsidRDefault="009A6EB1" w:rsidP="009A6EB1">
                    <w:pPr>
                      <w:spacing w:after="0" w:line="240" w:lineRule="auto"/>
                      <w:rPr>
                        <w:rFonts w:cstheme="minorHAnsi"/>
                        <w:b/>
                        <w:color w:val="808080"/>
                        <w:sz w:val="14"/>
                        <w:szCs w:val="14"/>
                      </w:rPr>
                    </w:pPr>
                    <w:r w:rsidRPr="008156F0">
                      <w:rPr>
                        <w:rFonts w:cstheme="minorHAnsi"/>
                        <w:b/>
                        <w:color w:val="808080"/>
                        <w:sz w:val="14"/>
                        <w:szCs w:val="14"/>
                      </w:rPr>
                      <w:t>Redaktion:</w:t>
                    </w:r>
                  </w:p>
                  <w:p w14:paraId="457A90CC" w14:textId="77777777" w:rsidR="009A6EB1" w:rsidRPr="00074EB2" w:rsidRDefault="009A6EB1" w:rsidP="009A6EB1">
                    <w:pPr>
                      <w:spacing w:after="0" w:line="240" w:lineRule="auto"/>
                      <w:rPr>
                        <w:rFonts w:cstheme="minorHAnsi"/>
                        <w:color w:val="808080"/>
                        <w:sz w:val="14"/>
                        <w:szCs w:val="14"/>
                      </w:rPr>
                    </w:pPr>
                    <w:proofErr w:type="spellStart"/>
                    <w:r w:rsidRPr="00074EB2">
                      <w:rPr>
                        <w:rFonts w:cstheme="minorHAnsi"/>
                        <w:color w:val="808080"/>
                        <w:sz w:val="14"/>
                        <w:szCs w:val="14"/>
                      </w:rPr>
                      <w:t>presigno</w:t>
                    </w:r>
                    <w:proofErr w:type="spellEnd"/>
                    <w:r w:rsidRPr="00074EB2">
                      <w:rPr>
                        <w:rFonts w:cstheme="minorHAnsi"/>
                        <w:color w:val="808080"/>
                        <w:sz w:val="14"/>
                        <w:szCs w:val="14"/>
                      </w:rPr>
                      <w:t xml:space="preserve"> GmbH</w:t>
                    </w:r>
                  </w:p>
                  <w:p w14:paraId="0A11C731"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Unternehmenskommunikation</w:t>
                    </w:r>
                  </w:p>
                  <w:p w14:paraId="6713578C"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Labor Phoenix</w:t>
                    </w:r>
                  </w:p>
                  <w:p w14:paraId="6C129144"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Konrad-Adenauer-Allee 10</w:t>
                    </w:r>
                  </w:p>
                  <w:p w14:paraId="1F5BBDC3"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44263 Dortmund</w:t>
                    </w:r>
                  </w:p>
                  <w:p w14:paraId="1D8BB696" w14:textId="27CA5B0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Telefon:</w:t>
                    </w:r>
                    <w:r w:rsidRPr="00074EB2">
                      <w:rPr>
                        <w:rFonts w:cstheme="minorHAnsi"/>
                        <w:color w:val="808080"/>
                        <w:sz w:val="14"/>
                        <w:szCs w:val="14"/>
                      </w:rPr>
                      <w:tab/>
                    </w:r>
                    <w:r w:rsidR="00387441" w:rsidRPr="00387441">
                      <w:rPr>
                        <w:rFonts w:cstheme="minorHAnsi"/>
                        <w:color w:val="808080"/>
                        <w:sz w:val="14"/>
                        <w:szCs w:val="14"/>
                      </w:rPr>
                      <w:t>+49 231 / 9999 5470</w:t>
                    </w:r>
                  </w:p>
                  <w:p w14:paraId="54383DED"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www.presigno.de</w:t>
                    </w:r>
                  </w:p>
                  <w:p w14:paraId="0CAC8837" w14:textId="77777777" w:rsidR="009A6EB1" w:rsidRPr="00074EB2" w:rsidRDefault="009A6EB1" w:rsidP="009A6EB1">
                    <w:pPr>
                      <w:spacing w:after="0" w:line="240" w:lineRule="auto"/>
                      <w:rPr>
                        <w:rFonts w:cstheme="minorHAnsi"/>
                        <w:color w:val="808080"/>
                        <w:sz w:val="14"/>
                        <w:szCs w:val="14"/>
                      </w:rPr>
                    </w:pPr>
                    <w:r w:rsidRPr="00074EB2">
                      <w:rPr>
                        <w:rFonts w:cstheme="minorHAnsi"/>
                        <w:color w:val="808080"/>
                        <w:sz w:val="14"/>
                        <w:szCs w:val="14"/>
                      </w:rPr>
                      <w:t>E-Mail: pr@presigno.de</w:t>
                    </w:r>
                  </w:p>
                  <w:p w14:paraId="51F254A9" w14:textId="77777777" w:rsidR="009A6EB1" w:rsidRPr="00805122" w:rsidRDefault="009A6EB1" w:rsidP="009A6EB1">
                    <w:pPr>
                      <w:pStyle w:val="berschrift3"/>
                      <w:tabs>
                        <w:tab w:val="left" w:pos="567"/>
                      </w:tabs>
                      <w:rPr>
                        <w:rFonts w:asciiTheme="minorHAnsi" w:hAnsiTheme="minorHAnsi" w:cstheme="minorHAnsi"/>
                        <w:color w:val="808080"/>
                        <w:sz w:val="14"/>
                        <w:szCs w:val="14"/>
                      </w:rPr>
                    </w:pPr>
                  </w:p>
                  <w:p w14:paraId="58A6B774" w14:textId="77777777" w:rsidR="009A6EB1" w:rsidRPr="00074EB2" w:rsidRDefault="009A6EB1" w:rsidP="009A6EB1">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0ED8B1BD" w14:textId="77777777" w:rsidR="009A6EB1" w:rsidRPr="00074EB2" w:rsidRDefault="009A6EB1" w:rsidP="009A6EB1">
                    <w:pPr>
                      <w:rPr>
                        <w:rFonts w:cstheme="minorHAnsi"/>
                        <w:sz w:val="14"/>
                        <w:szCs w:val="14"/>
                      </w:rPr>
                    </w:pPr>
                  </w:p>
                  <w:p w14:paraId="2A2755E9" w14:textId="77777777" w:rsidR="009A6EB1" w:rsidRPr="00074EB2" w:rsidRDefault="009A6EB1" w:rsidP="009A6EB1">
                    <w:pPr>
                      <w:rPr>
                        <w:rFonts w:cstheme="minorHAnsi"/>
                        <w:sz w:val="14"/>
                        <w:szCs w:val="14"/>
                      </w:rPr>
                    </w:pPr>
                  </w:p>
                  <w:p w14:paraId="4217929A" w14:textId="77777777" w:rsidR="009A6EB1" w:rsidRPr="00074EB2" w:rsidRDefault="009A6EB1" w:rsidP="009A6EB1">
                    <w:pPr>
                      <w:rPr>
                        <w:rFonts w:cstheme="minorHAnsi"/>
                        <w:sz w:val="14"/>
                        <w:szCs w:val="14"/>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45B8" w14:textId="77777777" w:rsidR="00E863F8" w:rsidRDefault="00E863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3DED6" w14:textId="77777777" w:rsidR="009C5B18" w:rsidRDefault="009C5B18" w:rsidP="00D102CD">
      <w:pPr>
        <w:spacing w:after="0" w:line="240" w:lineRule="auto"/>
      </w:pPr>
      <w:r>
        <w:separator/>
      </w:r>
    </w:p>
  </w:footnote>
  <w:footnote w:type="continuationSeparator" w:id="0">
    <w:p w14:paraId="19AC3EAF" w14:textId="77777777" w:rsidR="009C5B18" w:rsidRDefault="009C5B18" w:rsidP="00D102CD">
      <w:pPr>
        <w:spacing w:after="0" w:line="240" w:lineRule="auto"/>
      </w:pPr>
      <w:r>
        <w:continuationSeparator/>
      </w:r>
    </w:p>
  </w:footnote>
  <w:footnote w:type="continuationNotice" w:id="1">
    <w:p w14:paraId="5765BD39" w14:textId="77777777" w:rsidR="009C5B18" w:rsidRDefault="009C5B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43E84" w14:textId="77777777" w:rsidR="00E863F8" w:rsidRDefault="00E863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B6EFD" w14:textId="24F0867E" w:rsidR="00D102CD" w:rsidRDefault="00D102CD" w:rsidP="040FACF3">
    <w:pPr>
      <w:pStyle w:val="Kopfzeile"/>
      <w:tabs>
        <w:tab w:val="clear" w:pos="9072"/>
        <w:tab w:val="left" w:pos="660"/>
        <w:tab w:val="right" w:pos="9923"/>
      </w:tabs>
      <w:ind w:right="-851"/>
    </w:pPr>
    <w:r>
      <w:rPr>
        <w:noProof/>
      </w:rPr>
      <mc:AlternateContent>
        <mc:Choice Requires="wps">
          <w:drawing>
            <wp:anchor distT="45720" distB="45720" distL="114300" distR="114300" simplePos="0" relativeHeight="251658240" behindDoc="0" locked="0" layoutInCell="1" allowOverlap="1" wp14:anchorId="3D5573B9" wp14:editId="48E95D9D">
              <wp:simplePos x="0" y="0"/>
              <wp:positionH relativeFrom="column">
                <wp:posOffset>-118745</wp:posOffset>
              </wp:positionH>
              <wp:positionV relativeFrom="paragraph">
                <wp:posOffset>-1905</wp:posOffset>
              </wp:positionV>
              <wp:extent cx="3467100" cy="600075"/>
              <wp:effectExtent l="0" t="0" r="0" b="95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600075"/>
                      </a:xfrm>
                      <a:prstGeom prst="rect">
                        <a:avLst/>
                      </a:prstGeom>
                      <a:solidFill>
                        <a:srgbClr val="FFFFFF"/>
                      </a:solidFill>
                      <a:ln w="9525">
                        <a:noFill/>
                        <a:miter lim="800000"/>
                        <a:headEnd/>
                        <a:tailEnd/>
                      </a:ln>
                    </wps:spPr>
                    <wps:txbx>
                      <w:txbxContent>
                        <w:p w14:paraId="2BC15488" w14:textId="6FE1492E" w:rsidR="00D102CD" w:rsidRPr="009956DD" w:rsidRDefault="009956DD">
                          <w:pPr>
                            <w:rPr>
                              <w:lang w:val="en-GB"/>
                            </w:rPr>
                          </w:pPr>
                          <w:r w:rsidRPr="009956DD">
                            <w:rPr>
                              <w:sz w:val="36"/>
                              <w:szCs w:val="36"/>
                              <w:lang w:val="en-GB"/>
                            </w:rPr>
                            <w:t>P</w:t>
                          </w:r>
                          <w:r w:rsidR="006D4285">
                            <w:rPr>
                              <w:sz w:val="36"/>
                              <w:szCs w:val="36"/>
                              <w:lang w:val="en-GB"/>
                            </w:rPr>
                            <w:t>RESSEINFORMATION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type id="_x0000_t202" coordsize="21600,21600" o:spt="202" path="m,l,21600r21600,l21600,xe" w14:anchorId="3D5573B9">
              <v:stroke joinstyle="miter"/>
              <v:path gradientshapeok="t" o:connecttype="rect"/>
            </v:shapetype>
            <v:shape id="Textfeld 2" style="position:absolute;margin-left:-9.35pt;margin-top:-.15pt;width:273pt;height:47.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">
              <v:textbox>
                <w:txbxContent>
                  <w:p w:rsidRPr="009956DD" w:rsidR="00D102CD" w:rsidRDefault="009956DD" w14:paraId="2BC15488" w14:textId="6FE1492E">
                    <w:pPr>
                      <w:rPr>
                        <w:lang w:val="en-GB"/>
                      </w:rPr>
                    </w:pPr>
                    <w:r w:rsidRPr="009956DD">
                      <w:rPr>
                        <w:sz w:val="36"/>
                        <w:szCs w:val="36"/>
                        <w:lang w:val="en-GB"/>
                      </w:rPr>
                      <w:t>P</w:t>
                    </w:r>
                    <w:r w:rsidR="006D4285">
                      <w:rPr>
                        <w:sz w:val="36"/>
                        <w:szCs w:val="36"/>
                        <w:lang w:val="en-GB"/>
                      </w:rPr>
                      <w:t>RESSEINFORMATION</w:t>
                    </w:r>
                  </w:p>
                </w:txbxContent>
              </v:textbox>
              <w10:wrap type="square"/>
            </v:shape>
          </w:pict>
        </mc:Fallback>
      </mc:AlternateContent>
    </w:r>
    <w:r w:rsidR="002F646E">
      <w:t xml:space="preserve">    </w:t>
    </w:r>
    <w:r>
      <w:tab/>
    </w:r>
    <w:r w:rsidR="040FACF3">
      <w:t xml:space="preserve">                             </w:t>
    </w:r>
    <w:r w:rsidR="002F646E">
      <w:t xml:space="preserve">      </w:t>
    </w:r>
    <w:r w:rsidR="00AE7317">
      <w:rPr>
        <w:noProof/>
      </w:rPr>
      <w:drawing>
        <wp:inline distT="0" distB="0" distL="0" distR="0" wp14:anchorId="1712AD43" wp14:editId="4331AD5A">
          <wp:extent cx="1256305" cy="609600"/>
          <wp:effectExtent l="0" t="0" r="1270" b="0"/>
          <wp:docPr id="856967341" name="Grafik 856967341" descr="Ein Bild, das Schrift, Grafiken, Grafikdesig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hrift, Grafiken, Grafikdesign, Logo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177" cy="620213"/>
                  </a:xfrm>
                  <a:prstGeom prst="rect">
                    <a:avLst/>
                  </a:prstGeom>
                  <a:noFill/>
                  <a:ln>
                    <a:noFill/>
                  </a:ln>
                </pic:spPr>
              </pic:pic>
            </a:graphicData>
          </a:graphic>
        </wp:inline>
      </w:drawing>
    </w:r>
  </w:p>
  <w:p w14:paraId="1262EA58" w14:textId="4490902F" w:rsidR="040FACF3" w:rsidRDefault="040FACF3" w:rsidP="040FACF3">
    <w:pPr>
      <w:pStyle w:val="Kopfzeile"/>
      <w:tabs>
        <w:tab w:val="clear" w:pos="9072"/>
        <w:tab w:val="left" w:pos="660"/>
        <w:tab w:val="right" w:pos="9923"/>
      </w:tabs>
      <w:ind w:right="-851"/>
    </w:pPr>
    <w:r>
      <w:t xml:space="preserve">  </w:t>
    </w:r>
  </w:p>
  <w:p w14:paraId="00AB47D2" w14:textId="336AEA21" w:rsidR="040FACF3" w:rsidRDefault="040FACF3" w:rsidP="040FACF3">
    <w:pPr>
      <w:pStyle w:val="Kopfzeile"/>
      <w:tabs>
        <w:tab w:val="clear" w:pos="9072"/>
        <w:tab w:val="left" w:pos="660"/>
        <w:tab w:val="right" w:pos="9923"/>
      </w:tabs>
      <w:ind w:right="-8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0AD34" w14:textId="77777777" w:rsidR="00E863F8" w:rsidRDefault="00E863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D091F"/>
    <w:multiLevelType w:val="multilevel"/>
    <w:tmpl w:val="29EEF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E6C703"/>
    <w:multiLevelType w:val="hybridMultilevel"/>
    <w:tmpl w:val="796EE0B0"/>
    <w:lvl w:ilvl="0" w:tplc="7E503AD2">
      <w:start w:val="1"/>
      <w:numFmt w:val="bullet"/>
      <w:lvlText w:val=""/>
      <w:lvlJc w:val="left"/>
      <w:pPr>
        <w:ind w:left="720" w:hanging="360"/>
      </w:pPr>
      <w:rPr>
        <w:rFonts w:ascii="Symbol" w:hAnsi="Symbol" w:hint="default"/>
      </w:rPr>
    </w:lvl>
    <w:lvl w:ilvl="1" w:tplc="E4CAC4CE">
      <w:start w:val="1"/>
      <w:numFmt w:val="bullet"/>
      <w:lvlText w:val="o"/>
      <w:lvlJc w:val="left"/>
      <w:pPr>
        <w:ind w:left="1440" w:hanging="360"/>
      </w:pPr>
      <w:rPr>
        <w:rFonts w:ascii="Courier New" w:hAnsi="Courier New" w:hint="default"/>
      </w:rPr>
    </w:lvl>
    <w:lvl w:ilvl="2" w:tplc="A3F44DD4">
      <w:start w:val="1"/>
      <w:numFmt w:val="bullet"/>
      <w:lvlText w:val=""/>
      <w:lvlJc w:val="left"/>
      <w:pPr>
        <w:ind w:left="2160" w:hanging="360"/>
      </w:pPr>
      <w:rPr>
        <w:rFonts w:ascii="Wingdings" w:hAnsi="Wingdings" w:hint="default"/>
      </w:rPr>
    </w:lvl>
    <w:lvl w:ilvl="3" w:tplc="5162AFA8">
      <w:start w:val="1"/>
      <w:numFmt w:val="bullet"/>
      <w:lvlText w:val=""/>
      <w:lvlJc w:val="left"/>
      <w:pPr>
        <w:ind w:left="2880" w:hanging="360"/>
      </w:pPr>
      <w:rPr>
        <w:rFonts w:ascii="Symbol" w:hAnsi="Symbol" w:hint="default"/>
      </w:rPr>
    </w:lvl>
    <w:lvl w:ilvl="4" w:tplc="7016604A">
      <w:start w:val="1"/>
      <w:numFmt w:val="bullet"/>
      <w:lvlText w:val="o"/>
      <w:lvlJc w:val="left"/>
      <w:pPr>
        <w:ind w:left="3600" w:hanging="360"/>
      </w:pPr>
      <w:rPr>
        <w:rFonts w:ascii="Courier New" w:hAnsi="Courier New" w:hint="default"/>
      </w:rPr>
    </w:lvl>
    <w:lvl w:ilvl="5" w:tplc="5628D2A0">
      <w:start w:val="1"/>
      <w:numFmt w:val="bullet"/>
      <w:lvlText w:val=""/>
      <w:lvlJc w:val="left"/>
      <w:pPr>
        <w:ind w:left="4320" w:hanging="360"/>
      </w:pPr>
      <w:rPr>
        <w:rFonts w:ascii="Wingdings" w:hAnsi="Wingdings" w:hint="default"/>
      </w:rPr>
    </w:lvl>
    <w:lvl w:ilvl="6" w:tplc="C3BA2882">
      <w:start w:val="1"/>
      <w:numFmt w:val="bullet"/>
      <w:lvlText w:val=""/>
      <w:lvlJc w:val="left"/>
      <w:pPr>
        <w:ind w:left="5040" w:hanging="360"/>
      </w:pPr>
      <w:rPr>
        <w:rFonts w:ascii="Symbol" w:hAnsi="Symbol" w:hint="default"/>
      </w:rPr>
    </w:lvl>
    <w:lvl w:ilvl="7" w:tplc="5466280A">
      <w:start w:val="1"/>
      <w:numFmt w:val="bullet"/>
      <w:lvlText w:val="o"/>
      <w:lvlJc w:val="left"/>
      <w:pPr>
        <w:ind w:left="5760" w:hanging="360"/>
      </w:pPr>
      <w:rPr>
        <w:rFonts w:ascii="Courier New" w:hAnsi="Courier New" w:hint="default"/>
      </w:rPr>
    </w:lvl>
    <w:lvl w:ilvl="8" w:tplc="4DCCE3EE">
      <w:start w:val="1"/>
      <w:numFmt w:val="bullet"/>
      <w:lvlText w:val=""/>
      <w:lvlJc w:val="left"/>
      <w:pPr>
        <w:ind w:left="6480" w:hanging="360"/>
      </w:pPr>
      <w:rPr>
        <w:rFonts w:ascii="Wingdings" w:hAnsi="Wingdings" w:hint="default"/>
      </w:rPr>
    </w:lvl>
  </w:abstractNum>
  <w:abstractNum w:abstractNumId="2" w15:restartNumberingAfterBreak="0">
    <w:nsid w:val="46D7619D"/>
    <w:multiLevelType w:val="multilevel"/>
    <w:tmpl w:val="3B7C7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2C71E9"/>
    <w:multiLevelType w:val="hybridMultilevel"/>
    <w:tmpl w:val="9DD202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79454768">
    <w:abstractNumId w:val="3"/>
  </w:num>
  <w:num w:numId="2" w16cid:durableId="1148473241">
    <w:abstractNumId w:val="1"/>
  </w:num>
  <w:num w:numId="3" w16cid:durableId="1623881027">
    <w:abstractNumId w:val="0"/>
  </w:num>
  <w:num w:numId="4" w16cid:durableId="17953208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2FE"/>
    <w:rsid w:val="00000459"/>
    <w:rsid w:val="00001114"/>
    <w:rsid w:val="000013E0"/>
    <w:rsid w:val="00004A90"/>
    <w:rsid w:val="000136E9"/>
    <w:rsid w:val="0001666A"/>
    <w:rsid w:val="00016D4B"/>
    <w:rsid w:val="00024035"/>
    <w:rsid w:val="00031D10"/>
    <w:rsid w:val="00040495"/>
    <w:rsid w:val="000453CC"/>
    <w:rsid w:val="000462C1"/>
    <w:rsid w:val="000547C9"/>
    <w:rsid w:val="0005667A"/>
    <w:rsid w:val="00061319"/>
    <w:rsid w:val="0006410D"/>
    <w:rsid w:val="0006468C"/>
    <w:rsid w:val="000674F7"/>
    <w:rsid w:val="00067E9B"/>
    <w:rsid w:val="00070243"/>
    <w:rsid w:val="00071275"/>
    <w:rsid w:val="00071793"/>
    <w:rsid w:val="00076645"/>
    <w:rsid w:val="00077429"/>
    <w:rsid w:val="000774AE"/>
    <w:rsid w:val="00082E17"/>
    <w:rsid w:val="00092D03"/>
    <w:rsid w:val="00094534"/>
    <w:rsid w:val="000A24DE"/>
    <w:rsid w:val="000A4E15"/>
    <w:rsid w:val="000A5130"/>
    <w:rsid w:val="000B07D7"/>
    <w:rsid w:val="000B0B87"/>
    <w:rsid w:val="000B3349"/>
    <w:rsid w:val="000B4FE9"/>
    <w:rsid w:val="000B68EF"/>
    <w:rsid w:val="000C057A"/>
    <w:rsid w:val="000C0E1B"/>
    <w:rsid w:val="000C2A2D"/>
    <w:rsid w:val="000C52C8"/>
    <w:rsid w:val="000C7851"/>
    <w:rsid w:val="000E0206"/>
    <w:rsid w:val="000E14E1"/>
    <w:rsid w:val="000F11C4"/>
    <w:rsid w:val="00113968"/>
    <w:rsid w:val="00114C0B"/>
    <w:rsid w:val="00115723"/>
    <w:rsid w:val="001218F2"/>
    <w:rsid w:val="00135405"/>
    <w:rsid w:val="00136DB2"/>
    <w:rsid w:val="00137E5F"/>
    <w:rsid w:val="00142809"/>
    <w:rsid w:val="00150457"/>
    <w:rsid w:val="00151F2F"/>
    <w:rsid w:val="00152A8D"/>
    <w:rsid w:val="00154CB2"/>
    <w:rsid w:val="00155E56"/>
    <w:rsid w:val="001573C9"/>
    <w:rsid w:val="00160482"/>
    <w:rsid w:val="00161C17"/>
    <w:rsid w:val="00161D0B"/>
    <w:rsid w:val="0017069E"/>
    <w:rsid w:val="00182969"/>
    <w:rsid w:val="00182F6D"/>
    <w:rsid w:val="00183A6F"/>
    <w:rsid w:val="0019001A"/>
    <w:rsid w:val="001915E5"/>
    <w:rsid w:val="00193E90"/>
    <w:rsid w:val="00196AF0"/>
    <w:rsid w:val="001A12D1"/>
    <w:rsid w:val="001A3D44"/>
    <w:rsid w:val="001A648A"/>
    <w:rsid w:val="001B079F"/>
    <w:rsid w:val="001B3272"/>
    <w:rsid w:val="001B3479"/>
    <w:rsid w:val="001C336F"/>
    <w:rsid w:val="001C36EC"/>
    <w:rsid w:val="001D1977"/>
    <w:rsid w:val="001D3D51"/>
    <w:rsid w:val="001D59F7"/>
    <w:rsid w:val="001D678C"/>
    <w:rsid w:val="001E4629"/>
    <w:rsid w:val="001E70EE"/>
    <w:rsid w:val="001E7CC5"/>
    <w:rsid w:val="001F20BB"/>
    <w:rsid w:val="001F2C35"/>
    <w:rsid w:val="001F79B7"/>
    <w:rsid w:val="002002E0"/>
    <w:rsid w:val="00200FB6"/>
    <w:rsid w:val="0020189E"/>
    <w:rsid w:val="002052D5"/>
    <w:rsid w:val="0020649A"/>
    <w:rsid w:val="00210C29"/>
    <w:rsid w:val="00210DF2"/>
    <w:rsid w:val="00226520"/>
    <w:rsid w:val="002271FA"/>
    <w:rsid w:val="0023090F"/>
    <w:rsid w:val="00232146"/>
    <w:rsid w:val="00233AE7"/>
    <w:rsid w:val="00241454"/>
    <w:rsid w:val="002429C6"/>
    <w:rsid w:val="0025177C"/>
    <w:rsid w:val="00251789"/>
    <w:rsid w:val="00254B98"/>
    <w:rsid w:val="00264219"/>
    <w:rsid w:val="00270928"/>
    <w:rsid w:val="00270B9C"/>
    <w:rsid w:val="0027756D"/>
    <w:rsid w:val="00281B51"/>
    <w:rsid w:val="00281F5F"/>
    <w:rsid w:val="00285422"/>
    <w:rsid w:val="00285706"/>
    <w:rsid w:val="0029223B"/>
    <w:rsid w:val="00292D06"/>
    <w:rsid w:val="002A01A7"/>
    <w:rsid w:val="002A02E1"/>
    <w:rsid w:val="002A14D8"/>
    <w:rsid w:val="002A2F12"/>
    <w:rsid w:val="002A34D5"/>
    <w:rsid w:val="002A5DC2"/>
    <w:rsid w:val="002B03D2"/>
    <w:rsid w:val="002B0F25"/>
    <w:rsid w:val="002B4757"/>
    <w:rsid w:val="002B4FFF"/>
    <w:rsid w:val="002C2016"/>
    <w:rsid w:val="002D0059"/>
    <w:rsid w:val="002D325C"/>
    <w:rsid w:val="002D7D34"/>
    <w:rsid w:val="002E03DC"/>
    <w:rsid w:val="002E56DF"/>
    <w:rsid w:val="002E7082"/>
    <w:rsid w:val="002F564E"/>
    <w:rsid w:val="002F646E"/>
    <w:rsid w:val="00311F54"/>
    <w:rsid w:val="00313BF5"/>
    <w:rsid w:val="00314042"/>
    <w:rsid w:val="003176CA"/>
    <w:rsid w:val="00321C6C"/>
    <w:rsid w:val="00323E7B"/>
    <w:rsid w:val="003241F3"/>
    <w:rsid w:val="00324600"/>
    <w:rsid w:val="00332C63"/>
    <w:rsid w:val="003350AF"/>
    <w:rsid w:val="003459E9"/>
    <w:rsid w:val="00350DBA"/>
    <w:rsid w:val="0035308B"/>
    <w:rsid w:val="0035390D"/>
    <w:rsid w:val="00353A85"/>
    <w:rsid w:val="00357BE9"/>
    <w:rsid w:val="00363C72"/>
    <w:rsid w:val="003718CD"/>
    <w:rsid w:val="003718CE"/>
    <w:rsid w:val="00372649"/>
    <w:rsid w:val="00373D0A"/>
    <w:rsid w:val="0037400C"/>
    <w:rsid w:val="003804C8"/>
    <w:rsid w:val="00380A1E"/>
    <w:rsid w:val="00384389"/>
    <w:rsid w:val="00385255"/>
    <w:rsid w:val="00387441"/>
    <w:rsid w:val="003934DB"/>
    <w:rsid w:val="00393AB0"/>
    <w:rsid w:val="0039472F"/>
    <w:rsid w:val="0039541A"/>
    <w:rsid w:val="00395C31"/>
    <w:rsid w:val="003A39D4"/>
    <w:rsid w:val="003A7236"/>
    <w:rsid w:val="003B0789"/>
    <w:rsid w:val="003B7CA5"/>
    <w:rsid w:val="003C04E2"/>
    <w:rsid w:val="003C224F"/>
    <w:rsid w:val="003C2DED"/>
    <w:rsid w:val="003C649A"/>
    <w:rsid w:val="003C78B5"/>
    <w:rsid w:val="003D081E"/>
    <w:rsid w:val="003D0EB0"/>
    <w:rsid w:val="003E04E1"/>
    <w:rsid w:val="003E36C4"/>
    <w:rsid w:val="003F1B56"/>
    <w:rsid w:val="003F3E31"/>
    <w:rsid w:val="003F5267"/>
    <w:rsid w:val="00403833"/>
    <w:rsid w:val="0040454E"/>
    <w:rsid w:val="0041134E"/>
    <w:rsid w:val="0041404E"/>
    <w:rsid w:val="0042171A"/>
    <w:rsid w:val="00421846"/>
    <w:rsid w:val="00422A32"/>
    <w:rsid w:val="0042382B"/>
    <w:rsid w:val="00423D3D"/>
    <w:rsid w:val="004324F2"/>
    <w:rsid w:val="004420D9"/>
    <w:rsid w:val="004432D0"/>
    <w:rsid w:val="004537E1"/>
    <w:rsid w:val="00454839"/>
    <w:rsid w:val="00456B78"/>
    <w:rsid w:val="00461330"/>
    <w:rsid w:val="00462056"/>
    <w:rsid w:val="00462682"/>
    <w:rsid w:val="00465E6E"/>
    <w:rsid w:val="00467439"/>
    <w:rsid w:val="00467CED"/>
    <w:rsid w:val="0047005A"/>
    <w:rsid w:val="004707DC"/>
    <w:rsid w:val="00474EB1"/>
    <w:rsid w:val="0048689E"/>
    <w:rsid w:val="004868C8"/>
    <w:rsid w:val="00491914"/>
    <w:rsid w:val="00491A0F"/>
    <w:rsid w:val="004921FB"/>
    <w:rsid w:val="004979C8"/>
    <w:rsid w:val="00497A99"/>
    <w:rsid w:val="004A76A0"/>
    <w:rsid w:val="004A7CED"/>
    <w:rsid w:val="004B0BC7"/>
    <w:rsid w:val="004B1F0C"/>
    <w:rsid w:val="004B266A"/>
    <w:rsid w:val="004B290B"/>
    <w:rsid w:val="004B392F"/>
    <w:rsid w:val="004B58D7"/>
    <w:rsid w:val="004B63F5"/>
    <w:rsid w:val="004B6BCA"/>
    <w:rsid w:val="004C00A3"/>
    <w:rsid w:val="004C2D6E"/>
    <w:rsid w:val="004C707E"/>
    <w:rsid w:val="004C7B79"/>
    <w:rsid w:val="004D1822"/>
    <w:rsid w:val="004D2002"/>
    <w:rsid w:val="004D45BD"/>
    <w:rsid w:val="004D49AE"/>
    <w:rsid w:val="004D4A30"/>
    <w:rsid w:val="004E1E6B"/>
    <w:rsid w:val="004F1AA3"/>
    <w:rsid w:val="004F7925"/>
    <w:rsid w:val="0050415D"/>
    <w:rsid w:val="005076AF"/>
    <w:rsid w:val="0051317A"/>
    <w:rsid w:val="005221A1"/>
    <w:rsid w:val="00522B46"/>
    <w:rsid w:val="00523F16"/>
    <w:rsid w:val="00524E64"/>
    <w:rsid w:val="005256BE"/>
    <w:rsid w:val="0053166E"/>
    <w:rsid w:val="00532EED"/>
    <w:rsid w:val="00534A2F"/>
    <w:rsid w:val="005351F8"/>
    <w:rsid w:val="00542FAC"/>
    <w:rsid w:val="00544F65"/>
    <w:rsid w:val="0055022B"/>
    <w:rsid w:val="00561259"/>
    <w:rsid w:val="00563096"/>
    <w:rsid w:val="00566CB8"/>
    <w:rsid w:val="00572425"/>
    <w:rsid w:val="005732F0"/>
    <w:rsid w:val="00573F82"/>
    <w:rsid w:val="0057666E"/>
    <w:rsid w:val="005811F7"/>
    <w:rsid w:val="00581742"/>
    <w:rsid w:val="005821BA"/>
    <w:rsid w:val="00582BCB"/>
    <w:rsid w:val="00583CF9"/>
    <w:rsid w:val="0058464D"/>
    <w:rsid w:val="00587D74"/>
    <w:rsid w:val="00591211"/>
    <w:rsid w:val="005930B0"/>
    <w:rsid w:val="00594323"/>
    <w:rsid w:val="00596B0A"/>
    <w:rsid w:val="00596BCB"/>
    <w:rsid w:val="005972F6"/>
    <w:rsid w:val="005A2AAA"/>
    <w:rsid w:val="005A3883"/>
    <w:rsid w:val="005A5001"/>
    <w:rsid w:val="005A7E35"/>
    <w:rsid w:val="005B0076"/>
    <w:rsid w:val="005B11D1"/>
    <w:rsid w:val="005C2CDF"/>
    <w:rsid w:val="005D0A68"/>
    <w:rsid w:val="005D0E9A"/>
    <w:rsid w:val="005D0F34"/>
    <w:rsid w:val="005D102D"/>
    <w:rsid w:val="005D121E"/>
    <w:rsid w:val="005D1EED"/>
    <w:rsid w:val="005E0F5A"/>
    <w:rsid w:val="005E5ABF"/>
    <w:rsid w:val="005E6DAA"/>
    <w:rsid w:val="005E7149"/>
    <w:rsid w:val="005E7CC5"/>
    <w:rsid w:val="005E7F8C"/>
    <w:rsid w:val="005F66AD"/>
    <w:rsid w:val="006022A1"/>
    <w:rsid w:val="006052A7"/>
    <w:rsid w:val="006104ED"/>
    <w:rsid w:val="0061375E"/>
    <w:rsid w:val="00614773"/>
    <w:rsid w:val="00614804"/>
    <w:rsid w:val="00614C4B"/>
    <w:rsid w:val="006173AA"/>
    <w:rsid w:val="0062242C"/>
    <w:rsid w:val="006252D5"/>
    <w:rsid w:val="00633A6A"/>
    <w:rsid w:val="0063605E"/>
    <w:rsid w:val="00641688"/>
    <w:rsid w:val="00643A4B"/>
    <w:rsid w:val="00645F32"/>
    <w:rsid w:val="00646BC9"/>
    <w:rsid w:val="006513D0"/>
    <w:rsid w:val="00654FD3"/>
    <w:rsid w:val="00657A40"/>
    <w:rsid w:val="00662FB6"/>
    <w:rsid w:val="00663EB9"/>
    <w:rsid w:val="00664982"/>
    <w:rsid w:val="00671256"/>
    <w:rsid w:val="006725D3"/>
    <w:rsid w:val="0067280C"/>
    <w:rsid w:val="006750E8"/>
    <w:rsid w:val="00675491"/>
    <w:rsid w:val="006771CE"/>
    <w:rsid w:val="006822D0"/>
    <w:rsid w:val="00684422"/>
    <w:rsid w:val="00685A2F"/>
    <w:rsid w:val="00687B58"/>
    <w:rsid w:val="00695376"/>
    <w:rsid w:val="00697A93"/>
    <w:rsid w:val="00697C52"/>
    <w:rsid w:val="006A05FF"/>
    <w:rsid w:val="006A298E"/>
    <w:rsid w:val="006A387A"/>
    <w:rsid w:val="006A4B9D"/>
    <w:rsid w:val="006B1B29"/>
    <w:rsid w:val="006B1F5B"/>
    <w:rsid w:val="006B2A6B"/>
    <w:rsid w:val="006B4328"/>
    <w:rsid w:val="006B6C03"/>
    <w:rsid w:val="006C1B96"/>
    <w:rsid w:val="006C5FF4"/>
    <w:rsid w:val="006C6C0F"/>
    <w:rsid w:val="006D4285"/>
    <w:rsid w:val="006E77B7"/>
    <w:rsid w:val="006F6A5D"/>
    <w:rsid w:val="00702A16"/>
    <w:rsid w:val="00705D1D"/>
    <w:rsid w:val="007062C9"/>
    <w:rsid w:val="00712B8E"/>
    <w:rsid w:val="00715D8D"/>
    <w:rsid w:val="00720570"/>
    <w:rsid w:val="0072388E"/>
    <w:rsid w:val="00724CE7"/>
    <w:rsid w:val="0072511E"/>
    <w:rsid w:val="00727DE3"/>
    <w:rsid w:val="00730446"/>
    <w:rsid w:val="00734111"/>
    <w:rsid w:val="00734352"/>
    <w:rsid w:val="007414D2"/>
    <w:rsid w:val="00744B1B"/>
    <w:rsid w:val="0074632B"/>
    <w:rsid w:val="007509EA"/>
    <w:rsid w:val="00751666"/>
    <w:rsid w:val="0075359E"/>
    <w:rsid w:val="00754AC3"/>
    <w:rsid w:val="00755011"/>
    <w:rsid w:val="007572C7"/>
    <w:rsid w:val="00762F46"/>
    <w:rsid w:val="007641A2"/>
    <w:rsid w:val="00765E97"/>
    <w:rsid w:val="00767AFC"/>
    <w:rsid w:val="007743C0"/>
    <w:rsid w:val="00780E23"/>
    <w:rsid w:val="00784BE3"/>
    <w:rsid w:val="00785748"/>
    <w:rsid w:val="00790862"/>
    <w:rsid w:val="00791267"/>
    <w:rsid w:val="0079476F"/>
    <w:rsid w:val="00796B4A"/>
    <w:rsid w:val="00797900"/>
    <w:rsid w:val="00797AAC"/>
    <w:rsid w:val="00797F38"/>
    <w:rsid w:val="007A05DA"/>
    <w:rsid w:val="007B06F3"/>
    <w:rsid w:val="007B37E4"/>
    <w:rsid w:val="007B6362"/>
    <w:rsid w:val="007B799E"/>
    <w:rsid w:val="007C2702"/>
    <w:rsid w:val="007C42E0"/>
    <w:rsid w:val="007C76A2"/>
    <w:rsid w:val="007D4565"/>
    <w:rsid w:val="007D7267"/>
    <w:rsid w:val="007E5562"/>
    <w:rsid w:val="00801C15"/>
    <w:rsid w:val="00805122"/>
    <w:rsid w:val="00810563"/>
    <w:rsid w:val="00810C46"/>
    <w:rsid w:val="00811472"/>
    <w:rsid w:val="008156F0"/>
    <w:rsid w:val="00815DE4"/>
    <w:rsid w:val="00826711"/>
    <w:rsid w:val="00830400"/>
    <w:rsid w:val="00830C0F"/>
    <w:rsid w:val="00832384"/>
    <w:rsid w:val="008332D9"/>
    <w:rsid w:val="00835299"/>
    <w:rsid w:val="00847943"/>
    <w:rsid w:val="00861460"/>
    <w:rsid w:val="008643AB"/>
    <w:rsid w:val="0087294E"/>
    <w:rsid w:val="008763B3"/>
    <w:rsid w:val="008800FE"/>
    <w:rsid w:val="00881077"/>
    <w:rsid w:val="00886735"/>
    <w:rsid w:val="008911DA"/>
    <w:rsid w:val="00893DDC"/>
    <w:rsid w:val="008967A5"/>
    <w:rsid w:val="008A00D1"/>
    <w:rsid w:val="008A071B"/>
    <w:rsid w:val="008A2985"/>
    <w:rsid w:val="008A3D59"/>
    <w:rsid w:val="008A7503"/>
    <w:rsid w:val="008B34BB"/>
    <w:rsid w:val="008B5B3C"/>
    <w:rsid w:val="008B5E71"/>
    <w:rsid w:val="008C1C10"/>
    <w:rsid w:val="008C343B"/>
    <w:rsid w:val="008C3D0D"/>
    <w:rsid w:val="008C677A"/>
    <w:rsid w:val="008D559D"/>
    <w:rsid w:val="008D5C67"/>
    <w:rsid w:val="008DCD49"/>
    <w:rsid w:val="008F32B7"/>
    <w:rsid w:val="008F4381"/>
    <w:rsid w:val="008F54A8"/>
    <w:rsid w:val="008F6FCF"/>
    <w:rsid w:val="008F79B3"/>
    <w:rsid w:val="00901309"/>
    <w:rsid w:val="00910772"/>
    <w:rsid w:val="009109D2"/>
    <w:rsid w:val="00912B6A"/>
    <w:rsid w:val="00912BCD"/>
    <w:rsid w:val="00936C4A"/>
    <w:rsid w:val="0094025E"/>
    <w:rsid w:val="00940B50"/>
    <w:rsid w:val="00942F7C"/>
    <w:rsid w:val="00944B45"/>
    <w:rsid w:val="00950FD1"/>
    <w:rsid w:val="00954AF9"/>
    <w:rsid w:val="009615CB"/>
    <w:rsid w:val="009634FF"/>
    <w:rsid w:val="00967618"/>
    <w:rsid w:val="00971582"/>
    <w:rsid w:val="009724C8"/>
    <w:rsid w:val="00972723"/>
    <w:rsid w:val="00975650"/>
    <w:rsid w:val="0097754C"/>
    <w:rsid w:val="00977EBD"/>
    <w:rsid w:val="00983590"/>
    <w:rsid w:val="009845AB"/>
    <w:rsid w:val="00985336"/>
    <w:rsid w:val="009863E4"/>
    <w:rsid w:val="00990EE7"/>
    <w:rsid w:val="009944B1"/>
    <w:rsid w:val="00995029"/>
    <w:rsid w:val="009956DD"/>
    <w:rsid w:val="00996EAA"/>
    <w:rsid w:val="009A07EB"/>
    <w:rsid w:val="009A1C8A"/>
    <w:rsid w:val="009A2494"/>
    <w:rsid w:val="009A6A69"/>
    <w:rsid w:val="009A6EB1"/>
    <w:rsid w:val="009A71EB"/>
    <w:rsid w:val="009B32D0"/>
    <w:rsid w:val="009B380D"/>
    <w:rsid w:val="009B5AA1"/>
    <w:rsid w:val="009C50CC"/>
    <w:rsid w:val="009C5B18"/>
    <w:rsid w:val="009C6EFB"/>
    <w:rsid w:val="009C77DF"/>
    <w:rsid w:val="009D0809"/>
    <w:rsid w:val="009D4F1E"/>
    <w:rsid w:val="009E4607"/>
    <w:rsid w:val="009E6222"/>
    <w:rsid w:val="009F095E"/>
    <w:rsid w:val="00A011C9"/>
    <w:rsid w:val="00A044F8"/>
    <w:rsid w:val="00A12700"/>
    <w:rsid w:val="00A15AAF"/>
    <w:rsid w:val="00A16342"/>
    <w:rsid w:val="00A16FC1"/>
    <w:rsid w:val="00A24BF6"/>
    <w:rsid w:val="00A24D2A"/>
    <w:rsid w:val="00A30E44"/>
    <w:rsid w:val="00A30FC4"/>
    <w:rsid w:val="00A365B7"/>
    <w:rsid w:val="00A41532"/>
    <w:rsid w:val="00A46375"/>
    <w:rsid w:val="00A46D44"/>
    <w:rsid w:val="00A4739F"/>
    <w:rsid w:val="00A53197"/>
    <w:rsid w:val="00A5572B"/>
    <w:rsid w:val="00A714B3"/>
    <w:rsid w:val="00A72292"/>
    <w:rsid w:val="00A7333D"/>
    <w:rsid w:val="00A952B9"/>
    <w:rsid w:val="00AA3FF7"/>
    <w:rsid w:val="00AA4B5D"/>
    <w:rsid w:val="00AA4BE5"/>
    <w:rsid w:val="00AA526B"/>
    <w:rsid w:val="00AA5389"/>
    <w:rsid w:val="00AA5EAE"/>
    <w:rsid w:val="00AA63E0"/>
    <w:rsid w:val="00AB49AA"/>
    <w:rsid w:val="00AB746B"/>
    <w:rsid w:val="00AC1B3E"/>
    <w:rsid w:val="00AC2FA1"/>
    <w:rsid w:val="00AC7ADD"/>
    <w:rsid w:val="00AD0D14"/>
    <w:rsid w:val="00AD512E"/>
    <w:rsid w:val="00AD6BB3"/>
    <w:rsid w:val="00AE1510"/>
    <w:rsid w:val="00AE2E66"/>
    <w:rsid w:val="00AE310F"/>
    <w:rsid w:val="00AE3B6E"/>
    <w:rsid w:val="00AE51B5"/>
    <w:rsid w:val="00AE7317"/>
    <w:rsid w:val="00AF08B3"/>
    <w:rsid w:val="00AF57FC"/>
    <w:rsid w:val="00AF63D0"/>
    <w:rsid w:val="00AF67C0"/>
    <w:rsid w:val="00B01F20"/>
    <w:rsid w:val="00B039A2"/>
    <w:rsid w:val="00B04129"/>
    <w:rsid w:val="00B04A84"/>
    <w:rsid w:val="00B05D7B"/>
    <w:rsid w:val="00B10424"/>
    <w:rsid w:val="00B10EDB"/>
    <w:rsid w:val="00B12144"/>
    <w:rsid w:val="00B14A0F"/>
    <w:rsid w:val="00B15439"/>
    <w:rsid w:val="00B20EAD"/>
    <w:rsid w:val="00B21B01"/>
    <w:rsid w:val="00B2339B"/>
    <w:rsid w:val="00B23D0C"/>
    <w:rsid w:val="00B23E0F"/>
    <w:rsid w:val="00B27BB7"/>
    <w:rsid w:val="00B31DB2"/>
    <w:rsid w:val="00B540E9"/>
    <w:rsid w:val="00B547FD"/>
    <w:rsid w:val="00B54AC7"/>
    <w:rsid w:val="00B561E7"/>
    <w:rsid w:val="00B562BC"/>
    <w:rsid w:val="00B6136B"/>
    <w:rsid w:val="00B63908"/>
    <w:rsid w:val="00B63EE0"/>
    <w:rsid w:val="00B67669"/>
    <w:rsid w:val="00B80F54"/>
    <w:rsid w:val="00B84024"/>
    <w:rsid w:val="00B87A16"/>
    <w:rsid w:val="00B9456B"/>
    <w:rsid w:val="00B960D0"/>
    <w:rsid w:val="00B9775A"/>
    <w:rsid w:val="00BA0A3C"/>
    <w:rsid w:val="00BA3036"/>
    <w:rsid w:val="00BB3C04"/>
    <w:rsid w:val="00BC02C3"/>
    <w:rsid w:val="00BC64E4"/>
    <w:rsid w:val="00BC744E"/>
    <w:rsid w:val="00BE065A"/>
    <w:rsid w:val="00BE1242"/>
    <w:rsid w:val="00BE237E"/>
    <w:rsid w:val="00BE4470"/>
    <w:rsid w:val="00BE64AC"/>
    <w:rsid w:val="00BF477B"/>
    <w:rsid w:val="00BF7C9E"/>
    <w:rsid w:val="00C010EF"/>
    <w:rsid w:val="00C101DC"/>
    <w:rsid w:val="00C1154D"/>
    <w:rsid w:val="00C16567"/>
    <w:rsid w:val="00C22D0A"/>
    <w:rsid w:val="00C237BF"/>
    <w:rsid w:val="00C265E8"/>
    <w:rsid w:val="00C26DDE"/>
    <w:rsid w:val="00C27175"/>
    <w:rsid w:val="00C30B4A"/>
    <w:rsid w:val="00C428A7"/>
    <w:rsid w:val="00C464E2"/>
    <w:rsid w:val="00C525E6"/>
    <w:rsid w:val="00C55C49"/>
    <w:rsid w:val="00C57D61"/>
    <w:rsid w:val="00C60602"/>
    <w:rsid w:val="00C61034"/>
    <w:rsid w:val="00C61216"/>
    <w:rsid w:val="00C614C3"/>
    <w:rsid w:val="00C617C6"/>
    <w:rsid w:val="00C655A5"/>
    <w:rsid w:val="00C65AE5"/>
    <w:rsid w:val="00C66032"/>
    <w:rsid w:val="00C700A2"/>
    <w:rsid w:val="00C71603"/>
    <w:rsid w:val="00C872FE"/>
    <w:rsid w:val="00C87373"/>
    <w:rsid w:val="00CB007C"/>
    <w:rsid w:val="00CB633E"/>
    <w:rsid w:val="00CB6D9A"/>
    <w:rsid w:val="00CC03A3"/>
    <w:rsid w:val="00CC18DC"/>
    <w:rsid w:val="00CC3FA2"/>
    <w:rsid w:val="00CC4A00"/>
    <w:rsid w:val="00CC5203"/>
    <w:rsid w:val="00CC5E0F"/>
    <w:rsid w:val="00CD0238"/>
    <w:rsid w:val="00CD1353"/>
    <w:rsid w:val="00CD3240"/>
    <w:rsid w:val="00CD4740"/>
    <w:rsid w:val="00CE240C"/>
    <w:rsid w:val="00CE5157"/>
    <w:rsid w:val="00CE5D36"/>
    <w:rsid w:val="00CE7222"/>
    <w:rsid w:val="00CF1102"/>
    <w:rsid w:val="00CF4BF0"/>
    <w:rsid w:val="00CF517C"/>
    <w:rsid w:val="00D00DCC"/>
    <w:rsid w:val="00D05210"/>
    <w:rsid w:val="00D07CF9"/>
    <w:rsid w:val="00D102CD"/>
    <w:rsid w:val="00D205C0"/>
    <w:rsid w:val="00D2265F"/>
    <w:rsid w:val="00D27DC6"/>
    <w:rsid w:val="00D360B9"/>
    <w:rsid w:val="00D417E7"/>
    <w:rsid w:val="00D42460"/>
    <w:rsid w:val="00D43806"/>
    <w:rsid w:val="00D46D2C"/>
    <w:rsid w:val="00D533CF"/>
    <w:rsid w:val="00D544AC"/>
    <w:rsid w:val="00D54903"/>
    <w:rsid w:val="00D628F2"/>
    <w:rsid w:val="00D6508A"/>
    <w:rsid w:val="00D65185"/>
    <w:rsid w:val="00D67DFB"/>
    <w:rsid w:val="00D7352F"/>
    <w:rsid w:val="00D76023"/>
    <w:rsid w:val="00D80347"/>
    <w:rsid w:val="00D811D0"/>
    <w:rsid w:val="00D834B1"/>
    <w:rsid w:val="00D906F1"/>
    <w:rsid w:val="00D93A1D"/>
    <w:rsid w:val="00D949EA"/>
    <w:rsid w:val="00D97145"/>
    <w:rsid w:val="00DA0CFC"/>
    <w:rsid w:val="00DA1615"/>
    <w:rsid w:val="00DB0520"/>
    <w:rsid w:val="00DB0870"/>
    <w:rsid w:val="00DB1C2D"/>
    <w:rsid w:val="00DB2A5B"/>
    <w:rsid w:val="00DB3ED4"/>
    <w:rsid w:val="00DB74DF"/>
    <w:rsid w:val="00DC188A"/>
    <w:rsid w:val="00DC1B59"/>
    <w:rsid w:val="00DC516A"/>
    <w:rsid w:val="00DD46FA"/>
    <w:rsid w:val="00DD646C"/>
    <w:rsid w:val="00DD6744"/>
    <w:rsid w:val="00DD78F5"/>
    <w:rsid w:val="00DE02B5"/>
    <w:rsid w:val="00DE6F6A"/>
    <w:rsid w:val="00DF15C9"/>
    <w:rsid w:val="00DF1843"/>
    <w:rsid w:val="00DF290C"/>
    <w:rsid w:val="00E03AFF"/>
    <w:rsid w:val="00E04595"/>
    <w:rsid w:val="00E05230"/>
    <w:rsid w:val="00E05AA2"/>
    <w:rsid w:val="00E065D4"/>
    <w:rsid w:val="00E06F19"/>
    <w:rsid w:val="00E13D5D"/>
    <w:rsid w:val="00E14D63"/>
    <w:rsid w:val="00E15EF7"/>
    <w:rsid w:val="00E16ED6"/>
    <w:rsid w:val="00E1761B"/>
    <w:rsid w:val="00E208E2"/>
    <w:rsid w:val="00E20AA5"/>
    <w:rsid w:val="00E2703F"/>
    <w:rsid w:val="00E2740A"/>
    <w:rsid w:val="00E275D3"/>
    <w:rsid w:val="00E325EC"/>
    <w:rsid w:val="00E33A07"/>
    <w:rsid w:val="00E375BD"/>
    <w:rsid w:val="00E4265D"/>
    <w:rsid w:val="00E434A4"/>
    <w:rsid w:val="00E44732"/>
    <w:rsid w:val="00E54595"/>
    <w:rsid w:val="00E54CB7"/>
    <w:rsid w:val="00E569EE"/>
    <w:rsid w:val="00E629C4"/>
    <w:rsid w:val="00E6338E"/>
    <w:rsid w:val="00E65F60"/>
    <w:rsid w:val="00E6739A"/>
    <w:rsid w:val="00E67B57"/>
    <w:rsid w:val="00E741C6"/>
    <w:rsid w:val="00E749D6"/>
    <w:rsid w:val="00E7524B"/>
    <w:rsid w:val="00E75C2F"/>
    <w:rsid w:val="00E773A0"/>
    <w:rsid w:val="00E816AB"/>
    <w:rsid w:val="00E81710"/>
    <w:rsid w:val="00E863F8"/>
    <w:rsid w:val="00E9195A"/>
    <w:rsid w:val="00E94610"/>
    <w:rsid w:val="00EA1D68"/>
    <w:rsid w:val="00EA4213"/>
    <w:rsid w:val="00EA4A4E"/>
    <w:rsid w:val="00EA6D58"/>
    <w:rsid w:val="00EB15D9"/>
    <w:rsid w:val="00EB6A5E"/>
    <w:rsid w:val="00EC29A0"/>
    <w:rsid w:val="00EC4F01"/>
    <w:rsid w:val="00EC582D"/>
    <w:rsid w:val="00ED23DE"/>
    <w:rsid w:val="00ED2BA8"/>
    <w:rsid w:val="00ED3184"/>
    <w:rsid w:val="00ED51CD"/>
    <w:rsid w:val="00ED7EDE"/>
    <w:rsid w:val="00EE55E4"/>
    <w:rsid w:val="00EF4CDB"/>
    <w:rsid w:val="00EF5292"/>
    <w:rsid w:val="00EF6099"/>
    <w:rsid w:val="00EF67A1"/>
    <w:rsid w:val="00F01EF1"/>
    <w:rsid w:val="00F02C0D"/>
    <w:rsid w:val="00F032FF"/>
    <w:rsid w:val="00F06A4C"/>
    <w:rsid w:val="00F12221"/>
    <w:rsid w:val="00F20F05"/>
    <w:rsid w:val="00F505DC"/>
    <w:rsid w:val="00F52EE5"/>
    <w:rsid w:val="00F625CA"/>
    <w:rsid w:val="00F70000"/>
    <w:rsid w:val="00F7428A"/>
    <w:rsid w:val="00F7732F"/>
    <w:rsid w:val="00F874AC"/>
    <w:rsid w:val="00F877D0"/>
    <w:rsid w:val="00F87E9E"/>
    <w:rsid w:val="00F92D5E"/>
    <w:rsid w:val="00F941DD"/>
    <w:rsid w:val="00F9453A"/>
    <w:rsid w:val="00FA22C7"/>
    <w:rsid w:val="00FA351A"/>
    <w:rsid w:val="00FA59BC"/>
    <w:rsid w:val="00FB04D5"/>
    <w:rsid w:val="00FB42D8"/>
    <w:rsid w:val="00FB734E"/>
    <w:rsid w:val="00FC1375"/>
    <w:rsid w:val="00FC3319"/>
    <w:rsid w:val="00FC6978"/>
    <w:rsid w:val="00FD1FF6"/>
    <w:rsid w:val="00FD322B"/>
    <w:rsid w:val="00FD5AC7"/>
    <w:rsid w:val="00FE2362"/>
    <w:rsid w:val="00FE26BB"/>
    <w:rsid w:val="00FE3792"/>
    <w:rsid w:val="00FF0ED3"/>
    <w:rsid w:val="00FF457F"/>
    <w:rsid w:val="00FF5BFD"/>
    <w:rsid w:val="02806247"/>
    <w:rsid w:val="040FACF3"/>
    <w:rsid w:val="04827277"/>
    <w:rsid w:val="04BE66AD"/>
    <w:rsid w:val="05B7DFF0"/>
    <w:rsid w:val="05F07076"/>
    <w:rsid w:val="07726119"/>
    <w:rsid w:val="07A912A1"/>
    <w:rsid w:val="0854CCA2"/>
    <w:rsid w:val="088BB60B"/>
    <w:rsid w:val="08D53BC6"/>
    <w:rsid w:val="091F95E9"/>
    <w:rsid w:val="0AB9972E"/>
    <w:rsid w:val="0B26CEFB"/>
    <w:rsid w:val="0BC373FF"/>
    <w:rsid w:val="0C3FB89E"/>
    <w:rsid w:val="0DC32583"/>
    <w:rsid w:val="0E22BB35"/>
    <w:rsid w:val="0F9D06EC"/>
    <w:rsid w:val="10681B29"/>
    <w:rsid w:val="10F8C1FC"/>
    <w:rsid w:val="11684784"/>
    <w:rsid w:val="1195F15B"/>
    <w:rsid w:val="125A0DB0"/>
    <w:rsid w:val="12F17EC2"/>
    <w:rsid w:val="15CE245B"/>
    <w:rsid w:val="171CA103"/>
    <w:rsid w:val="180C3091"/>
    <w:rsid w:val="18ACCD8A"/>
    <w:rsid w:val="1A30B991"/>
    <w:rsid w:val="1D98DA87"/>
    <w:rsid w:val="1DCB6ED8"/>
    <w:rsid w:val="1EF4ADFE"/>
    <w:rsid w:val="1F90EC81"/>
    <w:rsid w:val="20AFE49A"/>
    <w:rsid w:val="20B752EC"/>
    <w:rsid w:val="20D597FA"/>
    <w:rsid w:val="20EC1643"/>
    <w:rsid w:val="210EB2DE"/>
    <w:rsid w:val="2127BE9D"/>
    <w:rsid w:val="21BDECC7"/>
    <w:rsid w:val="2253234D"/>
    <w:rsid w:val="229AEC77"/>
    <w:rsid w:val="23AC3764"/>
    <w:rsid w:val="24AE1922"/>
    <w:rsid w:val="2508EBD5"/>
    <w:rsid w:val="258355BD"/>
    <w:rsid w:val="2681BEDA"/>
    <w:rsid w:val="2B3CA224"/>
    <w:rsid w:val="2E685DB3"/>
    <w:rsid w:val="30984E3C"/>
    <w:rsid w:val="3141735D"/>
    <w:rsid w:val="340D04FE"/>
    <w:rsid w:val="356F4924"/>
    <w:rsid w:val="36A698EE"/>
    <w:rsid w:val="370B1985"/>
    <w:rsid w:val="38C3D660"/>
    <w:rsid w:val="39E164E6"/>
    <w:rsid w:val="3B172D2A"/>
    <w:rsid w:val="3B928D55"/>
    <w:rsid w:val="3BD8B882"/>
    <w:rsid w:val="3C97364A"/>
    <w:rsid w:val="3CE355A1"/>
    <w:rsid w:val="401438C8"/>
    <w:rsid w:val="43103B21"/>
    <w:rsid w:val="456CE4A1"/>
    <w:rsid w:val="45A5D0CC"/>
    <w:rsid w:val="472CFDE6"/>
    <w:rsid w:val="48C97B6E"/>
    <w:rsid w:val="48EA7163"/>
    <w:rsid w:val="490CFFE4"/>
    <w:rsid w:val="4AEC8A6A"/>
    <w:rsid w:val="4C12A6C4"/>
    <w:rsid w:val="4CCF4908"/>
    <w:rsid w:val="4CF197BB"/>
    <w:rsid w:val="4CFCF0C8"/>
    <w:rsid w:val="4E43262F"/>
    <w:rsid w:val="4E58150E"/>
    <w:rsid w:val="4F1448C0"/>
    <w:rsid w:val="4F1B145D"/>
    <w:rsid w:val="4FCAEE1C"/>
    <w:rsid w:val="5159449B"/>
    <w:rsid w:val="51EEC3D7"/>
    <w:rsid w:val="52517FC1"/>
    <w:rsid w:val="5268B868"/>
    <w:rsid w:val="52A842BF"/>
    <w:rsid w:val="52CD719C"/>
    <w:rsid w:val="53D2E24A"/>
    <w:rsid w:val="54AAA0DD"/>
    <w:rsid w:val="554B43DB"/>
    <w:rsid w:val="5569E27A"/>
    <w:rsid w:val="55DE25B8"/>
    <w:rsid w:val="560D5D9F"/>
    <w:rsid w:val="5743E72B"/>
    <w:rsid w:val="59F4E69D"/>
    <w:rsid w:val="5B7F85E9"/>
    <w:rsid w:val="5CC2D09F"/>
    <w:rsid w:val="5D34B953"/>
    <w:rsid w:val="5F42596C"/>
    <w:rsid w:val="5F4FA865"/>
    <w:rsid w:val="6024FB1A"/>
    <w:rsid w:val="60E6F312"/>
    <w:rsid w:val="615C2B40"/>
    <w:rsid w:val="626C98B6"/>
    <w:rsid w:val="6341E7B1"/>
    <w:rsid w:val="639F4148"/>
    <w:rsid w:val="64825A16"/>
    <w:rsid w:val="65A17283"/>
    <w:rsid w:val="67D912EB"/>
    <w:rsid w:val="6934D7F8"/>
    <w:rsid w:val="69399524"/>
    <w:rsid w:val="6DF9501D"/>
    <w:rsid w:val="6F1A80F4"/>
    <w:rsid w:val="72AC2EEB"/>
    <w:rsid w:val="733E6D23"/>
    <w:rsid w:val="734C8C86"/>
    <w:rsid w:val="74E3FFB7"/>
    <w:rsid w:val="752EF3E5"/>
    <w:rsid w:val="7565DC0D"/>
    <w:rsid w:val="75B10C00"/>
    <w:rsid w:val="76304C9A"/>
    <w:rsid w:val="76A23809"/>
    <w:rsid w:val="76B19BE9"/>
    <w:rsid w:val="7717EA27"/>
    <w:rsid w:val="7784FAFE"/>
    <w:rsid w:val="79E078F6"/>
    <w:rsid w:val="7D0E4E65"/>
    <w:rsid w:val="7E76300D"/>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9EDFF"/>
  <w15:chartTrackingRefBased/>
  <w15:docId w15:val="{C5ADB010-B10B-4BF7-8CC8-B1F4E4844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E6739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semiHidden/>
    <w:unhideWhenUsed/>
    <w:qFormat/>
    <w:rsid w:val="009A6E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D081E"/>
    <w:rPr>
      <w:color w:val="0563C1" w:themeColor="hyperlink"/>
      <w:u w:val="single"/>
    </w:rPr>
  </w:style>
  <w:style w:type="character" w:styleId="NichtaufgelsteErwhnung">
    <w:name w:val="Unresolved Mention"/>
    <w:basedOn w:val="Absatz-Standardschriftart"/>
    <w:uiPriority w:val="99"/>
    <w:semiHidden/>
    <w:unhideWhenUsed/>
    <w:rsid w:val="003D081E"/>
    <w:rPr>
      <w:color w:val="605E5C"/>
      <w:shd w:val="clear" w:color="auto" w:fill="E1DFDD"/>
    </w:rPr>
  </w:style>
  <w:style w:type="paragraph" w:styleId="Listenabsatz">
    <w:name w:val="List Paragraph"/>
    <w:basedOn w:val="Standard"/>
    <w:uiPriority w:val="34"/>
    <w:qFormat/>
    <w:rsid w:val="009634FF"/>
    <w:pPr>
      <w:ind w:left="720"/>
      <w:contextualSpacing/>
    </w:pPr>
  </w:style>
  <w:style w:type="paragraph" w:styleId="Kopfzeile">
    <w:name w:val="header"/>
    <w:basedOn w:val="Standard"/>
    <w:link w:val="KopfzeileZchn"/>
    <w:uiPriority w:val="99"/>
    <w:unhideWhenUsed/>
    <w:rsid w:val="00D102C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102CD"/>
  </w:style>
  <w:style w:type="paragraph" w:styleId="Fuzeile">
    <w:name w:val="footer"/>
    <w:basedOn w:val="Standard"/>
    <w:link w:val="FuzeileZchn"/>
    <w:uiPriority w:val="99"/>
    <w:unhideWhenUsed/>
    <w:rsid w:val="00D102C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102CD"/>
  </w:style>
  <w:style w:type="character" w:customStyle="1" w:styleId="berschrift2Zchn">
    <w:name w:val="Überschrift 2 Zchn"/>
    <w:basedOn w:val="Absatz-Standardschriftart"/>
    <w:link w:val="berschrift2"/>
    <w:uiPriority w:val="9"/>
    <w:rsid w:val="00E6739A"/>
    <w:rPr>
      <w:rFonts w:ascii="Times New Roman" w:eastAsia="Times New Roman" w:hAnsi="Times New Roman" w:cs="Times New Roman"/>
      <w:b/>
      <w:bCs/>
      <w:sz w:val="36"/>
      <w:szCs w:val="36"/>
      <w:lang w:eastAsia="de-DE"/>
    </w:rPr>
  </w:style>
  <w:style w:type="paragraph" w:customStyle="1" w:styleId="spotlight-strapline">
    <w:name w:val="spotlight-strapline"/>
    <w:basedOn w:val="Standard"/>
    <w:rsid w:val="00E6739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ta">
    <w:name w:val="cta"/>
    <w:basedOn w:val="Absatz-Standardschriftart"/>
    <w:rsid w:val="00E6739A"/>
  </w:style>
  <w:style w:type="character" w:styleId="Kommentarzeichen">
    <w:name w:val="annotation reference"/>
    <w:basedOn w:val="Absatz-Standardschriftart"/>
    <w:uiPriority w:val="99"/>
    <w:semiHidden/>
    <w:unhideWhenUsed/>
    <w:rsid w:val="008A071B"/>
    <w:rPr>
      <w:sz w:val="16"/>
      <w:szCs w:val="16"/>
    </w:rPr>
  </w:style>
  <w:style w:type="paragraph" w:styleId="Kommentartext">
    <w:name w:val="annotation text"/>
    <w:basedOn w:val="Standard"/>
    <w:link w:val="KommentartextZchn"/>
    <w:uiPriority w:val="99"/>
    <w:unhideWhenUsed/>
    <w:rsid w:val="008A071B"/>
    <w:pPr>
      <w:spacing w:line="240" w:lineRule="auto"/>
    </w:pPr>
    <w:rPr>
      <w:sz w:val="20"/>
      <w:szCs w:val="20"/>
    </w:rPr>
  </w:style>
  <w:style w:type="character" w:customStyle="1" w:styleId="KommentartextZchn">
    <w:name w:val="Kommentartext Zchn"/>
    <w:basedOn w:val="Absatz-Standardschriftart"/>
    <w:link w:val="Kommentartext"/>
    <w:uiPriority w:val="99"/>
    <w:rsid w:val="008A071B"/>
    <w:rPr>
      <w:sz w:val="20"/>
      <w:szCs w:val="20"/>
    </w:rPr>
  </w:style>
  <w:style w:type="paragraph" w:styleId="Kommentarthema">
    <w:name w:val="annotation subject"/>
    <w:basedOn w:val="Kommentartext"/>
    <w:next w:val="Kommentartext"/>
    <w:link w:val="KommentarthemaZchn"/>
    <w:uiPriority w:val="99"/>
    <w:semiHidden/>
    <w:unhideWhenUsed/>
    <w:rsid w:val="008A071B"/>
    <w:rPr>
      <w:b/>
      <w:bCs/>
    </w:rPr>
  </w:style>
  <w:style w:type="character" w:customStyle="1" w:styleId="KommentarthemaZchn">
    <w:name w:val="Kommentarthema Zchn"/>
    <w:basedOn w:val="KommentartextZchn"/>
    <w:link w:val="Kommentarthema"/>
    <w:uiPriority w:val="99"/>
    <w:semiHidden/>
    <w:rsid w:val="008A071B"/>
    <w:rPr>
      <w:b/>
      <w:bCs/>
      <w:sz w:val="20"/>
      <w:szCs w:val="20"/>
    </w:rPr>
  </w:style>
  <w:style w:type="paragraph" w:styleId="berarbeitung">
    <w:name w:val="Revision"/>
    <w:hidden/>
    <w:uiPriority w:val="99"/>
    <w:semiHidden/>
    <w:rsid w:val="008A071B"/>
    <w:pPr>
      <w:spacing w:after="0" w:line="240" w:lineRule="auto"/>
    </w:pPr>
  </w:style>
  <w:style w:type="character" w:customStyle="1" w:styleId="berschrift3Zchn">
    <w:name w:val="Überschrift 3 Zchn"/>
    <w:basedOn w:val="Absatz-Standardschriftart"/>
    <w:link w:val="berschrift3"/>
    <w:uiPriority w:val="9"/>
    <w:semiHidden/>
    <w:rsid w:val="009A6EB1"/>
    <w:rPr>
      <w:rFonts w:asciiTheme="majorHAnsi" w:eastAsiaTheme="majorEastAsia" w:hAnsiTheme="majorHAnsi" w:cstheme="majorBidi"/>
      <w:color w:val="1F3763" w:themeColor="accent1" w:themeShade="7F"/>
      <w:sz w:val="24"/>
      <w:szCs w:val="24"/>
    </w:rPr>
  </w:style>
  <w:style w:type="character" w:styleId="BesuchterLink">
    <w:name w:val="FollowedHyperlink"/>
    <w:basedOn w:val="Absatz-Standardschriftart"/>
    <w:uiPriority w:val="99"/>
    <w:semiHidden/>
    <w:unhideWhenUsed/>
    <w:rsid w:val="0047005A"/>
    <w:rPr>
      <w:color w:val="954F72" w:themeColor="followedHyperlink"/>
      <w:u w:val="single"/>
    </w:rPr>
  </w:style>
  <w:style w:type="paragraph" w:styleId="Sprechblasentext">
    <w:name w:val="Balloon Text"/>
    <w:basedOn w:val="Standard"/>
    <w:link w:val="SprechblasentextZchn"/>
    <w:uiPriority w:val="99"/>
    <w:semiHidden/>
    <w:unhideWhenUsed/>
    <w:rsid w:val="00AF57F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57FC"/>
    <w:rPr>
      <w:rFonts w:ascii="Segoe UI" w:hAnsi="Segoe UI" w:cs="Segoe UI"/>
      <w:sz w:val="18"/>
      <w:szCs w:val="18"/>
    </w:rPr>
  </w:style>
  <w:style w:type="paragraph" w:customStyle="1" w:styleId="Default">
    <w:name w:val="Default"/>
    <w:rsid w:val="00254B98"/>
    <w:pPr>
      <w:autoSpaceDE w:val="0"/>
      <w:autoSpaceDN w:val="0"/>
      <w:adjustRightInd w:val="0"/>
      <w:spacing w:after="0" w:line="240" w:lineRule="auto"/>
    </w:pPr>
    <w:rPr>
      <w:rFonts w:ascii="Calibri" w:hAnsi="Calibri" w:cs="Calibri"/>
      <w:color w:val="000000"/>
      <w:sz w:val="24"/>
      <w:szCs w:val="24"/>
      <w:lang w:val="nl-NL"/>
    </w:rPr>
  </w:style>
  <w:style w:type="paragraph" w:styleId="StandardWeb">
    <w:name w:val="Normal (Web)"/>
    <w:basedOn w:val="Standard"/>
    <w:uiPriority w:val="99"/>
    <w:unhideWhenUsed/>
    <w:rsid w:val="00B562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562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46581">
      <w:bodyDiv w:val="1"/>
      <w:marLeft w:val="0"/>
      <w:marRight w:val="0"/>
      <w:marTop w:val="0"/>
      <w:marBottom w:val="0"/>
      <w:divBdr>
        <w:top w:val="none" w:sz="0" w:space="0" w:color="auto"/>
        <w:left w:val="none" w:sz="0" w:space="0" w:color="auto"/>
        <w:bottom w:val="none" w:sz="0" w:space="0" w:color="auto"/>
        <w:right w:val="none" w:sz="0" w:space="0" w:color="auto"/>
      </w:divBdr>
      <w:divsChild>
        <w:div w:id="1526480790">
          <w:marLeft w:val="0"/>
          <w:marRight w:val="0"/>
          <w:marTop w:val="0"/>
          <w:marBottom w:val="0"/>
          <w:divBdr>
            <w:top w:val="none" w:sz="0" w:space="0" w:color="auto"/>
            <w:left w:val="none" w:sz="0" w:space="0" w:color="auto"/>
            <w:bottom w:val="none" w:sz="0" w:space="0" w:color="auto"/>
            <w:right w:val="none" w:sz="0" w:space="0" w:color="auto"/>
          </w:divBdr>
          <w:divsChild>
            <w:div w:id="545336719">
              <w:marLeft w:val="0"/>
              <w:marRight w:val="0"/>
              <w:marTop w:val="0"/>
              <w:marBottom w:val="0"/>
              <w:divBdr>
                <w:top w:val="none" w:sz="0" w:space="0" w:color="auto"/>
                <w:left w:val="none" w:sz="0" w:space="0" w:color="auto"/>
                <w:bottom w:val="none" w:sz="0" w:space="0" w:color="auto"/>
                <w:right w:val="none" w:sz="0" w:space="0" w:color="auto"/>
              </w:divBdr>
              <w:divsChild>
                <w:div w:id="164882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097862">
      <w:bodyDiv w:val="1"/>
      <w:marLeft w:val="0"/>
      <w:marRight w:val="0"/>
      <w:marTop w:val="0"/>
      <w:marBottom w:val="0"/>
      <w:divBdr>
        <w:top w:val="none" w:sz="0" w:space="0" w:color="auto"/>
        <w:left w:val="none" w:sz="0" w:space="0" w:color="auto"/>
        <w:bottom w:val="none" w:sz="0" w:space="0" w:color="auto"/>
        <w:right w:val="none" w:sz="0" w:space="0" w:color="auto"/>
      </w:divBdr>
      <w:divsChild>
        <w:div w:id="1145853038">
          <w:marLeft w:val="0"/>
          <w:marRight w:val="0"/>
          <w:marTop w:val="0"/>
          <w:marBottom w:val="0"/>
          <w:divBdr>
            <w:top w:val="none" w:sz="0" w:space="0" w:color="auto"/>
            <w:left w:val="none" w:sz="0" w:space="0" w:color="auto"/>
            <w:bottom w:val="none" w:sz="0" w:space="0" w:color="auto"/>
            <w:right w:val="none" w:sz="0" w:space="0" w:color="auto"/>
          </w:divBdr>
          <w:divsChild>
            <w:div w:id="1429542351">
              <w:marLeft w:val="0"/>
              <w:marRight w:val="0"/>
              <w:marTop w:val="0"/>
              <w:marBottom w:val="0"/>
              <w:divBdr>
                <w:top w:val="none" w:sz="0" w:space="0" w:color="auto"/>
                <w:left w:val="none" w:sz="0" w:space="0" w:color="auto"/>
                <w:bottom w:val="none" w:sz="0" w:space="0" w:color="auto"/>
                <w:right w:val="none" w:sz="0" w:space="0" w:color="auto"/>
              </w:divBdr>
              <w:divsChild>
                <w:div w:id="104360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683454">
      <w:bodyDiv w:val="1"/>
      <w:marLeft w:val="0"/>
      <w:marRight w:val="0"/>
      <w:marTop w:val="0"/>
      <w:marBottom w:val="0"/>
      <w:divBdr>
        <w:top w:val="none" w:sz="0" w:space="0" w:color="auto"/>
        <w:left w:val="none" w:sz="0" w:space="0" w:color="auto"/>
        <w:bottom w:val="none" w:sz="0" w:space="0" w:color="auto"/>
        <w:right w:val="none" w:sz="0" w:space="0" w:color="auto"/>
      </w:divBdr>
      <w:divsChild>
        <w:div w:id="1379205919">
          <w:marLeft w:val="0"/>
          <w:marRight w:val="0"/>
          <w:marTop w:val="0"/>
          <w:marBottom w:val="0"/>
          <w:divBdr>
            <w:top w:val="none" w:sz="0" w:space="0" w:color="auto"/>
            <w:left w:val="none" w:sz="0" w:space="0" w:color="auto"/>
            <w:bottom w:val="none" w:sz="0" w:space="0" w:color="auto"/>
            <w:right w:val="none" w:sz="0" w:space="0" w:color="auto"/>
          </w:divBdr>
          <w:divsChild>
            <w:div w:id="878317861">
              <w:marLeft w:val="0"/>
              <w:marRight w:val="0"/>
              <w:marTop w:val="0"/>
              <w:marBottom w:val="0"/>
              <w:divBdr>
                <w:top w:val="none" w:sz="0" w:space="0" w:color="auto"/>
                <w:left w:val="none" w:sz="0" w:space="0" w:color="auto"/>
                <w:bottom w:val="none" w:sz="0" w:space="0" w:color="auto"/>
                <w:right w:val="none" w:sz="0" w:space="0" w:color="auto"/>
              </w:divBdr>
              <w:divsChild>
                <w:div w:id="125678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549400">
      <w:bodyDiv w:val="1"/>
      <w:marLeft w:val="0"/>
      <w:marRight w:val="0"/>
      <w:marTop w:val="0"/>
      <w:marBottom w:val="0"/>
      <w:divBdr>
        <w:top w:val="none" w:sz="0" w:space="0" w:color="auto"/>
        <w:left w:val="none" w:sz="0" w:space="0" w:color="auto"/>
        <w:bottom w:val="none" w:sz="0" w:space="0" w:color="auto"/>
        <w:right w:val="none" w:sz="0" w:space="0" w:color="auto"/>
      </w:divBdr>
    </w:div>
    <w:div w:id="1645232176">
      <w:bodyDiv w:val="1"/>
      <w:marLeft w:val="0"/>
      <w:marRight w:val="0"/>
      <w:marTop w:val="0"/>
      <w:marBottom w:val="0"/>
      <w:divBdr>
        <w:top w:val="none" w:sz="0" w:space="0" w:color="auto"/>
        <w:left w:val="none" w:sz="0" w:space="0" w:color="auto"/>
        <w:bottom w:val="none" w:sz="0" w:space="0" w:color="auto"/>
        <w:right w:val="none" w:sz="0" w:space="0" w:color="auto"/>
      </w:divBdr>
      <w:divsChild>
        <w:div w:id="252398319">
          <w:marLeft w:val="0"/>
          <w:marRight w:val="0"/>
          <w:marTop w:val="0"/>
          <w:marBottom w:val="0"/>
          <w:divBdr>
            <w:top w:val="none" w:sz="0" w:space="0" w:color="auto"/>
            <w:left w:val="none" w:sz="0" w:space="0" w:color="auto"/>
            <w:bottom w:val="none" w:sz="0" w:space="0" w:color="auto"/>
            <w:right w:val="none" w:sz="0" w:space="0" w:color="auto"/>
          </w:divBdr>
          <w:divsChild>
            <w:div w:id="392431226">
              <w:marLeft w:val="0"/>
              <w:marRight w:val="0"/>
              <w:marTop w:val="0"/>
              <w:marBottom w:val="0"/>
              <w:divBdr>
                <w:top w:val="none" w:sz="0" w:space="0" w:color="auto"/>
                <w:left w:val="none" w:sz="0" w:space="0" w:color="auto"/>
                <w:bottom w:val="none" w:sz="0" w:space="0" w:color="auto"/>
                <w:right w:val="none" w:sz="0" w:space="0" w:color="auto"/>
              </w:divBdr>
              <w:divsChild>
                <w:div w:id="180461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2401E-08BF-4D59-A428-B9602528A919}">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2.xml><?xml version="1.0" encoding="utf-8"?>
<ds:datastoreItem xmlns:ds="http://schemas.openxmlformats.org/officeDocument/2006/customXml" ds:itemID="{49AB8957-251E-4415-AA15-6B272A9E1BD5}">
  <ds:schemaRefs>
    <ds:schemaRef ds:uri="http://schemas.microsoft.com/sharepoint/v3/contenttype/forms"/>
  </ds:schemaRefs>
</ds:datastoreItem>
</file>

<file path=customXml/itemProps3.xml><?xml version="1.0" encoding="utf-8"?>
<ds:datastoreItem xmlns:ds="http://schemas.openxmlformats.org/officeDocument/2006/customXml" ds:itemID="{FC7F705B-8A04-488E-88C1-E1F5F7E51439}">
  <ds:schemaRefs>
    <ds:schemaRef ds:uri="http://schemas.openxmlformats.org/officeDocument/2006/bibliography"/>
  </ds:schemaRefs>
</ds:datastoreItem>
</file>

<file path=customXml/itemProps4.xml><?xml version="1.0" encoding="utf-8"?>
<ds:datastoreItem xmlns:ds="http://schemas.openxmlformats.org/officeDocument/2006/customXml" ds:itemID="{61BE038D-C3D6-4BBE-B6A4-13765E053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2903</Characters>
  <Application>Microsoft Office Word</Application>
  <DocSecurity>0</DocSecurity>
  <Lines>24</Lines>
  <Paragraphs>6</Paragraphs>
  <ScaleCrop>false</ScaleCrop>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Esch</dc:creator>
  <cp:keywords/>
  <dc:description/>
  <cp:lastModifiedBy>hz.reinecke@icloud.com</cp:lastModifiedBy>
  <cp:revision>84</cp:revision>
  <cp:lastPrinted>2025-05-16T13:04:00Z</cp:lastPrinted>
  <dcterms:created xsi:type="dcterms:W3CDTF">2025-05-16T13:03:00Z</dcterms:created>
  <dcterms:modified xsi:type="dcterms:W3CDTF">2025-05-16T13:10:00Z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