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7C6B1" w14:textId="6916BB19" w:rsidR="00F85BE7" w:rsidRPr="006B67F3" w:rsidRDefault="002B20FD" w:rsidP="00676D74">
      <w:pPr>
        <w:ind w:right="1134"/>
        <w:rPr>
          <w:rFonts w:ascii="Frutiger 65" w:hAnsi="Frutiger 65"/>
          <w:b/>
          <w:bCs/>
          <w:sz w:val="32"/>
          <w:szCs w:val="32"/>
        </w:rPr>
      </w:pPr>
      <w:r w:rsidRPr="002B20FD">
        <w:rPr>
          <w:rFonts w:ascii="Frutiger 65" w:hAnsi="Frutiger 65"/>
          <w:b/>
          <w:bCs/>
          <w:sz w:val="32"/>
          <w:szCs w:val="32"/>
        </w:rPr>
        <w:t>Schnell zur fertigen Schaltanlage</w:t>
      </w:r>
    </w:p>
    <w:p w14:paraId="432DC1F9" w14:textId="411DF9B6" w:rsidR="000A4E3F" w:rsidRPr="008379D3" w:rsidRDefault="005F49AA" w:rsidP="08E02BC5">
      <w:pPr>
        <w:ind w:right="1134"/>
        <w:rPr>
          <w:rFonts w:ascii="Frutiger 65" w:hAnsi="Frutiger 65"/>
          <w:b/>
          <w:bCs/>
          <w:sz w:val="32"/>
          <w:szCs w:val="32"/>
        </w:rPr>
      </w:pPr>
      <w:r w:rsidRPr="005F49AA">
        <w:rPr>
          <w:rFonts w:ascii="Frutiger 65" w:hAnsi="Frutiger 65"/>
          <w:b/>
          <w:bCs/>
          <w:sz w:val="32"/>
          <w:szCs w:val="32"/>
        </w:rPr>
        <w:t>Spelsberg setzt mit dem GTi-System auf maximale Montageeffizienz</w:t>
      </w:r>
    </w:p>
    <w:p w14:paraId="5F3A66AD" w14:textId="77777777" w:rsidR="00D20135" w:rsidRPr="008379D3" w:rsidRDefault="00D20135" w:rsidP="007750D4">
      <w:pPr>
        <w:spacing w:after="0" w:line="360" w:lineRule="auto"/>
        <w:ind w:right="1134"/>
        <w:rPr>
          <w:rFonts w:ascii="Frutiger 57 Condensed" w:hAnsi="Frutiger 57 Condensed"/>
          <w:b/>
          <w:bCs/>
          <w:sz w:val="24"/>
          <w:szCs w:val="24"/>
        </w:rPr>
      </w:pPr>
    </w:p>
    <w:p w14:paraId="7B4D8FC3" w14:textId="6EE73AC4" w:rsidR="006F0E86" w:rsidRDefault="076703C6" w:rsidP="00870431">
      <w:pPr>
        <w:spacing w:after="0" w:line="360" w:lineRule="auto"/>
        <w:ind w:right="1134"/>
        <w:rPr>
          <w:rFonts w:ascii="Frutiger 57 Condensed" w:hAnsi="Frutiger 57 Condensed"/>
          <w:b/>
          <w:bCs/>
          <w:sz w:val="24"/>
          <w:szCs w:val="24"/>
        </w:rPr>
      </w:pPr>
      <w:r w:rsidRPr="05AB8778">
        <w:rPr>
          <w:rFonts w:ascii="Frutiger 57 Condensed" w:hAnsi="Frutiger 57 Condensed"/>
          <w:b/>
          <w:bCs/>
          <w:sz w:val="24"/>
          <w:szCs w:val="24"/>
        </w:rPr>
        <w:t>Schalksmühle</w:t>
      </w:r>
      <w:r w:rsidRPr="00D523E7">
        <w:rPr>
          <w:rFonts w:ascii="Frutiger 57 Condensed" w:hAnsi="Frutiger 57 Condensed"/>
          <w:b/>
          <w:bCs/>
          <w:sz w:val="24"/>
          <w:szCs w:val="24"/>
        </w:rPr>
        <w:t xml:space="preserve">, </w:t>
      </w:r>
      <w:r w:rsidR="00D523E7" w:rsidRPr="00D523E7">
        <w:rPr>
          <w:rFonts w:ascii="Frutiger 57 Condensed" w:hAnsi="Frutiger 57 Condensed"/>
          <w:b/>
          <w:bCs/>
          <w:sz w:val="24"/>
          <w:szCs w:val="24"/>
        </w:rPr>
        <w:t>18</w:t>
      </w:r>
      <w:r w:rsidR="17D63FE4" w:rsidRPr="00D523E7">
        <w:rPr>
          <w:rFonts w:ascii="Frutiger 57 Condensed" w:hAnsi="Frutiger 57 Condensed"/>
          <w:b/>
          <w:bCs/>
          <w:sz w:val="24"/>
          <w:szCs w:val="24"/>
        </w:rPr>
        <w:t>.</w:t>
      </w:r>
      <w:r w:rsidR="00D523E7" w:rsidRPr="00D523E7">
        <w:rPr>
          <w:rFonts w:ascii="Frutiger 57 Condensed" w:hAnsi="Frutiger 57 Condensed"/>
          <w:b/>
          <w:bCs/>
          <w:sz w:val="24"/>
          <w:szCs w:val="24"/>
        </w:rPr>
        <w:t>08</w:t>
      </w:r>
      <w:r w:rsidRPr="00D523E7">
        <w:rPr>
          <w:rFonts w:ascii="Frutiger 57 Condensed" w:hAnsi="Frutiger 57 Condensed"/>
          <w:b/>
          <w:bCs/>
          <w:sz w:val="24"/>
          <w:szCs w:val="24"/>
        </w:rPr>
        <w:t>.202</w:t>
      </w:r>
      <w:r w:rsidR="00F86251" w:rsidRPr="00D523E7">
        <w:rPr>
          <w:rFonts w:ascii="Frutiger 57 Condensed" w:hAnsi="Frutiger 57 Condensed"/>
          <w:b/>
          <w:bCs/>
          <w:sz w:val="24"/>
          <w:szCs w:val="24"/>
        </w:rPr>
        <w:t>6</w:t>
      </w:r>
      <w:r w:rsidR="004E0328" w:rsidRPr="05AB8778">
        <w:rPr>
          <w:rFonts w:ascii="Frutiger 57 Condensed" w:hAnsi="Frutiger 57 Condensed"/>
          <w:b/>
          <w:bCs/>
          <w:sz w:val="24"/>
          <w:szCs w:val="24"/>
        </w:rPr>
        <w:t>.</w:t>
      </w:r>
      <w:r w:rsidR="009842CB" w:rsidRPr="05AB8778">
        <w:rPr>
          <w:rFonts w:ascii="Frutiger 57 Condensed" w:hAnsi="Frutiger 57 Condensed"/>
          <w:b/>
          <w:bCs/>
          <w:sz w:val="24"/>
          <w:szCs w:val="24"/>
        </w:rPr>
        <w:t xml:space="preserve"> </w:t>
      </w:r>
      <w:r w:rsidR="005F49AA" w:rsidRPr="005F49AA">
        <w:rPr>
          <w:rFonts w:ascii="Frutiger 57 Condensed" w:hAnsi="Frutiger 57 Condensed"/>
          <w:b/>
          <w:bCs/>
          <w:sz w:val="24"/>
          <w:szCs w:val="24"/>
        </w:rPr>
        <w:t>Modular, flexibel und zeitsparend</w:t>
      </w:r>
      <w:r w:rsidR="005F49AA">
        <w:rPr>
          <w:rFonts w:ascii="Frutiger 57 Condensed" w:hAnsi="Frutiger 57 Condensed"/>
          <w:b/>
          <w:bCs/>
          <w:sz w:val="24"/>
          <w:szCs w:val="24"/>
        </w:rPr>
        <w:t>: M</w:t>
      </w:r>
      <w:r w:rsidR="005F49AA" w:rsidRPr="005F49AA">
        <w:rPr>
          <w:rFonts w:ascii="Frutiger 57 Condensed" w:hAnsi="Frutiger 57 Condensed"/>
          <w:b/>
          <w:bCs/>
          <w:sz w:val="24"/>
          <w:szCs w:val="24"/>
        </w:rPr>
        <w:t>it dem GTi-Schaltanlagensystem bietet Spelsberg eine Lösung, die Planern</w:t>
      </w:r>
      <w:r w:rsidR="00120AF3">
        <w:rPr>
          <w:rFonts w:ascii="Frutiger 57 Condensed" w:hAnsi="Frutiger 57 Condensed"/>
          <w:b/>
          <w:bCs/>
          <w:sz w:val="24"/>
          <w:szCs w:val="24"/>
        </w:rPr>
        <w:t xml:space="preserve"> </w:t>
      </w:r>
      <w:r w:rsidR="005F49AA" w:rsidRPr="005F49AA">
        <w:rPr>
          <w:rFonts w:ascii="Frutiger 57 Condensed" w:hAnsi="Frutiger 57 Condensed"/>
          <w:b/>
          <w:bCs/>
          <w:sz w:val="24"/>
          <w:szCs w:val="24"/>
        </w:rPr>
        <w:t>und Installateuren den Arbeitsalltag spürbar erleichtert. Das durchdachte Montagesystem ermöglicht den schnellen Aufbau individueller</w:t>
      </w:r>
      <w:r w:rsidR="00985E93">
        <w:rPr>
          <w:rFonts w:ascii="Frutiger 57 Condensed" w:hAnsi="Frutiger 57 Condensed"/>
          <w:b/>
          <w:bCs/>
          <w:sz w:val="24"/>
          <w:szCs w:val="24"/>
        </w:rPr>
        <w:t xml:space="preserve"> </w:t>
      </w:r>
      <w:r w:rsidR="005F49AA" w:rsidRPr="005F49AA">
        <w:rPr>
          <w:rFonts w:ascii="Frutiger 57 Condensed" w:hAnsi="Frutiger 57 Condensed"/>
          <w:b/>
          <w:bCs/>
          <w:sz w:val="24"/>
          <w:szCs w:val="24"/>
        </w:rPr>
        <w:t>Schaltanlagen</w:t>
      </w:r>
      <w:r w:rsidR="00A30711">
        <w:rPr>
          <w:rFonts w:ascii="Frutiger 57 Condensed" w:hAnsi="Frutiger 57 Condensed"/>
          <w:b/>
          <w:bCs/>
          <w:sz w:val="24"/>
          <w:szCs w:val="24"/>
        </w:rPr>
        <w:t xml:space="preserve"> im </w:t>
      </w:r>
      <w:r w:rsidR="0056184A" w:rsidRPr="0056184A">
        <w:rPr>
          <w:rFonts w:ascii="Frutiger 57 Condensed" w:hAnsi="Frutiger 57 Condensed"/>
          <w:b/>
          <w:bCs/>
          <w:sz w:val="24"/>
          <w:szCs w:val="24"/>
        </w:rPr>
        <w:t xml:space="preserve">Niederspannungsbereich </w:t>
      </w:r>
      <w:r w:rsidR="005F49AA" w:rsidRPr="005F49AA">
        <w:rPr>
          <w:rFonts w:ascii="Frutiger 57 Condensed" w:hAnsi="Frutiger 57 Condensed"/>
          <w:b/>
          <w:bCs/>
          <w:sz w:val="24"/>
          <w:szCs w:val="24"/>
        </w:rPr>
        <w:t>und schafft gleichzeitig hohe Flexibilität für zukünftige Erweiterungen.</w:t>
      </w:r>
    </w:p>
    <w:p w14:paraId="3535E1B7" w14:textId="77777777" w:rsidR="001C7581" w:rsidRDefault="001C7581" w:rsidP="00870431">
      <w:pPr>
        <w:spacing w:after="0" w:line="360" w:lineRule="auto"/>
        <w:ind w:right="1134"/>
        <w:rPr>
          <w:rFonts w:ascii="Frutiger 57 Condensed" w:hAnsi="Frutiger 57 Condensed"/>
          <w:b/>
          <w:bCs/>
          <w:sz w:val="24"/>
          <w:szCs w:val="24"/>
        </w:rPr>
      </w:pPr>
    </w:p>
    <w:p w14:paraId="02E5E1A4" w14:textId="3468DAC4" w:rsidR="006F0E86" w:rsidRDefault="004170FE" w:rsidP="00870431">
      <w:pPr>
        <w:spacing w:after="0" w:line="360" w:lineRule="auto"/>
        <w:ind w:right="1134"/>
        <w:rPr>
          <w:rFonts w:ascii="Frutiger 57 Condensed" w:hAnsi="Frutiger 57 Condensed"/>
          <w:sz w:val="24"/>
          <w:szCs w:val="24"/>
        </w:rPr>
      </w:pPr>
      <w:r w:rsidRPr="004170FE">
        <w:rPr>
          <w:rFonts w:ascii="Frutiger 57 Condensed" w:hAnsi="Frutiger 57 Condensed"/>
          <w:sz w:val="24"/>
          <w:szCs w:val="24"/>
        </w:rPr>
        <w:t>Ob Industrieanlage, Sportstätte oder Anwendung im Bereich erneuerbarer Energien:</w:t>
      </w:r>
      <w:r w:rsidR="00480B8C">
        <w:rPr>
          <w:rFonts w:ascii="Frutiger 57 Condensed" w:hAnsi="Frutiger 57 Condensed"/>
          <w:sz w:val="24"/>
          <w:szCs w:val="24"/>
        </w:rPr>
        <w:t xml:space="preserve"> </w:t>
      </w:r>
      <w:r w:rsidR="006637D5" w:rsidRPr="006637D5">
        <w:rPr>
          <w:rFonts w:ascii="Frutiger 57 Condensed" w:hAnsi="Frutiger 57 Condensed"/>
          <w:sz w:val="24"/>
          <w:szCs w:val="24"/>
        </w:rPr>
        <w:t>Schaltanlagen müssen zuverlässig funktionieren</w:t>
      </w:r>
      <w:r w:rsidR="00341DC5">
        <w:rPr>
          <w:rFonts w:ascii="Frutiger 57 Condensed" w:hAnsi="Frutiger 57 Condensed"/>
          <w:sz w:val="24"/>
          <w:szCs w:val="24"/>
        </w:rPr>
        <w:t xml:space="preserve"> u</w:t>
      </w:r>
      <w:r w:rsidR="00E22658">
        <w:rPr>
          <w:rFonts w:ascii="Frutiger 57 Condensed" w:hAnsi="Frutiger 57 Condensed"/>
          <w:sz w:val="24"/>
          <w:szCs w:val="24"/>
        </w:rPr>
        <w:t xml:space="preserve">nd sich </w:t>
      </w:r>
      <w:r w:rsidR="00245CE2">
        <w:rPr>
          <w:rFonts w:ascii="Frutiger 57 Condensed" w:hAnsi="Frutiger 57 Condensed"/>
          <w:sz w:val="24"/>
          <w:szCs w:val="24"/>
        </w:rPr>
        <w:t>gleichzeitig</w:t>
      </w:r>
      <w:r w:rsidR="00FC1B8C">
        <w:rPr>
          <w:rFonts w:ascii="Frutiger 57 Condensed" w:hAnsi="Frutiger 57 Condensed"/>
          <w:sz w:val="24"/>
          <w:szCs w:val="24"/>
        </w:rPr>
        <w:t xml:space="preserve"> </w:t>
      </w:r>
      <w:r w:rsidR="006637D5" w:rsidRPr="006637D5">
        <w:rPr>
          <w:rFonts w:ascii="Frutiger 57 Condensed" w:hAnsi="Frutiger 57 Condensed"/>
          <w:sz w:val="24"/>
          <w:szCs w:val="24"/>
        </w:rPr>
        <w:t xml:space="preserve">wirtschaftlich planen, montieren und an veränderte Anforderungen anpassen lassen. Genau hier setzt die GTi-Serie von Spelsberg an. Das modulare ISO-Schaltanlagensystem für Anwendungen bis </w:t>
      </w:r>
      <w:r w:rsidR="00D87971">
        <w:rPr>
          <w:rFonts w:ascii="Frutiger 57 Condensed" w:hAnsi="Frutiger 57 Condensed"/>
          <w:sz w:val="24"/>
          <w:szCs w:val="24"/>
        </w:rPr>
        <w:t>630</w:t>
      </w:r>
      <w:r w:rsidR="006637D5" w:rsidRPr="006637D5">
        <w:rPr>
          <w:rFonts w:ascii="Frutiger 57 Condensed" w:hAnsi="Frutiger 57 Condensed"/>
          <w:sz w:val="24"/>
          <w:szCs w:val="24"/>
        </w:rPr>
        <w:t xml:space="preserve"> A kombiniert robuste Industriequalität mit eine</w:t>
      </w:r>
      <w:r w:rsidR="00F56FF0">
        <w:rPr>
          <w:rFonts w:ascii="Frutiger 57 Condensed" w:hAnsi="Frutiger 57 Condensed"/>
          <w:sz w:val="24"/>
          <w:szCs w:val="24"/>
        </w:rPr>
        <w:t>m</w:t>
      </w:r>
      <w:r w:rsidR="006637D5" w:rsidRPr="006637D5">
        <w:rPr>
          <w:rFonts w:ascii="Frutiger 57 Condensed" w:hAnsi="Frutiger 57 Condensed"/>
          <w:sz w:val="24"/>
          <w:szCs w:val="24"/>
        </w:rPr>
        <w:t xml:space="preserve"> besonders montagefreundlichen </w:t>
      </w:r>
      <w:r w:rsidR="00037F47">
        <w:rPr>
          <w:rFonts w:ascii="Frutiger 57 Condensed" w:hAnsi="Frutiger 57 Condensed"/>
          <w:sz w:val="24"/>
          <w:szCs w:val="24"/>
        </w:rPr>
        <w:t>Aufbau</w:t>
      </w:r>
      <w:r w:rsidR="006637D5" w:rsidRPr="006637D5">
        <w:rPr>
          <w:rFonts w:ascii="Frutiger 57 Condensed" w:hAnsi="Frutiger 57 Condensed"/>
          <w:sz w:val="24"/>
          <w:szCs w:val="24"/>
        </w:rPr>
        <w:t>.</w:t>
      </w:r>
    </w:p>
    <w:p w14:paraId="5DDA315E" w14:textId="77777777" w:rsidR="001C7581" w:rsidRPr="001C7581" w:rsidRDefault="001C7581" w:rsidP="00870431">
      <w:pPr>
        <w:spacing w:after="0" w:line="360" w:lineRule="auto"/>
        <w:ind w:right="1134"/>
        <w:rPr>
          <w:rFonts w:ascii="Frutiger 57 Condensed" w:hAnsi="Frutiger 57 Condensed"/>
          <w:sz w:val="24"/>
          <w:szCs w:val="24"/>
        </w:rPr>
      </w:pPr>
    </w:p>
    <w:p w14:paraId="1758BDBD" w14:textId="448F7FF6" w:rsidR="00693923" w:rsidRDefault="00720763" w:rsidP="00720763">
      <w:pPr>
        <w:spacing w:after="0" w:line="360" w:lineRule="auto"/>
        <w:ind w:right="1134"/>
        <w:jc w:val="both"/>
        <w:rPr>
          <w:rFonts w:ascii="Frutiger 57 Condensed" w:hAnsi="Frutiger 57 Condensed"/>
          <w:sz w:val="24"/>
          <w:szCs w:val="24"/>
        </w:rPr>
      </w:pPr>
      <w:r>
        <w:rPr>
          <w:rFonts w:ascii="Frutiger 57 Condensed" w:hAnsi="Frutiger 57 Condensed"/>
          <w:b/>
          <w:bCs/>
          <w:sz w:val="24"/>
          <w:szCs w:val="24"/>
        </w:rPr>
        <w:t xml:space="preserve">Große Produktvielfalt </w:t>
      </w:r>
      <w:r w:rsidRPr="00720763">
        <w:rPr>
          <w:rFonts w:ascii="Frutiger 57 Condensed" w:hAnsi="Frutiger 57 Condensed"/>
          <w:b/>
          <w:bCs/>
          <w:sz w:val="24"/>
          <w:szCs w:val="24"/>
        </w:rPr>
        <w:t>für individuelle Anwendungen</w:t>
      </w:r>
    </w:p>
    <w:p w14:paraId="0777D9EF" w14:textId="77777777" w:rsidR="00734ACD" w:rsidRDefault="00734ACD" w:rsidP="00920281">
      <w:pPr>
        <w:spacing w:after="0" w:line="360" w:lineRule="auto"/>
        <w:ind w:right="1134"/>
        <w:rPr>
          <w:rFonts w:ascii="Frutiger 57 Condensed" w:hAnsi="Frutiger 57 Condensed"/>
          <w:sz w:val="24"/>
          <w:szCs w:val="24"/>
        </w:rPr>
      </w:pPr>
    </w:p>
    <w:p w14:paraId="2B6ECFB9" w14:textId="77777777" w:rsidR="00632688" w:rsidRPr="00632688" w:rsidRDefault="00BD350D" w:rsidP="00632688">
      <w:pPr>
        <w:spacing w:after="0" w:line="360" w:lineRule="auto"/>
        <w:ind w:right="1134"/>
        <w:rPr>
          <w:rFonts w:ascii="Frutiger 57 Condensed" w:hAnsi="Frutiger 57 Condensed"/>
          <w:sz w:val="24"/>
          <w:szCs w:val="24"/>
        </w:rPr>
      </w:pPr>
      <w:r w:rsidRPr="00632688">
        <w:rPr>
          <w:rFonts w:ascii="Frutiger 57 Condensed" w:hAnsi="Frutiger 57 Condensed"/>
          <w:sz w:val="24"/>
          <w:szCs w:val="24"/>
        </w:rPr>
        <w:t>Dur</w:t>
      </w:r>
      <w:r w:rsidR="00405EAB" w:rsidRPr="00632688">
        <w:rPr>
          <w:rFonts w:ascii="Frutiger 57 Condensed" w:hAnsi="Frutiger 57 Condensed"/>
          <w:sz w:val="24"/>
          <w:szCs w:val="24"/>
        </w:rPr>
        <w:t>ch f</w:t>
      </w:r>
      <w:r w:rsidR="0009502D" w:rsidRPr="00632688">
        <w:rPr>
          <w:rFonts w:ascii="Frutiger 57 Condensed" w:hAnsi="Frutiger 57 Condensed"/>
          <w:sz w:val="24"/>
          <w:szCs w:val="24"/>
        </w:rPr>
        <w:t>ünf flexibel kombinierbare Gehäusegrößen</w:t>
      </w:r>
      <w:r w:rsidR="00E15268" w:rsidRPr="00632688">
        <w:rPr>
          <w:rFonts w:ascii="Frutiger 57 Condensed" w:hAnsi="Frutiger 57 Condensed"/>
          <w:sz w:val="24"/>
          <w:szCs w:val="24"/>
        </w:rPr>
        <w:t xml:space="preserve"> </w:t>
      </w:r>
      <w:r w:rsidR="0009502D" w:rsidRPr="00632688">
        <w:rPr>
          <w:rFonts w:ascii="Frutiger 57 Condensed" w:hAnsi="Frutiger 57 Condensed"/>
          <w:sz w:val="24"/>
          <w:szCs w:val="24"/>
        </w:rPr>
        <w:t>mit offenen Seitenwänden</w:t>
      </w:r>
    </w:p>
    <w:p w14:paraId="5206D523" w14:textId="568AF8B0" w:rsidR="00583404" w:rsidRDefault="0009502D" w:rsidP="00583404">
      <w:pPr>
        <w:spacing w:after="0" w:line="360" w:lineRule="auto"/>
        <w:ind w:right="1134"/>
        <w:rPr>
          <w:rFonts w:ascii="Frutiger 57 Condensed" w:hAnsi="Frutiger 57 Condensed"/>
          <w:sz w:val="24"/>
          <w:szCs w:val="24"/>
        </w:rPr>
      </w:pPr>
      <w:r w:rsidRPr="00632688">
        <w:rPr>
          <w:rFonts w:ascii="Frutiger 57 Condensed" w:hAnsi="Frutiger 57 Condensed"/>
          <w:sz w:val="24"/>
          <w:szCs w:val="24"/>
        </w:rPr>
        <w:t>und durchgängigen Rastermaße</w:t>
      </w:r>
      <w:r w:rsidR="00E42B00" w:rsidRPr="00632688">
        <w:rPr>
          <w:rFonts w:ascii="Frutiger 57 Condensed" w:hAnsi="Frutiger 57 Condensed"/>
          <w:sz w:val="24"/>
          <w:szCs w:val="24"/>
        </w:rPr>
        <w:t xml:space="preserve">n </w:t>
      </w:r>
      <w:r w:rsidRPr="00632688">
        <w:rPr>
          <w:rFonts w:ascii="Frutiger 57 Condensed" w:hAnsi="Frutiger 57 Condensed"/>
          <w:sz w:val="24"/>
          <w:szCs w:val="24"/>
        </w:rPr>
        <w:t>lassen sich einzelne Gehäuse</w:t>
      </w:r>
      <w:r w:rsidR="00CF5717" w:rsidRPr="00632688">
        <w:rPr>
          <w:rFonts w:ascii="Frutiger 57 Condensed" w:hAnsi="Frutiger 57 Condensed"/>
          <w:sz w:val="24"/>
          <w:szCs w:val="24"/>
        </w:rPr>
        <w:t xml:space="preserve"> unko</w:t>
      </w:r>
      <w:r w:rsidR="00191A82" w:rsidRPr="00632688">
        <w:rPr>
          <w:rFonts w:ascii="Frutiger 57 Condensed" w:hAnsi="Frutiger 57 Condensed"/>
          <w:sz w:val="24"/>
          <w:szCs w:val="24"/>
        </w:rPr>
        <w:t>m</w:t>
      </w:r>
      <w:r w:rsidR="003A47EB" w:rsidRPr="00632688">
        <w:rPr>
          <w:rFonts w:ascii="Frutiger 57 Condensed" w:hAnsi="Frutiger 57 Condensed"/>
          <w:sz w:val="24"/>
          <w:szCs w:val="24"/>
        </w:rPr>
        <w:t>pli</w:t>
      </w:r>
      <w:r w:rsidR="00B74214" w:rsidRPr="00632688">
        <w:rPr>
          <w:rFonts w:ascii="Frutiger 57 Condensed" w:hAnsi="Frutiger 57 Condensed"/>
          <w:sz w:val="24"/>
          <w:szCs w:val="24"/>
        </w:rPr>
        <w:t>ziert</w:t>
      </w:r>
      <w:r w:rsidRPr="00632688">
        <w:rPr>
          <w:rFonts w:ascii="Frutiger 57 Condensed" w:hAnsi="Frutiger 57 Condensed"/>
          <w:sz w:val="24"/>
          <w:szCs w:val="24"/>
        </w:rPr>
        <w:t xml:space="preserve"> zu</w:t>
      </w:r>
      <w:r w:rsidR="48EE5190" w:rsidRPr="53D5F05F">
        <w:rPr>
          <w:rFonts w:ascii="Frutiger 57 Condensed" w:hAnsi="Frutiger 57 Condensed"/>
          <w:sz w:val="24"/>
          <w:szCs w:val="24"/>
        </w:rPr>
        <w:t xml:space="preserve"> </w:t>
      </w:r>
      <w:r w:rsidRPr="00632688">
        <w:rPr>
          <w:rFonts w:ascii="Frutiger 57 Condensed" w:hAnsi="Frutiger 57 Condensed"/>
          <w:sz w:val="24"/>
          <w:szCs w:val="24"/>
        </w:rPr>
        <w:t>größeren Verteilungen zusammenfügen.</w:t>
      </w:r>
      <w:r w:rsidR="00100E9D" w:rsidRPr="00632688">
        <w:rPr>
          <w:rFonts w:ascii="Frutiger 57 Condensed" w:hAnsi="Frutiger 57 Condensed"/>
          <w:sz w:val="24"/>
          <w:szCs w:val="24"/>
        </w:rPr>
        <w:t xml:space="preserve"> Die Verbindung erfolgt über ein</w:t>
      </w:r>
      <w:r w:rsidR="00632688" w:rsidRPr="00632688">
        <w:rPr>
          <w:rFonts w:ascii="Frutiger 57 Condensed" w:hAnsi="Frutiger 57 Condensed"/>
          <w:sz w:val="24"/>
          <w:szCs w:val="24"/>
        </w:rPr>
        <w:t xml:space="preserve"> </w:t>
      </w:r>
      <w:r w:rsidR="00100E9D" w:rsidRPr="00632688">
        <w:rPr>
          <w:rFonts w:ascii="Frutiger 57 Condensed" w:hAnsi="Frutiger 57 Condensed"/>
          <w:sz w:val="24"/>
          <w:szCs w:val="24"/>
        </w:rPr>
        <w:t xml:space="preserve">intelligentes Steck- und </w:t>
      </w:r>
      <w:proofErr w:type="spellStart"/>
      <w:r w:rsidR="00100E9D" w:rsidRPr="00632688">
        <w:rPr>
          <w:rFonts w:ascii="Frutiger 57 Condensed" w:hAnsi="Frutiger 57 Condensed"/>
          <w:sz w:val="24"/>
          <w:szCs w:val="24"/>
        </w:rPr>
        <w:t>Verbindersystem</w:t>
      </w:r>
      <w:proofErr w:type="spellEnd"/>
      <w:r w:rsidR="00100E9D" w:rsidRPr="00632688">
        <w:rPr>
          <w:rFonts w:ascii="Frutiger 57 Condensed" w:hAnsi="Frutiger 57 Condensed"/>
          <w:sz w:val="24"/>
          <w:szCs w:val="24"/>
        </w:rPr>
        <w:t xml:space="preserve">. </w:t>
      </w:r>
      <w:r w:rsidR="00C30D7B" w:rsidRPr="00632688">
        <w:rPr>
          <w:rFonts w:ascii="Frutiger 57 Condensed" w:hAnsi="Frutiger 57 Condensed"/>
          <w:sz w:val="24"/>
          <w:szCs w:val="24"/>
        </w:rPr>
        <w:t>„D</w:t>
      </w:r>
      <w:r w:rsidR="00100E9D" w:rsidRPr="00632688">
        <w:rPr>
          <w:rFonts w:ascii="Frutiger 57 Condensed" w:hAnsi="Frutiger 57 Condensed"/>
          <w:sz w:val="24"/>
          <w:szCs w:val="24"/>
        </w:rPr>
        <w:t>ie Gehäuse w</w:t>
      </w:r>
      <w:r w:rsidR="00310F87" w:rsidRPr="00632688">
        <w:rPr>
          <w:rFonts w:ascii="Frutiger 57 Condensed" w:hAnsi="Frutiger 57 Condensed"/>
          <w:sz w:val="24"/>
          <w:szCs w:val="24"/>
        </w:rPr>
        <w:t xml:space="preserve">erden </w:t>
      </w:r>
      <w:r w:rsidR="0026484D" w:rsidRPr="00632688">
        <w:rPr>
          <w:rFonts w:ascii="Frutiger 57 Condensed" w:hAnsi="Frutiger 57 Condensed"/>
          <w:sz w:val="24"/>
          <w:szCs w:val="24"/>
        </w:rPr>
        <w:t>w</w:t>
      </w:r>
      <w:r w:rsidR="00100E9D" w:rsidRPr="00632688">
        <w:rPr>
          <w:rFonts w:ascii="Frutiger 57 Condensed" w:hAnsi="Frutiger 57 Condensed"/>
          <w:sz w:val="24"/>
          <w:szCs w:val="24"/>
        </w:rPr>
        <w:t>erkzeuglos miteinander verbunden</w:t>
      </w:r>
      <w:r w:rsidR="00DC1FC0" w:rsidRPr="00632688">
        <w:rPr>
          <w:rFonts w:ascii="Frutiger 57 Condensed" w:hAnsi="Frutiger 57 Condensed"/>
          <w:sz w:val="24"/>
          <w:szCs w:val="24"/>
        </w:rPr>
        <w:t xml:space="preserve">. </w:t>
      </w:r>
      <w:r w:rsidR="00D87971">
        <w:rPr>
          <w:rFonts w:ascii="Frutiger 57 Condensed" w:hAnsi="Frutiger 57 Condensed"/>
          <w:sz w:val="24"/>
          <w:szCs w:val="24"/>
        </w:rPr>
        <w:t xml:space="preserve">Ein Ausschlagen von Gehäusewänden oder </w:t>
      </w:r>
      <w:r w:rsidR="003C1F96">
        <w:rPr>
          <w:rFonts w:ascii="Frutiger 57 Condensed" w:hAnsi="Frutiger 57 Condensed"/>
          <w:sz w:val="24"/>
          <w:szCs w:val="24"/>
        </w:rPr>
        <w:t>A</w:t>
      </w:r>
      <w:r w:rsidR="00D87971">
        <w:rPr>
          <w:rFonts w:ascii="Frutiger 57 Condensed" w:hAnsi="Frutiger 57 Condensed"/>
          <w:sz w:val="24"/>
          <w:szCs w:val="24"/>
        </w:rPr>
        <w:t>nbringen zusätzlicher Dichtungen</w:t>
      </w:r>
      <w:r w:rsidR="00100E9D" w:rsidRPr="00632688">
        <w:rPr>
          <w:rFonts w:ascii="Frutiger 57 Condensed" w:hAnsi="Frutiger 57 Condensed"/>
          <w:sz w:val="24"/>
          <w:szCs w:val="24"/>
        </w:rPr>
        <w:t xml:space="preserve"> ist dabei nicht erforderlich</w:t>
      </w:r>
      <w:r w:rsidR="00D305E0" w:rsidRPr="00632688">
        <w:rPr>
          <w:rFonts w:ascii="Frutiger 57 Condensed" w:hAnsi="Frutiger 57 Condensed"/>
          <w:sz w:val="24"/>
          <w:szCs w:val="24"/>
        </w:rPr>
        <w:t xml:space="preserve">“, </w:t>
      </w:r>
      <w:r w:rsidR="00EA2D89" w:rsidRPr="00632688">
        <w:rPr>
          <w:rFonts w:ascii="Frutiger 57 Condensed" w:hAnsi="Frutiger 57 Condensed"/>
          <w:sz w:val="24"/>
          <w:szCs w:val="24"/>
        </w:rPr>
        <w:t>erkl</w:t>
      </w:r>
      <w:r w:rsidR="00C7792C" w:rsidRPr="00632688">
        <w:rPr>
          <w:rFonts w:ascii="Frutiger 57 Condensed" w:hAnsi="Frutiger 57 Condensed"/>
          <w:sz w:val="24"/>
          <w:szCs w:val="24"/>
        </w:rPr>
        <w:t xml:space="preserve">ärt </w:t>
      </w:r>
      <w:r w:rsidR="00D87971">
        <w:rPr>
          <w:rFonts w:ascii="Frutiger 57 Condensed" w:hAnsi="Frutiger 57 Condensed"/>
          <w:sz w:val="24"/>
          <w:szCs w:val="24"/>
        </w:rPr>
        <w:t xml:space="preserve">Volker Bierbaum, Produktmanager </w:t>
      </w:r>
      <w:r w:rsidR="003C1F96">
        <w:rPr>
          <w:rFonts w:ascii="Frutiger 57 Condensed" w:hAnsi="Frutiger 57 Condensed"/>
          <w:sz w:val="24"/>
          <w:szCs w:val="24"/>
        </w:rPr>
        <w:t xml:space="preserve">bei Spelsberg </w:t>
      </w:r>
      <w:r w:rsidR="00D87971">
        <w:rPr>
          <w:rFonts w:ascii="Frutiger 57 Condensed" w:hAnsi="Frutiger 57 Condensed"/>
          <w:sz w:val="24"/>
          <w:szCs w:val="24"/>
        </w:rPr>
        <w:t>für d</w:t>
      </w:r>
      <w:r w:rsidR="003835D3">
        <w:rPr>
          <w:rFonts w:ascii="Frutiger 57 Condensed" w:hAnsi="Frutiger 57 Condensed"/>
          <w:sz w:val="24"/>
          <w:szCs w:val="24"/>
        </w:rPr>
        <w:t>a</w:t>
      </w:r>
      <w:r w:rsidR="00D87971">
        <w:rPr>
          <w:rFonts w:ascii="Frutiger 57 Condensed" w:hAnsi="Frutiger 57 Condensed"/>
          <w:sz w:val="24"/>
          <w:szCs w:val="24"/>
        </w:rPr>
        <w:t>s GTi-System</w:t>
      </w:r>
      <w:r w:rsidR="003825E5" w:rsidRPr="00632688">
        <w:rPr>
          <w:rFonts w:ascii="Frutiger 57 Condensed" w:hAnsi="Frutiger 57 Condensed"/>
          <w:sz w:val="24"/>
          <w:szCs w:val="24"/>
        </w:rPr>
        <w:t>.</w:t>
      </w:r>
      <w:r w:rsidR="00100E9D" w:rsidRPr="00632688">
        <w:rPr>
          <w:rFonts w:ascii="Frutiger 57 Condensed" w:hAnsi="Frutiger 57 Condensed"/>
          <w:sz w:val="24"/>
          <w:szCs w:val="24"/>
        </w:rPr>
        <w:t xml:space="preserve"> </w:t>
      </w:r>
      <w:r w:rsidR="00C95B52">
        <w:rPr>
          <w:rFonts w:ascii="Frutiger 57 Condensed" w:hAnsi="Frutiger 57 Condensed"/>
          <w:sz w:val="24"/>
          <w:szCs w:val="24"/>
        </w:rPr>
        <w:t>„</w:t>
      </w:r>
      <w:r w:rsidR="00100E9D" w:rsidRPr="00632688">
        <w:rPr>
          <w:rFonts w:ascii="Frutiger 57 Condensed" w:hAnsi="Frutiger 57 Condensed"/>
          <w:sz w:val="24"/>
          <w:szCs w:val="24"/>
        </w:rPr>
        <w:t>D</w:t>
      </w:r>
      <w:r w:rsidR="00057CB8" w:rsidRPr="00632688">
        <w:rPr>
          <w:rFonts w:ascii="Frutiger 57 Condensed" w:hAnsi="Frutiger 57 Condensed"/>
          <w:sz w:val="24"/>
          <w:szCs w:val="24"/>
        </w:rPr>
        <w:t>ies</w:t>
      </w:r>
      <w:r w:rsidR="00100E9D" w:rsidRPr="00632688">
        <w:rPr>
          <w:rFonts w:ascii="Frutiger 57 Condensed" w:hAnsi="Frutiger 57 Condensed"/>
          <w:sz w:val="24"/>
          <w:szCs w:val="24"/>
        </w:rPr>
        <w:t xml:space="preserve"> beschleunigt den Aufbau erheblich und erleichtert Anpassungen oder Erweiterungen bestehender Anlagen.</w:t>
      </w:r>
      <w:r w:rsidR="00C95B52">
        <w:rPr>
          <w:rFonts w:ascii="Frutiger 57 Condensed" w:hAnsi="Frutiger 57 Condensed"/>
          <w:sz w:val="24"/>
          <w:szCs w:val="24"/>
        </w:rPr>
        <w:t>“</w:t>
      </w:r>
      <w:r w:rsidR="00CB4CB4" w:rsidRPr="00632688">
        <w:rPr>
          <w:rFonts w:ascii="Frutiger 57 Condensed" w:hAnsi="Frutiger 57 Condensed"/>
          <w:sz w:val="24"/>
          <w:szCs w:val="24"/>
        </w:rPr>
        <w:t xml:space="preserve"> Ein weiterer Vorteil liegt in </w:t>
      </w:r>
      <w:r w:rsidR="00D87971">
        <w:rPr>
          <w:rFonts w:ascii="Frutiger 57 Condensed" w:hAnsi="Frutiger 57 Condensed"/>
          <w:sz w:val="24"/>
          <w:szCs w:val="24"/>
        </w:rPr>
        <w:t>den offenen Seitenwänden</w:t>
      </w:r>
      <w:r w:rsidR="008A4A8F">
        <w:rPr>
          <w:rFonts w:ascii="Frutiger 57 Condensed" w:hAnsi="Frutiger 57 Condensed"/>
          <w:sz w:val="24"/>
          <w:szCs w:val="24"/>
        </w:rPr>
        <w:t xml:space="preserve">, welche die </w:t>
      </w:r>
      <w:r w:rsidR="00D87971">
        <w:rPr>
          <w:rFonts w:ascii="Frutiger 57 Condensed" w:hAnsi="Frutiger 57 Condensed"/>
          <w:sz w:val="24"/>
          <w:szCs w:val="24"/>
        </w:rPr>
        <w:lastRenderedPageBreak/>
        <w:t>Verdrahtung der Schaltanlage</w:t>
      </w:r>
      <w:r w:rsidR="008A4A8F">
        <w:rPr>
          <w:rFonts w:ascii="Frutiger 57 Condensed" w:hAnsi="Frutiger 57 Condensed"/>
          <w:sz w:val="24"/>
          <w:szCs w:val="24"/>
        </w:rPr>
        <w:t xml:space="preserve"> erleichtern</w:t>
      </w:r>
      <w:r w:rsidR="003C1F96">
        <w:rPr>
          <w:rFonts w:ascii="Frutiger 57 Condensed" w:hAnsi="Frutiger 57 Condensed"/>
          <w:sz w:val="24"/>
          <w:szCs w:val="24"/>
        </w:rPr>
        <w:t>. D</w:t>
      </w:r>
      <w:r w:rsidR="00D87971">
        <w:rPr>
          <w:rFonts w:ascii="Frutiger 57 Condensed" w:hAnsi="Frutiger 57 Condensed"/>
          <w:sz w:val="24"/>
          <w:szCs w:val="24"/>
        </w:rPr>
        <w:t>urch die Vielzahl an Flanschen mit unterschiedlichen Vorprägungen</w:t>
      </w:r>
      <w:r w:rsidR="003C1F96">
        <w:rPr>
          <w:rFonts w:ascii="Frutiger 57 Condensed" w:hAnsi="Frutiger 57 Condensed"/>
          <w:sz w:val="24"/>
          <w:szCs w:val="24"/>
        </w:rPr>
        <w:t xml:space="preserve"> </w:t>
      </w:r>
      <w:r w:rsidR="00D87971">
        <w:rPr>
          <w:rFonts w:ascii="Frutiger 57 Condensed" w:hAnsi="Frutiger 57 Condensed"/>
          <w:sz w:val="24"/>
          <w:szCs w:val="24"/>
        </w:rPr>
        <w:t>findet sich für nahezu jede Anwendung die passende Leitungseinführung.</w:t>
      </w:r>
      <w:r w:rsidR="00D87971" w:rsidRPr="00632688">
        <w:rPr>
          <w:rFonts w:ascii="Frutiger 57 Condensed" w:hAnsi="Frutiger 57 Condensed"/>
          <w:sz w:val="24"/>
          <w:szCs w:val="24"/>
        </w:rPr>
        <w:t xml:space="preserve"> Das</w:t>
      </w:r>
      <w:r w:rsidR="00CB4CB4" w:rsidRPr="00632688">
        <w:rPr>
          <w:rFonts w:ascii="Frutiger 57 Condensed" w:hAnsi="Frutiger 57 Condensed"/>
          <w:sz w:val="24"/>
          <w:szCs w:val="24"/>
        </w:rPr>
        <w:t xml:space="preserve"> Ergebnis sind kürzere Montagezeiten und eine hohe Flexibilität bei </w:t>
      </w:r>
      <w:r w:rsidR="00971AA3">
        <w:rPr>
          <w:rFonts w:ascii="Frutiger 57 Condensed" w:hAnsi="Frutiger 57 Condensed"/>
          <w:sz w:val="24"/>
          <w:szCs w:val="24"/>
        </w:rPr>
        <w:t>verschiedenen</w:t>
      </w:r>
      <w:r w:rsidR="00CB4CB4" w:rsidRPr="00632688">
        <w:rPr>
          <w:rFonts w:ascii="Frutiger 57 Condensed" w:hAnsi="Frutiger 57 Condensed"/>
          <w:sz w:val="24"/>
          <w:szCs w:val="24"/>
        </w:rPr>
        <w:t xml:space="preserve"> Anwendungen.</w:t>
      </w:r>
      <w:r w:rsidR="00632688" w:rsidRPr="00632688">
        <w:rPr>
          <w:rFonts w:ascii="Frutiger 57 Condensed" w:hAnsi="Frutiger 57 Condensed"/>
          <w:sz w:val="24"/>
          <w:szCs w:val="24"/>
        </w:rPr>
        <w:t xml:space="preserve"> </w:t>
      </w:r>
      <w:r w:rsidR="00583404" w:rsidRPr="00583404">
        <w:rPr>
          <w:rFonts w:ascii="Frutiger 57 Condensed" w:hAnsi="Frutiger 57 Condensed"/>
          <w:sz w:val="24"/>
          <w:szCs w:val="24"/>
        </w:rPr>
        <w:t xml:space="preserve">Zum Portfolio </w:t>
      </w:r>
      <w:r w:rsidR="00583404">
        <w:rPr>
          <w:rFonts w:ascii="Frutiger 57 Condensed" w:hAnsi="Frutiger 57 Condensed"/>
          <w:sz w:val="24"/>
          <w:szCs w:val="24"/>
        </w:rPr>
        <w:t xml:space="preserve">der GTi-Serie </w:t>
      </w:r>
      <w:r w:rsidR="00583404" w:rsidRPr="00583404">
        <w:rPr>
          <w:rFonts w:ascii="Frutiger 57 Condensed" w:hAnsi="Frutiger 57 Condensed"/>
          <w:sz w:val="24"/>
          <w:szCs w:val="24"/>
        </w:rPr>
        <w:t>gehören</w:t>
      </w:r>
      <w:r w:rsidR="00583404">
        <w:rPr>
          <w:rFonts w:ascii="Frutiger 57 Condensed" w:hAnsi="Frutiger 57 Condensed"/>
          <w:sz w:val="24"/>
          <w:szCs w:val="24"/>
        </w:rPr>
        <w:t xml:space="preserve"> neben </w:t>
      </w:r>
      <w:r w:rsidR="00026B92">
        <w:rPr>
          <w:rFonts w:ascii="Frutiger 57 Condensed" w:hAnsi="Frutiger 57 Condensed"/>
          <w:sz w:val="24"/>
          <w:szCs w:val="24"/>
        </w:rPr>
        <w:t xml:space="preserve">den </w:t>
      </w:r>
      <w:r w:rsidR="00583404">
        <w:rPr>
          <w:rFonts w:ascii="Frutiger 57 Condensed" w:hAnsi="Frutiger 57 Condensed"/>
          <w:sz w:val="24"/>
          <w:szCs w:val="24"/>
        </w:rPr>
        <w:t>klassischen Leerg</w:t>
      </w:r>
      <w:r w:rsidR="002377A3">
        <w:rPr>
          <w:rFonts w:ascii="Frutiger 57 Condensed" w:hAnsi="Frutiger 57 Condensed"/>
          <w:sz w:val="24"/>
          <w:szCs w:val="24"/>
        </w:rPr>
        <w:t>e</w:t>
      </w:r>
      <w:r w:rsidR="00583404">
        <w:rPr>
          <w:rFonts w:ascii="Frutiger 57 Condensed" w:hAnsi="Frutiger 57 Condensed"/>
          <w:sz w:val="24"/>
          <w:szCs w:val="24"/>
        </w:rPr>
        <w:t>häuse</w:t>
      </w:r>
      <w:r w:rsidR="00026B92">
        <w:rPr>
          <w:rFonts w:ascii="Frutiger 57 Condensed" w:hAnsi="Frutiger 57 Condensed"/>
          <w:sz w:val="24"/>
          <w:szCs w:val="24"/>
        </w:rPr>
        <w:t>n</w:t>
      </w:r>
      <w:r w:rsidR="00583404" w:rsidRPr="00583404">
        <w:rPr>
          <w:rFonts w:ascii="Frutiger 57 Condensed" w:hAnsi="Frutiger 57 Condensed"/>
          <w:sz w:val="24"/>
          <w:szCs w:val="24"/>
        </w:rPr>
        <w:t xml:space="preserve"> unter anderem </w:t>
      </w:r>
      <w:r w:rsidR="00026B92">
        <w:rPr>
          <w:rFonts w:ascii="Frutiger 57 Condensed" w:hAnsi="Frutiger 57 Condensed"/>
          <w:sz w:val="24"/>
          <w:szCs w:val="24"/>
        </w:rPr>
        <w:t xml:space="preserve">auch vormontierte </w:t>
      </w:r>
      <w:r w:rsidR="00583404" w:rsidRPr="00583404">
        <w:rPr>
          <w:rFonts w:ascii="Frutiger 57 Condensed" w:hAnsi="Frutiger 57 Condensed"/>
          <w:sz w:val="24"/>
          <w:szCs w:val="24"/>
        </w:rPr>
        <w:t>Automaten</w:t>
      </w:r>
      <w:r w:rsidR="002377A3">
        <w:rPr>
          <w:rFonts w:ascii="Frutiger 57 Condensed" w:hAnsi="Frutiger 57 Condensed"/>
          <w:sz w:val="24"/>
          <w:szCs w:val="24"/>
        </w:rPr>
        <w:t>-</w:t>
      </w:r>
      <w:r w:rsidR="00583404" w:rsidRPr="00583404">
        <w:rPr>
          <w:rFonts w:ascii="Frutiger 57 Condensed" w:hAnsi="Frutiger 57 Condensed"/>
          <w:sz w:val="24"/>
          <w:szCs w:val="24"/>
        </w:rPr>
        <w:t>, Zähler</w:t>
      </w:r>
      <w:r w:rsidR="002377A3">
        <w:rPr>
          <w:rFonts w:ascii="Frutiger 57 Condensed" w:hAnsi="Frutiger 57 Condensed"/>
          <w:sz w:val="24"/>
          <w:szCs w:val="24"/>
        </w:rPr>
        <w:t>-</w:t>
      </w:r>
      <w:r w:rsidR="00583404" w:rsidRPr="00583404">
        <w:rPr>
          <w:rFonts w:ascii="Frutiger 57 Condensed" w:hAnsi="Frutiger 57 Condensed"/>
          <w:sz w:val="24"/>
          <w:szCs w:val="24"/>
        </w:rPr>
        <w:t>, Steckdosen</w:t>
      </w:r>
      <w:r w:rsidR="002377A3">
        <w:rPr>
          <w:rFonts w:ascii="Frutiger 57 Condensed" w:hAnsi="Frutiger 57 Condensed"/>
          <w:sz w:val="24"/>
          <w:szCs w:val="24"/>
        </w:rPr>
        <w:t>-</w:t>
      </w:r>
      <w:r w:rsidR="00583404" w:rsidRPr="00583404">
        <w:rPr>
          <w:rFonts w:ascii="Frutiger 57 Condensed" w:hAnsi="Frutiger 57 Condensed"/>
          <w:sz w:val="24"/>
          <w:szCs w:val="24"/>
        </w:rPr>
        <w:t>, Sammelschienen</w:t>
      </w:r>
      <w:r w:rsidR="002377A3">
        <w:rPr>
          <w:rFonts w:ascii="Frutiger 57 Condensed" w:hAnsi="Frutiger 57 Condensed"/>
          <w:sz w:val="24"/>
          <w:szCs w:val="24"/>
        </w:rPr>
        <w:t>-</w:t>
      </w:r>
      <w:r w:rsidR="00583404" w:rsidRPr="00583404">
        <w:rPr>
          <w:rFonts w:ascii="Frutiger 57 Condensed" w:hAnsi="Frutiger 57 Condensed"/>
          <w:sz w:val="24"/>
          <w:szCs w:val="24"/>
        </w:rPr>
        <w:t xml:space="preserve"> sowie Sicherungs- und Schaltergehäuse. Ergänzend steht eine Vielzahl an Zubehörkomponenten zur Verfügung. Dadurch können Anwender komplette Energieverteilungen innerhalb eines durchgängigen Systems realisieren.</w:t>
      </w:r>
    </w:p>
    <w:p w14:paraId="0298C64C" w14:textId="77777777" w:rsidR="00E7466C" w:rsidRDefault="00E7466C" w:rsidP="00583404">
      <w:pPr>
        <w:spacing w:after="0" w:line="360" w:lineRule="auto"/>
        <w:ind w:right="1134"/>
        <w:rPr>
          <w:rFonts w:ascii="Frutiger 57 Condensed" w:hAnsi="Frutiger 57 Condensed"/>
          <w:sz w:val="24"/>
          <w:szCs w:val="24"/>
        </w:rPr>
      </w:pPr>
    </w:p>
    <w:p w14:paraId="136A7988" w14:textId="0E1BD6EE" w:rsidR="00E7466C" w:rsidRPr="00583404" w:rsidRDefault="00E7466C" w:rsidP="00583404">
      <w:pPr>
        <w:spacing w:after="0" w:line="360" w:lineRule="auto"/>
        <w:ind w:right="1134"/>
        <w:rPr>
          <w:rFonts w:ascii="Frutiger 57 Condensed" w:hAnsi="Frutiger 57 Condensed"/>
          <w:sz w:val="24"/>
          <w:szCs w:val="24"/>
        </w:rPr>
      </w:pPr>
      <w:r w:rsidRPr="00E7466C">
        <w:rPr>
          <w:rFonts w:ascii="Frutiger 57 Condensed" w:hAnsi="Frutiger 57 Condensed"/>
          <w:sz w:val="24"/>
          <w:szCs w:val="24"/>
        </w:rPr>
        <w:t>Auch hinsichtlich Robustheit erfüllt das System die Anforderungen anspruchsvoller Umgebungen. Die Gehäuse bestehen aus widerstandsfähigem Polycarbonat und bieten Schutz gegen Staub, Feuchtigkeit und mechanische Beanspruchungen. Gleichzeitig stellen sie eine korrosionsfreie Alternative zu klassischen Stahlblechschaltschränken dar.</w:t>
      </w:r>
    </w:p>
    <w:p w14:paraId="5384C1AD" w14:textId="74D86BD0" w:rsidR="00B86CC1" w:rsidRPr="00D611F1" w:rsidRDefault="00B86CC1" w:rsidP="00063A62">
      <w:pPr>
        <w:spacing w:after="0" w:line="360" w:lineRule="auto"/>
        <w:ind w:right="1134"/>
        <w:rPr>
          <w:rFonts w:ascii="Frutiger 57 Condensed" w:hAnsi="Frutiger 57 Condensed"/>
          <w:sz w:val="24"/>
          <w:szCs w:val="24"/>
        </w:rPr>
      </w:pPr>
    </w:p>
    <w:p w14:paraId="1A96A37B" w14:textId="1459DDA6" w:rsidR="008A2D6E" w:rsidRPr="00D611F1" w:rsidRDefault="001F7E56" w:rsidP="00063A62">
      <w:pPr>
        <w:spacing w:after="0" w:line="360" w:lineRule="auto"/>
        <w:ind w:right="1134"/>
        <w:rPr>
          <w:rFonts w:ascii="Frutiger 57 Condensed" w:hAnsi="Frutiger 57 Condensed"/>
          <w:b/>
          <w:bCs/>
          <w:sz w:val="24"/>
          <w:szCs w:val="24"/>
        </w:rPr>
      </w:pPr>
      <w:r w:rsidRPr="001F7E56">
        <w:rPr>
          <w:rFonts w:ascii="Frutiger 57 Condensed" w:hAnsi="Frutiger 57 Condensed"/>
          <w:b/>
          <w:bCs/>
          <w:sz w:val="24"/>
          <w:szCs w:val="24"/>
        </w:rPr>
        <w:t>Von der Projektierung bis zur fertigen Schaltanlage</w:t>
      </w:r>
    </w:p>
    <w:p w14:paraId="36E2684D" w14:textId="77777777" w:rsidR="008A2D6E" w:rsidRPr="00D611F1" w:rsidRDefault="008A2D6E" w:rsidP="00063A62">
      <w:pPr>
        <w:spacing w:after="0" w:line="360" w:lineRule="auto"/>
        <w:ind w:right="1134"/>
        <w:rPr>
          <w:rFonts w:ascii="Frutiger 57 Condensed" w:hAnsi="Frutiger 57 Condensed"/>
          <w:sz w:val="24"/>
          <w:szCs w:val="24"/>
        </w:rPr>
      </w:pPr>
    </w:p>
    <w:p w14:paraId="4FCE56EB" w14:textId="523E307F" w:rsidR="000178DC" w:rsidRPr="00D506B3" w:rsidRDefault="00147CB7" w:rsidP="00DE1D1A">
      <w:pPr>
        <w:spacing w:after="0" w:line="360" w:lineRule="auto"/>
        <w:ind w:right="1134"/>
        <w:rPr>
          <w:rFonts w:ascii="Frutiger 57 Condensed" w:hAnsi="Frutiger 57 Condensed"/>
          <w:sz w:val="24"/>
          <w:szCs w:val="24"/>
        </w:rPr>
      </w:pPr>
      <w:r w:rsidRPr="00147CB7">
        <w:rPr>
          <w:rFonts w:ascii="Frutiger 57 Condensed" w:hAnsi="Frutiger 57 Condensed"/>
          <w:sz w:val="24"/>
          <w:szCs w:val="24"/>
        </w:rPr>
        <w:t xml:space="preserve">Das einfache und flexible System mit seinen vorkonfektionierten Gehäuselösungen bietet dem Anwender die Möglichkeit, ISO-Schaltanlagen einfach und schnell aufzubauen. </w:t>
      </w:r>
      <w:r w:rsidR="006004F1">
        <w:rPr>
          <w:rFonts w:ascii="Frutiger 57 Condensed" w:hAnsi="Frutiger 57 Condensed"/>
          <w:sz w:val="24"/>
          <w:szCs w:val="24"/>
        </w:rPr>
        <w:t xml:space="preserve">Dabei unterstützt </w:t>
      </w:r>
      <w:r w:rsidRPr="00147CB7">
        <w:rPr>
          <w:rFonts w:ascii="Frutiger 57 Condensed" w:hAnsi="Frutiger 57 Condensed"/>
          <w:sz w:val="24"/>
          <w:szCs w:val="24"/>
        </w:rPr>
        <w:t xml:space="preserve">Spelsberg </w:t>
      </w:r>
      <w:r w:rsidR="00B721FD">
        <w:rPr>
          <w:rFonts w:ascii="Frutiger 57 Condensed" w:hAnsi="Frutiger 57 Condensed"/>
          <w:sz w:val="24"/>
          <w:szCs w:val="24"/>
        </w:rPr>
        <w:t>mit technischer Beratung.</w:t>
      </w:r>
      <w:r w:rsidR="00C72809">
        <w:rPr>
          <w:rFonts w:ascii="Frutiger 57 Condensed" w:hAnsi="Frutiger 57 Condensed"/>
          <w:sz w:val="24"/>
          <w:szCs w:val="24"/>
        </w:rPr>
        <w:t xml:space="preserve"> </w:t>
      </w:r>
      <w:r w:rsidR="005216D2">
        <w:rPr>
          <w:rFonts w:ascii="Frutiger 57 Condensed" w:hAnsi="Frutiger 57 Condensed"/>
          <w:sz w:val="24"/>
          <w:szCs w:val="24"/>
        </w:rPr>
        <w:t xml:space="preserve">Außerdem bietet der </w:t>
      </w:r>
      <w:r w:rsidR="00EF1359">
        <w:rPr>
          <w:rFonts w:ascii="Frutiger 57 Condensed" w:hAnsi="Frutiger 57 Condensed"/>
          <w:sz w:val="24"/>
          <w:szCs w:val="24"/>
        </w:rPr>
        <w:t xml:space="preserve">Experte für Elektroinstallations- und Gehäusetechnik </w:t>
      </w:r>
      <w:r w:rsidR="00F000D2" w:rsidRPr="00F000D2">
        <w:rPr>
          <w:rFonts w:ascii="Frutiger 57 Condensed" w:hAnsi="Frutiger 57 Condensed"/>
          <w:sz w:val="24"/>
          <w:szCs w:val="24"/>
        </w:rPr>
        <w:t xml:space="preserve">die Möglichkeit, anschlussfertige Schaltanlagen aus einer Hand zu realisieren. </w:t>
      </w:r>
      <w:r w:rsidR="000178DC">
        <w:rPr>
          <w:rFonts w:ascii="Frutiger 57 Condensed" w:hAnsi="Frutiger 57 Condensed"/>
          <w:sz w:val="24"/>
          <w:szCs w:val="24"/>
        </w:rPr>
        <w:t>„</w:t>
      </w:r>
      <w:r w:rsidR="00F000D2" w:rsidRPr="00F000D2">
        <w:rPr>
          <w:rFonts w:ascii="Frutiger 57 Condensed" w:hAnsi="Frutiger 57 Condensed"/>
          <w:sz w:val="24"/>
          <w:szCs w:val="24"/>
        </w:rPr>
        <w:t xml:space="preserve">Die Business Unit Technical Solutions stimmt sich hierzu eng mit dem Kunden ab, übernimmt die Projektierung </w:t>
      </w:r>
      <w:r w:rsidR="00DF60C2">
        <w:rPr>
          <w:rFonts w:ascii="Frutiger 57 Condensed" w:hAnsi="Frutiger 57 Condensed"/>
          <w:sz w:val="24"/>
          <w:szCs w:val="24"/>
        </w:rPr>
        <w:t>sowie</w:t>
      </w:r>
      <w:r w:rsidR="00F000D2" w:rsidRPr="00F000D2">
        <w:rPr>
          <w:rFonts w:ascii="Frutiger 57 Condensed" w:hAnsi="Frutiger 57 Condensed"/>
          <w:sz w:val="24"/>
          <w:szCs w:val="24"/>
        </w:rPr>
        <w:t xml:space="preserve"> Fertigung der Schaltanlage und übergibt diese nach erfolgreicher Prüfung inklusive vollständiger Dokumentation an den Kunden</w:t>
      </w:r>
      <w:r w:rsidR="000178DC">
        <w:rPr>
          <w:rFonts w:ascii="Frutiger 57 Condensed" w:hAnsi="Frutiger 57 Condensed"/>
          <w:sz w:val="24"/>
          <w:szCs w:val="24"/>
        </w:rPr>
        <w:t xml:space="preserve">“, </w:t>
      </w:r>
      <w:r w:rsidR="005602DF">
        <w:rPr>
          <w:rFonts w:ascii="Frutiger 57 Condensed" w:hAnsi="Frutiger 57 Condensed"/>
          <w:sz w:val="24"/>
          <w:szCs w:val="24"/>
        </w:rPr>
        <w:t>hebt</w:t>
      </w:r>
      <w:r w:rsidR="000178DC">
        <w:rPr>
          <w:rFonts w:ascii="Frutiger 57 Condensed" w:hAnsi="Frutiger 57 Condensed"/>
          <w:sz w:val="24"/>
          <w:szCs w:val="24"/>
        </w:rPr>
        <w:t xml:space="preserve"> Volker Bierbaum </w:t>
      </w:r>
      <w:r w:rsidR="005602DF">
        <w:rPr>
          <w:rFonts w:ascii="Frutiger 57 Condensed" w:hAnsi="Frutiger 57 Condensed"/>
          <w:sz w:val="24"/>
          <w:szCs w:val="24"/>
        </w:rPr>
        <w:t>hervor</w:t>
      </w:r>
      <w:r w:rsidR="000178DC">
        <w:rPr>
          <w:rFonts w:ascii="Frutiger 57 Condensed" w:hAnsi="Frutiger 57 Condensed"/>
          <w:sz w:val="24"/>
          <w:szCs w:val="24"/>
        </w:rPr>
        <w:t>.</w:t>
      </w:r>
    </w:p>
    <w:p w14:paraId="5AACE787" w14:textId="77777777" w:rsidR="001E5237" w:rsidRDefault="001E5237" w:rsidP="00DE1D1A">
      <w:pPr>
        <w:spacing w:after="0" w:line="360" w:lineRule="auto"/>
        <w:ind w:right="1134"/>
        <w:rPr>
          <w:rFonts w:ascii="Frutiger 57 Condensed" w:hAnsi="Frutiger 57 Condensed"/>
          <w:sz w:val="24"/>
          <w:szCs w:val="24"/>
        </w:rPr>
      </w:pPr>
    </w:p>
    <w:p w14:paraId="10EA4D9B" w14:textId="4A88D058" w:rsidR="001E5237" w:rsidRDefault="006B1FB7" w:rsidP="00DE1D1A">
      <w:pPr>
        <w:spacing w:after="0" w:line="360" w:lineRule="auto"/>
        <w:ind w:right="1134"/>
        <w:rPr>
          <w:rFonts w:ascii="Frutiger 57 Condensed" w:hAnsi="Frutiger 57 Condensed"/>
          <w:sz w:val="24"/>
          <w:szCs w:val="24"/>
        </w:rPr>
      </w:pPr>
      <w:r w:rsidRPr="006B1FB7">
        <w:rPr>
          <w:rFonts w:ascii="Frutiger 57 Condensed" w:hAnsi="Frutiger 57 Condensed"/>
          <w:sz w:val="24"/>
          <w:szCs w:val="24"/>
        </w:rPr>
        <w:t xml:space="preserve">Mit der GTi-Serie verbindet Spelsberg Produktvielfalt, technische Kompetenz und praxisnahe Serviceleistungen zu einer Lösung für den modernen </w:t>
      </w:r>
      <w:r w:rsidRPr="006B1FB7">
        <w:rPr>
          <w:rFonts w:ascii="Frutiger 57 Condensed" w:hAnsi="Frutiger 57 Condensed"/>
          <w:sz w:val="24"/>
          <w:szCs w:val="24"/>
        </w:rPr>
        <w:lastRenderedPageBreak/>
        <w:t>Schaltanlagenbau</w:t>
      </w:r>
      <w:r>
        <w:rPr>
          <w:rFonts w:ascii="Frutiger 57 Condensed" w:hAnsi="Frutiger 57 Condensed"/>
          <w:sz w:val="24"/>
          <w:szCs w:val="24"/>
        </w:rPr>
        <w:t xml:space="preserve">. </w:t>
      </w:r>
      <w:r w:rsidR="001E5237" w:rsidRPr="001E5237">
        <w:rPr>
          <w:rFonts w:ascii="Frutiger 57 Condensed" w:hAnsi="Frutiger 57 Condensed"/>
          <w:sz w:val="24"/>
          <w:szCs w:val="24"/>
        </w:rPr>
        <w:t xml:space="preserve">Das intelligente Montagesystem reduziert den Installationsaufwand, vereinfacht die Projektabwicklung und schafft Freiräume für individuelle </w:t>
      </w:r>
      <w:r w:rsidR="009D730F">
        <w:rPr>
          <w:rFonts w:ascii="Frutiger 57 Condensed" w:hAnsi="Frutiger 57 Condensed"/>
          <w:sz w:val="24"/>
          <w:szCs w:val="24"/>
        </w:rPr>
        <w:t xml:space="preserve">sowie </w:t>
      </w:r>
      <w:r w:rsidR="006D0C4A">
        <w:rPr>
          <w:rFonts w:ascii="Frutiger 57 Condensed" w:hAnsi="Frutiger 57 Condensed"/>
          <w:sz w:val="24"/>
          <w:szCs w:val="24"/>
        </w:rPr>
        <w:t xml:space="preserve">schnelle </w:t>
      </w:r>
      <w:r w:rsidR="001E5237" w:rsidRPr="001E5237">
        <w:rPr>
          <w:rFonts w:ascii="Frutiger 57 Condensed" w:hAnsi="Frutiger 57 Condensed"/>
          <w:sz w:val="24"/>
          <w:szCs w:val="24"/>
        </w:rPr>
        <w:t>Lösungen</w:t>
      </w:r>
      <w:r w:rsidR="006D0C4A">
        <w:rPr>
          <w:rFonts w:ascii="Frutiger 57 Condensed" w:hAnsi="Frutiger 57 Condensed"/>
          <w:sz w:val="24"/>
          <w:szCs w:val="24"/>
        </w:rPr>
        <w:t xml:space="preserve"> </w:t>
      </w:r>
      <w:r w:rsidR="00654637" w:rsidRPr="00654637">
        <w:rPr>
          <w:rFonts w:ascii="Frutiger 57 Condensed" w:hAnsi="Frutiger 57 Condensed"/>
          <w:sz w:val="24"/>
          <w:szCs w:val="24"/>
        </w:rPr>
        <w:t>bei gleichzeitig hoher Qualität und</w:t>
      </w:r>
      <w:r w:rsidR="00654637">
        <w:rPr>
          <w:rFonts w:ascii="Frutiger 57 Condensed" w:hAnsi="Frutiger 57 Condensed"/>
          <w:sz w:val="24"/>
          <w:szCs w:val="24"/>
        </w:rPr>
        <w:t xml:space="preserve"> </w:t>
      </w:r>
      <w:r w:rsidR="00654637" w:rsidRPr="00654637">
        <w:rPr>
          <w:rFonts w:ascii="Frutiger 57 Condensed" w:hAnsi="Frutiger 57 Condensed"/>
          <w:sz w:val="24"/>
          <w:szCs w:val="24"/>
        </w:rPr>
        <w:t>Sicherheit.</w:t>
      </w:r>
    </w:p>
    <w:p w14:paraId="52D2096D" w14:textId="77777777" w:rsidR="00D565AF" w:rsidRDefault="00D565AF" w:rsidP="0D44200F">
      <w:pPr>
        <w:spacing w:after="0" w:line="360" w:lineRule="auto"/>
        <w:ind w:right="1134"/>
        <w:rPr>
          <w:rFonts w:ascii="Frutiger 57 Condensed" w:hAnsi="Frutiger 57 Condensed"/>
          <w:sz w:val="24"/>
          <w:szCs w:val="24"/>
        </w:rPr>
      </w:pPr>
    </w:p>
    <w:p w14:paraId="07ED459E" w14:textId="69FBA673" w:rsidR="00522C7E" w:rsidRDefault="00383BE4" w:rsidP="0D44200F">
      <w:pPr>
        <w:spacing w:after="0" w:line="360" w:lineRule="auto"/>
        <w:ind w:right="1134"/>
        <w:rPr>
          <w:rFonts w:ascii="Frutiger 57 Condensed" w:hAnsi="Frutiger 57 Condensed"/>
          <w:b/>
          <w:bCs/>
          <w:sz w:val="24"/>
          <w:szCs w:val="24"/>
        </w:rPr>
      </w:pPr>
      <w:r w:rsidRPr="008379D3">
        <w:rPr>
          <w:rFonts w:ascii="Frutiger 57 Condensed" w:hAnsi="Frutiger 57 Condensed"/>
          <w:b/>
          <w:bCs/>
          <w:sz w:val="24"/>
          <w:szCs w:val="24"/>
        </w:rPr>
        <w:t xml:space="preserve">(ca. </w:t>
      </w:r>
      <w:r w:rsidR="00654637">
        <w:rPr>
          <w:rFonts w:ascii="Frutiger 57 Condensed" w:hAnsi="Frutiger 57 Condensed"/>
          <w:b/>
          <w:bCs/>
          <w:sz w:val="24"/>
          <w:szCs w:val="24"/>
        </w:rPr>
        <w:t>3</w:t>
      </w:r>
      <w:r w:rsidR="00B766DF">
        <w:rPr>
          <w:rFonts w:ascii="Frutiger 57 Condensed" w:hAnsi="Frutiger 57 Condensed"/>
          <w:b/>
          <w:bCs/>
          <w:sz w:val="24"/>
          <w:szCs w:val="24"/>
        </w:rPr>
        <w:t>.</w:t>
      </w:r>
      <w:r w:rsidR="00351C34">
        <w:rPr>
          <w:rFonts w:ascii="Frutiger 57 Condensed" w:hAnsi="Frutiger 57 Condensed"/>
          <w:b/>
          <w:bCs/>
          <w:sz w:val="24"/>
          <w:szCs w:val="24"/>
        </w:rPr>
        <w:t>7</w:t>
      </w:r>
      <w:r w:rsidR="009B715E">
        <w:rPr>
          <w:rFonts w:ascii="Frutiger 57 Condensed" w:hAnsi="Frutiger 57 Condensed"/>
          <w:b/>
          <w:bCs/>
          <w:sz w:val="24"/>
          <w:szCs w:val="24"/>
        </w:rPr>
        <w:t>00</w:t>
      </w:r>
      <w:r w:rsidR="00481C62" w:rsidRPr="008379D3">
        <w:rPr>
          <w:rFonts w:ascii="Frutiger 57 Condensed" w:hAnsi="Frutiger 57 Condensed"/>
          <w:b/>
          <w:bCs/>
          <w:sz w:val="24"/>
          <w:szCs w:val="24"/>
        </w:rPr>
        <w:t xml:space="preserve"> </w:t>
      </w:r>
      <w:r w:rsidR="00363A84" w:rsidRPr="008379D3">
        <w:rPr>
          <w:rFonts w:ascii="Frutiger 57 Condensed" w:hAnsi="Frutiger 57 Condensed"/>
          <w:b/>
          <w:bCs/>
          <w:sz w:val="24"/>
          <w:szCs w:val="24"/>
        </w:rPr>
        <w:t>Zeichen)</w:t>
      </w:r>
    </w:p>
    <w:p w14:paraId="07D1A506" w14:textId="77777777" w:rsidR="00654637" w:rsidRDefault="00654637" w:rsidP="0D44200F">
      <w:pPr>
        <w:spacing w:after="0" w:line="360" w:lineRule="auto"/>
        <w:ind w:right="1134"/>
        <w:rPr>
          <w:rFonts w:ascii="Frutiger 57 Condensed" w:hAnsi="Frutiger 57 Condensed"/>
          <w:b/>
          <w:bCs/>
          <w:sz w:val="24"/>
          <w:szCs w:val="24"/>
        </w:rPr>
      </w:pPr>
    </w:p>
    <w:p w14:paraId="0CDD4C73" w14:textId="77777777" w:rsidR="00941B24" w:rsidRDefault="00941B24" w:rsidP="0D44200F">
      <w:pPr>
        <w:spacing w:after="0" w:line="360" w:lineRule="auto"/>
        <w:ind w:right="1134"/>
        <w:rPr>
          <w:rFonts w:ascii="Frutiger 57 Condensed" w:hAnsi="Frutiger 57 Condensed"/>
          <w:b/>
          <w:bCs/>
          <w:sz w:val="24"/>
          <w:szCs w:val="24"/>
        </w:rPr>
      </w:pPr>
    </w:p>
    <w:p w14:paraId="13464A83" w14:textId="4411FB0D" w:rsidR="00F443BA" w:rsidRPr="00CB3298" w:rsidRDefault="00F443BA" w:rsidP="0D44200F">
      <w:pPr>
        <w:spacing w:after="0" w:line="360" w:lineRule="auto"/>
        <w:ind w:right="1134"/>
        <w:rPr>
          <w:rFonts w:ascii="Frutiger 57 Condensed" w:hAnsi="Frutiger 57 Condensed"/>
          <w:sz w:val="24"/>
          <w:szCs w:val="24"/>
        </w:rPr>
      </w:pPr>
      <w:r w:rsidRPr="47B4F3E1">
        <w:rPr>
          <w:rFonts w:ascii="Frutiger 45 Light" w:hAnsi="Frutiger 45 Light"/>
          <w:sz w:val="20"/>
          <w:szCs w:val="20"/>
        </w:rPr>
        <w:t xml:space="preserve">Zu </w:t>
      </w:r>
      <w:r w:rsidR="00B34D2F" w:rsidRPr="47B4F3E1">
        <w:rPr>
          <w:rFonts w:ascii="Frutiger 45 Light" w:hAnsi="Frutiger 45 Light"/>
          <w:sz w:val="20"/>
          <w:szCs w:val="20"/>
        </w:rPr>
        <w:t>Spelsberg</w:t>
      </w:r>
    </w:p>
    <w:p w14:paraId="10BC2122" w14:textId="45DCB642" w:rsidR="0061139E" w:rsidRPr="00AA05A9" w:rsidRDefault="007A7AB3" w:rsidP="00963103">
      <w:pPr>
        <w:tabs>
          <w:tab w:val="left" w:pos="7230"/>
        </w:tabs>
        <w:ind w:right="2124"/>
        <w:jc w:val="both"/>
        <w:rPr>
          <w:rFonts w:ascii="Frutiger 45 Light" w:hAnsi="Frutiger 45 Light" w:cstheme="minorHAnsi"/>
          <w:sz w:val="20"/>
          <w:szCs w:val="20"/>
        </w:rPr>
      </w:pPr>
      <w:r>
        <w:rPr>
          <w:rFonts w:ascii="Frutiger 45 Light" w:hAnsi="Frutiger 45 Light" w:cstheme="minorHAnsi"/>
          <w:sz w:val="20"/>
          <w:szCs w:val="20"/>
        </w:rPr>
        <w:t xml:space="preserve">Spelsberg gehört zu den international führenden Herstellern der Elektrobranche und ist vor allem im Bereich der Elektroinstallations- und Gehäusetechnik tätig. Das Familienunternehmen </w:t>
      </w:r>
      <w:r w:rsidR="00582F9D">
        <w:rPr>
          <w:rFonts w:ascii="Frutiger 45 Light" w:hAnsi="Frutiger 45 Light" w:cstheme="minorHAnsi"/>
          <w:sz w:val="20"/>
          <w:szCs w:val="20"/>
        </w:rPr>
        <w:t xml:space="preserve">mit circa 600 Mitarbeitern </w:t>
      </w:r>
      <w:r>
        <w:rPr>
          <w:rFonts w:ascii="Frutiger 45 Light" w:hAnsi="Frutiger 45 Light" w:cstheme="minorHAnsi"/>
          <w:sz w:val="20"/>
          <w:szCs w:val="20"/>
        </w:rPr>
        <w:t>entwickelt, produziert und vertreibt Produkte und Systeme für das Elektrohandwerk und die Industrie und gilt als kompetenter Problemlöser für alle Aufgaben rund um das Gehäuse. Spelsberg steht seit über 1</w:t>
      </w:r>
      <w:r w:rsidR="00963103">
        <w:rPr>
          <w:rFonts w:ascii="Frutiger 45 Light" w:hAnsi="Frutiger 45 Light" w:cstheme="minorHAnsi"/>
          <w:sz w:val="20"/>
          <w:szCs w:val="20"/>
        </w:rPr>
        <w:t>20</w:t>
      </w:r>
      <w:r>
        <w:rPr>
          <w:rFonts w:ascii="Frutiger 45 Light" w:hAnsi="Frutiger 45 Light" w:cstheme="minorHAnsi"/>
          <w:sz w:val="20"/>
          <w:szCs w:val="20"/>
        </w:rPr>
        <w:t xml:space="preserve"> Jahren für Sicherheit, hohe Qualität und technische Leistungsfähigkeit und verfügt über eigene VDE</w:t>
      </w:r>
      <w:r w:rsidR="00EF77E9">
        <w:rPr>
          <w:rFonts w:ascii="Frutiger 45 Light" w:hAnsi="Frutiger 45 Light" w:cstheme="minorHAnsi"/>
          <w:sz w:val="20"/>
          <w:szCs w:val="20"/>
        </w:rPr>
        <w:t>-</w:t>
      </w:r>
      <w:r>
        <w:rPr>
          <w:rFonts w:ascii="Frutiger 45 Light" w:hAnsi="Frutiger 45 Light" w:cstheme="minorHAnsi"/>
          <w:sz w:val="20"/>
          <w:szCs w:val="20"/>
        </w:rPr>
        <w:t xml:space="preserve"> und UL-zertifizierte Prüflabore. Das Sortiment umfasst über 5.000 flächendeckend verfügbare Artikel, darunter Abzweigdosen, Kleinverteiler, Reihenklemmen-, Zähler- und Industriegehäuse.</w:t>
      </w:r>
      <w:r w:rsidR="00AA05A9">
        <w:rPr>
          <w:rFonts w:ascii="Frutiger 45 Light" w:hAnsi="Frutiger 45 Light" w:cstheme="minorHAnsi"/>
          <w:sz w:val="20"/>
          <w:szCs w:val="20"/>
        </w:rPr>
        <w:t xml:space="preserve"> </w:t>
      </w:r>
      <w:r>
        <w:rPr>
          <w:rFonts w:ascii="Frutiger 45 Light" w:hAnsi="Frutiger 45 Light" w:cstheme="minorHAnsi"/>
          <w:sz w:val="20"/>
          <w:szCs w:val="20"/>
        </w:rPr>
        <w:t>Darüber hinaus entwickelt, fertigt und vertreibt das Familienunternehmen Gehäuse sowie anschlussfertig verdrahtete Systeme für kundenindividuelle Ansprüche. Der Gehäusespezialist vereint Tradition und Moderne: Mit der Erweiterung um den Geschäftsbereich E-Mobility stellt sich Spelsberg im Feld nachhaltiger und zukunftsweisender Technologien breiter auf.</w:t>
      </w:r>
    </w:p>
    <w:sectPr w:rsidR="0061139E" w:rsidRPr="00AA05A9" w:rsidSect="00BF4CC2">
      <w:headerReference w:type="default" r:id="rId11"/>
      <w:footerReference w:type="default" r:id="rId12"/>
      <w:pgSz w:w="11906" w:h="16838" w:code="9"/>
      <w:pgMar w:top="2410" w:right="1418" w:bottom="1134" w:left="1418" w:header="102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86D89" w14:textId="77777777" w:rsidR="00EA6F9A" w:rsidRDefault="00EA6F9A" w:rsidP="00CB209A">
      <w:pPr>
        <w:spacing w:after="0" w:line="240" w:lineRule="auto"/>
      </w:pPr>
      <w:r>
        <w:separator/>
      </w:r>
    </w:p>
  </w:endnote>
  <w:endnote w:type="continuationSeparator" w:id="0">
    <w:p w14:paraId="0C9C7DAE" w14:textId="77777777" w:rsidR="00EA6F9A" w:rsidRDefault="00EA6F9A" w:rsidP="00CB209A">
      <w:pPr>
        <w:spacing w:after="0" w:line="240" w:lineRule="auto"/>
      </w:pPr>
      <w:r>
        <w:continuationSeparator/>
      </w:r>
    </w:p>
  </w:endnote>
  <w:endnote w:type="continuationNotice" w:id="1">
    <w:p w14:paraId="6B07AD46" w14:textId="77777777" w:rsidR="00EA6F9A" w:rsidRDefault="00EA6F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57 Condensed">
    <w:altName w:val="Calibri"/>
    <w:panose1 w:val="00000000000000000000"/>
    <w:charset w:val="00"/>
    <w:family w:val="modern"/>
    <w:notTrueType/>
    <w:pitch w:val="variable"/>
    <w:sig w:usb0="A00000AF" w:usb1="4000004A" w:usb2="00000000" w:usb3="00000000" w:csb0="0000011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rutiger 65">
    <w:altName w:val="Calibri"/>
    <w:panose1 w:val="00000000000000000000"/>
    <w:charset w:val="00"/>
    <w:family w:val="modern"/>
    <w:notTrueType/>
    <w:pitch w:val="variable"/>
    <w:sig w:usb0="A00000AF" w:usb1="4000004A" w:usb2="00000000" w:usb3="00000000" w:csb0="00000111" w:csb1="00000000"/>
  </w:font>
  <w:font w:name="Frutiger 45 Light">
    <w:altName w:val="Calibri"/>
    <w:panose1 w:val="00000000000000000000"/>
    <w:charset w:val="00"/>
    <w:family w:val="modern"/>
    <w:notTrueType/>
    <w:pitch w:val="variable"/>
    <w:sig w:usb0="A00000AF" w:usb1="4000004A" w:usb2="00000000" w:usb3="00000000" w:csb0="00000111" w:csb1="00000000"/>
  </w:font>
  <w:font w:name="Frutiger 55">
    <w:altName w:val="Calibri"/>
    <w:panose1 w:val="00000000000000000000"/>
    <w:charset w:val="00"/>
    <w:family w:val="modern"/>
    <w:notTrueType/>
    <w:pitch w:val="variable"/>
    <w:sig w:usb0="A00000AF" w:usb1="4000004A"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684D6" w14:textId="15687553" w:rsidR="00D21464" w:rsidRPr="00B34D2F" w:rsidRDefault="00D21464">
    <w:pPr>
      <w:rPr>
        <w:rFonts w:ascii="Frutiger 45 Light" w:hAnsi="Frutiger 45 Light"/>
      </w:rPr>
    </w:pPr>
    <w:r w:rsidRPr="00B34D2F">
      <w:rPr>
        <w:rFonts w:ascii="Frutiger 45 Light" w:hAnsi="Frutiger 45 Light"/>
        <w:sz w:val="20"/>
        <w:szCs w:val="20"/>
      </w:rPr>
      <w:t xml:space="preserve">Seite </w:t>
    </w:r>
    <w:r w:rsidRPr="00B34D2F">
      <w:rPr>
        <w:rFonts w:ascii="Frutiger 45 Light" w:hAnsi="Frutiger 45 Light"/>
        <w:b/>
        <w:bCs/>
        <w:sz w:val="20"/>
        <w:szCs w:val="20"/>
      </w:rPr>
      <w:fldChar w:fldCharType="begin"/>
    </w:r>
    <w:r w:rsidRPr="00B34D2F">
      <w:rPr>
        <w:rFonts w:ascii="Frutiger 45 Light" w:hAnsi="Frutiger 45 Light"/>
        <w:b/>
        <w:bCs/>
        <w:sz w:val="20"/>
        <w:szCs w:val="20"/>
      </w:rPr>
      <w:instrText>PAGE  \* Arabic  \* MERGEFORMAT</w:instrText>
    </w:r>
    <w:r w:rsidRPr="00B34D2F">
      <w:rPr>
        <w:rFonts w:ascii="Frutiger 45 Light" w:hAnsi="Frutiger 45 Light"/>
        <w:b/>
        <w:bCs/>
        <w:sz w:val="20"/>
        <w:szCs w:val="20"/>
      </w:rPr>
      <w:fldChar w:fldCharType="separate"/>
    </w:r>
    <w:r w:rsidRPr="00B34D2F">
      <w:rPr>
        <w:rFonts w:ascii="Frutiger 45 Light" w:hAnsi="Frutiger 45 Light"/>
        <w:b/>
        <w:bCs/>
        <w:noProof/>
        <w:sz w:val="20"/>
        <w:szCs w:val="20"/>
      </w:rPr>
      <w:t>3</w:t>
    </w:r>
    <w:r w:rsidRPr="00B34D2F">
      <w:rPr>
        <w:rFonts w:ascii="Frutiger 45 Light" w:hAnsi="Frutiger 45 Light"/>
        <w:b/>
        <w:bCs/>
        <w:sz w:val="20"/>
        <w:szCs w:val="20"/>
      </w:rPr>
      <w:fldChar w:fldCharType="end"/>
    </w:r>
    <w:r w:rsidRPr="00B34D2F">
      <w:rPr>
        <w:rFonts w:ascii="Frutiger 45 Light" w:hAnsi="Frutiger 45 Light"/>
        <w:sz w:val="20"/>
        <w:szCs w:val="20"/>
      </w:rPr>
      <w:t xml:space="preserve"> von </w:t>
    </w:r>
    <w:r w:rsidRPr="00B34D2F">
      <w:rPr>
        <w:rFonts w:ascii="Frutiger 45 Light" w:hAnsi="Frutiger 45 Light"/>
        <w:b/>
        <w:bCs/>
        <w:noProof/>
        <w:sz w:val="20"/>
        <w:szCs w:val="20"/>
      </w:rPr>
      <w:fldChar w:fldCharType="begin"/>
    </w:r>
    <w:r w:rsidRPr="00B34D2F">
      <w:rPr>
        <w:rFonts w:ascii="Frutiger 45 Light" w:hAnsi="Frutiger 45 Light"/>
        <w:b/>
        <w:bCs/>
        <w:noProof/>
        <w:sz w:val="20"/>
        <w:szCs w:val="20"/>
      </w:rPr>
      <w:instrText>NUMPAGES  \* Arabic  \* MERGEFORMAT</w:instrText>
    </w:r>
    <w:r w:rsidRPr="00B34D2F">
      <w:rPr>
        <w:rFonts w:ascii="Frutiger 45 Light" w:hAnsi="Frutiger 45 Light"/>
        <w:b/>
        <w:bCs/>
        <w:noProof/>
        <w:sz w:val="20"/>
        <w:szCs w:val="20"/>
      </w:rPr>
      <w:fldChar w:fldCharType="separate"/>
    </w:r>
    <w:r w:rsidRPr="00B34D2F">
      <w:rPr>
        <w:rFonts w:ascii="Frutiger 45 Light" w:hAnsi="Frutiger 45 Light"/>
        <w:b/>
        <w:bCs/>
        <w:noProof/>
        <w:sz w:val="20"/>
        <w:szCs w:val="20"/>
      </w:rPr>
      <w:t>3</w:t>
    </w:r>
    <w:r w:rsidRPr="00B34D2F">
      <w:rPr>
        <w:rFonts w:ascii="Frutiger 45 Light" w:hAnsi="Frutiger 45 Light"/>
        <w:b/>
        <w:bCs/>
        <w:noProof/>
        <w:sz w:val="20"/>
        <w:szCs w:val="20"/>
      </w:rPr>
      <w:fldChar w:fldCharType="end"/>
    </w:r>
    <w:r w:rsidRPr="00B34D2F">
      <w:rPr>
        <w:rFonts w:ascii="Frutiger 45 Light" w:hAnsi="Frutiger 45 Light"/>
        <w:noProof/>
        <w:lang w:eastAsia="de-DE"/>
      </w:rPr>
      <mc:AlternateContent>
        <mc:Choice Requires="wps">
          <w:drawing>
            <wp:anchor distT="0" distB="0" distL="114300" distR="114300" simplePos="0" relativeHeight="251658240" behindDoc="0" locked="0" layoutInCell="1" allowOverlap="1" wp14:anchorId="386F215F" wp14:editId="09FBA152">
              <wp:simplePos x="0" y="0"/>
              <wp:positionH relativeFrom="column">
                <wp:posOffset>5062220</wp:posOffset>
              </wp:positionH>
              <wp:positionV relativeFrom="paragraph">
                <wp:posOffset>-2861945</wp:posOffset>
              </wp:positionV>
              <wp:extent cx="1524000" cy="2914650"/>
              <wp:effectExtent l="0" t="0" r="0" b="0"/>
              <wp:wrapNone/>
              <wp:docPr id="8" name="Textfeld 8">
                <a:extLst xmlns:a="http://schemas.openxmlformats.org/drawingml/2006/main">
                  <a:ext uri="{FF2B5EF4-FFF2-40B4-BE49-F238E27FC236}">
                    <a16:creationId xmlns:a16="http://schemas.microsoft.com/office/drawing/2014/main" id="{C7D16DE1-EE8E-43B2-A7EC-3EDFEC6364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91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67AF1" w14:textId="1627E969" w:rsidR="00D21464" w:rsidRPr="00B34D2F" w:rsidRDefault="00D21464" w:rsidP="00B34D2F">
                          <w:pPr>
                            <w:spacing w:after="0" w:line="240" w:lineRule="auto"/>
                            <w:rPr>
                              <w:rFonts w:ascii="Frutiger 45 Light" w:hAnsi="Frutiger 45 Light"/>
                              <w:color w:val="808080"/>
                              <w:sz w:val="14"/>
                            </w:rPr>
                          </w:pPr>
                          <w:r w:rsidRPr="00B34D2F">
                            <w:rPr>
                              <w:rFonts w:ascii="Frutiger 45 Light" w:hAnsi="Frutiger 45 Light"/>
                              <w:color w:val="808080"/>
                              <w:sz w:val="14"/>
                            </w:rPr>
                            <w:t xml:space="preserve">Herausgeber: </w:t>
                          </w:r>
                          <w:r w:rsidRPr="00B34D2F">
                            <w:rPr>
                              <w:rFonts w:ascii="Frutiger 45 Light" w:hAnsi="Frutiger 45 Light"/>
                              <w:color w:val="808080"/>
                              <w:sz w:val="14"/>
                            </w:rPr>
                            <w:br/>
                            <w:t xml:space="preserve">Günther Spelsberg GmbH </w:t>
                          </w:r>
                          <w:r>
                            <w:rPr>
                              <w:rFonts w:ascii="Frutiger 45 Light" w:hAnsi="Frutiger 45 Light"/>
                              <w:color w:val="808080"/>
                              <w:sz w:val="14"/>
                            </w:rPr>
                            <w:t>&amp;</w:t>
                          </w:r>
                          <w:r w:rsidRPr="00B34D2F">
                            <w:rPr>
                              <w:rFonts w:ascii="Frutiger 45 Light" w:hAnsi="Frutiger 45 Light"/>
                              <w:color w:val="808080"/>
                              <w:sz w:val="14"/>
                            </w:rPr>
                            <w:t xml:space="preserve"> Co. KG</w:t>
                          </w:r>
                          <w:r w:rsidRPr="00B34D2F">
                            <w:rPr>
                              <w:rFonts w:ascii="Frutiger 45 Light" w:hAnsi="Frutiger 45 Light"/>
                              <w:color w:val="808080"/>
                              <w:sz w:val="14"/>
                            </w:rPr>
                            <w:br/>
                            <w:t>Im Gewerbepark 1</w:t>
                          </w:r>
                          <w:r w:rsidRPr="00B34D2F">
                            <w:rPr>
                              <w:rFonts w:ascii="Frutiger 45 Light" w:hAnsi="Frutiger 45 Light"/>
                              <w:color w:val="808080"/>
                              <w:sz w:val="14"/>
                            </w:rPr>
                            <w:br/>
                            <w:t>D-58579 Schalksmühle</w:t>
                          </w:r>
                          <w:r w:rsidRPr="00B34D2F">
                            <w:rPr>
                              <w:rFonts w:ascii="Frutiger 45 Light" w:hAnsi="Frutiger 45 Light"/>
                              <w:color w:val="808080"/>
                              <w:sz w:val="14"/>
                            </w:rPr>
                            <w:br/>
                            <w:t>Telefon: +49 2355 892-0</w:t>
                          </w:r>
                          <w:r w:rsidRPr="00B34D2F">
                            <w:rPr>
                              <w:rFonts w:ascii="Frutiger 45 Light" w:hAnsi="Frutiger 45 Light"/>
                              <w:color w:val="808080"/>
                              <w:sz w:val="14"/>
                            </w:rPr>
                            <w:br/>
                            <w:t>Telefax: +49 2355 892-299</w:t>
                          </w:r>
                          <w:r w:rsidRPr="00B34D2F">
                            <w:rPr>
                              <w:rFonts w:ascii="Frutiger 45 Light" w:hAnsi="Frutiger 45 Light"/>
                              <w:color w:val="808080"/>
                              <w:sz w:val="14"/>
                            </w:rPr>
                            <w:br/>
                            <w:t>E-Mail: info@spelsberg.de</w:t>
                          </w:r>
                          <w:r w:rsidRPr="00B34D2F">
                            <w:rPr>
                              <w:rFonts w:ascii="Frutiger 45 Light" w:hAnsi="Frutiger 45 Light"/>
                              <w:color w:val="808080"/>
                              <w:sz w:val="14"/>
                            </w:rPr>
                            <w:br/>
                            <w:t>Internet: www.spelsberg.de</w:t>
                          </w:r>
                        </w:p>
                        <w:p w14:paraId="461B518C" w14:textId="39275E4C" w:rsidR="00D21464" w:rsidRPr="00B34D2F" w:rsidRDefault="00D21464" w:rsidP="00B34D2F">
                          <w:pPr>
                            <w:spacing w:after="0" w:line="240" w:lineRule="auto"/>
                            <w:rPr>
                              <w:rFonts w:ascii="Frutiger 45 Light" w:hAnsi="Frutiger 45 Light"/>
                              <w:color w:val="808080"/>
                              <w:sz w:val="14"/>
                            </w:rPr>
                          </w:pPr>
                        </w:p>
                        <w:p w14:paraId="211446DF" w14:textId="77777777" w:rsidR="00D21464" w:rsidRPr="0057503F" w:rsidRDefault="00D21464" w:rsidP="004E5592">
                          <w:pPr>
                            <w:spacing w:after="0" w:line="240" w:lineRule="auto"/>
                            <w:rPr>
                              <w:rFonts w:ascii="Frutiger 45 Light" w:hAnsi="Frutiger 45 Light"/>
                              <w:b/>
                              <w:color w:val="808080"/>
                              <w:sz w:val="14"/>
                              <w:lang w:val="en-GB"/>
                            </w:rPr>
                          </w:pPr>
                          <w:proofErr w:type="spellStart"/>
                          <w:r w:rsidRPr="0057503F">
                            <w:rPr>
                              <w:rFonts w:ascii="Frutiger 45 Light" w:hAnsi="Frutiger 45 Light"/>
                              <w:b/>
                              <w:color w:val="808080"/>
                              <w:sz w:val="14"/>
                              <w:lang w:val="en-GB"/>
                            </w:rPr>
                            <w:t>Ansprechpartner</w:t>
                          </w:r>
                          <w:proofErr w:type="spellEnd"/>
                          <w:r w:rsidRPr="0057503F">
                            <w:rPr>
                              <w:rFonts w:ascii="Frutiger 45 Light" w:hAnsi="Frutiger 45 Light"/>
                              <w:b/>
                              <w:color w:val="808080"/>
                              <w:sz w:val="14"/>
                              <w:lang w:val="en-GB"/>
                            </w:rPr>
                            <w:t>:</w:t>
                          </w:r>
                        </w:p>
                        <w:p w14:paraId="21EF98C7" w14:textId="5750E8B7" w:rsidR="00D21464" w:rsidRPr="0057503F" w:rsidRDefault="00D21464" w:rsidP="004E5592">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Jörn Lindert</w:t>
                          </w:r>
                        </w:p>
                        <w:p w14:paraId="7FC4D3DE" w14:textId="6DAFE0FF" w:rsidR="00D21464" w:rsidRPr="0057503F" w:rsidRDefault="00D21464" w:rsidP="004E5592">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Head of Marketing</w:t>
                          </w:r>
                        </w:p>
                        <w:p w14:paraId="3D00FA16" w14:textId="323E58F3" w:rsidR="00D21464" w:rsidRPr="00B34D2F" w:rsidRDefault="00D21464" w:rsidP="004E5592">
                          <w:pPr>
                            <w:spacing w:after="0" w:line="240" w:lineRule="auto"/>
                            <w:rPr>
                              <w:rFonts w:ascii="Frutiger 45 Light" w:hAnsi="Frutiger 45 Light"/>
                              <w:color w:val="808080"/>
                              <w:sz w:val="14"/>
                            </w:rPr>
                          </w:pPr>
                          <w:r w:rsidRPr="00B34D2F">
                            <w:rPr>
                              <w:rFonts w:ascii="Frutiger 45 Light" w:hAnsi="Frutiger 45 Light"/>
                              <w:color w:val="808080"/>
                              <w:sz w:val="14"/>
                            </w:rPr>
                            <w:t>E-Mail: jli@spelsberg.de</w:t>
                          </w:r>
                        </w:p>
                        <w:p w14:paraId="6987035E" w14:textId="77777777" w:rsidR="00D21464" w:rsidRPr="00B34D2F" w:rsidRDefault="00D21464" w:rsidP="004E5592">
                          <w:pPr>
                            <w:spacing w:after="0" w:line="240" w:lineRule="auto"/>
                            <w:rPr>
                              <w:rFonts w:ascii="Frutiger 45 Light" w:hAnsi="Frutiger 45 Light"/>
                              <w:color w:val="808080"/>
                              <w:sz w:val="14"/>
                            </w:rPr>
                          </w:pPr>
                        </w:p>
                        <w:p w14:paraId="7B992422" w14:textId="77777777" w:rsidR="00D21464" w:rsidRPr="00B34D2F" w:rsidRDefault="00D21464" w:rsidP="004E5592">
                          <w:pPr>
                            <w:spacing w:after="0" w:line="240" w:lineRule="auto"/>
                            <w:rPr>
                              <w:rFonts w:ascii="Frutiger 45 Light" w:hAnsi="Frutiger 45 Light"/>
                              <w:b/>
                              <w:color w:val="808080"/>
                              <w:sz w:val="14"/>
                            </w:rPr>
                          </w:pPr>
                          <w:r w:rsidRPr="00B34D2F">
                            <w:rPr>
                              <w:rFonts w:ascii="Frutiger 45 Light" w:hAnsi="Frutiger 45 Light"/>
                              <w:b/>
                              <w:color w:val="808080"/>
                              <w:sz w:val="14"/>
                            </w:rPr>
                            <w:t>Redaktion:</w:t>
                          </w:r>
                        </w:p>
                        <w:p w14:paraId="3D0C1746" w14:textId="77777777" w:rsidR="00D21464" w:rsidRPr="0031147C" w:rsidRDefault="00D21464" w:rsidP="004E5592">
                          <w:pPr>
                            <w:spacing w:after="0" w:line="240" w:lineRule="auto"/>
                            <w:rPr>
                              <w:rFonts w:ascii="Frutiger 45 Light" w:hAnsi="Frutiger 45 Light"/>
                              <w:color w:val="808080"/>
                              <w:sz w:val="14"/>
                              <w:lang w:val="en-US"/>
                            </w:rPr>
                          </w:pPr>
                          <w:proofErr w:type="spellStart"/>
                          <w:r w:rsidRPr="0031147C">
                            <w:rPr>
                              <w:rFonts w:ascii="Frutiger 45 Light" w:hAnsi="Frutiger 45 Light"/>
                              <w:color w:val="808080"/>
                              <w:sz w:val="14"/>
                              <w:lang w:val="en-US"/>
                            </w:rPr>
                            <w:t>presigno</w:t>
                          </w:r>
                          <w:proofErr w:type="spellEnd"/>
                          <w:r w:rsidRPr="0031147C">
                            <w:rPr>
                              <w:rFonts w:ascii="Frutiger 45 Light" w:hAnsi="Frutiger 45 Light"/>
                              <w:color w:val="808080"/>
                              <w:sz w:val="14"/>
                              <w:lang w:val="en-US"/>
                            </w:rPr>
                            <w:t xml:space="preserve"> GmbH</w:t>
                          </w:r>
                        </w:p>
                        <w:p w14:paraId="13E5BA10" w14:textId="48EC08AC" w:rsidR="00D21464" w:rsidRPr="001938E7" w:rsidRDefault="00D21464" w:rsidP="004E5592">
                          <w:pPr>
                            <w:spacing w:after="0" w:line="240" w:lineRule="auto"/>
                            <w:rPr>
                              <w:rFonts w:ascii="Frutiger 45 Light" w:hAnsi="Frutiger 45 Light"/>
                              <w:color w:val="808080"/>
                              <w:sz w:val="14"/>
                              <w:lang w:val="en-US"/>
                            </w:rPr>
                          </w:pPr>
                          <w:r w:rsidRPr="001938E7">
                            <w:rPr>
                              <w:rFonts w:ascii="Frutiger 45 Light" w:hAnsi="Frutiger 45 Light"/>
                              <w:color w:val="808080"/>
                              <w:sz w:val="14"/>
                              <w:lang w:val="en-US"/>
                            </w:rPr>
                            <w:t>Content Marketing | P</w:t>
                          </w:r>
                          <w:r>
                            <w:rPr>
                              <w:rFonts w:ascii="Frutiger 45 Light" w:hAnsi="Frutiger 45 Light"/>
                              <w:color w:val="808080"/>
                              <w:sz w:val="14"/>
                              <w:lang w:val="en-US"/>
                            </w:rPr>
                            <w:t>R</w:t>
                          </w:r>
                        </w:p>
                        <w:p w14:paraId="6F1FC549" w14:textId="77777777" w:rsidR="00D21464" w:rsidRPr="001938E7" w:rsidRDefault="00D21464" w:rsidP="004E5592">
                          <w:pPr>
                            <w:spacing w:after="0" w:line="240" w:lineRule="auto"/>
                            <w:rPr>
                              <w:rFonts w:ascii="Frutiger 45 Light" w:hAnsi="Frutiger 45 Light" w:cstheme="minorHAnsi"/>
                              <w:color w:val="808080"/>
                              <w:sz w:val="14"/>
                              <w:lang w:val="en-US"/>
                            </w:rPr>
                          </w:pPr>
                          <w:r w:rsidRPr="001938E7">
                            <w:rPr>
                              <w:rFonts w:ascii="Frutiger 45 Light" w:hAnsi="Frutiger 45 Light" w:cstheme="minorHAnsi"/>
                              <w:color w:val="808080"/>
                              <w:sz w:val="14"/>
                              <w:lang w:val="en-US"/>
                            </w:rPr>
                            <w:t>Labor Phoenix</w:t>
                          </w:r>
                        </w:p>
                        <w:p w14:paraId="30E07AAE" w14:textId="77777777" w:rsidR="00D21464" w:rsidRPr="00B34D2F" w:rsidRDefault="00D21464"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Konrad-Adenauer-Allee 10</w:t>
                          </w:r>
                        </w:p>
                        <w:p w14:paraId="2ECF341D" w14:textId="543E9645" w:rsidR="00D21464" w:rsidRDefault="00D21464"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44263 Dortmund</w:t>
                          </w:r>
                        </w:p>
                        <w:p w14:paraId="0017A578" w14:textId="77777777" w:rsidR="00D21464" w:rsidRPr="00B34D2F" w:rsidRDefault="00D21464" w:rsidP="004E5592">
                          <w:pPr>
                            <w:spacing w:after="0" w:line="240" w:lineRule="auto"/>
                            <w:rPr>
                              <w:rFonts w:ascii="Frutiger 45 Light" w:hAnsi="Frutiger 45 Light" w:cstheme="minorHAnsi"/>
                              <w:color w:val="808080"/>
                              <w:sz w:val="14"/>
                            </w:rPr>
                          </w:pPr>
                        </w:p>
                        <w:p w14:paraId="52A3588D" w14:textId="1D294B68" w:rsidR="00D21464" w:rsidRPr="00B34D2F" w:rsidRDefault="00D21464"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Telefon:</w:t>
                          </w:r>
                          <w:r w:rsidRPr="00B34D2F">
                            <w:rPr>
                              <w:rFonts w:ascii="Frutiger 45 Light" w:hAnsi="Frutiger 45 Light" w:cstheme="minorHAnsi"/>
                              <w:color w:val="808080"/>
                              <w:sz w:val="14"/>
                            </w:rPr>
                            <w:tab/>
                            <w:t xml:space="preserve">+49 231 </w:t>
                          </w:r>
                          <w:r>
                            <w:rPr>
                              <w:rFonts w:ascii="Frutiger 45 Light" w:hAnsi="Frutiger 45 Light" w:cstheme="minorHAnsi"/>
                              <w:color w:val="808080"/>
                              <w:sz w:val="14"/>
                            </w:rPr>
                            <w:t>9999 5470</w:t>
                          </w:r>
                        </w:p>
                        <w:p w14:paraId="5BACE140" w14:textId="77777777" w:rsidR="00D21464" w:rsidRPr="00B34D2F" w:rsidRDefault="00D21464"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www.presigno.de</w:t>
                          </w:r>
                        </w:p>
                        <w:p w14:paraId="124A2F97" w14:textId="77777777" w:rsidR="00D21464" w:rsidRPr="00B34D2F" w:rsidRDefault="00D21464"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E-Mail: pr@presigno.de</w:t>
                          </w:r>
                        </w:p>
                        <w:p w14:paraId="43107771" w14:textId="77777777" w:rsidR="00D21464" w:rsidRPr="00B34D2F" w:rsidRDefault="00D21464" w:rsidP="004E5592">
                          <w:pPr>
                            <w:pStyle w:val="berschrift3"/>
                            <w:tabs>
                              <w:tab w:val="left" w:pos="567"/>
                            </w:tabs>
                            <w:rPr>
                              <w:rFonts w:ascii="Frutiger 45 Light" w:hAnsi="Frutiger 45 Light" w:cstheme="minorHAnsi"/>
                              <w:color w:val="808080"/>
                              <w:sz w:val="14"/>
                              <w:szCs w:val="14"/>
                              <w:lang w:val="it-IT"/>
                            </w:rPr>
                          </w:pPr>
                        </w:p>
                        <w:p w14:paraId="69C2FDBE" w14:textId="77777777" w:rsidR="00D21464" w:rsidRPr="00B34D2F" w:rsidRDefault="00D21464" w:rsidP="004E5592">
                          <w:pPr>
                            <w:pStyle w:val="berschrift3"/>
                            <w:tabs>
                              <w:tab w:val="left" w:pos="567"/>
                            </w:tabs>
                            <w:rPr>
                              <w:rFonts w:ascii="Frutiger 45 Light" w:hAnsi="Frutiger 45 Light" w:cstheme="minorHAnsi"/>
                              <w:color w:val="808080"/>
                              <w:sz w:val="14"/>
                              <w:szCs w:val="14"/>
                            </w:rPr>
                          </w:pPr>
                          <w:r w:rsidRPr="00B34D2F">
                            <w:rPr>
                              <w:rFonts w:ascii="Frutiger 45 Light" w:hAnsi="Frutiger 45 Light" w:cstheme="minorHAnsi"/>
                              <w:color w:val="808080"/>
                              <w:sz w:val="14"/>
                              <w:szCs w:val="14"/>
                            </w:rPr>
                            <w:t>Abdruck frei – Beleg erbeten</w:t>
                          </w:r>
                        </w:p>
                        <w:p w14:paraId="788D5E1A" w14:textId="77777777" w:rsidR="00D21464" w:rsidRPr="00B34D2F" w:rsidRDefault="00D21464" w:rsidP="004E5592">
                          <w:pPr>
                            <w:rPr>
                              <w:rFonts w:ascii="Frutiger 45 Light" w:hAnsi="Frutiger 45 Light"/>
                              <w:sz w:val="18"/>
                            </w:rPr>
                          </w:pPr>
                        </w:p>
                        <w:p w14:paraId="626003DA" w14:textId="77777777" w:rsidR="00D21464" w:rsidRPr="00B34D2F" w:rsidRDefault="00D21464" w:rsidP="004E5592">
                          <w:pPr>
                            <w:rPr>
                              <w:rFonts w:ascii="Frutiger 45 Light" w:hAnsi="Frutiger 45 Ligh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6F215F" id="_x0000_t202" coordsize="21600,21600" o:spt="202" path="m,l,21600r21600,l21600,xe">
              <v:stroke joinstyle="miter"/>
              <v:path gradientshapeok="t" o:connecttype="rect"/>
            </v:shapetype>
            <v:shape id="Textfeld 8" o:spid="_x0000_s1028" type="#_x0000_t202" style="position:absolute;margin-left:398.6pt;margin-top:-225.35pt;width:120pt;height:22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" filled="f" stroked="f">
              <v:textbox>
                <w:txbxContent>
                  <w:p w14:paraId="63867AF1" w14:textId="1627E969" w:rsidR="00D21464" w:rsidRPr="00B34D2F" w:rsidRDefault="00D21464" w:rsidP="00B34D2F">
                    <w:pPr>
                      <w:spacing w:after="0" w:line="240" w:lineRule="auto"/>
                      <w:rPr>
                        <w:rFonts w:ascii="Frutiger 45 Light" w:hAnsi="Frutiger 45 Light"/>
                        <w:color w:val="808080"/>
                        <w:sz w:val="14"/>
                      </w:rPr>
                    </w:pPr>
                    <w:r w:rsidRPr="00B34D2F">
                      <w:rPr>
                        <w:rFonts w:ascii="Frutiger 45 Light" w:hAnsi="Frutiger 45 Light"/>
                        <w:color w:val="808080"/>
                        <w:sz w:val="14"/>
                      </w:rPr>
                      <w:t xml:space="preserve">Herausgeber: </w:t>
                    </w:r>
                    <w:r w:rsidRPr="00B34D2F">
                      <w:rPr>
                        <w:rFonts w:ascii="Frutiger 45 Light" w:hAnsi="Frutiger 45 Light"/>
                        <w:color w:val="808080"/>
                        <w:sz w:val="14"/>
                      </w:rPr>
                      <w:br/>
                      <w:t xml:space="preserve">Günther Spelsberg GmbH </w:t>
                    </w:r>
                    <w:r>
                      <w:rPr>
                        <w:rFonts w:ascii="Frutiger 45 Light" w:hAnsi="Frutiger 45 Light"/>
                        <w:color w:val="808080"/>
                        <w:sz w:val="14"/>
                      </w:rPr>
                      <w:t>&amp;</w:t>
                    </w:r>
                    <w:r w:rsidRPr="00B34D2F">
                      <w:rPr>
                        <w:rFonts w:ascii="Frutiger 45 Light" w:hAnsi="Frutiger 45 Light"/>
                        <w:color w:val="808080"/>
                        <w:sz w:val="14"/>
                      </w:rPr>
                      <w:t xml:space="preserve"> Co. KG</w:t>
                    </w:r>
                    <w:r w:rsidRPr="00B34D2F">
                      <w:rPr>
                        <w:rFonts w:ascii="Frutiger 45 Light" w:hAnsi="Frutiger 45 Light"/>
                        <w:color w:val="808080"/>
                        <w:sz w:val="14"/>
                      </w:rPr>
                      <w:br/>
                      <w:t>Im Gewerbepark 1</w:t>
                    </w:r>
                    <w:r w:rsidRPr="00B34D2F">
                      <w:rPr>
                        <w:rFonts w:ascii="Frutiger 45 Light" w:hAnsi="Frutiger 45 Light"/>
                        <w:color w:val="808080"/>
                        <w:sz w:val="14"/>
                      </w:rPr>
                      <w:br/>
                      <w:t>D-58579 Schalksmühle</w:t>
                    </w:r>
                    <w:r w:rsidRPr="00B34D2F">
                      <w:rPr>
                        <w:rFonts w:ascii="Frutiger 45 Light" w:hAnsi="Frutiger 45 Light"/>
                        <w:color w:val="808080"/>
                        <w:sz w:val="14"/>
                      </w:rPr>
                      <w:br/>
                      <w:t>Telefon: +49 2355 892-0</w:t>
                    </w:r>
                    <w:r w:rsidRPr="00B34D2F">
                      <w:rPr>
                        <w:rFonts w:ascii="Frutiger 45 Light" w:hAnsi="Frutiger 45 Light"/>
                        <w:color w:val="808080"/>
                        <w:sz w:val="14"/>
                      </w:rPr>
                      <w:br/>
                      <w:t>Telefax: +49 2355 892-299</w:t>
                    </w:r>
                    <w:r w:rsidRPr="00B34D2F">
                      <w:rPr>
                        <w:rFonts w:ascii="Frutiger 45 Light" w:hAnsi="Frutiger 45 Light"/>
                        <w:color w:val="808080"/>
                        <w:sz w:val="14"/>
                      </w:rPr>
                      <w:br/>
                      <w:t>E-Mail: info@spelsberg.de</w:t>
                    </w:r>
                    <w:r w:rsidRPr="00B34D2F">
                      <w:rPr>
                        <w:rFonts w:ascii="Frutiger 45 Light" w:hAnsi="Frutiger 45 Light"/>
                        <w:color w:val="808080"/>
                        <w:sz w:val="14"/>
                      </w:rPr>
                      <w:br/>
                      <w:t>Internet: www.spelsberg.de</w:t>
                    </w:r>
                  </w:p>
                  <w:p w14:paraId="461B518C" w14:textId="39275E4C" w:rsidR="00D21464" w:rsidRPr="00B34D2F" w:rsidRDefault="00D21464" w:rsidP="00B34D2F">
                    <w:pPr>
                      <w:spacing w:after="0" w:line="240" w:lineRule="auto"/>
                      <w:rPr>
                        <w:rFonts w:ascii="Frutiger 45 Light" w:hAnsi="Frutiger 45 Light"/>
                        <w:color w:val="808080"/>
                        <w:sz w:val="14"/>
                      </w:rPr>
                    </w:pPr>
                  </w:p>
                  <w:p w14:paraId="211446DF" w14:textId="77777777" w:rsidR="00D21464" w:rsidRPr="0057503F" w:rsidRDefault="00D21464" w:rsidP="004E5592">
                    <w:pPr>
                      <w:spacing w:after="0" w:line="240" w:lineRule="auto"/>
                      <w:rPr>
                        <w:rFonts w:ascii="Frutiger 45 Light" w:hAnsi="Frutiger 45 Light"/>
                        <w:b/>
                        <w:color w:val="808080"/>
                        <w:sz w:val="14"/>
                        <w:lang w:val="en-GB"/>
                      </w:rPr>
                    </w:pPr>
                    <w:proofErr w:type="spellStart"/>
                    <w:r w:rsidRPr="0057503F">
                      <w:rPr>
                        <w:rFonts w:ascii="Frutiger 45 Light" w:hAnsi="Frutiger 45 Light"/>
                        <w:b/>
                        <w:color w:val="808080"/>
                        <w:sz w:val="14"/>
                        <w:lang w:val="en-GB"/>
                      </w:rPr>
                      <w:t>Ansprechpartner</w:t>
                    </w:r>
                    <w:proofErr w:type="spellEnd"/>
                    <w:r w:rsidRPr="0057503F">
                      <w:rPr>
                        <w:rFonts w:ascii="Frutiger 45 Light" w:hAnsi="Frutiger 45 Light"/>
                        <w:b/>
                        <w:color w:val="808080"/>
                        <w:sz w:val="14"/>
                        <w:lang w:val="en-GB"/>
                      </w:rPr>
                      <w:t>:</w:t>
                    </w:r>
                  </w:p>
                  <w:p w14:paraId="21EF98C7" w14:textId="5750E8B7" w:rsidR="00D21464" w:rsidRPr="0057503F" w:rsidRDefault="00D21464" w:rsidP="004E5592">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Jörn Lindert</w:t>
                    </w:r>
                  </w:p>
                  <w:p w14:paraId="7FC4D3DE" w14:textId="6DAFE0FF" w:rsidR="00D21464" w:rsidRPr="0057503F" w:rsidRDefault="00D21464" w:rsidP="004E5592">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Head of Marketing</w:t>
                    </w:r>
                  </w:p>
                  <w:p w14:paraId="3D00FA16" w14:textId="323E58F3" w:rsidR="00D21464" w:rsidRPr="00B34D2F" w:rsidRDefault="00D21464" w:rsidP="004E5592">
                    <w:pPr>
                      <w:spacing w:after="0" w:line="240" w:lineRule="auto"/>
                      <w:rPr>
                        <w:rFonts w:ascii="Frutiger 45 Light" w:hAnsi="Frutiger 45 Light"/>
                        <w:color w:val="808080"/>
                        <w:sz w:val="14"/>
                      </w:rPr>
                    </w:pPr>
                    <w:r w:rsidRPr="00B34D2F">
                      <w:rPr>
                        <w:rFonts w:ascii="Frutiger 45 Light" w:hAnsi="Frutiger 45 Light"/>
                        <w:color w:val="808080"/>
                        <w:sz w:val="14"/>
                      </w:rPr>
                      <w:t>E-Mail: jli@spelsberg.de</w:t>
                    </w:r>
                  </w:p>
                  <w:p w14:paraId="6987035E" w14:textId="77777777" w:rsidR="00D21464" w:rsidRPr="00B34D2F" w:rsidRDefault="00D21464" w:rsidP="004E5592">
                    <w:pPr>
                      <w:spacing w:after="0" w:line="240" w:lineRule="auto"/>
                      <w:rPr>
                        <w:rFonts w:ascii="Frutiger 45 Light" w:hAnsi="Frutiger 45 Light"/>
                        <w:color w:val="808080"/>
                        <w:sz w:val="14"/>
                      </w:rPr>
                    </w:pPr>
                  </w:p>
                  <w:p w14:paraId="7B992422" w14:textId="77777777" w:rsidR="00D21464" w:rsidRPr="00B34D2F" w:rsidRDefault="00D21464" w:rsidP="004E5592">
                    <w:pPr>
                      <w:spacing w:after="0" w:line="240" w:lineRule="auto"/>
                      <w:rPr>
                        <w:rFonts w:ascii="Frutiger 45 Light" w:hAnsi="Frutiger 45 Light"/>
                        <w:b/>
                        <w:color w:val="808080"/>
                        <w:sz w:val="14"/>
                      </w:rPr>
                    </w:pPr>
                    <w:r w:rsidRPr="00B34D2F">
                      <w:rPr>
                        <w:rFonts w:ascii="Frutiger 45 Light" w:hAnsi="Frutiger 45 Light"/>
                        <w:b/>
                        <w:color w:val="808080"/>
                        <w:sz w:val="14"/>
                      </w:rPr>
                      <w:t>Redaktion:</w:t>
                    </w:r>
                  </w:p>
                  <w:p w14:paraId="3D0C1746" w14:textId="77777777" w:rsidR="00D21464" w:rsidRPr="0031147C" w:rsidRDefault="00D21464" w:rsidP="004E5592">
                    <w:pPr>
                      <w:spacing w:after="0" w:line="240" w:lineRule="auto"/>
                      <w:rPr>
                        <w:rFonts w:ascii="Frutiger 45 Light" w:hAnsi="Frutiger 45 Light"/>
                        <w:color w:val="808080"/>
                        <w:sz w:val="14"/>
                        <w:lang w:val="en-US"/>
                      </w:rPr>
                    </w:pPr>
                    <w:proofErr w:type="spellStart"/>
                    <w:r w:rsidRPr="0031147C">
                      <w:rPr>
                        <w:rFonts w:ascii="Frutiger 45 Light" w:hAnsi="Frutiger 45 Light"/>
                        <w:color w:val="808080"/>
                        <w:sz w:val="14"/>
                        <w:lang w:val="en-US"/>
                      </w:rPr>
                      <w:t>presigno</w:t>
                    </w:r>
                    <w:proofErr w:type="spellEnd"/>
                    <w:r w:rsidRPr="0031147C">
                      <w:rPr>
                        <w:rFonts w:ascii="Frutiger 45 Light" w:hAnsi="Frutiger 45 Light"/>
                        <w:color w:val="808080"/>
                        <w:sz w:val="14"/>
                        <w:lang w:val="en-US"/>
                      </w:rPr>
                      <w:t xml:space="preserve"> GmbH</w:t>
                    </w:r>
                  </w:p>
                  <w:p w14:paraId="13E5BA10" w14:textId="48EC08AC" w:rsidR="00D21464" w:rsidRPr="001938E7" w:rsidRDefault="00D21464" w:rsidP="004E5592">
                    <w:pPr>
                      <w:spacing w:after="0" w:line="240" w:lineRule="auto"/>
                      <w:rPr>
                        <w:rFonts w:ascii="Frutiger 45 Light" w:hAnsi="Frutiger 45 Light"/>
                        <w:color w:val="808080"/>
                        <w:sz w:val="14"/>
                        <w:lang w:val="en-US"/>
                      </w:rPr>
                    </w:pPr>
                    <w:r w:rsidRPr="001938E7">
                      <w:rPr>
                        <w:rFonts w:ascii="Frutiger 45 Light" w:hAnsi="Frutiger 45 Light"/>
                        <w:color w:val="808080"/>
                        <w:sz w:val="14"/>
                        <w:lang w:val="en-US"/>
                      </w:rPr>
                      <w:t>Content Marketing | P</w:t>
                    </w:r>
                    <w:r>
                      <w:rPr>
                        <w:rFonts w:ascii="Frutiger 45 Light" w:hAnsi="Frutiger 45 Light"/>
                        <w:color w:val="808080"/>
                        <w:sz w:val="14"/>
                        <w:lang w:val="en-US"/>
                      </w:rPr>
                      <w:t>R</w:t>
                    </w:r>
                  </w:p>
                  <w:p w14:paraId="6F1FC549" w14:textId="77777777" w:rsidR="00D21464" w:rsidRPr="001938E7" w:rsidRDefault="00D21464" w:rsidP="004E5592">
                    <w:pPr>
                      <w:spacing w:after="0" w:line="240" w:lineRule="auto"/>
                      <w:rPr>
                        <w:rFonts w:ascii="Frutiger 45 Light" w:hAnsi="Frutiger 45 Light" w:cstheme="minorHAnsi"/>
                        <w:color w:val="808080"/>
                        <w:sz w:val="14"/>
                        <w:lang w:val="en-US"/>
                      </w:rPr>
                    </w:pPr>
                    <w:r w:rsidRPr="001938E7">
                      <w:rPr>
                        <w:rFonts w:ascii="Frutiger 45 Light" w:hAnsi="Frutiger 45 Light" w:cstheme="minorHAnsi"/>
                        <w:color w:val="808080"/>
                        <w:sz w:val="14"/>
                        <w:lang w:val="en-US"/>
                      </w:rPr>
                      <w:t>Labor Phoenix</w:t>
                    </w:r>
                  </w:p>
                  <w:p w14:paraId="30E07AAE" w14:textId="77777777" w:rsidR="00D21464" w:rsidRPr="00B34D2F" w:rsidRDefault="00D21464"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Konrad-Adenauer-Allee 10</w:t>
                    </w:r>
                  </w:p>
                  <w:p w14:paraId="2ECF341D" w14:textId="543E9645" w:rsidR="00D21464" w:rsidRDefault="00D21464"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44263 Dortmund</w:t>
                    </w:r>
                  </w:p>
                  <w:p w14:paraId="0017A578" w14:textId="77777777" w:rsidR="00D21464" w:rsidRPr="00B34D2F" w:rsidRDefault="00D21464" w:rsidP="004E5592">
                    <w:pPr>
                      <w:spacing w:after="0" w:line="240" w:lineRule="auto"/>
                      <w:rPr>
                        <w:rFonts w:ascii="Frutiger 45 Light" w:hAnsi="Frutiger 45 Light" w:cstheme="minorHAnsi"/>
                        <w:color w:val="808080"/>
                        <w:sz w:val="14"/>
                      </w:rPr>
                    </w:pPr>
                  </w:p>
                  <w:p w14:paraId="52A3588D" w14:textId="1D294B68" w:rsidR="00D21464" w:rsidRPr="00B34D2F" w:rsidRDefault="00D21464"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Telefon:</w:t>
                    </w:r>
                    <w:r w:rsidRPr="00B34D2F">
                      <w:rPr>
                        <w:rFonts w:ascii="Frutiger 45 Light" w:hAnsi="Frutiger 45 Light" w:cstheme="minorHAnsi"/>
                        <w:color w:val="808080"/>
                        <w:sz w:val="14"/>
                      </w:rPr>
                      <w:tab/>
                      <w:t xml:space="preserve">+49 231 </w:t>
                    </w:r>
                    <w:r>
                      <w:rPr>
                        <w:rFonts w:ascii="Frutiger 45 Light" w:hAnsi="Frutiger 45 Light" w:cstheme="minorHAnsi"/>
                        <w:color w:val="808080"/>
                        <w:sz w:val="14"/>
                      </w:rPr>
                      <w:t>9999 5470</w:t>
                    </w:r>
                  </w:p>
                  <w:p w14:paraId="5BACE140" w14:textId="77777777" w:rsidR="00D21464" w:rsidRPr="00B34D2F" w:rsidRDefault="00D21464"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www.presigno.de</w:t>
                    </w:r>
                  </w:p>
                  <w:p w14:paraId="124A2F97" w14:textId="77777777" w:rsidR="00D21464" w:rsidRPr="00B34D2F" w:rsidRDefault="00D21464"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E-Mail: pr@presigno.de</w:t>
                    </w:r>
                  </w:p>
                  <w:p w14:paraId="43107771" w14:textId="77777777" w:rsidR="00D21464" w:rsidRPr="00B34D2F" w:rsidRDefault="00D21464" w:rsidP="004E5592">
                    <w:pPr>
                      <w:pStyle w:val="berschrift3"/>
                      <w:tabs>
                        <w:tab w:val="left" w:pos="567"/>
                      </w:tabs>
                      <w:rPr>
                        <w:rFonts w:ascii="Frutiger 45 Light" w:hAnsi="Frutiger 45 Light" w:cstheme="minorHAnsi"/>
                        <w:color w:val="808080"/>
                        <w:sz w:val="14"/>
                        <w:szCs w:val="14"/>
                        <w:lang w:val="it-IT"/>
                      </w:rPr>
                    </w:pPr>
                  </w:p>
                  <w:p w14:paraId="69C2FDBE" w14:textId="77777777" w:rsidR="00D21464" w:rsidRPr="00B34D2F" w:rsidRDefault="00D21464" w:rsidP="004E5592">
                    <w:pPr>
                      <w:pStyle w:val="berschrift3"/>
                      <w:tabs>
                        <w:tab w:val="left" w:pos="567"/>
                      </w:tabs>
                      <w:rPr>
                        <w:rFonts w:ascii="Frutiger 45 Light" w:hAnsi="Frutiger 45 Light" w:cstheme="minorHAnsi"/>
                        <w:color w:val="808080"/>
                        <w:sz w:val="14"/>
                        <w:szCs w:val="14"/>
                      </w:rPr>
                    </w:pPr>
                    <w:r w:rsidRPr="00B34D2F">
                      <w:rPr>
                        <w:rFonts w:ascii="Frutiger 45 Light" w:hAnsi="Frutiger 45 Light" w:cstheme="minorHAnsi"/>
                        <w:color w:val="808080"/>
                        <w:sz w:val="14"/>
                        <w:szCs w:val="14"/>
                      </w:rPr>
                      <w:t>Abdruck frei – Beleg erbeten</w:t>
                    </w:r>
                  </w:p>
                  <w:p w14:paraId="788D5E1A" w14:textId="77777777" w:rsidR="00D21464" w:rsidRPr="00B34D2F" w:rsidRDefault="00D21464" w:rsidP="004E5592">
                    <w:pPr>
                      <w:rPr>
                        <w:rFonts w:ascii="Frutiger 45 Light" w:hAnsi="Frutiger 45 Light"/>
                        <w:sz w:val="18"/>
                      </w:rPr>
                    </w:pPr>
                  </w:p>
                  <w:p w14:paraId="626003DA" w14:textId="77777777" w:rsidR="00D21464" w:rsidRPr="00B34D2F" w:rsidRDefault="00D21464" w:rsidP="004E5592">
                    <w:pPr>
                      <w:rPr>
                        <w:rFonts w:ascii="Frutiger 45 Light" w:hAnsi="Frutiger 45 Ligh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F2FA3" w14:textId="77777777" w:rsidR="00EA6F9A" w:rsidRDefault="00EA6F9A" w:rsidP="00CB209A">
      <w:pPr>
        <w:spacing w:after="0" w:line="240" w:lineRule="auto"/>
      </w:pPr>
      <w:r>
        <w:separator/>
      </w:r>
    </w:p>
  </w:footnote>
  <w:footnote w:type="continuationSeparator" w:id="0">
    <w:p w14:paraId="27449ED4" w14:textId="77777777" w:rsidR="00EA6F9A" w:rsidRDefault="00EA6F9A" w:rsidP="00CB209A">
      <w:pPr>
        <w:spacing w:after="0" w:line="240" w:lineRule="auto"/>
      </w:pPr>
      <w:r>
        <w:continuationSeparator/>
      </w:r>
    </w:p>
  </w:footnote>
  <w:footnote w:type="continuationNotice" w:id="1">
    <w:p w14:paraId="77ADEAA0" w14:textId="77777777" w:rsidR="00EA6F9A" w:rsidRDefault="00EA6F9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9C31" w14:textId="4E6D50FB" w:rsidR="00D21464" w:rsidRPr="001E4CE5" w:rsidRDefault="00D21464">
    <w:pPr>
      <w:rPr>
        <w:rFonts w:ascii="Frutiger 55" w:hAnsi="Frutiger 55" w:cstheme="minorHAnsi"/>
        <w:color w:val="808080" w:themeColor="background1" w:themeShade="80"/>
        <w:sz w:val="44"/>
        <w:szCs w:val="44"/>
      </w:rPr>
    </w:pPr>
    <w:r w:rsidRPr="001E4CE5">
      <w:rPr>
        <w:rFonts w:ascii="Frutiger 55" w:hAnsi="Frutiger 55"/>
        <w:noProof/>
        <w:lang w:eastAsia="de-DE"/>
      </w:rPr>
      <mc:AlternateContent>
        <mc:Choice Requires="wps">
          <w:drawing>
            <wp:anchor distT="45720" distB="45720" distL="114300" distR="114300" simplePos="0" relativeHeight="251658242" behindDoc="0" locked="0" layoutInCell="1" allowOverlap="1" wp14:anchorId="7AF85F03" wp14:editId="0A9C8806">
              <wp:simplePos x="0" y="0"/>
              <wp:positionH relativeFrom="page">
                <wp:posOffset>5572125</wp:posOffset>
              </wp:positionH>
              <wp:positionV relativeFrom="paragraph">
                <wp:posOffset>-172085</wp:posOffset>
              </wp:positionV>
              <wp:extent cx="1819275" cy="847725"/>
              <wp:effectExtent l="0" t="0" r="0" b="0"/>
              <wp:wrapSquare wrapText="bothSides"/>
              <wp:docPr id="217" name="Textfeld 217">
                <a:extLst xmlns:a="http://schemas.openxmlformats.org/drawingml/2006/main">
                  <a:ext uri="{FF2B5EF4-FFF2-40B4-BE49-F238E27FC236}">
                    <a16:creationId xmlns:a16="http://schemas.microsoft.com/office/drawing/2014/main" id="{A9A9564C-A7C0-4EAF-B836-240BB149A3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847725"/>
                      </a:xfrm>
                      <a:prstGeom prst="rect">
                        <a:avLst/>
                      </a:prstGeom>
                      <a:solidFill>
                        <a:srgbClr val="FFFFFF"/>
                      </a:solidFill>
                      <a:ln w="9525">
                        <a:noFill/>
                        <a:miter lim="800000"/>
                        <a:headEnd/>
                        <a:tailEnd/>
                      </a:ln>
                    </wps:spPr>
                    <wps:txbx>
                      <w:txbxContent>
                        <w:p w14:paraId="1A601BAC" w14:textId="77777777" w:rsidR="00D21464" w:rsidRDefault="00D21464">
                          <w:r>
                            <w:rPr>
                              <w:noProof/>
                              <w:lang w:eastAsia="de-DE"/>
                            </w:rPr>
                            <w:drawing>
                              <wp:inline distT="0" distB="0" distL="0" distR="0" wp14:anchorId="443EFAA5" wp14:editId="4AF33F70">
                                <wp:extent cx="1514475" cy="385036"/>
                                <wp:effectExtent l="0" t="0" r="0" b="0"/>
                                <wp:docPr id="893291484" name="Logo Sifatec-Briefkop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994727" name="Logo Sifatec-Briefkopf.jpg"/>
                                        <pic:cNvPicPr/>
                                      </pic:nvPicPr>
                                      <pic:blipFill>
                                        <a:blip r:embed="rId1"/>
                                        <a:stretch>
                                          <a:fillRect/>
                                        </a:stretch>
                                      </pic:blipFill>
                                      <pic:spPr>
                                        <a:xfrm>
                                          <a:off x="0" y="0"/>
                                          <a:ext cx="1516179" cy="385469"/>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F85F03" id="_x0000_t202" coordsize="21600,21600" o:spt="202" path="m,l,21600r21600,l21600,xe">
              <v:stroke joinstyle="miter"/>
              <v:path gradientshapeok="t" o:connecttype="rect"/>
            </v:shapetype>
            <v:shape id="Textfeld 217" o:spid="_x0000_s1026" type="#_x0000_t202" style="position:absolute;margin-left:438.75pt;margin-top:-13.55pt;width:143.25pt;height:66.7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" stroked="f">
              <v:textbox>
                <w:txbxContent>
                  <w:p w14:paraId="1A601BAC" w14:textId="77777777" w:rsidR="00D21464" w:rsidRDefault="00D21464">
                    <w:r>
                      <w:rPr>
                        <w:noProof/>
                        <w:lang w:eastAsia="de-DE"/>
                      </w:rPr>
                      <w:drawing>
                        <wp:inline distT="0" distB="0" distL="0" distR="0" wp14:anchorId="443EFAA5" wp14:editId="4AF33F70">
                          <wp:extent cx="1514475" cy="385036"/>
                          <wp:effectExtent l="0" t="0" r="0" b="0"/>
                          <wp:docPr id="893291484" name="Logo Sifatec-Briefkop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994727" name="Logo Sifatec-Briefkopf.jpg"/>
                                  <pic:cNvPicPr/>
                                </pic:nvPicPr>
                                <pic:blipFill>
                                  <a:blip r:embed="rId1"/>
                                  <a:stretch>
                                    <a:fillRect/>
                                  </a:stretch>
                                </pic:blipFill>
                                <pic:spPr>
                                  <a:xfrm>
                                    <a:off x="0" y="0"/>
                                    <a:ext cx="1516179" cy="385469"/>
                                  </a:xfrm>
                                  <a:prstGeom prst="rect">
                                    <a:avLst/>
                                  </a:prstGeom>
                                </pic:spPr>
                              </pic:pic>
                            </a:graphicData>
                          </a:graphic>
                        </wp:inline>
                      </w:drawing>
                    </w:r>
                  </w:p>
                </w:txbxContent>
              </v:textbox>
              <w10:wrap type="square" anchorx="page"/>
            </v:shape>
          </w:pict>
        </mc:Fallback>
      </mc:AlternateContent>
    </w:r>
    <w:r w:rsidRPr="001E4CE5">
      <w:rPr>
        <w:rFonts w:ascii="Frutiger 55" w:hAnsi="Frutiger 55" w:cstheme="minorHAnsi"/>
        <w:noProof/>
        <w:sz w:val="44"/>
        <w:szCs w:val="44"/>
        <w:lang w:eastAsia="de-DE"/>
      </w:rPr>
      <mc:AlternateContent>
        <mc:Choice Requires="wps">
          <w:drawing>
            <wp:anchor distT="45720" distB="45720" distL="114300" distR="114300" simplePos="0" relativeHeight="251658241" behindDoc="0" locked="0" layoutInCell="1" allowOverlap="1" wp14:anchorId="2561EA88" wp14:editId="38D9F5DC">
              <wp:simplePos x="0" y="0"/>
              <wp:positionH relativeFrom="column">
                <wp:posOffset>4558030</wp:posOffset>
              </wp:positionH>
              <wp:positionV relativeFrom="paragraph">
                <wp:posOffset>-211455</wp:posOffset>
              </wp:positionV>
              <wp:extent cx="1971675" cy="1581150"/>
              <wp:effectExtent l="0" t="0" r="0" b="0"/>
              <wp:wrapSquare wrapText="bothSides"/>
              <wp:docPr id="10" name="Textfeld 10">
                <a:extLst xmlns:a="http://schemas.openxmlformats.org/drawingml/2006/main">
                  <a:ext uri="{FF2B5EF4-FFF2-40B4-BE49-F238E27FC236}">
                    <a16:creationId xmlns:a16="http://schemas.microsoft.com/office/drawing/2014/main" id="{FE2F5991-ADC6-464F-BA49-554D3243FB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1581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3B1A66" w14:textId="77777777" w:rsidR="00D21464" w:rsidRDefault="00D2146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61EA88" id="Textfeld 10" o:spid="_x0000_s1027" type="#_x0000_t202" style="position:absolute;margin-left:358.9pt;margin-top:-16.65pt;width:155.25pt;height:124.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" stroked="f">
              <v:textbox>
                <w:txbxContent>
                  <w:p w14:paraId="7C3B1A66" w14:textId="77777777" w:rsidR="00D21464" w:rsidRDefault="00D21464"/>
                </w:txbxContent>
              </v:textbox>
              <w10:wrap type="square"/>
            </v:shape>
          </w:pict>
        </mc:Fallback>
      </mc:AlternateContent>
    </w:r>
    <w:r>
      <w:rPr>
        <w:rFonts w:ascii="Frutiger 55" w:hAnsi="Frutiger 55" w:cstheme="minorHAnsi"/>
        <w:color w:val="808080" w:themeColor="background1" w:themeShade="80"/>
        <w:sz w:val="44"/>
        <w:szCs w:val="44"/>
      </w:rPr>
      <w:t>Presseinformation</w:t>
    </w:r>
    <w:r w:rsidRPr="001E4CE5">
      <w:rPr>
        <w:rFonts w:ascii="Frutiger 55" w:hAnsi="Frutiger 55" w:cstheme="minorHAnsi"/>
        <w:color w:val="808080" w:themeColor="background1" w:themeShade="80"/>
        <w:sz w:val="44"/>
        <w:szCs w:val="44"/>
      </w:rPr>
      <w:tab/>
    </w:r>
    <w:r w:rsidRPr="001E4CE5">
      <w:rPr>
        <w:rFonts w:ascii="Frutiger 55" w:hAnsi="Frutiger 55" w:cstheme="minorHAnsi"/>
        <w:color w:val="808080" w:themeColor="background1" w:themeShade="80"/>
        <w:sz w:val="44"/>
        <w:szCs w:val="44"/>
      </w:rPr>
      <w:tab/>
      <w:t xml:space="preserve">   </w:t>
    </w:r>
  </w:p>
  <w:p w14:paraId="5268E7FB" w14:textId="77777777" w:rsidR="00D21464" w:rsidRDefault="00D214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7A36"/>
    <w:multiLevelType w:val="hybridMultilevel"/>
    <w:tmpl w:val="374A7F24"/>
    <w:lvl w:ilvl="0" w:tplc="D1E0F91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C63582"/>
    <w:multiLevelType w:val="hybridMultilevel"/>
    <w:tmpl w:val="95AA2BDA"/>
    <w:lvl w:ilvl="0" w:tplc="059EEE4C">
      <w:numFmt w:val="bullet"/>
      <w:lvlText w:val="-"/>
      <w:lvlJc w:val="left"/>
      <w:pPr>
        <w:ind w:left="720" w:hanging="360"/>
      </w:pPr>
      <w:rPr>
        <w:rFonts w:ascii="Frutiger 57 Condensed" w:eastAsiaTheme="minorHAnsi" w:hAnsi="Frutiger 57 Condense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33F42A8"/>
    <w:multiLevelType w:val="hybridMultilevel"/>
    <w:tmpl w:val="B9B609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DF4A47"/>
    <w:multiLevelType w:val="hybridMultilevel"/>
    <w:tmpl w:val="A01613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6F32D5B"/>
    <w:multiLevelType w:val="hybridMultilevel"/>
    <w:tmpl w:val="6E426280"/>
    <w:lvl w:ilvl="0" w:tplc="56D47C70">
      <w:start w:val="1"/>
      <w:numFmt w:val="decimal"/>
      <w:lvlText w:val="%1)"/>
      <w:lvlJc w:val="left"/>
      <w:pPr>
        <w:ind w:left="1020" w:hanging="360"/>
      </w:pPr>
    </w:lvl>
    <w:lvl w:ilvl="1" w:tplc="359E710A">
      <w:start w:val="1"/>
      <w:numFmt w:val="decimal"/>
      <w:lvlText w:val="%2)"/>
      <w:lvlJc w:val="left"/>
      <w:pPr>
        <w:ind w:left="1020" w:hanging="360"/>
      </w:pPr>
    </w:lvl>
    <w:lvl w:ilvl="2" w:tplc="04B03478">
      <w:start w:val="1"/>
      <w:numFmt w:val="decimal"/>
      <w:lvlText w:val="%3)"/>
      <w:lvlJc w:val="left"/>
      <w:pPr>
        <w:ind w:left="1020" w:hanging="360"/>
      </w:pPr>
    </w:lvl>
    <w:lvl w:ilvl="3" w:tplc="36C0D284">
      <w:start w:val="1"/>
      <w:numFmt w:val="decimal"/>
      <w:lvlText w:val="%4)"/>
      <w:lvlJc w:val="left"/>
      <w:pPr>
        <w:ind w:left="1020" w:hanging="360"/>
      </w:pPr>
    </w:lvl>
    <w:lvl w:ilvl="4" w:tplc="9DBA782A">
      <w:start w:val="1"/>
      <w:numFmt w:val="decimal"/>
      <w:lvlText w:val="%5)"/>
      <w:lvlJc w:val="left"/>
      <w:pPr>
        <w:ind w:left="1020" w:hanging="360"/>
      </w:pPr>
    </w:lvl>
    <w:lvl w:ilvl="5" w:tplc="463CFE1A">
      <w:start w:val="1"/>
      <w:numFmt w:val="decimal"/>
      <w:lvlText w:val="%6)"/>
      <w:lvlJc w:val="left"/>
      <w:pPr>
        <w:ind w:left="1020" w:hanging="360"/>
      </w:pPr>
    </w:lvl>
    <w:lvl w:ilvl="6" w:tplc="CE984D24">
      <w:start w:val="1"/>
      <w:numFmt w:val="decimal"/>
      <w:lvlText w:val="%7)"/>
      <w:lvlJc w:val="left"/>
      <w:pPr>
        <w:ind w:left="1020" w:hanging="360"/>
      </w:pPr>
    </w:lvl>
    <w:lvl w:ilvl="7" w:tplc="EEB40F78">
      <w:start w:val="1"/>
      <w:numFmt w:val="decimal"/>
      <w:lvlText w:val="%8)"/>
      <w:lvlJc w:val="left"/>
      <w:pPr>
        <w:ind w:left="1020" w:hanging="360"/>
      </w:pPr>
    </w:lvl>
    <w:lvl w:ilvl="8" w:tplc="F11A302A">
      <w:start w:val="1"/>
      <w:numFmt w:val="decimal"/>
      <w:lvlText w:val="%9)"/>
      <w:lvlJc w:val="left"/>
      <w:pPr>
        <w:ind w:left="1020" w:hanging="360"/>
      </w:pPr>
    </w:lvl>
  </w:abstractNum>
  <w:abstractNum w:abstractNumId="5" w15:restartNumberingAfterBreak="0">
    <w:nsid w:val="5662337A"/>
    <w:multiLevelType w:val="hybridMultilevel"/>
    <w:tmpl w:val="FA36A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1DF6273"/>
    <w:multiLevelType w:val="hybridMultilevel"/>
    <w:tmpl w:val="C34E02C0"/>
    <w:lvl w:ilvl="0" w:tplc="F7CCFEC8">
      <w:numFmt w:val="bullet"/>
      <w:lvlText w:val="-"/>
      <w:lvlJc w:val="left"/>
      <w:pPr>
        <w:ind w:left="720" w:hanging="360"/>
      </w:pPr>
      <w:rPr>
        <w:rFonts w:ascii="Frutiger 57 Condensed" w:eastAsiaTheme="minorHAnsi" w:hAnsi="Frutiger 57 Condense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34A5356"/>
    <w:multiLevelType w:val="hybridMultilevel"/>
    <w:tmpl w:val="BB32216C"/>
    <w:lvl w:ilvl="0" w:tplc="579E98FE">
      <w:numFmt w:val="bullet"/>
      <w:lvlText w:val="-"/>
      <w:lvlJc w:val="left"/>
      <w:pPr>
        <w:ind w:left="720" w:hanging="360"/>
      </w:pPr>
      <w:rPr>
        <w:rFonts w:ascii="Frutiger 57 Condensed" w:eastAsiaTheme="minorHAnsi" w:hAnsi="Frutiger 57 Condensed"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76E0F39"/>
    <w:multiLevelType w:val="hybridMultilevel"/>
    <w:tmpl w:val="FDC87412"/>
    <w:lvl w:ilvl="0" w:tplc="36CEF87A">
      <w:start w:val="3"/>
      <w:numFmt w:val="bullet"/>
      <w:lvlText w:val="-"/>
      <w:lvlJc w:val="left"/>
      <w:pPr>
        <w:ind w:left="720" w:hanging="360"/>
      </w:pPr>
      <w:rPr>
        <w:rFonts w:ascii="Frutiger 57 Condensed" w:eastAsiaTheme="minorHAnsi" w:hAnsi="Frutiger 57 Condensed" w:cstheme="minorHAns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C564BDC"/>
    <w:multiLevelType w:val="hybridMultilevel"/>
    <w:tmpl w:val="FCAE4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8577C6"/>
    <w:multiLevelType w:val="hybridMultilevel"/>
    <w:tmpl w:val="5C9E8EEE"/>
    <w:lvl w:ilvl="0" w:tplc="EB4A2BC4">
      <w:start w:val="1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04825937">
    <w:abstractNumId w:val="6"/>
  </w:num>
  <w:num w:numId="2" w16cid:durableId="1369994056">
    <w:abstractNumId w:val="9"/>
  </w:num>
  <w:num w:numId="3" w16cid:durableId="1502891894">
    <w:abstractNumId w:val="2"/>
  </w:num>
  <w:num w:numId="4" w16cid:durableId="1944796584">
    <w:abstractNumId w:val="7"/>
  </w:num>
  <w:num w:numId="5" w16cid:durableId="251016905">
    <w:abstractNumId w:val="5"/>
  </w:num>
  <w:num w:numId="6" w16cid:durableId="40711558">
    <w:abstractNumId w:val="1"/>
  </w:num>
  <w:num w:numId="7" w16cid:durableId="548685496">
    <w:abstractNumId w:val="8"/>
  </w:num>
  <w:num w:numId="8" w16cid:durableId="822433717">
    <w:abstractNumId w:val="10"/>
  </w:num>
  <w:num w:numId="9" w16cid:durableId="844511350">
    <w:abstractNumId w:val="3"/>
  </w:num>
  <w:num w:numId="10" w16cid:durableId="955059990">
    <w:abstractNumId w:val="0"/>
  </w:num>
  <w:num w:numId="11" w16cid:durableId="4099323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752"/>
    <w:rsid w:val="00001932"/>
    <w:rsid w:val="0000251A"/>
    <w:rsid w:val="000026B4"/>
    <w:rsid w:val="00002AC2"/>
    <w:rsid w:val="00004707"/>
    <w:rsid w:val="000049D6"/>
    <w:rsid w:val="00004D3E"/>
    <w:rsid w:val="00005A21"/>
    <w:rsid w:val="00006E27"/>
    <w:rsid w:val="00011278"/>
    <w:rsid w:val="000125FD"/>
    <w:rsid w:val="000129D0"/>
    <w:rsid w:val="00012CB6"/>
    <w:rsid w:val="0001426A"/>
    <w:rsid w:val="00016862"/>
    <w:rsid w:val="000178DC"/>
    <w:rsid w:val="0002029E"/>
    <w:rsid w:val="00020AEE"/>
    <w:rsid w:val="000211DD"/>
    <w:rsid w:val="00021E88"/>
    <w:rsid w:val="00025959"/>
    <w:rsid w:val="00025AF5"/>
    <w:rsid w:val="00025B6A"/>
    <w:rsid w:val="00026B92"/>
    <w:rsid w:val="0002748D"/>
    <w:rsid w:val="00027B45"/>
    <w:rsid w:val="00027C12"/>
    <w:rsid w:val="000307A9"/>
    <w:rsid w:val="00030F0D"/>
    <w:rsid w:val="000311DE"/>
    <w:rsid w:val="0003192F"/>
    <w:rsid w:val="00031F14"/>
    <w:rsid w:val="00034080"/>
    <w:rsid w:val="00035721"/>
    <w:rsid w:val="0003767B"/>
    <w:rsid w:val="00037F47"/>
    <w:rsid w:val="00040FC2"/>
    <w:rsid w:val="00045D4E"/>
    <w:rsid w:val="000475A0"/>
    <w:rsid w:val="00047C52"/>
    <w:rsid w:val="00050ABB"/>
    <w:rsid w:val="000513E3"/>
    <w:rsid w:val="000516EB"/>
    <w:rsid w:val="00051954"/>
    <w:rsid w:val="00054208"/>
    <w:rsid w:val="00055000"/>
    <w:rsid w:val="00056D7B"/>
    <w:rsid w:val="00057CB8"/>
    <w:rsid w:val="000600FF"/>
    <w:rsid w:val="00062A1F"/>
    <w:rsid w:val="00062DEE"/>
    <w:rsid w:val="00063A62"/>
    <w:rsid w:val="000649FF"/>
    <w:rsid w:val="00064C52"/>
    <w:rsid w:val="0006514A"/>
    <w:rsid w:val="000655CF"/>
    <w:rsid w:val="00066183"/>
    <w:rsid w:val="000664C3"/>
    <w:rsid w:val="00066736"/>
    <w:rsid w:val="00067E94"/>
    <w:rsid w:val="00070DA4"/>
    <w:rsid w:val="00070E0C"/>
    <w:rsid w:val="00071628"/>
    <w:rsid w:val="00072234"/>
    <w:rsid w:val="0007242B"/>
    <w:rsid w:val="00072C1D"/>
    <w:rsid w:val="00073601"/>
    <w:rsid w:val="00075615"/>
    <w:rsid w:val="00076911"/>
    <w:rsid w:val="00076C11"/>
    <w:rsid w:val="0007743A"/>
    <w:rsid w:val="00077FD7"/>
    <w:rsid w:val="000801CE"/>
    <w:rsid w:val="00080ECC"/>
    <w:rsid w:val="00081378"/>
    <w:rsid w:val="000817CA"/>
    <w:rsid w:val="00081EFF"/>
    <w:rsid w:val="0008249E"/>
    <w:rsid w:val="00084362"/>
    <w:rsid w:val="0008450D"/>
    <w:rsid w:val="00085182"/>
    <w:rsid w:val="00085967"/>
    <w:rsid w:val="00085F83"/>
    <w:rsid w:val="000867CA"/>
    <w:rsid w:val="0009029F"/>
    <w:rsid w:val="0009056B"/>
    <w:rsid w:val="00090707"/>
    <w:rsid w:val="00091FEC"/>
    <w:rsid w:val="00092113"/>
    <w:rsid w:val="00092DA5"/>
    <w:rsid w:val="0009311E"/>
    <w:rsid w:val="0009502D"/>
    <w:rsid w:val="0009528F"/>
    <w:rsid w:val="00095B3A"/>
    <w:rsid w:val="00095DB5"/>
    <w:rsid w:val="00096B6A"/>
    <w:rsid w:val="00097963"/>
    <w:rsid w:val="00097C5E"/>
    <w:rsid w:val="000A0A84"/>
    <w:rsid w:val="000A1058"/>
    <w:rsid w:val="000A16DC"/>
    <w:rsid w:val="000A1D37"/>
    <w:rsid w:val="000A2704"/>
    <w:rsid w:val="000A4AA9"/>
    <w:rsid w:val="000A4E3F"/>
    <w:rsid w:val="000B2C8B"/>
    <w:rsid w:val="000B325B"/>
    <w:rsid w:val="000B3628"/>
    <w:rsid w:val="000B3650"/>
    <w:rsid w:val="000B4FEE"/>
    <w:rsid w:val="000B5936"/>
    <w:rsid w:val="000B7107"/>
    <w:rsid w:val="000C139C"/>
    <w:rsid w:val="000C1762"/>
    <w:rsid w:val="000C1A18"/>
    <w:rsid w:val="000C3E69"/>
    <w:rsid w:val="000C4470"/>
    <w:rsid w:val="000C49C9"/>
    <w:rsid w:val="000C7ABA"/>
    <w:rsid w:val="000C7DB3"/>
    <w:rsid w:val="000D17FE"/>
    <w:rsid w:val="000D26C4"/>
    <w:rsid w:val="000D2DA0"/>
    <w:rsid w:val="000D33EF"/>
    <w:rsid w:val="000D3AD3"/>
    <w:rsid w:val="000D3DD5"/>
    <w:rsid w:val="000D4FF3"/>
    <w:rsid w:val="000D54F0"/>
    <w:rsid w:val="000D6ACA"/>
    <w:rsid w:val="000E23D2"/>
    <w:rsid w:val="000E25A4"/>
    <w:rsid w:val="000E3469"/>
    <w:rsid w:val="000E4F04"/>
    <w:rsid w:val="000E5FFB"/>
    <w:rsid w:val="000F1CF2"/>
    <w:rsid w:val="000F4D53"/>
    <w:rsid w:val="000F50E0"/>
    <w:rsid w:val="000F5F65"/>
    <w:rsid w:val="000F7CE4"/>
    <w:rsid w:val="000F7E45"/>
    <w:rsid w:val="0010014C"/>
    <w:rsid w:val="00100AB0"/>
    <w:rsid w:val="00100DF4"/>
    <w:rsid w:val="00100E9D"/>
    <w:rsid w:val="0010170B"/>
    <w:rsid w:val="001018AD"/>
    <w:rsid w:val="001029CF"/>
    <w:rsid w:val="00104A46"/>
    <w:rsid w:val="0010677C"/>
    <w:rsid w:val="00106D91"/>
    <w:rsid w:val="00107084"/>
    <w:rsid w:val="00107143"/>
    <w:rsid w:val="001112C6"/>
    <w:rsid w:val="001113C0"/>
    <w:rsid w:val="001117A8"/>
    <w:rsid w:val="00111D67"/>
    <w:rsid w:val="00112107"/>
    <w:rsid w:val="00112AAD"/>
    <w:rsid w:val="0011365C"/>
    <w:rsid w:val="00113F3E"/>
    <w:rsid w:val="0011540F"/>
    <w:rsid w:val="00116F5C"/>
    <w:rsid w:val="00116FD2"/>
    <w:rsid w:val="00117459"/>
    <w:rsid w:val="00117A5C"/>
    <w:rsid w:val="00120AF3"/>
    <w:rsid w:val="00121843"/>
    <w:rsid w:val="00122004"/>
    <w:rsid w:val="00124D97"/>
    <w:rsid w:val="00125FE7"/>
    <w:rsid w:val="00126661"/>
    <w:rsid w:val="00130243"/>
    <w:rsid w:val="001309C7"/>
    <w:rsid w:val="00130D31"/>
    <w:rsid w:val="00131F53"/>
    <w:rsid w:val="00131F87"/>
    <w:rsid w:val="00133D11"/>
    <w:rsid w:val="0013435C"/>
    <w:rsid w:val="00136A10"/>
    <w:rsid w:val="00136EB7"/>
    <w:rsid w:val="00136ED6"/>
    <w:rsid w:val="00140007"/>
    <w:rsid w:val="0014007E"/>
    <w:rsid w:val="00141969"/>
    <w:rsid w:val="00141D84"/>
    <w:rsid w:val="001425DB"/>
    <w:rsid w:val="00145C4C"/>
    <w:rsid w:val="0014723B"/>
    <w:rsid w:val="0014760C"/>
    <w:rsid w:val="0014799B"/>
    <w:rsid w:val="00147CB7"/>
    <w:rsid w:val="00152ED8"/>
    <w:rsid w:val="00153BC1"/>
    <w:rsid w:val="00154310"/>
    <w:rsid w:val="001554D1"/>
    <w:rsid w:val="00155CD2"/>
    <w:rsid w:val="00156377"/>
    <w:rsid w:val="001569FF"/>
    <w:rsid w:val="001570D1"/>
    <w:rsid w:val="00162383"/>
    <w:rsid w:val="00163A82"/>
    <w:rsid w:val="001658B9"/>
    <w:rsid w:val="0016682B"/>
    <w:rsid w:val="001668FB"/>
    <w:rsid w:val="00171B4A"/>
    <w:rsid w:val="00174314"/>
    <w:rsid w:val="001767E3"/>
    <w:rsid w:val="00176FDB"/>
    <w:rsid w:val="00177029"/>
    <w:rsid w:val="00177969"/>
    <w:rsid w:val="0018085F"/>
    <w:rsid w:val="00181658"/>
    <w:rsid w:val="001821E6"/>
    <w:rsid w:val="00183069"/>
    <w:rsid w:val="001830B4"/>
    <w:rsid w:val="001832D5"/>
    <w:rsid w:val="00184283"/>
    <w:rsid w:val="00186100"/>
    <w:rsid w:val="0018621B"/>
    <w:rsid w:val="00186550"/>
    <w:rsid w:val="00186631"/>
    <w:rsid w:val="00186AF7"/>
    <w:rsid w:val="00190560"/>
    <w:rsid w:val="00191A82"/>
    <w:rsid w:val="00191C00"/>
    <w:rsid w:val="00191DD9"/>
    <w:rsid w:val="00192341"/>
    <w:rsid w:val="001938E7"/>
    <w:rsid w:val="00194074"/>
    <w:rsid w:val="001947AC"/>
    <w:rsid w:val="00194E5A"/>
    <w:rsid w:val="00196B65"/>
    <w:rsid w:val="001A0754"/>
    <w:rsid w:val="001A144B"/>
    <w:rsid w:val="001A1E0B"/>
    <w:rsid w:val="001A2830"/>
    <w:rsid w:val="001A2A6A"/>
    <w:rsid w:val="001A2B9D"/>
    <w:rsid w:val="001A39CB"/>
    <w:rsid w:val="001A6046"/>
    <w:rsid w:val="001A64F8"/>
    <w:rsid w:val="001A6AA8"/>
    <w:rsid w:val="001B0BD9"/>
    <w:rsid w:val="001B1598"/>
    <w:rsid w:val="001B2500"/>
    <w:rsid w:val="001B34EA"/>
    <w:rsid w:val="001B3FD8"/>
    <w:rsid w:val="001B4A00"/>
    <w:rsid w:val="001B5C31"/>
    <w:rsid w:val="001B5E8F"/>
    <w:rsid w:val="001B7932"/>
    <w:rsid w:val="001B7D5B"/>
    <w:rsid w:val="001C0177"/>
    <w:rsid w:val="001C0BCB"/>
    <w:rsid w:val="001C1B1E"/>
    <w:rsid w:val="001C1B34"/>
    <w:rsid w:val="001C5301"/>
    <w:rsid w:val="001C6958"/>
    <w:rsid w:val="001C719E"/>
    <w:rsid w:val="001C74C9"/>
    <w:rsid w:val="001C7581"/>
    <w:rsid w:val="001D2B7C"/>
    <w:rsid w:val="001D320F"/>
    <w:rsid w:val="001D51AE"/>
    <w:rsid w:val="001D6094"/>
    <w:rsid w:val="001D70A0"/>
    <w:rsid w:val="001D7823"/>
    <w:rsid w:val="001E08C9"/>
    <w:rsid w:val="001E2690"/>
    <w:rsid w:val="001E32A4"/>
    <w:rsid w:val="001E37EA"/>
    <w:rsid w:val="001E3B75"/>
    <w:rsid w:val="001E4CE5"/>
    <w:rsid w:val="001E5237"/>
    <w:rsid w:val="001E563C"/>
    <w:rsid w:val="001E65C7"/>
    <w:rsid w:val="001E7D96"/>
    <w:rsid w:val="001F056D"/>
    <w:rsid w:val="001F0B03"/>
    <w:rsid w:val="001F399A"/>
    <w:rsid w:val="001F4C74"/>
    <w:rsid w:val="001F4E2B"/>
    <w:rsid w:val="001F5771"/>
    <w:rsid w:val="001F5D7D"/>
    <w:rsid w:val="001F7E56"/>
    <w:rsid w:val="00200E14"/>
    <w:rsid w:val="00200F38"/>
    <w:rsid w:val="00201130"/>
    <w:rsid w:val="002016A2"/>
    <w:rsid w:val="00202075"/>
    <w:rsid w:val="00204291"/>
    <w:rsid w:val="002051D2"/>
    <w:rsid w:val="00205AC0"/>
    <w:rsid w:val="00205D93"/>
    <w:rsid w:val="00206A71"/>
    <w:rsid w:val="0020781A"/>
    <w:rsid w:val="00207FC7"/>
    <w:rsid w:val="0021107A"/>
    <w:rsid w:val="00212BB3"/>
    <w:rsid w:val="00214B06"/>
    <w:rsid w:val="002155DC"/>
    <w:rsid w:val="00215E3A"/>
    <w:rsid w:val="00217B87"/>
    <w:rsid w:val="00221736"/>
    <w:rsid w:val="00221BB8"/>
    <w:rsid w:val="00223F71"/>
    <w:rsid w:val="00225AE7"/>
    <w:rsid w:val="0022722E"/>
    <w:rsid w:val="002273B1"/>
    <w:rsid w:val="00230A1E"/>
    <w:rsid w:val="0023128F"/>
    <w:rsid w:val="00231850"/>
    <w:rsid w:val="002321E4"/>
    <w:rsid w:val="00232955"/>
    <w:rsid w:val="002332CD"/>
    <w:rsid w:val="00234555"/>
    <w:rsid w:val="00234BF3"/>
    <w:rsid w:val="00235B54"/>
    <w:rsid w:val="0023686A"/>
    <w:rsid w:val="0023766A"/>
    <w:rsid w:val="002377A3"/>
    <w:rsid w:val="00237BDE"/>
    <w:rsid w:val="002434C1"/>
    <w:rsid w:val="002438F8"/>
    <w:rsid w:val="00243EBC"/>
    <w:rsid w:val="0024407F"/>
    <w:rsid w:val="002448D7"/>
    <w:rsid w:val="00244BA1"/>
    <w:rsid w:val="00244C3A"/>
    <w:rsid w:val="00245CE2"/>
    <w:rsid w:val="002464D7"/>
    <w:rsid w:val="002505EC"/>
    <w:rsid w:val="002511DF"/>
    <w:rsid w:val="00251998"/>
    <w:rsid w:val="00251C0A"/>
    <w:rsid w:val="002548DC"/>
    <w:rsid w:val="0025615B"/>
    <w:rsid w:val="00256F7D"/>
    <w:rsid w:val="0025759C"/>
    <w:rsid w:val="00257676"/>
    <w:rsid w:val="00257B1F"/>
    <w:rsid w:val="00260760"/>
    <w:rsid w:val="0026484D"/>
    <w:rsid w:val="0026496E"/>
    <w:rsid w:val="00265112"/>
    <w:rsid w:val="00265E5A"/>
    <w:rsid w:val="002660CE"/>
    <w:rsid w:val="00266388"/>
    <w:rsid w:val="00266AD8"/>
    <w:rsid w:val="00266B4B"/>
    <w:rsid w:val="002675E5"/>
    <w:rsid w:val="002679A6"/>
    <w:rsid w:val="00267E57"/>
    <w:rsid w:val="00270251"/>
    <w:rsid w:val="00271CD6"/>
    <w:rsid w:val="00272722"/>
    <w:rsid w:val="002745C2"/>
    <w:rsid w:val="002751C4"/>
    <w:rsid w:val="0027541C"/>
    <w:rsid w:val="00275A25"/>
    <w:rsid w:val="0027652C"/>
    <w:rsid w:val="002772C3"/>
    <w:rsid w:val="00277405"/>
    <w:rsid w:val="002776A3"/>
    <w:rsid w:val="00281883"/>
    <w:rsid w:val="00282E75"/>
    <w:rsid w:val="00284676"/>
    <w:rsid w:val="00284F27"/>
    <w:rsid w:val="0028644E"/>
    <w:rsid w:val="00286E98"/>
    <w:rsid w:val="002903AD"/>
    <w:rsid w:val="00290960"/>
    <w:rsid w:val="00290A59"/>
    <w:rsid w:val="0029124B"/>
    <w:rsid w:val="0029263B"/>
    <w:rsid w:val="0029338B"/>
    <w:rsid w:val="002941FE"/>
    <w:rsid w:val="00294749"/>
    <w:rsid w:val="002978D2"/>
    <w:rsid w:val="002A0D7F"/>
    <w:rsid w:val="002A2C3F"/>
    <w:rsid w:val="002A443A"/>
    <w:rsid w:val="002A4BD1"/>
    <w:rsid w:val="002A5310"/>
    <w:rsid w:val="002A71D9"/>
    <w:rsid w:val="002B142E"/>
    <w:rsid w:val="002B20FD"/>
    <w:rsid w:val="002B2798"/>
    <w:rsid w:val="002B2AD0"/>
    <w:rsid w:val="002B2F5E"/>
    <w:rsid w:val="002B3840"/>
    <w:rsid w:val="002B38A9"/>
    <w:rsid w:val="002C0455"/>
    <w:rsid w:val="002C15E0"/>
    <w:rsid w:val="002C1CBA"/>
    <w:rsid w:val="002C28F1"/>
    <w:rsid w:val="002C4425"/>
    <w:rsid w:val="002C4492"/>
    <w:rsid w:val="002C4ECC"/>
    <w:rsid w:val="002C67C4"/>
    <w:rsid w:val="002C6A10"/>
    <w:rsid w:val="002C6B54"/>
    <w:rsid w:val="002C7824"/>
    <w:rsid w:val="002D081D"/>
    <w:rsid w:val="002D1305"/>
    <w:rsid w:val="002D2423"/>
    <w:rsid w:val="002D3894"/>
    <w:rsid w:val="002D3DD1"/>
    <w:rsid w:val="002D4023"/>
    <w:rsid w:val="002D4165"/>
    <w:rsid w:val="002D438E"/>
    <w:rsid w:val="002D47C7"/>
    <w:rsid w:val="002D683A"/>
    <w:rsid w:val="002D6917"/>
    <w:rsid w:val="002D7524"/>
    <w:rsid w:val="002E0915"/>
    <w:rsid w:val="002E10CC"/>
    <w:rsid w:val="002E118A"/>
    <w:rsid w:val="002E15DD"/>
    <w:rsid w:val="002E1BE7"/>
    <w:rsid w:val="002E1D1A"/>
    <w:rsid w:val="002E221C"/>
    <w:rsid w:val="002E25E8"/>
    <w:rsid w:val="002E270A"/>
    <w:rsid w:val="002E2DD7"/>
    <w:rsid w:val="002E4915"/>
    <w:rsid w:val="002E60E2"/>
    <w:rsid w:val="002E7C29"/>
    <w:rsid w:val="002F1589"/>
    <w:rsid w:val="002F2963"/>
    <w:rsid w:val="002F40C4"/>
    <w:rsid w:val="002F47BD"/>
    <w:rsid w:val="002F5063"/>
    <w:rsid w:val="002F5594"/>
    <w:rsid w:val="002F55C3"/>
    <w:rsid w:val="002F5E00"/>
    <w:rsid w:val="0030000F"/>
    <w:rsid w:val="0030161D"/>
    <w:rsid w:val="003017A9"/>
    <w:rsid w:val="00302214"/>
    <w:rsid w:val="00302526"/>
    <w:rsid w:val="00303254"/>
    <w:rsid w:val="00303E42"/>
    <w:rsid w:val="00304031"/>
    <w:rsid w:val="0030411C"/>
    <w:rsid w:val="00304732"/>
    <w:rsid w:val="00307A5A"/>
    <w:rsid w:val="00307B3D"/>
    <w:rsid w:val="003102DA"/>
    <w:rsid w:val="00310F87"/>
    <w:rsid w:val="0031147C"/>
    <w:rsid w:val="00311952"/>
    <w:rsid w:val="00313C21"/>
    <w:rsid w:val="0031431E"/>
    <w:rsid w:val="00314609"/>
    <w:rsid w:val="00314654"/>
    <w:rsid w:val="00314D46"/>
    <w:rsid w:val="00316E3B"/>
    <w:rsid w:val="00316FC1"/>
    <w:rsid w:val="00320490"/>
    <w:rsid w:val="003211DE"/>
    <w:rsid w:val="003214FF"/>
    <w:rsid w:val="00322D13"/>
    <w:rsid w:val="00323A59"/>
    <w:rsid w:val="003257EA"/>
    <w:rsid w:val="003258B7"/>
    <w:rsid w:val="00325B3B"/>
    <w:rsid w:val="00326E28"/>
    <w:rsid w:val="003270A5"/>
    <w:rsid w:val="0033003C"/>
    <w:rsid w:val="0033108F"/>
    <w:rsid w:val="0033138B"/>
    <w:rsid w:val="00331466"/>
    <w:rsid w:val="003321E3"/>
    <w:rsid w:val="003335C0"/>
    <w:rsid w:val="003344F6"/>
    <w:rsid w:val="003353C3"/>
    <w:rsid w:val="003358BE"/>
    <w:rsid w:val="00336145"/>
    <w:rsid w:val="00336AAD"/>
    <w:rsid w:val="00336AD7"/>
    <w:rsid w:val="00341DC5"/>
    <w:rsid w:val="00342195"/>
    <w:rsid w:val="003430A3"/>
    <w:rsid w:val="003435FE"/>
    <w:rsid w:val="003458AE"/>
    <w:rsid w:val="0034698F"/>
    <w:rsid w:val="003476FE"/>
    <w:rsid w:val="00350672"/>
    <w:rsid w:val="003516B4"/>
    <w:rsid w:val="00351C34"/>
    <w:rsid w:val="00352B41"/>
    <w:rsid w:val="003537DB"/>
    <w:rsid w:val="00353991"/>
    <w:rsid w:val="00353E8E"/>
    <w:rsid w:val="00354359"/>
    <w:rsid w:val="00356C2E"/>
    <w:rsid w:val="00360F82"/>
    <w:rsid w:val="003625A8"/>
    <w:rsid w:val="0036369D"/>
    <w:rsid w:val="00363A84"/>
    <w:rsid w:val="00363E34"/>
    <w:rsid w:val="00364DCA"/>
    <w:rsid w:val="00365AE7"/>
    <w:rsid w:val="00366FDD"/>
    <w:rsid w:val="00367132"/>
    <w:rsid w:val="00367553"/>
    <w:rsid w:val="00367BF3"/>
    <w:rsid w:val="00370EAF"/>
    <w:rsid w:val="00371C69"/>
    <w:rsid w:val="00371CCB"/>
    <w:rsid w:val="00375F5E"/>
    <w:rsid w:val="0037730D"/>
    <w:rsid w:val="00380007"/>
    <w:rsid w:val="00380E5F"/>
    <w:rsid w:val="003820E1"/>
    <w:rsid w:val="00382161"/>
    <w:rsid w:val="003825E5"/>
    <w:rsid w:val="003835D3"/>
    <w:rsid w:val="00383BE4"/>
    <w:rsid w:val="00385F51"/>
    <w:rsid w:val="00386F5B"/>
    <w:rsid w:val="00387BA9"/>
    <w:rsid w:val="00387E5B"/>
    <w:rsid w:val="0039024B"/>
    <w:rsid w:val="003916B4"/>
    <w:rsid w:val="00391EA7"/>
    <w:rsid w:val="00393F14"/>
    <w:rsid w:val="00394465"/>
    <w:rsid w:val="0039496D"/>
    <w:rsid w:val="003957F6"/>
    <w:rsid w:val="00396297"/>
    <w:rsid w:val="00396ED2"/>
    <w:rsid w:val="00397E34"/>
    <w:rsid w:val="003A0DED"/>
    <w:rsid w:val="003A1F57"/>
    <w:rsid w:val="003A2F80"/>
    <w:rsid w:val="003A302F"/>
    <w:rsid w:val="003A3996"/>
    <w:rsid w:val="003A42FB"/>
    <w:rsid w:val="003A47EB"/>
    <w:rsid w:val="003A4899"/>
    <w:rsid w:val="003A4FBF"/>
    <w:rsid w:val="003A68F7"/>
    <w:rsid w:val="003B0708"/>
    <w:rsid w:val="003B1D08"/>
    <w:rsid w:val="003B3FC8"/>
    <w:rsid w:val="003B472A"/>
    <w:rsid w:val="003B4E14"/>
    <w:rsid w:val="003B5C45"/>
    <w:rsid w:val="003B7DB6"/>
    <w:rsid w:val="003C1F96"/>
    <w:rsid w:val="003C294A"/>
    <w:rsid w:val="003C340C"/>
    <w:rsid w:val="003C345A"/>
    <w:rsid w:val="003C44A4"/>
    <w:rsid w:val="003C4FA0"/>
    <w:rsid w:val="003C66B2"/>
    <w:rsid w:val="003C6BE0"/>
    <w:rsid w:val="003C6D8A"/>
    <w:rsid w:val="003C7858"/>
    <w:rsid w:val="003D11A6"/>
    <w:rsid w:val="003D2066"/>
    <w:rsid w:val="003D25E5"/>
    <w:rsid w:val="003D28F7"/>
    <w:rsid w:val="003D32AB"/>
    <w:rsid w:val="003D3385"/>
    <w:rsid w:val="003D3873"/>
    <w:rsid w:val="003D5363"/>
    <w:rsid w:val="003D66ED"/>
    <w:rsid w:val="003D6CC9"/>
    <w:rsid w:val="003E0CE1"/>
    <w:rsid w:val="003E222A"/>
    <w:rsid w:val="003E59B5"/>
    <w:rsid w:val="003E5B4D"/>
    <w:rsid w:val="003E6E53"/>
    <w:rsid w:val="003E7CC0"/>
    <w:rsid w:val="003F0715"/>
    <w:rsid w:val="003F2242"/>
    <w:rsid w:val="003F2C40"/>
    <w:rsid w:val="003F3A32"/>
    <w:rsid w:val="003F4FBF"/>
    <w:rsid w:val="003F5A4C"/>
    <w:rsid w:val="003F5D64"/>
    <w:rsid w:val="003F6978"/>
    <w:rsid w:val="003F7208"/>
    <w:rsid w:val="003F7253"/>
    <w:rsid w:val="00400599"/>
    <w:rsid w:val="00400ACF"/>
    <w:rsid w:val="00400B87"/>
    <w:rsid w:val="00400C81"/>
    <w:rsid w:val="00401B74"/>
    <w:rsid w:val="00403679"/>
    <w:rsid w:val="004047BF"/>
    <w:rsid w:val="00405EAB"/>
    <w:rsid w:val="00406DE6"/>
    <w:rsid w:val="0041019F"/>
    <w:rsid w:val="004135E3"/>
    <w:rsid w:val="00415196"/>
    <w:rsid w:val="004161F4"/>
    <w:rsid w:val="004170FE"/>
    <w:rsid w:val="00417719"/>
    <w:rsid w:val="00417AE5"/>
    <w:rsid w:val="004200B3"/>
    <w:rsid w:val="00420B96"/>
    <w:rsid w:val="004237C8"/>
    <w:rsid w:val="00423A83"/>
    <w:rsid w:val="00425D66"/>
    <w:rsid w:val="0042651B"/>
    <w:rsid w:val="00427E0F"/>
    <w:rsid w:val="0043285E"/>
    <w:rsid w:val="00433884"/>
    <w:rsid w:val="00434103"/>
    <w:rsid w:val="0043605A"/>
    <w:rsid w:val="004400F5"/>
    <w:rsid w:val="00440301"/>
    <w:rsid w:val="004403DA"/>
    <w:rsid w:val="00441E9C"/>
    <w:rsid w:val="00442874"/>
    <w:rsid w:val="00443DA9"/>
    <w:rsid w:val="004442F5"/>
    <w:rsid w:val="0044494E"/>
    <w:rsid w:val="004451BB"/>
    <w:rsid w:val="00445B1A"/>
    <w:rsid w:val="0045058D"/>
    <w:rsid w:val="00452215"/>
    <w:rsid w:val="00452AC5"/>
    <w:rsid w:val="004536C3"/>
    <w:rsid w:val="00453D28"/>
    <w:rsid w:val="00455558"/>
    <w:rsid w:val="004557F7"/>
    <w:rsid w:val="00455C97"/>
    <w:rsid w:val="00460FB1"/>
    <w:rsid w:val="00461FCD"/>
    <w:rsid w:val="0046331B"/>
    <w:rsid w:val="004641C2"/>
    <w:rsid w:val="00467B48"/>
    <w:rsid w:val="0047096B"/>
    <w:rsid w:val="0047116F"/>
    <w:rsid w:val="00471980"/>
    <w:rsid w:val="00471C9F"/>
    <w:rsid w:val="00472E35"/>
    <w:rsid w:val="00472F0C"/>
    <w:rsid w:val="004731DF"/>
    <w:rsid w:val="00473EB3"/>
    <w:rsid w:val="00474C9C"/>
    <w:rsid w:val="004756C7"/>
    <w:rsid w:val="004767C2"/>
    <w:rsid w:val="004779B7"/>
    <w:rsid w:val="00480238"/>
    <w:rsid w:val="004802F3"/>
    <w:rsid w:val="00480B8C"/>
    <w:rsid w:val="00481C62"/>
    <w:rsid w:val="00482491"/>
    <w:rsid w:val="00482919"/>
    <w:rsid w:val="0048465E"/>
    <w:rsid w:val="0048474D"/>
    <w:rsid w:val="00484DB9"/>
    <w:rsid w:val="00485277"/>
    <w:rsid w:val="004855A2"/>
    <w:rsid w:val="004862B8"/>
    <w:rsid w:val="004871D6"/>
    <w:rsid w:val="0048733F"/>
    <w:rsid w:val="00487473"/>
    <w:rsid w:val="00487599"/>
    <w:rsid w:val="00490F86"/>
    <w:rsid w:val="004923FC"/>
    <w:rsid w:val="00493EB1"/>
    <w:rsid w:val="00494DAA"/>
    <w:rsid w:val="00495DA4"/>
    <w:rsid w:val="00495F3F"/>
    <w:rsid w:val="004965DA"/>
    <w:rsid w:val="004969FF"/>
    <w:rsid w:val="00496F76"/>
    <w:rsid w:val="004A0002"/>
    <w:rsid w:val="004A03A0"/>
    <w:rsid w:val="004A077F"/>
    <w:rsid w:val="004A1828"/>
    <w:rsid w:val="004A29EA"/>
    <w:rsid w:val="004A436B"/>
    <w:rsid w:val="004A4B6F"/>
    <w:rsid w:val="004A4DC1"/>
    <w:rsid w:val="004A504D"/>
    <w:rsid w:val="004A6BE3"/>
    <w:rsid w:val="004B05AB"/>
    <w:rsid w:val="004B16AF"/>
    <w:rsid w:val="004B1C0D"/>
    <w:rsid w:val="004B1D81"/>
    <w:rsid w:val="004B3729"/>
    <w:rsid w:val="004B4E43"/>
    <w:rsid w:val="004B6742"/>
    <w:rsid w:val="004C0048"/>
    <w:rsid w:val="004C1380"/>
    <w:rsid w:val="004C1D40"/>
    <w:rsid w:val="004C2346"/>
    <w:rsid w:val="004C47FB"/>
    <w:rsid w:val="004C4A16"/>
    <w:rsid w:val="004C4B22"/>
    <w:rsid w:val="004C4F5C"/>
    <w:rsid w:val="004C5257"/>
    <w:rsid w:val="004C6D32"/>
    <w:rsid w:val="004C7325"/>
    <w:rsid w:val="004C7D01"/>
    <w:rsid w:val="004D09D1"/>
    <w:rsid w:val="004D1348"/>
    <w:rsid w:val="004D1B61"/>
    <w:rsid w:val="004D2ABC"/>
    <w:rsid w:val="004D45F3"/>
    <w:rsid w:val="004D56CC"/>
    <w:rsid w:val="004D58AE"/>
    <w:rsid w:val="004D5E2C"/>
    <w:rsid w:val="004D705C"/>
    <w:rsid w:val="004D7AE3"/>
    <w:rsid w:val="004D7EAD"/>
    <w:rsid w:val="004E0328"/>
    <w:rsid w:val="004E3551"/>
    <w:rsid w:val="004E37A8"/>
    <w:rsid w:val="004E3CEE"/>
    <w:rsid w:val="004E48D2"/>
    <w:rsid w:val="004E5592"/>
    <w:rsid w:val="004E5BFE"/>
    <w:rsid w:val="004E6034"/>
    <w:rsid w:val="004E697D"/>
    <w:rsid w:val="004E6A2F"/>
    <w:rsid w:val="004E6F56"/>
    <w:rsid w:val="004E7893"/>
    <w:rsid w:val="004E7ECE"/>
    <w:rsid w:val="004F06BD"/>
    <w:rsid w:val="004F0DA0"/>
    <w:rsid w:val="004F0F6B"/>
    <w:rsid w:val="004F1D39"/>
    <w:rsid w:val="004F2251"/>
    <w:rsid w:val="004F2513"/>
    <w:rsid w:val="004F263D"/>
    <w:rsid w:val="004F2EB5"/>
    <w:rsid w:val="004F3EC3"/>
    <w:rsid w:val="004F41AF"/>
    <w:rsid w:val="004F44B7"/>
    <w:rsid w:val="004F4611"/>
    <w:rsid w:val="004F511F"/>
    <w:rsid w:val="004F5B19"/>
    <w:rsid w:val="004F6B1E"/>
    <w:rsid w:val="004F7A1E"/>
    <w:rsid w:val="00502049"/>
    <w:rsid w:val="00503649"/>
    <w:rsid w:val="00504BFD"/>
    <w:rsid w:val="005054D7"/>
    <w:rsid w:val="005057F1"/>
    <w:rsid w:val="0050684F"/>
    <w:rsid w:val="0050699C"/>
    <w:rsid w:val="00510431"/>
    <w:rsid w:val="00514E00"/>
    <w:rsid w:val="00515DF3"/>
    <w:rsid w:val="00516839"/>
    <w:rsid w:val="00520113"/>
    <w:rsid w:val="005216D2"/>
    <w:rsid w:val="00521F71"/>
    <w:rsid w:val="00522352"/>
    <w:rsid w:val="00522C7E"/>
    <w:rsid w:val="00522F47"/>
    <w:rsid w:val="005249CA"/>
    <w:rsid w:val="005252EC"/>
    <w:rsid w:val="005271FA"/>
    <w:rsid w:val="0053250F"/>
    <w:rsid w:val="00533EA0"/>
    <w:rsid w:val="00534F15"/>
    <w:rsid w:val="00535458"/>
    <w:rsid w:val="005364DB"/>
    <w:rsid w:val="00536857"/>
    <w:rsid w:val="00536EC4"/>
    <w:rsid w:val="0054023E"/>
    <w:rsid w:val="005409F6"/>
    <w:rsid w:val="005421E8"/>
    <w:rsid w:val="005449CB"/>
    <w:rsid w:val="00544B7D"/>
    <w:rsid w:val="00545366"/>
    <w:rsid w:val="00551031"/>
    <w:rsid w:val="005510A0"/>
    <w:rsid w:val="005510ED"/>
    <w:rsid w:val="005529E2"/>
    <w:rsid w:val="0055430E"/>
    <w:rsid w:val="00554ACF"/>
    <w:rsid w:val="00555CD0"/>
    <w:rsid w:val="00556232"/>
    <w:rsid w:val="00556825"/>
    <w:rsid w:val="00557D82"/>
    <w:rsid w:val="00557FE2"/>
    <w:rsid w:val="00560046"/>
    <w:rsid w:val="005602DF"/>
    <w:rsid w:val="00560C09"/>
    <w:rsid w:val="005613AB"/>
    <w:rsid w:val="005616E4"/>
    <w:rsid w:val="0056184A"/>
    <w:rsid w:val="00561C29"/>
    <w:rsid w:val="00563EAA"/>
    <w:rsid w:val="00565F3F"/>
    <w:rsid w:val="005670EC"/>
    <w:rsid w:val="00567385"/>
    <w:rsid w:val="005713A5"/>
    <w:rsid w:val="00572B02"/>
    <w:rsid w:val="00572D11"/>
    <w:rsid w:val="0057503F"/>
    <w:rsid w:val="005750B3"/>
    <w:rsid w:val="00576628"/>
    <w:rsid w:val="005767D8"/>
    <w:rsid w:val="00576C33"/>
    <w:rsid w:val="00577405"/>
    <w:rsid w:val="005776C8"/>
    <w:rsid w:val="0057779F"/>
    <w:rsid w:val="00577FF6"/>
    <w:rsid w:val="00582F9D"/>
    <w:rsid w:val="00583404"/>
    <w:rsid w:val="00584347"/>
    <w:rsid w:val="00585689"/>
    <w:rsid w:val="00585E35"/>
    <w:rsid w:val="00586A49"/>
    <w:rsid w:val="005920E3"/>
    <w:rsid w:val="00594950"/>
    <w:rsid w:val="00597907"/>
    <w:rsid w:val="00597E2A"/>
    <w:rsid w:val="005A09E3"/>
    <w:rsid w:val="005A3253"/>
    <w:rsid w:val="005A4314"/>
    <w:rsid w:val="005A5568"/>
    <w:rsid w:val="005A58A8"/>
    <w:rsid w:val="005A6A81"/>
    <w:rsid w:val="005A6DD6"/>
    <w:rsid w:val="005A700C"/>
    <w:rsid w:val="005A746E"/>
    <w:rsid w:val="005A7BFF"/>
    <w:rsid w:val="005B0395"/>
    <w:rsid w:val="005B0601"/>
    <w:rsid w:val="005B0ADC"/>
    <w:rsid w:val="005B146D"/>
    <w:rsid w:val="005B1D15"/>
    <w:rsid w:val="005B28F6"/>
    <w:rsid w:val="005B3BE7"/>
    <w:rsid w:val="005B4F08"/>
    <w:rsid w:val="005B554E"/>
    <w:rsid w:val="005C0BFF"/>
    <w:rsid w:val="005C1D66"/>
    <w:rsid w:val="005C319B"/>
    <w:rsid w:val="005C3C75"/>
    <w:rsid w:val="005C3D03"/>
    <w:rsid w:val="005C57C4"/>
    <w:rsid w:val="005C6954"/>
    <w:rsid w:val="005C6E4A"/>
    <w:rsid w:val="005C6F24"/>
    <w:rsid w:val="005D107B"/>
    <w:rsid w:val="005D2AEF"/>
    <w:rsid w:val="005D33F5"/>
    <w:rsid w:val="005D4F35"/>
    <w:rsid w:val="005E1258"/>
    <w:rsid w:val="005E1FE5"/>
    <w:rsid w:val="005E2EA4"/>
    <w:rsid w:val="005E4108"/>
    <w:rsid w:val="005E5010"/>
    <w:rsid w:val="005E5C5E"/>
    <w:rsid w:val="005F088F"/>
    <w:rsid w:val="005F2806"/>
    <w:rsid w:val="005F49AA"/>
    <w:rsid w:val="005F5CB6"/>
    <w:rsid w:val="005F6024"/>
    <w:rsid w:val="005F63D0"/>
    <w:rsid w:val="005F68FB"/>
    <w:rsid w:val="005F6C49"/>
    <w:rsid w:val="005F7412"/>
    <w:rsid w:val="005F7562"/>
    <w:rsid w:val="006004F1"/>
    <w:rsid w:val="00601AD3"/>
    <w:rsid w:val="0060280D"/>
    <w:rsid w:val="00602D64"/>
    <w:rsid w:val="0060462D"/>
    <w:rsid w:val="00604A23"/>
    <w:rsid w:val="00604BA4"/>
    <w:rsid w:val="00607970"/>
    <w:rsid w:val="00610017"/>
    <w:rsid w:val="00610E9A"/>
    <w:rsid w:val="0061139E"/>
    <w:rsid w:val="00611EED"/>
    <w:rsid w:val="006129C8"/>
    <w:rsid w:val="00614503"/>
    <w:rsid w:val="00616B06"/>
    <w:rsid w:val="00621462"/>
    <w:rsid w:val="00621746"/>
    <w:rsid w:val="00624E21"/>
    <w:rsid w:val="0062551F"/>
    <w:rsid w:val="0062555D"/>
    <w:rsid w:val="006274EB"/>
    <w:rsid w:val="00627CD8"/>
    <w:rsid w:val="006312C3"/>
    <w:rsid w:val="00631839"/>
    <w:rsid w:val="00631D5F"/>
    <w:rsid w:val="00632688"/>
    <w:rsid w:val="00634CBB"/>
    <w:rsid w:val="0063513E"/>
    <w:rsid w:val="0063514F"/>
    <w:rsid w:val="00635D5D"/>
    <w:rsid w:val="00636284"/>
    <w:rsid w:val="0063645E"/>
    <w:rsid w:val="00636A97"/>
    <w:rsid w:val="00637DCF"/>
    <w:rsid w:val="006403B7"/>
    <w:rsid w:val="0064052A"/>
    <w:rsid w:val="00640F53"/>
    <w:rsid w:val="00646BAA"/>
    <w:rsid w:val="006478B6"/>
    <w:rsid w:val="006504C1"/>
    <w:rsid w:val="00650C3E"/>
    <w:rsid w:val="00654637"/>
    <w:rsid w:val="0065467A"/>
    <w:rsid w:val="0065649F"/>
    <w:rsid w:val="006573F6"/>
    <w:rsid w:val="006574DA"/>
    <w:rsid w:val="00660588"/>
    <w:rsid w:val="00660D8B"/>
    <w:rsid w:val="00660FF8"/>
    <w:rsid w:val="00662543"/>
    <w:rsid w:val="00662A56"/>
    <w:rsid w:val="0066376D"/>
    <w:rsid w:val="006637D5"/>
    <w:rsid w:val="00663D87"/>
    <w:rsid w:val="0066506F"/>
    <w:rsid w:val="006666ED"/>
    <w:rsid w:val="00666ED9"/>
    <w:rsid w:val="00670FE8"/>
    <w:rsid w:val="00671096"/>
    <w:rsid w:val="00672832"/>
    <w:rsid w:val="006733C4"/>
    <w:rsid w:val="006739D2"/>
    <w:rsid w:val="006751E1"/>
    <w:rsid w:val="00676D74"/>
    <w:rsid w:val="0067709D"/>
    <w:rsid w:val="006808D5"/>
    <w:rsid w:val="00682F26"/>
    <w:rsid w:val="006833C9"/>
    <w:rsid w:val="00683618"/>
    <w:rsid w:val="0068398A"/>
    <w:rsid w:val="00683E34"/>
    <w:rsid w:val="00685167"/>
    <w:rsid w:val="00685718"/>
    <w:rsid w:val="00685B76"/>
    <w:rsid w:val="00685DF5"/>
    <w:rsid w:val="006869B7"/>
    <w:rsid w:val="00686FF3"/>
    <w:rsid w:val="006875BC"/>
    <w:rsid w:val="00687736"/>
    <w:rsid w:val="00687A88"/>
    <w:rsid w:val="00687AA9"/>
    <w:rsid w:val="00691B12"/>
    <w:rsid w:val="0069221B"/>
    <w:rsid w:val="0069223E"/>
    <w:rsid w:val="0069227A"/>
    <w:rsid w:val="00693035"/>
    <w:rsid w:val="00693923"/>
    <w:rsid w:val="00694CF6"/>
    <w:rsid w:val="006950A5"/>
    <w:rsid w:val="00697058"/>
    <w:rsid w:val="006A0440"/>
    <w:rsid w:val="006A04F7"/>
    <w:rsid w:val="006B1FB7"/>
    <w:rsid w:val="006B2A15"/>
    <w:rsid w:val="006B520E"/>
    <w:rsid w:val="006B67F3"/>
    <w:rsid w:val="006C18B5"/>
    <w:rsid w:val="006C23F9"/>
    <w:rsid w:val="006C3A33"/>
    <w:rsid w:val="006C401A"/>
    <w:rsid w:val="006C4113"/>
    <w:rsid w:val="006C4434"/>
    <w:rsid w:val="006C45FB"/>
    <w:rsid w:val="006C549A"/>
    <w:rsid w:val="006C55D6"/>
    <w:rsid w:val="006C5B9A"/>
    <w:rsid w:val="006C63FA"/>
    <w:rsid w:val="006C6552"/>
    <w:rsid w:val="006D0339"/>
    <w:rsid w:val="006D0B4E"/>
    <w:rsid w:val="006D0C4A"/>
    <w:rsid w:val="006D1E64"/>
    <w:rsid w:val="006D5107"/>
    <w:rsid w:val="006E0298"/>
    <w:rsid w:val="006E0EC2"/>
    <w:rsid w:val="006E1323"/>
    <w:rsid w:val="006E177F"/>
    <w:rsid w:val="006E3C0C"/>
    <w:rsid w:val="006E3E14"/>
    <w:rsid w:val="006E453F"/>
    <w:rsid w:val="006E4854"/>
    <w:rsid w:val="006E4B0D"/>
    <w:rsid w:val="006E4E78"/>
    <w:rsid w:val="006E4F9C"/>
    <w:rsid w:val="006E57EA"/>
    <w:rsid w:val="006F09EA"/>
    <w:rsid w:val="006F0E86"/>
    <w:rsid w:val="006F1F55"/>
    <w:rsid w:val="006F2F29"/>
    <w:rsid w:val="006F4729"/>
    <w:rsid w:val="006F4D4A"/>
    <w:rsid w:val="006F6132"/>
    <w:rsid w:val="006F6630"/>
    <w:rsid w:val="006F67BA"/>
    <w:rsid w:val="006F778B"/>
    <w:rsid w:val="00701446"/>
    <w:rsid w:val="00701F61"/>
    <w:rsid w:val="00703794"/>
    <w:rsid w:val="00705135"/>
    <w:rsid w:val="0070562F"/>
    <w:rsid w:val="00705EFD"/>
    <w:rsid w:val="00707DEF"/>
    <w:rsid w:val="00710531"/>
    <w:rsid w:val="00710D2D"/>
    <w:rsid w:val="00711067"/>
    <w:rsid w:val="0071220D"/>
    <w:rsid w:val="00712319"/>
    <w:rsid w:val="007132CC"/>
    <w:rsid w:val="007132E5"/>
    <w:rsid w:val="00713D6C"/>
    <w:rsid w:val="00714CAD"/>
    <w:rsid w:val="0071599C"/>
    <w:rsid w:val="00715A15"/>
    <w:rsid w:val="00715B52"/>
    <w:rsid w:val="0071702F"/>
    <w:rsid w:val="00717260"/>
    <w:rsid w:val="00717615"/>
    <w:rsid w:val="0072022E"/>
    <w:rsid w:val="00720664"/>
    <w:rsid w:val="00720763"/>
    <w:rsid w:val="00720B5C"/>
    <w:rsid w:val="00722776"/>
    <w:rsid w:val="0072286D"/>
    <w:rsid w:val="007233CD"/>
    <w:rsid w:val="0072385E"/>
    <w:rsid w:val="00727081"/>
    <w:rsid w:val="00727979"/>
    <w:rsid w:val="007319BD"/>
    <w:rsid w:val="0073259A"/>
    <w:rsid w:val="0073261E"/>
    <w:rsid w:val="0073389D"/>
    <w:rsid w:val="00734ACD"/>
    <w:rsid w:val="00740D49"/>
    <w:rsid w:val="00740FC2"/>
    <w:rsid w:val="007415CD"/>
    <w:rsid w:val="00741783"/>
    <w:rsid w:val="00742063"/>
    <w:rsid w:val="00742D3D"/>
    <w:rsid w:val="00742E00"/>
    <w:rsid w:val="00743798"/>
    <w:rsid w:val="0074405C"/>
    <w:rsid w:val="00744771"/>
    <w:rsid w:val="00745C8A"/>
    <w:rsid w:val="00745C9C"/>
    <w:rsid w:val="00750173"/>
    <w:rsid w:val="00751595"/>
    <w:rsid w:val="00751C4C"/>
    <w:rsid w:val="00752A10"/>
    <w:rsid w:val="00752BDA"/>
    <w:rsid w:val="00753BB6"/>
    <w:rsid w:val="0075785E"/>
    <w:rsid w:val="0075794E"/>
    <w:rsid w:val="0075796B"/>
    <w:rsid w:val="00757B8B"/>
    <w:rsid w:val="00760BC7"/>
    <w:rsid w:val="00761AE5"/>
    <w:rsid w:val="00761B43"/>
    <w:rsid w:val="00761B82"/>
    <w:rsid w:val="0076230C"/>
    <w:rsid w:val="00762AE2"/>
    <w:rsid w:val="007644CF"/>
    <w:rsid w:val="007648EE"/>
    <w:rsid w:val="00764FB2"/>
    <w:rsid w:val="00765D97"/>
    <w:rsid w:val="0076686F"/>
    <w:rsid w:val="0077124B"/>
    <w:rsid w:val="00771AFA"/>
    <w:rsid w:val="00772073"/>
    <w:rsid w:val="007720AB"/>
    <w:rsid w:val="007750D4"/>
    <w:rsid w:val="007751D4"/>
    <w:rsid w:val="00775499"/>
    <w:rsid w:val="0077586A"/>
    <w:rsid w:val="00775F6E"/>
    <w:rsid w:val="007761DD"/>
    <w:rsid w:val="00781CFF"/>
    <w:rsid w:val="00782A77"/>
    <w:rsid w:val="00784442"/>
    <w:rsid w:val="0078488A"/>
    <w:rsid w:val="00784CC3"/>
    <w:rsid w:val="00786740"/>
    <w:rsid w:val="00786B7D"/>
    <w:rsid w:val="007907ED"/>
    <w:rsid w:val="00790DA5"/>
    <w:rsid w:val="00791559"/>
    <w:rsid w:val="00791A57"/>
    <w:rsid w:val="00792163"/>
    <w:rsid w:val="0079399F"/>
    <w:rsid w:val="0079464C"/>
    <w:rsid w:val="00794AF8"/>
    <w:rsid w:val="0079619D"/>
    <w:rsid w:val="007971D4"/>
    <w:rsid w:val="007974E6"/>
    <w:rsid w:val="00797C01"/>
    <w:rsid w:val="007A0A61"/>
    <w:rsid w:val="007A35F6"/>
    <w:rsid w:val="007A3B0F"/>
    <w:rsid w:val="007A7AB3"/>
    <w:rsid w:val="007B03DD"/>
    <w:rsid w:val="007B0C50"/>
    <w:rsid w:val="007B1626"/>
    <w:rsid w:val="007B2301"/>
    <w:rsid w:val="007B2D14"/>
    <w:rsid w:val="007B33A1"/>
    <w:rsid w:val="007B3C30"/>
    <w:rsid w:val="007B667B"/>
    <w:rsid w:val="007B69F4"/>
    <w:rsid w:val="007B71A4"/>
    <w:rsid w:val="007B75D1"/>
    <w:rsid w:val="007C0379"/>
    <w:rsid w:val="007C1458"/>
    <w:rsid w:val="007C154F"/>
    <w:rsid w:val="007C4A56"/>
    <w:rsid w:val="007C5F1E"/>
    <w:rsid w:val="007C619D"/>
    <w:rsid w:val="007C6EFF"/>
    <w:rsid w:val="007C713A"/>
    <w:rsid w:val="007D1366"/>
    <w:rsid w:val="007D1FAF"/>
    <w:rsid w:val="007D34E5"/>
    <w:rsid w:val="007D38C2"/>
    <w:rsid w:val="007D48C1"/>
    <w:rsid w:val="007D5487"/>
    <w:rsid w:val="007D5CA1"/>
    <w:rsid w:val="007D5D14"/>
    <w:rsid w:val="007D6248"/>
    <w:rsid w:val="007E0033"/>
    <w:rsid w:val="007E0D51"/>
    <w:rsid w:val="007E1765"/>
    <w:rsid w:val="007E2B93"/>
    <w:rsid w:val="007E2DE0"/>
    <w:rsid w:val="007E31C1"/>
    <w:rsid w:val="007E446E"/>
    <w:rsid w:val="007E45C9"/>
    <w:rsid w:val="007E681A"/>
    <w:rsid w:val="007E7067"/>
    <w:rsid w:val="007F1C00"/>
    <w:rsid w:val="007F2525"/>
    <w:rsid w:val="007F2E92"/>
    <w:rsid w:val="007F2EED"/>
    <w:rsid w:val="007F501B"/>
    <w:rsid w:val="007F6547"/>
    <w:rsid w:val="007F7BBF"/>
    <w:rsid w:val="0080147B"/>
    <w:rsid w:val="00801B8F"/>
    <w:rsid w:val="00801CE7"/>
    <w:rsid w:val="008022AB"/>
    <w:rsid w:val="00803503"/>
    <w:rsid w:val="0080400E"/>
    <w:rsid w:val="00805935"/>
    <w:rsid w:val="00805C3D"/>
    <w:rsid w:val="008061C4"/>
    <w:rsid w:val="00810C58"/>
    <w:rsid w:val="008113D9"/>
    <w:rsid w:val="00813550"/>
    <w:rsid w:val="0081382A"/>
    <w:rsid w:val="0081471F"/>
    <w:rsid w:val="00814B05"/>
    <w:rsid w:val="00820361"/>
    <w:rsid w:val="0082155C"/>
    <w:rsid w:val="00822882"/>
    <w:rsid w:val="008234DE"/>
    <w:rsid w:val="00823A53"/>
    <w:rsid w:val="00824168"/>
    <w:rsid w:val="008260EE"/>
    <w:rsid w:val="0082748A"/>
    <w:rsid w:val="00830A96"/>
    <w:rsid w:val="008318DB"/>
    <w:rsid w:val="008335C5"/>
    <w:rsid w:val="008354D4"/>
    <w:rsid w:val="00835684"/>
    <w:rsid w:val="00835D82"/>
    <w:rsid w:val="008379D3"/>
    <w:rsid w:val="008401C3"/>
    <w:rsid w:val="00840FAC"/>
    <w:rsid w:val="0084181D"/>
    <w:rsid w:val="00843692"/>
    <w:rsid w:val="008441E4"/>
    <w:rsid w:val="0084548E"/>
    <w:rsid w:val="008456A4"/>
    <w:rsid w:val="00845CE7"/>
    <w:rsid w:val="00845F91"/>
    <w:rsid w:val="008471C0"/>
    <w:rsid w:val="00847295"/>
    <w:rsid w:val="00850044"/>
    <w:rsid w:val="008505CF"/>
    <w:rsid w:val="00850DF7"/>
    <w:rsid w:val="008512E2"/>
    <w:rsid w:val="0085131B"/>
    <w:rsid w:val="00852F51"/>
    <w:rsid w:val="0085316B"/>
    <w:rsid w:val="00853862"/>
    <w:rsid w:val="00853A2A"/>
    <w:rsid w:val="00853B7B"/>
    <w:rsid w:val="00854190"/>
    <w:rsid w:val="00854BE4"/>
    <w:rsid w:val="00856CCB"/>
    <w:rsid w:val="00856F02"/>
    <w:rsid w:val="00857FCB"/>
    <w:rsid w:val="008616BA"/>
    <w:rsid w:val="00862CE9"/>
    <w:rsid w:val="00864D77"/>
    <w:rsid w:val="00866116"/>
    <w:rsid w:val="0086625B"/>
    <w:rsid w:val="00866305"/>
    <w:rsid w:val="0086738E"/>
    <w:rsid w:val="008675CB"/>
    <w:rsid w:val="008700E1"/>
    <w:rsid w:val="00870431"/>
    <w:rsid w:val="00870A82"/>
    <w:rsid w:val="008713CE"/>
    <w:rsid w:val="00871CD2"/>
    <w:rsid w:val="00872293"/>
    <w:rsid w:val="00873142"/>
    <w:rsid w:val="00873D6C"/>
    <w:rsid w:val="00873FC9"/>
    <w:rsid w:val="0087477F"/>
    <w:rsid w:val="00875E33"/>
    <w:rsid w:val="00880A8A"/>
    <w:rsid w:val="00881261"/>
    <w:rsid w:val="00881A09"/>
    <w:rsid w:val="00882841"/>
    <w:rsid w:val="00882949"/>
    <w:rsid w:val="00883290"/>
    <w:rsid w:val="00883A26"/>
    <w:rsid w:val="0088400C"/>
    <w:rsid w:val="008850E0"/>
    <w:rsid w:val="00886E95"/>
    <w:rsid w:val="00892B79"/>
    <w:rsid w:val="00892DA7"/>
    <w:rsid w:val="00893D89"/>
    <w:rsid w:val="008952E6"/>
    <w:rsid w:val="00895BAB"/>
    <w:rsid w:val="0089634E"/>
    <w:rsid w:val="008965AA"/>
    <w:rsid w:val="00896D26"/>
    <w:rsid w:val="00897602"/>
    <w:rsid w:val="00897C7A"/>
    <w:rsid w:val="00897D42"/>
    <w:rsid w:val="008A28A4"/>
    <w:rsid w:val="008A2CA7"/>
    <w:rsid w:val="008A2D6E"/>
    <w:rsid w:val="008A30AE"/>
    <w:rsid w:val="008A491A"/>
    <w:rsid w:val="008A4A8F"/>
    <w:rsid w:val="008A68E1"/>
    <w:rsid w:val="008B0D11"/>
    <w:rsid w:val="008B208E"/>
    <w:rsid w:val="008B2798"/>
    <w:rsid w:val="008B2A6A"/>
    <w:rsid w:val="008B55F8"/>
    <w:rsid w:val="008B61EB"/>
    <w:rsid w:val="008C19CB"/>
    <w:rsid w:val="008C1CBC"/>
    <w:rsid w:val="008C1F3D"/>
    <w:rsid w:val="008C23C0"/>
    <w:rsid w:val="008C2E45"/>
    <w:rsid w:val="008C3984"/>
    <w:rsid w:val="008C3F22"/>
    <w:rsid w:val="008C4A1B"/>
    <w:rsid w:val="008C52CB"/>
    <w:rsid w:val="008C5F97"/>
    <w:rsid w:val="008C7F0B"/>
    <w:rsid w:val="008D03CE"/>
    <w:rsid w:val="008D0B51"/>
    <w:rsid w:val="008D2484"/>
    <w:rsid w:val="008D2C3A"/>
    <w:rsid w:val="008D35CF"/>
    <w:rsid w:val="008D4F16"/>
    <w:rsid w:val="008D7145"/>
    <w:rsid w:val="008E0DDA"/>
    <w:rsid w:val="008E121E"/>
    <w:rsid w:val="008E17B2"/>
    <w:rsid w:val="008E2FFF"/>
    <w:rsid w:val="008E3EF2"/>
    <w:rsid w:val="008E51F1"/>
    <w:rsid w:val="008E5267"/>
    <w:rsid w:val="008E5E5D"/>
    <w:rsid w:val="008E5FA8"/>
    <w:rsid w:val="008E604F"/>
    <w:rsid w:val="008E7577"/>
    <w:rsid w:val="008E7621"/>
    <w:rsid w:val="008F1895"/>
    <w:rsid w:val="008F39C5"/>
    <w:rsid w:val="008F3F2D"/>
    <w:rsid w:val="008F475A"/>
    <w:rsid w:val="008F4C4C"/>
    <w:rsid w:val="008F545A"/>
    <w:rsid w:val="008F5AEC"/>
    <w:rsid w:val="008F6C59"/>
    <w:rsid w:val="008F7B42"/>
    <w:rsid w:val="0090086A"/>
    <w:rsid w:val="00901076"/>
    <w:rsid w:val="00901425"/>
    <w:rsid w:val="00902A51"/>
    <w:rsid w:val="009030EF"/>
    <w:rsid w:val="0090365F"/>
    <w:rsid w:val="009037CD"/>
    <w:rsid w:val="00904ACF"/>
    <w:rsid w:val="00905279"/>
    <w:rsid w:val="0090642C"/>
    <w:rsid w:val="00907BA5"/>
    <w:rsid w:val="00910B42"/>
    <w:rsid w:val="009138CD"/>
    <w:rsid w:val="009145CD"/>
    <w:rsid w:val="00914BB0"/>
    <w:rsid w:val="00914FDA"/>
    <w:rsid w:val="009152F8"/>
    <w:rsid w:val="009154E2"/>
    <w:rsid w:val="00916468"/>
    <w:rsid w:val="00920281"/>
    <w:rsid w:val="009202D4"/>
    <w:rsid w:val="00921F14"/>
    <w:rsid w:val="009251F8"/>
    <w:rsid w:val="00925564"/>
    <w:rsid w:val="00925732"/>
    <w:rsid w:val="0092601D"/>
    <w:rsid w:val="00931BC8"/>
    <w:rsid w:val="00931D31"/>
    <w:rsid w:val="009325D3"/>
    <w:rsid w:val="009335FF"/>
    <w:rsid w:val="009341DB"/>
    <w:rsid w:val="00934611"/>
    <w:rsid w:val="009365D9"/>
    <w:rsid w:val="0093676C"/>
    <w:rsid w:val="00937861"/>
    <w:rsid w:val="00937E0A"/>
    <w:rsid w:val="00940B31"/>
    <w:rsid w:val="00940F90"/>
    <w:rsid w:val="00941B24"/>
    <w:rsid w:val="00941D41"/>
    <w:rsid w:val="00942B9C"/>
    <w:rsid w:val="009434D7"/>
    <w:rsid w:val="00943AE9"/>
    <w:rsid w:val="00944AEB"/>
    <w:rsid w:val="00945D1F"/>
    <w:rsid w:val="00947598"/>
    <w:rsid w:val="00950896"/>
    <w:rsid w:val="00950912"/>
    <w:rsid w:val="00950F75"/>
    <w:rsid w:val="009523CE"/>
    <w:rsid w:val="00952B92"/>
    <w:rsid w:val="00953408"/>
    <w:rsid w:val="00953960"/>
    <w:rsid w:val="00953C83"/>
    <w:rsid w:val="00954765"/>
    <w:rsid w:val="009554B5"/>
    <w:rsid w:val="00956CDC"/>
    <w:rsid w:val="00963103"/>
    <w:rsid w:val="00963E3A"/>
    <w:rsid w:val="00964939"/>
    <w:rsid w:val="00964AC8"/>
    <w:rsid w:val="009669B0"/>
    <w:rsid w:val="00971AA3"/>
    <w:rsid w:val="00971EFD"/>
    <w:rsid w:val="00972146"/>
    <w:rsid w:val="00972DDA"/>
    <w:rsid w:val="00973F9B"/>
    <w:rsid w:val="009743CE"/>
    <w:rsid w:val="009755B8"/>
    <w:rsid w:val="00976716"/>
    <w:rsid w:val="00977890"/>
    <w:rsid w:val="009778D7"/>
    <w:rsid w:val="0098035A"/>
    <w:rsid w:val="009806A0"/>
    <w:rsid w:val="0098101C"/>
    <w:rsid w:val="00983991"/>
    <w:rsid w:val="009842CB"/>
    <w:rsid w:val="00985080"/>
    <w:rsid w:val="00985363"/>
    <w:rsid w:val="00985D34"/>
    <w:rsid w:val="00985E93"/>
    <w:rsid w:val="00985F64"/>
    <w:rsid w:val="009870EA"/>
    <w:rsid w:val="009904CF"/>
    <w:rsid w:val="00990CC0"/>
    <w:rsid w:val="0099241F"/>
    <w:rsid w:val="0099300C"/>
    <w:rsid w:val="00993BD4"/>
    <w:rsid w:val="00993C0A"/>
    <w:rsid w:val="00994161"/>
    <w:rsid w:val="00995941"/>
    <w:rsid w:val="00996528"/>
    <w:rsid w:val="009975DA"/>
    <w:rsid w:val="009A1DCA"/>
    <w:rsid w:val="009A26AD"/>
    <w:rsid w:val="009A2DE6"/>
    <w:rsid w:val="009A32A1"/>
    <w:rsid w:val="009A3797"/>
    <w:rsid w:val="009A537B"/>
    <w:rsid w:val="009A69BF"/>
    <w:rsid w:val="009A7F15"/>
    <w:rsid w:val="009B149D"/>
    <w:rsid w:val="009B1516"/>
    <w:rsid w:val="009B35BC"/>
    <w:rsid w:val="009B47F5"/>
    <w:rsid w:val="009B5CB1"/>
    <w:rsid w:val="009B5CEF"/>
    <w:rsid w:val="009B6583"/>
    <w:rsid w:val="009B715E"/>
    <w:rsid w:val="009B7B95"/>
    <w:rsid w:val="009B7D56"/>
    <w:rsid w:val="009C0710"/>
    <w:rsid w:val="009C1B75"/>
    <w:rsid w:val="009C4767"/>
    <w:rsid w:val="009C62C5"/>
    <w:rsid w:val="009C64D4"/>
    <w:rsid w:val="009C68A5"/>
    <w:rsid w:val="009D0F00"/>
    <w:rsid w:val="009D1613"/>
    <w:rsid w:val="009D291E"/>
    <w:rsid w:val="009D2DC3"/>
    <w:rsid w:val="009D4379"/>
    <w:rsid w:val="009D4D41"/>
    <w:rsid w:val="009D730F"/>
    <w:rsid w:val="009E3A3A"/>
    <w:rsid w:val="009E3B61"/>
    <w:rsid w:val="009E4FD0"/>
    <w:rsid w:val="009E6AE7"/>
    <w:rsid w:val="009E6BF5"/>
    <w:rsid w:val="009E6D04"/>
    <w:rsid w:val="009E76E5"/>
    <w:rsid w:val="009E7F47"/>
    <w:rsid w:val="009F1441"/>
    <w:rsid w:val="009F271B"/>
    <w:rsid w:val="009F324A"/>
    <w:rsid w:val="009F3554"/>
    <w:rsid w:val="009F56F9"/>
    <w:rsid w:val="009F5D16"/>
    <w:rsid w:val="009F7C49"/>
    <w:rsid w:val="00A00D5E"/>
    <w:rsid w:val="00A01187"/>
    <w:rsid w:val="00A013E1"/>
    <w:rsid w:val="00A023F6"/>
    <w:rsid w:val="00A025CC"/>
    <w:rsid w:val="00A02E33"/>
    <w:rsid w:val="00A11359"/>
    <w:rsid w:val="00A161F4"/>
    <w:rsid w:val="00A168D3"/>
    <w:rsid w:val="00A16AC8"/>
    <w:rsid w:val="00A17005"/>
    <w:rsid w:val="00A173FB"/>
    <w:rsid w:val="00A1745E"/>
    <w:rsid w:val="00A174E8"/>
    <w:rsid w:val="00A1794F"/>
    <w:rsid w:val="00A205D2"/>
    <w:rsid w:val="00A20B7B"/>
    <w:rsid w:val="00A24C49"/>
    <w:rsid w:val="00A25C92"/>
    <w:rsid w:val="00A26001"/>
    <w:rsid w:val="00A2711B"/>
    <w:rsid w:val="00A27358"/>
    <w:rsid w:val="00A27B99"/>
    <w:rsid w:val="00A30711"/>
    <w:rsid w:val="00A31413"/>
    <w:rsid w:val="00A31888"/>
    <w:rsid w:val="00A31A34"/>
    <w:rsid w:val="00A32964"/>
    <w:rsid w:val="00A344DB"/>
    <w:rsid w:val="00A35062"/>
    <w:rsid w:val="00A37C65"/>
    <w:rsid w:val="00A40F65"/>
    <w:rsid w:val="00A4102C"/>
    <w:rsid w:val="00A41CEB"/>
    <w:rsid w:val="00A43133"/>
    <w:rsid w:val="00A43560"/>
    <w:rsid w:val="00A43CAE"/>
    <w:rsid w:val="00A440F3"/>
    <w:rsid w:val="00A44873"/>
    <w:rsid w:val="00A44A6F"/>
    <w:rsid w:val="00A45F93"/>
    <w:rsid w:val="00A470AE"/>
    <w:rsid w:val="00A47659"/>
    <w:rsid w:val="00A477E3"/>
    <w:rsid w:val="00A47ABF"/>
    <w:rsid w:val="00A5033E"/>
    <w:rsid w:val="00A52E3E"/>
    <w:rsid w:val="00A5320F"/>
    <w:rsid w:val="00A53B10"/>
    <w:rsid w:val="00A551D6"/>
    <w:rsid w:val="00A60A92"/>
    <w:rsid w:val="00A60E88"/>
    <w:rsid w:val="00A617D1"/>
    <w:rsid w:val="00A6211A"/>
    <w:rsid w:val="00A63532"/>
    <w:rsid w:val="00A6456B"/>
    <w:rsid w:val="00A64D48"/>
    <w:rsid w:val="00A66725"/>
    <w:rsid w:val="00A7783D"/>
    <w:rsid w:val="00A81050"/>
    <w:rsid w:val="00A811FB"/>
    <w:rsid w:val="00A81799"/>
    <w:rsid w:val="00A82166"/>
    <w:rsid w:val="00A82581"/>
    <w:rsid w:val="00A84230"/>
    <w:rsid w:val="00A857BC"/>
    <w:rsid w:val="00A87177"/>
    <w:rsid w:val="00A90C0E"/>
    <w:rsid w:val="00A913DC"/>
    <w:rsid w:val="00A91814"/>
    <w:rsid w:val="00A923EB"/>
    <w:rsid w:val="00A92624"/>
    <w:rsid w:val="00A929CA"/>
    <w:rsid w:val="00A94F96"/>
    <w:rsid w:val="00A957C1"/>
    <w:rsid w:val="00A95989"/>
    <w:rsid w:val="00AA00AB"/>
    <w:rsid w:val="00AA05A9"/>
    <w:rsid w:val="00AA146D"/>
    <w:rsid w:val="00AA158D"/>
    <w:rsid w:val="00AA3819"/>
    <w:rsid w:val="00AA45CC"/>
    <w:rsid w:val="00AA4EC0"/>
    <w:rsid w:val="00AA5BB1"/>
    <w:rsid w:val="00AA6E62"/>
    <w:rsid w:val="00AA7466"/>
    <w:rsid w:val="00AB1D48"/>
    <w:rsid w:val="00AB2FBC"/>
    <w:rsid w:val="00AB42BA"/>
    <w:rsid w:val="00AB4394"/>
    <w:rsid w:val="00AB5522"/>
    <w:rsid w:val="00AC05DF"/>
    <w:rsid w:val="00AC0996"/>
    <w:rsid w:val="00AC0C21"/>
    <w:rsid w:val="00AC154D"/>
    <w:rsid w:val="00AC17A7"/>
    <w:rsid w:val="00AC17C1"/>
    <w:rsid w:val="00AC1CA9"/>
    <w:rsid w:val="00AC37CC"/>
    <w:rsid w:val="00AC4477"/>
    <w:rsid w:val="00AC4511"/>
    <w:rsid w:val="00AC4DEA"/>
    <w:rsid w:val="00AC5BA4"/>
    <w:rsid w:val="00AC6A53"/>
    <w:rsid w:val="00AC6B89"/>
    <w:rsid w:val="00AD050A"/>
    <w:rsid w:val="00AD1B6C"/>
    <w:rsid w:val="00AD1E36"/>
    <w:rsid w:val="00AD4B8F"/>
    <w:rsid w:val="00AD7757"/>
    <w:rsid w:val="00AD7C19"/>
    <w:rsid w:val="00AE1152"/>
    <w:rsid w:val="00AE1E8F"/>
    <w:rsid w:val="00AE2031"/>
    <w:rsid w:val="00AE238D"/>
    <w:rsid w:val="00AE2BAC"/>
    <w:rsid w:val="00AE378C"/>
    <w:rsid w:val="00AE3898"/>
    <w:rsid w:val="00AE433E"/>
    <w:rsid w:val="00AE4957"/>
    <w:rsid w:val="00AE4D52"/>
    <w:rsid w:val="00AE5371"/>
    <w:rsid w:val="00AE5534"/>
    <w:rsid w:val="00AF049B"/>
    <w:rsid w:val="00AF1A42"/>
    <w:rsid w:val="00AF21B2"/>
    <w:rsid w:val="00AF3832"/>
    <w:rsid w:val="00AF589B"/>
    <w:rsid w:val="00AF71F7"/>
    <w:rsid w:val="00AF7C03"/>
    <w:rsid w:val="00B0135A"/>
    <w:rsid w:val="00B013EC"/>
    <w:rsid w:val="00B01A30"/>
    <w:rsid w:val="00B03612"/>
    <w:rsid w:val="00B06E2D"/>
    <w:rsid w:val="00B070E9"/>
    <w:rsid w:val="00B102B8"/>
    <w:rsid w:val="00B1108B"/>
    <w:rsid w:val="00B1189D"/>
    <w:rsid w:val="00B12C35"/>
    <w:rsid w:val="00B133D3"/>
    <w:rsid w:val="00B13713"/>
    <w:rsid w:val="00B13A0D"/>
    <w:rsid w:val="00B16D6E"/>
    <w:rsid w:val="00B1796F"/>
    <w:rsid w:val="00B21881"/>
    <w:rsid w:val="00B22183"/>
    <w:rsid w:val="00B230B3"/>
    <w:rsid w:val="00B24BA5"/>
    <w:rsid w:val="00B25CE8"/>
    <w:rsid w:val="00B267A9"/>
    <w:rsid w:val="00B3037F"/>
    <w:rsid w:val="00B31213"/>
    <w:rsid w:val="00B349B3"/>
    <w:rsid w:val="00B34D2F"/>
    <w:rsid w:val="00B3580C"/>
    <w:rsid w:val="00B366AB"/>
    <w:rsid w:val="00B40482"/>
    <w:rsid w:val="00B40C2F"/>
    <w:rsid w:val="00B438CB"/>
    <w:rsid w:val="00B43905"/>
    <w:rsid w:val="00B4741D"/>
    <w:rsid w:val="00B509CB"/>
    <w:rsid w:val="00B51531"/>
    <w:rsid w:val="00B51568"/>
    <w:rsid w:val="00B51C76"/>
    <w:rsid w:val="00B5213F"/>
    <w:rsid w:val="00B52AC3"/>
    <w:rsid w:val="00B52F50"/>
    <w:rsid w:val="00B5448F"/>
    <w:rsid w:val="00B558C4"/>
    <w:rsid w:val="00B56342"/>
    <w:rsid w:val="00B56BFC"/>
    <w:rsid w:val="00B62286"/>
    <w:rsid w:val="00B64EA9"/>
    <w:rsid w:val="00B674CE"/>
    <w:rsid w:val="00B67D52"/>
    <w:rsid w:val="00B702D6"/>
    <w:rsid w:val="00B7032F"/>
    <w:rsid w:val="00B71216"/>
    <w:rsid w:val="00B721FD"/>
    <w:rsid w:val="00B72A4B"/>
    <w:rsid w:val="00B73379"/>
    <w:rsid w:val="00B74214"/>
    <w:rsid w:val="00B766DF"/>
    <w:rsid w:val="00B76DBB"/>
    <w:rsid w:val="00B80350"/>
    <w:rsid w:val="00B806C6"/>
    <w:rsid w:val="00B81FE0"/>
    <w:rsid w:val="00B823D7"/>
    <w:rsid w:val="00B82676"/>
    <w:rsid w:val="00B83725"/>
    <w:rsid w:val="00B84917"/>
    <w:rsid w:val="00B84C39"/>
    <w:rsid w:val="00B85FA4"/>
    <w:rsid w:val="00B86527"/>
    <w:rsid w:val="00B8654B"/>
    <w:rsid w:val="00B86CC1"/>
    <w:rsid w:val="00B873B2"/>
    <w:rsid w:val="00B918DD"/>
    <w:rsid w:val="00B932FB"/>
    <w:rsid w:val="00B95286"/>
    <w:rsid w:val="00BA09F1"/>
    <w:rsid w:val="00BA0E08"/>
    <w:rsid w:val="00BA23EB"/>
    <w:rsid w:val="00BA52D5"/>
    <w:rsid w:val="00BA5418"/>
    <w:rsid w:val="00BA5427"/>
    <w:rsid w:val="00BA5A1B"/>
    <w:rsid w:val="00BA5B6C"/>
    <w:rsid w:val="00BA62D9"/>
    <w:rsid w:val="00BA7850"/>
    <w:rsid w:val="00BB0241"/>
    <w:rsid w:val="00BB10F2"/>
    <w:rsid w:val="00BB1968"/>
    <w:rsid w:val="00BB1B2D"/>
    <w:rsid w:val="00BB2327"/>
    <w:rsid w:val="00BB265D"/>
    <w:rsid w:val="00BB2C47"/>
    <w:rsid w:val="00BB32DF"/>
    <w:rsid w:val="00BB3740"/>
    <w:rsid w:val="00BB4520"/>
    <w:rsid w:val="00BB4ACD"/>
    <w:rsid w:val="00BB513D"/>
    <w:rsid w:val="00BB5213"/>
    <w:rsid w:val="00BB5B3C"/>
    <w:rsid w:val="00BB5B5F"/>
    <w:rsid w:val="00BB5F6E"/>
    <w:rsid w:val="00BB6D18"/>
    <w:rsid w:val="00BB7502"/>
    <w:rsid w:val="00BB7512"/>
    <w:rsid w:val="00BB7577"/>
    <w:rsid w:val="00BC1A3E"/>
    <w:rsid w:val="00BC2500"/>
    <w:rsid w:val="00BC36B9"/>
    <w:rsid w:val="00BC3A09"/>
    <w:rsid w:val="00BC3B3C"/>
    <w:rsid w:val="00BC48F0"/>
    <w:rsid w:val="00BC49C9"/>
    <w:rsid w:val="00BC4D28"/>
    <w:rsid w:val="00BC768F"/>
    <w:rsid w:val="00BC77F3"/>
    <w:rsid w:val="00BC7CA6"/>
    <w:rsid w:val="00BC7F89"/>
    <w:rsid w:val="00BD0D5D"/>
    <w:rsid w:val="00BD15DB"/>
    <w:rsid w:val="00BD350D"/>
    <w:rsid w:val="00BD3DB8"/>
    <w:rsid w:val="00BD4BA1"/>
    <w:rsid w:val="00BD6679"/>
    <w:rsid w:val="00BD734E"/>
    <w:rsid w:val="00BE02AA"/>
    <w:rsid w:val="00BE12B4"/>
    <w:rsid w:val="00BE247F"/>
    <w:rsid w:val="00BE41DB"/>
    <w:rsid w:val="00BE4EBD"/>
    <w:rsid w:val="00BE61D5"/>
    <w:rsid w:val="00BE64CF"/>
    <w:rsid w:val="00BE6E85"/>
    <w:rsid w:val="00BE7DA8"/>
    <w:rsid w:val="00BF257C"/>
    <w:rsid w:val="00BF25FC"/>
    <w:rsid w:val="00BF460B"/>
    <w:rsid w:val="00BF4700"/>
    <w:rsid w:val="00BF47DF"/>
    <w:rsid w:val="00BF4A14"/>
    <w:rsid w:val="00BF4CC2"/>
    <w:rsid w:val="00BF5695"/>
    <w:rsid w:val="00BF6B10"/>
    <w:rsid w:val="00BF764A"/>
    <w:rsid w:val="00BF7EA4"/>
    <w:rsid w:val="00BF7F64"/>
    <w:rsid w:val="00C00B3F"/>
    <w:rsid w:val="00C02FBE"/>
    <w:rsid w:val="00C04054"/>
    <w:rsid w:val="00C0406D"/>
    <w:rsid w:val="00C04157"/>
    <w:rsid w:val="00C055CC"/>
    <w:rsid w:val="00C0639E"/>
    <w:rsid w:val="00C06D59"/>
    <w:rsid w:val="00C07B12"/>
    <w:rsid w:val="00C10A07"/>
    <w:rsid w:val="00C10C64"/>
    <w:rsid w:val="00C10CA9"/>
    <w:rsid w:val="00C12718"/>
    <w:rsid w:val="00C14100"/>
    <w:rsid w:val="00C14CD1"/>
    <w:rsid w:val="00C15316"/>
    <w:rsid w:val="00C15C3A"/>
    <w:rsid w:val="00C17697"/>
    <w:rsid w:val="00C20959"/>
    <w:rsid w:val="00C22E76"/>
    <w:rsid w:val="00C23E89"/>
    <w:rsid w:val="00C2489C"/>
    <w:rsid w:val="00C24A0F"/>
    <w:rsid w:val="00C26325"/>
    <w:rsid w:val="00C30BE4"/>
    <w:rsid w:val="00C30D7B"/>
    <w:rsid w:val="00C32198"/>
    <w:rsid w:val="00C3252E"/>
    <w:rsid w:val="00C32E24"/>
    <w:rsid w:val="00C33A2D"/>
    <w:rsid w:val="00C33DA2"/>
    <w:rsid w:val="00C33F1E"/>
    <w:rsid w:val="00C35305"/>
    <w:rsid w:val="00C35308"/>
    <w:rsid w:val="00C36CB1"/>
    <w:rsid w:val="00C37357"/>
    <w:rsid w:val="00C40187"/>
    <w:rsid w:val="00C4034B"/>
    <w:rsid w:val="00C410E8"/>
    <w:rsid w:val="00C41773"/>
    <w:rsid w:val="00C45665"/>
    <w:rsid w:val="00C4635B"/>
    <w:rsid w:val="00C46541"/>
    <w:rsid w:val="00C4787B"/>
    <w:rsid w:val="00C512DA"/>
    <w:rsid w:val="00C51AE5"/>
    <w:rsid w:val="00C51B52"/>
    <w:rsid w:val="00C51C04"/>
    <w:rsid w:val="00C52F6C"/>
    <w:rsid w:val="00C53F62"/>
    <w:rsid w:val="00C546B1"/>
    <w:rsid w:val="00C54D27"/>
    <w:rsid w:val="00C554A1"/>
    <w:rsid w:val="00C56D96"/>
    <w:rsid w:val="00C605FB"/>
    <w:rsid w:val="00C61B51"/>
    <w:rsid w:val="00C620EC"/>
    <w:rsid w:val="00C62B61"/>
    <w:rsid w:val="00C63898"/>
    <w:rsid w:val="00C63BAC"/>
    <w:rsid w:val="00C63C53"/>
    <w:rsid w:val="00C63E45"/>
    <w:rsid w:val="00C64631"/>
    <w:rsid w:val="00C6477D"/>
    <w:rsid w:val="00C65A31"/>
    <w:rsid w:val="00C6651C"/>
    <w:rsid w:val="00C66A91"/>
    <w:rsid w:val="00C67548"/>
    <w:rsid w:val="00C67EEB"/>
    <w:rsid w:val="00C7171E"/>
    <w:rsid w:val="00C72809"/>
    <w:rsid w:val="00C729F4"/>
    <w:rsid w:val="00C72E19"/>
    <w:rsid w:val="00C73791"/>
    <w:rsid w:val="00C73CEE"/>
    <w:rsid w:val="00C74236"/>
    <w:rsid w:val="00C74811"/>
    <w:rsid w:val="00C751B6"/>
    <w:rsid w:val="00C7618C"/>
    <w:rsid w:val="00C7662D"/>
    <w:rsid w:val="00C7792C"/>
    <w:rsid w:val="00C8007D"/>
    <w:rsid w:val="00C800DE"/>
    <w:rsid w:val="00C81C0E"/>
    <w:rsid w:val="00C8262B"/>
    <w:rsid w:val="00C83D2F"/>
    <w:rsid w:val="00C83F1D"/>
    <w:rsid w:val="00C84490"/>
    <w:rsid w:val="00C85FA7"/>
    <w:rsid w:val="00C862E1"/>
    <w:rsid w:val="00C862FA"/>
    <w:rsid w:val="00C864D6"/>
    <w:rsid w:val="00C86728"/>
    <w:rsid w:val="00C91729"/>
    <w:rsid w:val="00C93A03"/>
    <w:rsid w:val="00C94792"/>
    <w:rsid w:val="00C94AE5"/>
    <w:rsid w:val="00C952B2"/>
    <w:rsid w:val="00C9535D"/>
    <w:rsid w:val="00C95B52"/>
    <w:rsid w:val="00C96165"/>
    <w:rsid w:val="00C96216"/>
    <w:rsid w:val="00C962B5"/>
    <w:rsid w:val="00C968D6"/>
    <w:rsid w:val="00C969DF"/>
    <w:rsid w:val="00CA07D5"/>
    <w:rsid w:val="00CA09EA"/>
    <w:rsid w:val="00CA2457"/>
    <w:rsid w:val="00CA2E70"/>
    <w:rsid w:val="00CA59D3"/>
    <w:rsid w:val="00CA70E2"/>
    <w:rsid w:val="00CB0C55"/>
    <w:rsid w:val="00CB1A0D"/>
    <w:rsid w:val="00CB209A"/>
    <w:rsid w:val="00CB235E"/>
    <w:rsid w:val="00CB3298"/>
    <w:rsid w:val="00CB3934"/>
    <w:rsid w:val="00CB4CB4"/>
    <w:rsid w:val="00CB4DA2"/>
    <w:rsid w:val="00CB5070"/>
    <w:rsid w:val="00CB5BA6"/>
    <w:rsid w:val="00CC0918"/>
    <w:rsid w:val="00CC1946"/>
    <w:rsid w:val="00CC2B9E"/>
    <w:rsid w:val="00CC3417"/>
    <w:rsid w:val="00CC58F2"/>
    <w:rsid w:val="00CC66F0"/>
    <w:rsid w:val="00CC7D47"/>
    <w:rsid w:val="00CD17C5"/>
    <w:rsid w:val="00CD27EB"/>
    <w:rsid w:val="00CD2CE4"/>
    <w:rsid w:val="00CD3202"/>
    <w:rsid w:val="00CD354D"/>
    <w:rsid w:val="00CD3D90"/>
    <w:rsid w:val="00CD45D4"/>
    <w:rsid w:val="00CD5E15"/>
    <w:rsid w:val="00CD794E"/>
    <w:rsid w:val="00CE0338"/>
    <w:rsid w:val="00CE0859"/>
    <w:rsid w:val="00CE5332"/>
    <w:rsid w:val="00CE7712"/>
    <w:rsid w:val="00CF01EB"/>
    <w:rsid w:val="00CF3FB8"/>
    <w:rsid w:val="00CF5717"/>
    <w:rsid w:val="00CF5D59"/>
    <w:rsid w:val="00CF5D6D"/>
    <w:rsid w:val="00D02A2E"/>
    <w:rsid w:val="00D036F8"/>
    <w:rsid w:val="00D04161"/>
    <w:rsid w:val="00D05BDD"/>
    <w:rsid w:val="00D05D6B"/>
    <w:rsid w:val="00D06397"/>
    <w:rsid w:val="00D06542"/>
    <w:rsid w:val="00D0702F"/>
    <w:rsid w:val="00D070C3"/>
    <w:rsid w:val="00D0734C"/>
    <w:rsid w:val="00D108B3"/>
    <w:rsid w:val="00D10B61"/>
    <w:rsid w:val="00D10CAA"/>
    <w:rsid w:val="00D16686"/>
    <w:rsid w:val="00D20135"/>
    <w:rsid w:val="00D211FF"/>
    <w:rsid w:val="00D21464"/>
    <w:rsid w:val="00D22747"/>
    <w:rsid w:val="00D239E8"/>
    <w:rsid w:val="00D2474F"/>
    <w:rsid w:val="00D25989"/>
    <w:rsid w:val="00D266E2"/>
    <w:rsid w:val="00D26D1E"/>
    <w:rsid w:val="00D27255"/>
    <w:rsid w:val="00D277BB"/>
    <w:rsid w:val="00D27F94"/>
    <w:rsid w:val="00D305E0"/>
    <w:rsid w:val="00D30924"/>
    <w:rsid w:val="00D32377"/>
    <w:rsid w:val="00D3351D"/>
    <w:rsid w:val="00D33AD1"/>
    <w:rsid w:val="00D35675"/>
    <w:rsid w:val="00D366AA"/>
    <w:rsid w:val="00D36A87"/>
    <w:rsid w:val="00D404FD"/>
    <w:rsid w:val="00D41028"/>
    <w:rsid w:val="00D44AEE"/>
    <w:rsid w:val="00D4505F"/>
    <w:rsid w:val="00D455FA"/>
    <w:rsid w:val="00D50064"/>
    <w:rsid w:val="00D506B3"/>
    <w:rsid w:val="00D506FB"/>
    <w:rsid w:val="00D50B7E"/>
    <w:rsid w:val="00D50C82"/>
    <w:rsid w:val="00D50EA6"/>
    <w:rsid w:val="00D523E7"/>
    <w:rsid w:val="00D527DE"/>
    <w:rsid w:val="00D53961"/>
    <w:rsid w:val="00D53B4B"/>
    <w:rsid w:val="00D54BCD"/>
    <w:rsid w:val="00D55C05"/>
    <w:rsid w:val="00D562C0"/>
    <w:rsid w:val="00D565AF"/>
    <w:rsid w:val="00D5710D"/>
    <w:rsid w:val="00D611F1"/>
    <w:rsid w:val="00D62BC9"/>
    <w:rsid w:val="00D631A4"/>
    <w:rsid w:val="00D63FAF"/>
    <w:rsid w:val="00D64098"/>
    <w:rsid w:val="00D649DE"/>
    <w:rsid w:val="00D65D74"/>
    <w:rsid w:val="00D665C5"/>
    <w:rsid w:val="00D6675D"/>
    <w:rsid w:val="00D71263"/>
    <w:rsid w:val="00D712D9"/>
    <w:rsid w:val="00D7171C"/>
    <w:rsid w:val="00D719F3"/>
    <w:rsid w:val="00D71CEE"/>
    <w:rsid w:val="00D72F2C"/>
    <w:rsid w:val="00D74222"/>
    <w:rsid w:val="00D747ED"/>
    <w:rsid w:val="00D76980"/>
    <w:rsid w:val="00D76E95"/>
    <w:rsid w:val="00D81AAD"/>
    <w:rsid w:val="00D82B7E"/>
    <w:rsid w:val="00D82F23"/>
    <w:rsid w:val="00D83BC8"/>
    <w:rsid w:val="00D83BF6"/>
    <w:rsid w:val="00D84A5E"/>
    <w:rsid w:val="00D85C02"/>
    <w:rsid w:val="00D86967"/>
    <w:rsid w:val="00D87184"/>
    <w:rsid w:val="00D87292"/>
    <w:rsid w:val="00D8785F"/>
    <w:rsid w:val="00D87971"/>
    <w:rsid w:val="00D8797F"/>
    <w:rsid w:val="00D87DB6"/>
    <w:rsid w:val="00D87E4B"/>
    <w:rsid w:val="00D9129D"/>
    <w:rsid w:val="00D9158C"/>
    <w:rsid w:val="00D91AB5"/>
    <w:rsid w:val="00D95D26"/>
    <w:rsid w:val="00D95EB5"/>
    <w:rsid w:val="00D96091"/>
    <w:rsid w:val="00D965BC"/>
    <w:rsid w:val="00D975AD"/>
    <w:rsid w:val="00DA090E"/>
    <w:rsid w:val="00DA0980"/>
    <w:rsid w:val="00DA18BD"/>
    <w:rsid w:val="00DA19A3"/>
    <w:rsid w:val="00DA2359"/>
    <w:rsid w:val="00DA388A"/>
    <w:rsid w:val="00DA4CA9"/>
    <w:rsid w:val="00DA5AAE"/>
    <w:rsid w:val="00DB0F5F"/>
    <w:rsid w:val="00DB28B6"/>
    <w:rsid w:val="00DB2AF9"/>
    <w:rsid w:val="00DB2C0E"/>
    <w:rsid w:val="00DB4205"/>
    <w:rsid w:val="00DB441B"/>
    <w:rsid w:val="00DB5224"/>
    <w:rsid w:val="00DB722A"/>
    <w:rsid w:val="00DB727C"/>
    <w:rsid w:val="00DC0104"/>
    <w:rsid w:val="00DC0468"/>
    <w:rsid w:val="00DC0700"/>
    <w:rsid w:val="00DC1D0A"/>
    <w:rsid w:val="00DC1FC0"/>
    <w:rsid w:val="00DC23F5"/>
    <w:rsid w:val="00DC2DB1"/>
    <w:rsid w:val="00DC2FD3"/>
    <w:rsid w:val="00DC3805"/>
    <w:rsid w:val="00DC4D15"/>
    <w:rsid w:val="00DC51F6"/>
    <w:rsid w:val="00DC6217"/>
    <w:rsid w:val="00DC71B4"/>
    <w:rsid w:val="00DC773D"/>
    <w:rsid w:val="00DD0B21"/>
    <w:rsid w:val="00DD0DC3"/>
    <w:rsid w:val="00DD23A9"/>
    <w:rsid w:val="00DD2AC4"/>
    <w:rsid w:val="00DD38D8"/>
    <w:rsid w:val="00DD458A"/>
    <w:rsid w:val="00DD6937"/>
    <w:rsid w:val="00DD6D19"/>
    <w:rsid w:val="00DE16F7"/>
    <w:rsid w:val="00DE1D1A"/>
    <w:rsid w:val="00DE251D"/>
    <w:rsid w:val="00DE2846"/>
    <w:rsid w:val="00DE359B"/>
    <w:rsid w:val="00DE39A7"/>
    <w:rsid w:val="00DE4E0A"/>
    <w:rsid w:val="00DE6AD0"/>
    <w:rsid w:val="00DF0AFD"/>
    <w:rsid w:val="00DF1019"/>
    <w:rsid w:val="00DF2F33"/>
    <w:rsid w:val="00DF57BE"/>
    <w:rsid w:val="00DF60C2"/>
    <w:rsid w:val="00DF65BE"/>
    <w:rsid w:val="00E0181B"/>
    <w:rsid w:val="00E022BE"/>
    <w:rsid w:val="00E02A8B"/>
    <w:rsid w:val="00E03955"/>
    <w:rsid w:val="00E06D47"/>
    <w:rsid w:val="00E06DD4"/>
    <w:rsid w:val="00E07500"/>
    <w:rsid w:val="00E07A84"/>
    <w:rsid w:val="00E11E32"/>
    <w:rsid w:val="00E11F1C"/>
    <w:rsid w:val="00E12E39"/>
    <w:rsid w:val="00E13F75"/>
    <w:rsid w:val="00E1478C"/>
    <w:rsid w:val="00E14B87"/>
    <w:rsid w:val="00E14FDB"/>
    <w:rsid w:val="00E15268"/>
    <w:rsid w:val="00E1630B"/>
    <w:rsid w:val="00E17025"/>
    <w:rsid w:val="00E200F0"/>
    <w:rsid w:val="00E217AC"/>
    <w:rsid w:val="00E22658"/>
    <w:rsid w:val="00E226C9"/>
    <w:rsid w:val="00E22D6C"/>
    <w:rsid w:val="00E23005"/>
    <w:rsid w:val="00E25BCD"/>
    <w:rsid w:val="00E33054"/>
    <w:rsid w:val="00E33E9D"/>
    <w:rsid w:val="00E3657C"/>
    <w:rsid w:val="00E372A9"/>
    <w:rsid w:val="00E37940"/>
    <w:rsid w:val="00E37B35"/>
    <w:rsid w:val="00E426D6"/>
    <w:rsid w:val="00E42B00"/>
    <w:rsid w:val="00E45086"/>
    <w:rsid w:val="00E45174"/>
    <w:rsid w:val="00E47F95"/>
    <w:rsid w:val="00E50490"/>
    <w:rsid w:val="00E50621"/>
    <w:rsid w:val="00E50F3C"/>
    <w:rsid w:val="00E5147E"/>
    <w:rsid w:val="00E516DC"/>
    <w:rsid w:val="00E53A0C"/>
    <w:rsid w:val="00E54922"/>
    <w:rsid w:val="00E54BF1"/>
    <w:rsid w:val="00E609B4"/>
    <w:rsid w:val="00E61084"/>
    <w:rsid w:val="00E618A7"/>
    <w:rsid w:val="00E62DA6"/>
    <w:rsid w:val="00E62EF2"/>
    <w:rsid w:val="00E634AB"/>
    <w:rsid w:val="00E648C6"/>
    <w:rsid w:val="00E66A73"/>
    <w:rsid w:val="00E7134D"/>
    <w:rsid w:val="00E7179F"/>
    <w:rsid w:val="00E737ED"/>
    <w:rsid w:val="00E7466C"/>
    <w:rsid w:val="00E82A90"/>
    <w:rsid w:val="00E82BC2"/>
    <w:rsid w:val="00E834D3"/>
    <w:rsid w:val="00E83524"/>
    <w:rsid w:val="00E83C4D"/>
    <w:rsid w:val="00E83F2D"/>
    <w:rsid w:val="00E854DA"/>
    <w:rsid w:val="00E872BC"/>
    <w:rsid w:val="00E9016E"/>
    <w:rsid w:val="00E90276"/>
    <w:rsid w:val="00E90772"/>
    <w:rsid w:val="00E9147F"/>
    <w:rsid w:val="00E92BE0"/>
    <w:rsid w:val="00E92DB2"/>
    <w:rsid w:val="00E92F4E"/>
    <w:rsid w:val="00E95CB7"/>
    <w:rsid w:val="00E96829"/>
    <w:rsid w:val="00E97D60"/>
    <w:rsid w:val="00E97E16"/>
    <w:rsid w:val="00EA09D0"/>
    <w:rsid w:val="00EA1F36"/>
    <w:rsid w:val="00EA2322"/>
    <w:rsid w:val="00EA249B"/>
    <w:rsid w:val="00EA2D03"/>
    <w:rsid w:val="00EA2D89"/>
    <w:rsid w:val="00EA2EB7"/>
    <w:rsid w:val="00EA2FFB"/>
    <w:rsid w:val="00EA39A6"/>
    <w:rsid w:val="00EA3C42"/>
    <w:rsid w:val="00EA4A3E"/>
    <w:rsid w:val="00EA4B05"/>
    <w:rsid w:val="00EA4D36"/>
    <w:rsid w:val="00EA61C0"/>
    <w:rsid w:val="00EA6405"/>
    <w:rsid w:val="00EA6606"/>
    <w:rsid w:val="00EA6F9A"/>
    <w:rsid w:val="00EA75C6"/>
    <w:rsid w:val="00EB0D8A"/>
    <w:rsid w:val="00EB0FC8"/>
    <w:rsid w:val="00EB1011"/>
    <w:rsid w:val="00EB21DD"/>
    <w:rsid w:val="00EB4375"/>
    <w:rsid w:val="00EB5E33"/>
    <w:rsid w:val="00EB693E"/>
    <w:rsid w:val="00EB7A22"/>
    <w:rsid w:val="00EC01ED"/>
    <w:rsid w:val="00EC099C"/>
    <w:rsid w:val="00EC18DC"/>
    <w:rsid w:val="00EC2C3A"/>
    <w:rsid w:val="00EC31F9"/>
    <w:rsid w:val="00EC40F1"/>
    <w:rsid w:val="00EC50E5"/>
    <w:rsid w:val="00EC6225"/>
    <w:rsid w:val="00EC63F7"/>
    <w:rsid w:val="00EC7042"/>
    <w:rsid w:val="00EC7842"/>
    <w:rsid w:val="00ED0C13"/>
    <w:rsid w:val="00ED154B"/>
    <w:rsid w:val="00ED1A97"/>
    <w:rsid w:val="00ED1F01"/>
    <w:rsid w:val="00ED1F4E"/>
    <w:rsid w:val="00ED4439"/>
    <w:rsid w:val="00ED5A52"/>
    <w:rsid w:val="00ED6D5B"/>
    <w:rsid w:val="00ED7055"/>
    <w:rsid w:val="00ED7A4A"/>
    <w:rsid w:val="00EE03B1"/>
    <w:rsid w:val="00EE0781"/>
    <w:rsid w:val="00EE1EB0"/>
    <w:rsid w:val="00EE2FA4"/>
    <w:rsid w:val="00EE5D11"/>
    <w:rsid w:val="00EE730B"/>
    <w:rsid w:val="00EE73C4"/>
    <w:rsid w:val="00EF10DF"/>
    <w:rsid w:val="00EF1359"/>
    <w:rsid w:val="00EF2BFA"/>
    <w:rsid w:val="00EF2C1E"/>
    <w:rsid w:val="00EF333A"/>
    <w:rsid w:val="00EF5F68"/>
    <w:rsid w:val="00EF736E"/>
    <w:rsid w:val="00EF77E9"/>
    <w:rsid w:val="00EF7F5F"/>
    <w:rsid w:val="00F000D2"/>
    <w:rsid w:val="00F002FF"/>
    <w:rsid w:val="00F018D9"/>
    <w:rsid w:val="00F03DD9"/>
    <w:rsid w:val="00F04607"/>
    <w:rsid w:val="00F05FE9"/>
    <w:rsid w:val="00F072D8"/>
    <w:rsid w:val="00F07783"/>
    <w:rsid w:val="00F11477"/>
    <w:rsid w:val="00F129B7"/>
    <w:rsid w:val="00F13006"/>
    <w:rsid w:val="00F13F6D"/>
    <w:rsid w:val="00F16D7C"/>
    <w:rsid w:val="00F2076D"/>
    <w:rsid w:val="00F20E9A"/>
    <w:rsid w:val="00F22824"/>
    <w:rsid w:val="00F2635F"/>
    <w:rsid w:val="00F2714D"/>
    <w:rsid w:val="00F277E2"/>
    <w:rsid w:val="00F27D58"/>
    <w:rsid w:val="00F27EDE"/>
    <w:rsid w:val="00F31B13"/>
    <w:rsid w:val="00F31D65"/>
    <w:rsid w:val="00F3264B"/>
    <w:rsid w:val="00F33356"/>
    <w:rsid w:val="00F33B40"/>
    <w:rsid w:val="00F33ECD"/>
    <w:rsid w:val="00F346CC"/>
    <w:rsid w:val="00F354D7"/>
    <w:rsid w:val="00F35FFA"/>
    <w:rsid w:val="00F40355"/>
    <w:rsid w:val="00F43B04"/>
    <w:rsid w:val="00F44206"/>
    <w:rsid w:val="00F443BA"/>
    <w:rsid w:val="00F44752"/>
    <w:rsid w:val="00F44BA2"/>
    <w:rsid w:val="00F44D19"/>
    <w:rsid w:val="00F458A3"/>
    <w:rsid w:val="00F45F7D"/>
    <w:rsid w:val="00F46996"/>
    <w:rsid w:val="00F471A6"/>
    <w:rsid w:val="00F471B8"/>
    <w:rsid w:val="00F4764B"/>
    <w:rsid w:val="00F505A1"/>
    <w:rsid w:val="00F511CA"/>
    <w:rsid w:val="00F51225"/>
    <w:rsid w:val="00F519BD"/>
    <w:rsid w:val="00F5528C"/>
    <w:rsid w:val="00F55C57"/>
    <w:rsid w:val="00F5661C"/>
    <w:rsid w:val="00F56FF0"/>
    <w:rsid w:val="00F6028B"/>
    <w:rsid w:val="00F619D6"/>
    <w:rsid w:val="00F62CA3"/>
    <w:rsid w:val="00F63E1E"/>
    <w:rsid w:val="00F6450A"/>
    <w:rsid w:val="00F65CFB"/>
    <w:rsid w:val="00F703AD"/>
    <w:rsid w:val="00F70462"/>
    <w:rsid w:val="00F71305"/>
    <w:rsid w:val="00F71A92"/>
    <w:rsid w:val="00F721C3"/>
    <w:rsid w:val="00F72ACA"/>
    <w:rsid w:val="00F72BF7"/>
    <w:rsid w:val="00F74234"/>
    <w:rsid w:val="00F76275"/>
    <w:rsid w:val="00F77434"/>
    <w:rsid w:val="00F77741"/>
    <w:rsid w:val="00F80A1B"/>
    <w:rsid w:val="00F8175E"/>
    <w:rsid w:val="00F82D3A"/>
    <w:rsid w:val="00F836CD"/>
    <w:rsid w:val="00F846E7"/>
    <w:rsid w:val="00F849FE"/>
    <w:rsid w:val="00F84F51"/>
    <w:rsid w:val="00F854FC"/>
    <w:rsid w:val="00F85BAD"/>
    <w:rsid w:val="00F85BE7"/>
    <w:rsid w:val="00F86251"/>
    <w:rsid w:val="00F863EE"/>
    <w:rsid w:val="00F90582"/>
    <w:rsid w:val="00F90F4B"/>
    <w:rsid w:val="00F9155A"/>
    <w:rsid w:val="00F917CA"/>
    <w:rsid w:val="00F91BEE"/>
    <w:rsid w:val="00F92FAF"/>
    <w:rsid w:val="00F935DE"/>
    <w:rsid w:val="00F939C9"/>
    <w:rsid w:val="00F93A40"/>
    <w:rsid w:val="00F94F2F"/>
    <w:rsid w:val="00F955B2"/>
    <w:rsid w:val="00F979B9"/>
    <w:rsid w:val="00FA0B0C"/>
    <w:rsid w:val="00FA1E5D"/>
    <w:rsid w:val="00FA29E0"/>
    <w:rsid w:val="00FA2A9B"/>
    <w:rsid w:val="00FA4E63"/>
    <w:rsid w:val="00FA6AF0"/>
    <w:rsid w:val="00FB1FA5"/>
    <w:rsid w:val="00FB2BF0"/>
    <w:rsid w:val="00FB4CC3"/>
    <w:rsid w:val="00FB5F24"/>
    <w:rsid w:val="00FB761D"/>
    <w:rsid w:val="00FB7D1D"/>
    <w:rsid w:val="00FC0067"/>
    <w:rsid w:val="00FC05FB"/>
    <w:rsid w:val="00FC1B8C"/>
    <w:rsid w:val="00FC784D"/>
    <w:rsid w:val="00FC79C3"/>
    <w:rsid w:val="00FD0CBF"/>
    <w:rsid w:val="00FD25EA"/>
    <w:rsid w:val="00FD3E9F"/>
    <w:rsid w:val="00FD4EDF"/>
    <w:rsid w:val="00FD5385"/>
    <w:rsid w:val="00FD5B38"/>
    <w:rsid w:val="00FE192F"/>
    <w:rsid w:val="00FE2585"/>
    <w:rsid w:val="00FE27E0"/>
    <w:rsid w:val="00FE3742"/>
    <w:rsid w:val="00FE6526"/>
    <w:rsid w:val="00FF04D7"/>
    <w:rsid w:val="00FF0DA3"/>
    <w:rsid w:val="00FF1D91"/>
    <w:rsid w:val="00FF1E8A"/>
    <w:rsid w:val="00FF2629"/>
    <w:rsid w:val="00FF2AE1"/>
    <w:rsid w:val="00FF32AC"/>
    <w:rsid w:val="00FF4A20"/>
    <w:rsid w:val="00FF56B0"/>
    <w:rsid w:val="00FF58A8"/>
    <w:rsid w:val="00FF70DA"/>
    <w:rsid w:val="00FF75CB"/>
    <w:rsid w:val="00FF7653"/>
    <w:rsid w:val="00FF7A20"/>
    <w:rsid w:val="0212A9DE"/>
    <w:rsid w:val="02308C17"/>
    <w:rsid w:val="05AB8778"/>
    <w:rsid w:val="0631B709"/>
    <w:rsid w:val="076703C6"/>
    <w:rsid w:val="08E02BC5"/>
    <w:rsid w:val="0AF9CFFB"/>
    <w:rsid w:val="0C79FA09"/>
    <w:rsid w:val="0D292EF8"/>
    <w:rsid w:val="0D44200F"/>
    <w:rsid w:val="0DCD541D"/>
    <w:rsid w:val="0E5C9683"/>
    <w:rsid w:val="0F9CF486"/>
    <w:rsid w:val="0FB040C1"/>
    <w:rsid w:val="0FF14765"/>
    <w:rsid w:val="11489A1C"/>
    <w:rsid w:val="14B78769"/>
    <w:rsid w:val="17086CA0"/>
    <w:rsid w:val="17D63FE4"/>
    <w:rsid w:val="1CED2F05"/>
    <w:rsid w:val="1D8084DE"/>
    <w:rsid w:val="1E9296BB"/>
    <w:rsid w:val="1F6C484C"/>
    <w:rsid w:val="23C1174C"/>
    <w:rsid w:val="23F7BBC7"/>
    <w:rsid w:val="2AC012C5"/>
    <w:rsid w:val="2ADC92FA"/>
    <w:rsid w:val="32F0AA4A"/>
    <w:rsid w:val="335CFA2F"/>
    <w:rsid w:val="366016A5"/>
    <w:rsid w:val="388013C0"/>
    <w:rsid w:val="38B16389"/>
    <w:rsid w:val="393F99B1"/>
    <w:rsid w:val="3A0F07BE"/>
    <w:rsid w:val="3F03DD3A"/>
    <w:rsid w:val="423470B5"/>
    <w:rsid w:val="427CF157"/>
    <w:rsid w:val="43C530E6"/>
    <w:rsid w:val="44602C28"/>
    <w:rsid w:val="45BC0BCB"/>
    <w:rsid w:val="47B4F3E1"/>
    <w:rsid w:val="48EE5190"/>
    <w:rsid w:val="4A012193"/>
    <w:rsid w:val="4AC307A2"/>
    <w:rsid w:val="4B34A077"/>
    <w:rsid w:val="4C6A0DE3"/>
    <w:rsid w:val="50F3F0A3"/>
    <w:rsid w:val="53D5F05F"/>
    <w:rsid w:val="54ABF0CC"/>
    <w:rsid w:val="58AD11D0"/>
    <w:rsid w:val="59D8A705"/>
    <w:rsid w:val="5E9811E9"/>
    <w:rsid w:val="6069717F"/>
    <w:rsid w:val="611FE8DA"/>
    <w:rsid w:val="615CE60E"/>
    <w:rsid w:val="6182AF7A"/>
    <w:rsid w:val="620986C2"/>
    <w:rsid w:val="62321439"/>
    <w:rsid w:val="63090318"/>
    <w:rsid w:val="63A44A69"/>
    <w:rsid w:val="6692EC36"/>
    <w:rsid w:val="68CBDF2D"/>
    <w:rsid w:val="69B780A3"/>
    <w:rsid w:val="69BD069B"/>
    <w:rsid w:val="6A9041B9"/>
    <w:rsid w:val="6ADE9C31"/>
    <w:rsid w:val="6B4DC251"/>
    <w:rsid w:val="6C1446E5"/>
    <w:rsid w:val="700D5D80"/>
    <w:rsid w:val="72FBBDC4"/>
    <w:rsid w:val="73E004C2"/>
    <w:rsid w:val="75BC60BB"/>
    <w:rsid w:val="76D2DE8F"/>
    <w:rsid w:val="7965594D"/>
    <w:rsid w:val="79698127"/>
    <w:rsid w:val="7976D7F0"/>
    <w:rsid w:val="7B36B4D3"/>
    <w:rsid w:val="7B7DD713"/>
    <w:rsid w:val="7C7A16C6"/>
    <w:rsid w:val="7CBC26CC"/>
    <w:rsid w:val="7F524F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E13E4C"/>
  <w15:docId w15:val="{B6F3FF93-C3F6-44DA-BFB1-D8A464BF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5592"/>
  </w:style>
  <w:style w:type="paragraph" w:styleId="berschrift3">
    <w:name w:val="heading 3"/>
    <w:basedOn w:val="Standard"/>
    <w:next w:val="Standard"/>
    <w:uiPriority w:val="9"/>
    <w:qFormat/>
    <w:rsid w:val="00CB209A"/>
    <w:pPr>
      <w:keepNext/>
      <w:spacing w:after="0" w:line="240" w:lineRule="auto"/>
      <w:outlineLvl w:val="2"/>
    </w:pPr>
    <w:rPr>
      <w:rFonts w:ascii="Arial" w:eastAsia="Times New Roman" w:hAnsi="Arial" w:cs="Times New Roman"/>
      <w:b/>
      <w:bCs/>
      <w:color w:val="020268"/>
      <w:sz w:val="16"/>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Listenabsatz">
    <w:name w:val="List Paragraph"/>
    <w:basedOn w:val="Standard"/>
    <w:uiPriority w:val="34"/>
    <w:qFormat/>
    <w:rsid w:val="00FA6AF0"/>
    <w:pPr>
      <w:ind w:left="720"/>
      <w:contextualSpacing/>
    </w:pPr>
  </w:style>
  <w:style w:type="character" w:styleId="Hyperlink">
    <w:name w:val="Hyperlink"/>
    <w:basedOn w:val="Absatz-Standardschriftart"/>
    <w:uiPriority w:val="99"/>
    <w:unhideWhenUsed/>
    <w:rsid w:val="00B34D2F"/>
    <w:rPr>
      <w:color w:val="0000FF" w:themeColor="hyperlink"/>
      <w:u w:val="single"/>
    </w:rPr>
  </w:style>
  <w:style w:type="character" w:styleId="NichtaufgelsteErwhnung">
    <w:name w:val="Unresolved Mention"/>
    <w:basedOn w:val="Absatz-Standardschriftart"/>
    <w:uiPriority w:val="99"/>
    <w:semiHidden/>
    <w:unhideWhenUsed/>
    <w:rsid w:val="00B34D2F"/>
    <w:rPr>
      <w:color w:val="605E5C"/>
      <w:shd w:val="clear" w:color="auto" w:fill="E1DFDD"/>
    </w:rPr>
  </w:style>
  <w:style w:type="character" w:styleId="BesuchterLink">
    <w:name w:val="FollowedHyperlink"/>
    <w:basedOn w:val="Absatz-Standardschriftart"/>
    <w:uiPriority w:val="99"/>
    <w:semiHidden/>
    <w:unhideWhenUsed/>
    <w:rsid w:val="005750B3"/>
    <w:rPr>
      <w:color w:val="800080" w:themeColor="followedHyperlink"/>
      <w:u w:val="single"/>
    </w:rPr>
  </w:style>
  <w:style w:type="paragraph" w:styleId="berarbeitung">
    <w:name w:val="Revision"/>
    <w:hidden/>
    <w:uiPriority w:val="99"/>
    <w:semiHidden/>
    <w:rsid w:val="00F917CA"/>
    <w:pPr>
      <w:spacing w:after="0" w:line="240" w:lineRule="auto"/>
    </w:pPr>
  </w:style>
  <w:style w:type="character" w:customStyle="1" w:styleId="CommentReference1">
    <w:name w:val="Comment Reference1"/>
    <w:basedOn w:val="Absatz-Standardschriftart"/>
    <w:uiPriority w:val="99"/>
    <w:semiHidden/>
    <w:unhideWhenUsed/>
    <w:rsid w:val="00786740"/>
    <w:rPr>
      <w:sz w:val="16"/>
      <w:szCs w:val="16"/>
    </w:rPr>
  </w:style>
  <w:style w:type="character" w:customStyle="1" w:styleId="KopfzeileZchn">
    <w:name w:val="Kopfzeile Zchn"/>
    <w:basedOn w:val="Absatz-Standardschriftart"/>
    <w:uiPriority w:val="99"/>
    <w:rsid w:val="0079464C"/>
  </w:style>
  <w:style w:type="character" w:customStyle="1" w:styleId="FuzeileZchn">
    <w:name w:val="Fußzeile Zchn"/>
    <w:basedOn w:val="Absatz-Standardschriftart"/>
    <w:uiPriority w:val="99"/>
    <w:rsid w:val="0079464C"/>
  </w:style>
  <w:style w:type="character" w:customStyle="1" w:styleId="SprechblasentextZchn">
    <w:name w:val="Sprechblasentext Zchn"/>
    <w:basedOn w:val="Absatz-Standardschriftart"/>
    <w:uiPriority w:val="99"/>
    <w:semiHidden/>
    <w:rsid w:val="0079464C"/>
    <w:rPr>
      <w:rFonts w:ascii="Tahoma" w:hAnsi="Tahoma" w:cs="Tahoma"/>
      <w:sz w:val="16"/>
      <w:szCs w:val="16"/>
    </w:rPr>
  </w:style>
  <w:style w:type="character" w:customStyle="1" w:styleId="berschrift3Zchn">
    <w:name w:val="Überschrift 3 Zchn"/>
    <w:basedOn w:val="Absatz-Standardschriftart"/>
    <w:uiPriority w:val="9"/>
    <w:rsid w:val="0079464C"/>
    <w:rPr>
      <w:rFonts w:ascii="Arial" w:eastAsia="Times New Roman" w:hAnsi="Arial" w:cs="Times New Roman"/>
      <w:b/>
      <w:bCs/>
      <w:color w:val="020268"/>
      <w:sz w:val="16"/>
      <w:szCs w:val="20"/>
      <w:lang w:eastAsia="de-DE"/>
    </w:rPr>
  </w:style>
  <w:style w:type="character" w:customStyle="1" w:styleId="TextkrperZchn">
    <w:name w:val="Textkörper Zchn"/>
    <w:basedOn w:val="Absatz-Standardschriftart"/>
    <w:rsid w:val="0079464C"/>
    <w:rPr>
      <w:rFonts w:ascii="Verdana" w:eastAsia="Times New Roman" w:hAnsi="Verdana" w:cs="Times New Roman"/>
      <w:color w:val="000000"/>
      <w:sz w:val="18"/>
      <w:szCs w:val="20"/>
      <w:lang w:eastAsia="de-DE"/>
    </w:rPr>
  </w:style>
  <w:style w:type="character" w:customStyle="1" w:styleId="KommentartextZchn">
    <w:name w:val="Kommentartext Zchn"/>
    <w:basedOn w:val="Absatz-Standardschriftart"/>
    <w:uiPriority w:val="99"/>
    <w:rsid w:val="0079464C"/>
    <w:rPr>
      <w:sz w:val="20"/>
      <w:szCs w:val="20"/>
    </w:rPr>
  </w:style>
  <w:style w:type="character" w:customStyle="1" w:styleId="KommentarthemaZchn">
    <w:name w:val="Kommentarthema Zchn"/>
    <w:basedOn w:val="KommentartextZchn"/>
    <w:uiPriority w:val="99"/>
    <w:semiHidden/>
    <w:rsid w:val="0079464C"/>
    <w:rPr>
      <w:b/>
      <w:bCs/>
      <w:sz w:val="20"/>
      <w:szCs w:val="20"/>
    </w:rPr>
  </w:style>
  <w:style w:type="character" w:customStyle="1" w:styleId="KopfzeileZchn1">
    <w:name w:val="Kopfzeile Zchn1"/>
    <w:basedOn w:val="Absatz-Standardschriftart"/>
    <w:uiPriority w:val="99"/>
    <w:semiHidden/>
    <w:rsid w:val="00705135"/>
  </w:style>
  <w:style w:type="character" w:customStyle="1" w:styleId="FuzeileZchn1">
    <w:name w:val="Fußzeile Zchn1"/>
    <w:basedOn w:val="Absatz-Standardschriftart"/>
    <w:uiPriority w:val="99"/>
    <w:semiHidden/>
    <w:rsid w:val="00705135"/>
  </w:style>
  <w:style w:type="character" w:styleId="Kommentarzeichen">
    <w:name w:val="annotation reference"/>
    <w:basedOn w:val="Absatz-Standardschriftart"/>
    <w:uiPriority w:val="99"/>
    <w:semiHidden/>
    <w:unhideWhenUsed/>
    <w:rsid w:val="00026B92"/>
    <w:rPr>
      <w:sz w:val="16"/>
      <w:szCs w:val="16"/>
    </w:rPr>
  </w:style>
  <w:style w:type="paragraph" w:styleId="Kommentartext">
    <w:name w:val="annotation text"/>
    <w:basedOn w:val="Standard"/>
    <w:link w:val="KommentartextZchn1"/>
    <w:uiPriority w:val="99"/>
    <w:unhideWhenUsed/>
    <w:rsid w:val="00026B92"/>
    <w:pPr>
      <w:spacing w:line="240" w:lineRule="auto"/>
    </w:pPr>
    <w:rPr>
      <w:sz w:val="20"/>
      <w:szCs w:val="20"/>
    </w:rPr>
  </w:style>
  <w:style w:type="character" w:customStyle="1" w:styleId="KommentartextZchn1">
    <w:name w:val="Kommentartext Zchn1"/>
    <w:basedOn w:val="Absatz-Standardschriftart"/>
    <w:link w:val="Kommentartext"/>
    <w:uiPriority w:val="99"/>
    <w:rsid w:val="00026B92"/>
    <w:rPr>
      <w:sz w:val="20"/>
      <w:szCs w:val="20"/>
    </w:rPr>
  </w:style>
  <w:style w:type="paragraph" w:styleId="Kommentarthema">
    <w:name w:val="annotation subject"/>
    <w:basedOn w:val="Kommentartext"/>
    <w:next w:val="Kommentartext"/>
    <w:link w:val="KommentarthemaZchn1"/>
    <w:uiPriority w:val="99"/>
    <w:semiHidden/>
    <w:unhideWhenUsed/>
    <w:rsid w:val="00026B92"/>
    <w:rPr>
      <w:b/>
      <w:bCs/>
    </w:rPr>
  </w:style>
  <w:style w:type="character" w:customStyle="1" w:styleId="KommentarthemaZchn1">
    <w:name w:val="Kommentarthema Zchn1"/>
    <w:basedOn w:val="KommentartextZchn1"/>
    <w:link w:val="Kommentarthema"/>
    <w:uiPriority w:val="99"/>
    <w:semiHidden/>
    <w:rsid w:val="00026B9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45F140-88D7-43C7-8437-E83773439559}">
  <ds:schemaRefs>
    <ds:schemaRef ds:uri="http://schemas.openxmlformats.org/officeDocument/2006/bibliography"/>
  </ds:schemaRefs>
</ds:datastoreItem>
</file>

<file path=customXml/itemProps2.xml><?xml version="1.0" encoding="utf-8"?>
<ds:datastoreItem xmlns:ds="http://schemas.openxmlformats.org/officeDocument/2006/customXml" ds:itemID="{21C932C8-5906-4612-80CD-9D3C479B07C1}">
  <ds:schemaRefs>
    <ds:schemaRef ds:uri="http://schemas.microsoft.com/sharepoint/v3/contenttype/forms"/>
  </ds:schemaRefs>
</ds:datastoreItem>
</file>

<file path=customXml/itemProps3.xml><?xml version="1.0" encoding="utf-8"?>
<ds:datastoreItem xmlns:ds="http://schemas.openxmlformats.org/officeDocument/2006/customXml" ds:itemID="{F3235A7B-E703-424F-ACD9-80F40A73FA9C}">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4.xml><?xml version="1.0" encoding="utf-8"?>
<ds:datastoreItem xmlns:ds="http://schemas.openxmlformats.org/officeDocument/2006/customXml" ds:itemID="{0152DC18-93A4-46FD-9EF1-D8789B3D8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654</Words>
  <Characters>4122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dc:creator>
  <cp:keywords/>
  <cp:lastModifiedBy>Melissa Martins Marques</cp:lastModifiedBy>
  <cp:revision>30</cp:revision>
  <cp:lastPrinted>2020-01-24T05:45:00Z</cp:lastPrinted>
  <dcterms:created xsi:type="dcterms:W3CDTF">2026-07-10T10:42:00Z</dcterms:created>
  <dcterms:modified xsi:type="dcterms:W3CDTF">2026-08-17T06:44:00Z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y fmtid="{D5CDD505-2E9C-101B-9397-08002B2CF9AE}" pid="4" name="docLang">
    <vt:lpwstr>de</vt:lpwstr>
  </property>
</Properties>
</file>