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3040"/>
        <w:gridCol w:w="4259"/>
      </w:tblGrid>
      <w:tr w:rsidR="00B3708E" w14:paraId="785ABEA9" w14:textId="435C9B17" w:rsidTr="006F56A9">
        <w:trPr>
          <w:trHeight w:val="594"/>
        </w:trPr>
        <w:tc>
          <w:tcPr>
            <w:tcW w:w="290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3040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59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B3708E" w14:paraId="668C18CF" w14:textId="57FA7B43" w:rsidTr="006F56A9">
        <w:trPr>
          <w:trHeight w:val="1806"/>
        </w:trPr>
        <w:tc>
          <w:tcPr>
            <w:tcW w:w="2905" w:type="dxa"/>
          </w:tcPr>
          <w:p w14:paraId="64B0F950" w14:textId="66C6A7E7" w:rsidR="00B3708E" w:rsidRPr="004811AC" w:rsidRDefault="00B3708E" w:rsidP="00F32EA3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br/>
            </w:r>
            <w:r w:rsidR="00622117">
              <w:rPr>
                <w:b/>
                <w:bCs/>
                <w:noProof/>
                <w:color w:val="FF0000"/>
                <w:sz w:val="24"/>
                <w:szCs w:val="24"/>
              </w:rPr>
              <w:drawing>
                <wp:inline distT="0" distB="0" distL="0" distR="0" wp14:anchorId="6E2445D2" wp14:editId="300354ED">
                  <wp:extent cx="1774190" cy="1801495"/>
                  <wp:effectExtent l="0" t="0" r="0" b="0"/>
                  <wp:docPr id="29121549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90" cy="1801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74596E24" w14:textId="0BA4129C" w:rsidR="00B3708E" w:rsidRPr="003D494A" w:rsidRDefault="00B3708E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 w:rsidR="00622117">
              <w:rPr>
                <w:rFonts w:ascii="Frutiger 57 Condensed" w:hAnsi="Frutiger 57 Condensed" w:cstheme="minorHAnsi"/>
                <w:bCs/>
                <w:sz w:val="24"/>
                <w:szCs w:val="24"/>
              </w:rPr>
              <w:t>PV-Umfeldinstallation</w:t>
            </w:r>
            <w:r w:rsidR="0077635C">
              <w:rPr>
                <w:rFonts w:ascii="Frutiger 57 Condensed" w:hAnsi="Frutiger 57 Condensed" w:cstheme="minorHAnsi"/>
                <w:bCs/>
                <w:sz w:val="24"/>
                <w:szCs w:val="24"/>
              </w:rPr>
              <w:t>_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01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29C2012E" w14:textId="7EEAC263" w:rsidR="004F2FC7" w:rsidRDefault="000242ED" w:rsidP="00894A84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7F5EC1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Für den sicheren Betrieb von größeren Photovoltaik-Anlagen bedarf es </w:t>
            </w:r>
            <w:r w:rsidR="006B6BB8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zuverlässiger Komponenten. Spelsberg erweitert sein Portfolio um anschlussfertige Lösungen für die PV-Umfeldinstallation. Unter anderem hält der Hersteller </w:t>
            </w:r>
            <w:r w:rsidR="00B45B6F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vorverdrahtete </w:t>
            </w:r>
            <w:r w:rsidR="007B516E">
              <w:rPr>
                <w:rFonts w:ascii="Frutiger 57 Condensed" w:hAnsi="Frutiger 57 Condensed" w:cstheme="minorHAnsi"/>
                <w:bCs/>
                <w:sz w:val="24"/>
                <w:szCs w:val="24"/>
              </w:rPr>
              <w:t>Wechselrichter-Sammler</w:t>
            </w:r>
            <w:r w:rsidR="00B45B6F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auf Basis der GTi-Gehäuseserie</w:t>
            </w:r>
            <w:r w:rsidR="007B516E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bereit.</w:t>
            </w:r>
          </w:p>
          <w:p w14:paraId="25DB3BA6" w14:textId="30F7B405" w:rsidR="00B3708E" w:rsidRPr="00F32EA3" w:rsidRDefault="00B3708E" w:rsidP="00894A84">
            <w:pPr>
              <w:rPr>
                <w:rFonts w:ascii="Frutiger 57 Condensed" w:hAnsi="Frutiger 57 Condensed" w:cstheme="minorHAnsi"/>
                <w:sz w:val="24"/>
                <w:szCs w:val="24"/>
              </w:rPr>
            </w:pPr>
            <w:r w:rsidRPr="00FD39F2"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 + Co. KG</w:t>
            </w:r>
          </w:p>
        </w:tc>
      </w:tr>
      <w:tr w:rsidR="00622117" w14:paraId="1187A3B5" w14:textId="77777777" w:rsidTr="006F56A9">
        <w:trPr>
          <w:trHeight w:val="1806"/>
        </w:trPr>
        <w:tc>
          <w:tcPr>
            <w:tcW w:w="2905" w:type="dxa"/>
          </w:tcPr>
          <w:p w14:paraId="61F5099E" w14:textId="7514EFE2" w:rsidR="00622117" w:rsidRDefault="00622117" w:rsidP="00F32EA3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br/>
            </w:r>
            <w:r>
              <w:rPr>
                <w:b/>
                <w:bCs/>
                <w:noProof/>
                <w:color w:val="FF0000"/>
                <w:sz w:val="24"/>
                <w:szCs w:val="24"/>
              </w:rPr>
              <w:drawing>
                <wp:inline distT="0" distB="0" distL="0" distR="0" wp14:anchorId="1B412DD3" wp14:editId="7914F41E">
                  <wp:extent cx="1760855" cy="1664970"/>
                  <wp:effectExtent l="0" t="0" r="0" b="0"/>
                  <wp:docPr id="1126028781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855" cy="166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0" w:type="dxa"/>
          </w:tcPr>
          <w:p w14:paraId="107EEA70" w14:textId="1D945AED" w:rsidR="00622117" w:rsidRDefault="00622117" w:rsidP="00F32EA3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Spelsberg_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PV-Umfeldinstallation_</w:t>
            </w:r>
            <w:r w:rsidRPr="00683B8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0</w:t>
            </w: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2</w:t>
            </w:r>
            <w:r w:rsidRPr="003D494A">
              <w:rPr>
                <w:rFonts w:ascii="Frutiger 57 Condensed" w:hAnsi="Frutiger 57 Condensed" w:cstheme="minorHAnsi"/>
                <w:bCs/>
                <w:sz w:val="24"/>
                <w:szCs w:val="24"/>
              </w:rPr>
              <w:t>.jpg</w:t>
            </w:r>
          </w:p>
        </w:tc>
        <w:tc>
          <w:tcPr>
            <w:tcW w:w="4259" w:type="dxa"/>
          </w:tcPr>
          <w:p w14:paraId="3611778D" w14:textId="3BC8CB22" w:rsidR="00622117" w:rsidRDefault="00622117" w:rsidP="00894A84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br/>
            </w:r>
            <w:r w:rsidR="00B45B6F">
              <w:rPr>
                <w:rFonts w:ascii="Frutiger 57 Condensed" w:hAnsi="Frutiger 57 Condensed" w:cstheme="minorHAnsi"/>
                <w:bCs/>
                <w:sz w:val="24"/>
                <w:szCs w:val="24"/>
              </w:rPr>
              <w:t>Ebenfalls basierend auf dem modularen GTi-Stecksystem: Der Netz</w:t>
            </w:r>
            <w:r w:rsidR="005C6D38">
              <w:rPr>
                <w:rFonts w:ascii="Frutiger 57 Condensed" w:hAnsi="Frutiger 57 Condensed" w:cstheme="minorHAnsi"/>
                <w:bCs/>
                <w:sz w:val="24"/>
                <w:szCs w:val="24"/>
              </w:rPr>
              <w:t>-</w:t>
            </w:r>
            <w:r w:rsidR="00B45B6F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und Anlagenschutz GNA</w:t>
            </w:r>
            <w:r w:rsidR="00583C0A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, der im Fehlerfall </w:t>
            </w:r>
            <w:r w:rsidR="00443815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gemäß den Vorgaben der VDE-AR-N 4105 </w:t>
            </w:r>
            <w:r w:rsidR="00583C0A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für eine sofortige Abschaltung der PV-Anlage sorgt. Die anschlussfertigen Lösungen </w:t>
            </w:r>
            <w:r w:rsidR="00443815">
              <w:rPr>
                <w:rFonts w:ascii="Frutiger 57 Condensed" w:hAnsi="Frutiger 57 Condensed" w:cstheme="minorHAnsi"/>
                <w:bCs/>
                <w:sz w:val="24"/>
                <w:szCs w:val="24"/>
              </w:rPr>
              <w:t>kombinieren Flexibilität und</w:t>
            </w:r>
            <w:r w:rsidR="00583C0A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Zeitersparnis während der Montage.</w:t>
            </w:r>
          </w:p>
          <w:p w14:paraId="6FF47DB6" w14:textId="399E5D2B" w:rsidR="00622117" w:rsidRDefault="00622117" w:rsidP="00894A84">
            <w:pPr>
              <w:rPr>
                <w:rFonts w:ascii="Frutiger 57 Condensed" w:hAnsi="Frutiger 57 Condensed" w:cstheme="minorHAnsi"/>
                <w:bCs/>
                <w:sz w:val="24"/>
                <w:szCs w:val="24"/>
              </w:rPr>
            </w:pPr>
            <w:r>
              <w:rPr>
                <w:rFonts w:ascii="Frutiger 57 Condensed" w:hAnsi="Frutiger 57 Condensed" w:cstheme="minorHAnsi"/>
                <w:bCs/>
                <w:sz w:val="24"/>
                <w:szCs w:val="24"/>
              </w:rPr>
              <w:t>Foto: Günther Spelsberg GmbH</w:t>
            </w:r>
            <w:r w:rsidR="006F56A9">
              <w:rPr>
                <w:rFonts w:ascii="Frutiger 57 Condensed" w:hAnsi="Frutiger 57 Condensed" w:cstheme="minorHAnsi"/>
                <w:bCs/>
                <w:sz w:val="24"/>
                <w:szCs w:val="24"/>
              </w:rPr>
              <w:t xml:space="preserve"> + Co. KG</w:t>
            </w:r>
          </w:p>
        </w:tc>
      </w:tr>
    </w:tbl>
    <w:p w14:paraId="4709E566" w14:textId="151FB48B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4C4879">
      <w:headerReference w:type="default" r:id="rId12"/>
      <w:footerReference w:type="default" r:id="rId13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7BB1F" w14:textId="77777777" w:rsidR="00DA412A" w:rsidRDefault="00DA412A" w:rsidP="00CB209A">
      <w:pPr>
        <w:spacing w:after="0" w:line="240" w:lineRule="auto"/>
      </w:pPr>
      <w:r>
        <w:separator/>
      </w:r>
    </w:p>
  </w:endnote>
  <w:endnote w:type="continuationSeparator" w:id="0">
    <w:p w14:paraId="27606072" w14:textId="77777777" w:rsidR="00DA412A" w:rsidRDefault="00DA412A" w:rsidP="00CB209A">
      <w:pPr>
        <w:spacing w:after="0" w:line="240" w:lineRule="auto"/>
      </w:pPr>
      <w:r>
        <w:continuationSeparator/>
      </w:r>
    </w:p>
  </w:endnote>
  <w:endnote w:type="continuationNotice" w:id="1">
    <w:p w14:paraId="14E265FB" w14:textId="77777777" w:rsidR="00DA412A" w:rsidRDefault="00DA41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ED2D3" w14:textId="77777777" w:rsidR="00DA412A" w:rsidRDefault="00DA412A" w:rsidP="00CB209A">
      <w:pPr>
        <w:spacing w:after="0" w:line="240" w:lineRule="auto"/>
      </w:pPr>
      <w:r>
        <w:separator/>
      </w:r>
    </w:p>
  </w:footnote>
  <w:footnote w:type="continuationSeparator" w:id="0">
    <w:p w14:paraId="6912271F" w14:textId="77777777" w:rsidR="00DA412A" w:rsidRDefault="00DA412A" w:rsidP="00CB209A">
      <w:pPr>
        <w:spacing w:after="0" w:line="240" w:lineRule="auto"/>
      </w:pPr>
      <w:r>
        <w:continuationSeparator/>
      </w:r>
    </w:p>
  </w:footnote>
  <w:footnote w:type="continuationNotice" w:id="1">
    <w:p w14:paraId="0D7BBDA1" w14:textId="77777777" w:rsidR="00DA412A" w:rsidRDefault="00DA41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1AB80" w14:textId="2AEDF040" w:rsidR="00CD3202" w:rsidRPr="003E01D2" w:rsidRDefault="002A5C44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989F04F" wp14:editId="25A7A191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FC939" w14:textId="37A68D16" w:rsidR="008C1F3D" w:rsidRDefault="00561974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0B7F619B" wp14:editId="3C1F47A3">
                                <wp:extent cx="1724025" cy="438311"/>
                                <wp:effectExtent l="0" t="0" r="0" b="0"/>
                                <wp:docPr id="2" name="Grafi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780745" cy="45273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89F04F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58.9pt;margin-top:-16.65pt;width:155.25pt;height:124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UKw9AEAAMs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" stroked="f">
              <v:textbox>
                <w:txbxContent>
                  <w:p w14:paraId="2F7FC939" w14:textId="37A68D16" w:rsidR="008C1F3D" w:rsidRDefault="00561974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0B7F619B" wp14:editId="3C1F47A3">
                          <wp:extent cx="1724025" cy="438311"/>
                          <wp:effectExtent l="0" t="0" r="0" b="0"/>
                          <wp:docPr id="2" name="Grafi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80745" cy="45273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8FE"/>
    <w:rsid w:val="0000721A"/>
    <w:rsid w:val="00010791"/>
    <w:rsid w:val="000118D2"/>
    <w:rsid w:val="00021E88"/>
    <w:rsid w:val="000242ED"/>
    <w:rsid w:val="00024909"/>
    <w:rsid w:val="0003019F"/>
    <w:rsid w:val="00030F0D"/>
    <w:rsid w:val="000311DE"/>
    <w:rsid w:val="00032376"/>
    <w:rsid w:val="00042C5E"/>
    <w:rsid w:val="00045EAE"/>
    <w:rsid w:val="0005455C"/>
    <w:rsid w:val="00055317"/>
    <w:rsid w:val="00062AE3"/>
    <w:rsid w:val="00062F39"/>
    <w:rsid w:val="000834C9"/>
    <w:rsid w:val="00084912"/>
    <w:rsid w:val="00094C03"/>
    <w:rsid w:val="000A1058"/>
    <w:rsid w:val="000A5E9E"/>
    <w:rsid w:val="000B3650"/>
    <w:rsid w:val="000B7107"/>
    <w:rsid w:val="000C180F"/>
    <w:rsid w:val="000C2568"/>
    <w:rsid w:val="000C41C6"/>
    <w:rsid w:val="000E317C"/>
    <w:rsid w:val="000F2D5A"/>
    <w:rsid w:val="00100689"/>
    <w:rsid w:val="00107143"/>
    <w:rsid w:val="001117A8"/>
    <w:rsid w:val="00111D67"/>
    <w:rsid w:val="001127FF"/>
    <w:rsid w:val="001135AD"/>
    <w:rsid w:val="0011360F"/>
    <w:rsid w:val="001309C7"/>
    <w:rsid w:val="00131DDB"/>
    <w:rsid w:val="00133D84"/>
    <w:rsid w:val="00133F7B"/>
    <w:rsid w:val="00141D84"/>
    <w:rsid w:val="00145C4C"/>
    <w:rsid w:val="001533AC"/>
    <w:rsid w:val="001546A4"/>
    <w:rsid w:val="001549DC"/>
    <w:rsid w:val="00160C9B"/>
    <w:rsid w:val="001738D9"/>
    <w:rsid w:val="001742DB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D49"/>
    <w:rsid w:val="001C09C4"/>
    <w:rsid w:val="001C2609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CFD"/>
    <w:rsid w:val="002014A8"/>
    <w:rsid w:val="002168FD"/>
    <w:rsid w:val="002346F3"/>
    <w:rsid w:val="00237299"/>
    <w:rsid w:val="002420FD"/>
    <w:rsid w:val="00242D0A"/>
    <w:rsid w:val="00243106"/>
    <w:rsid w:val="00243416"/>
    <w:rsid w:val="0024407F"/>
    <w:rsid w:val="00256F7D"/>
    <w:rsid w:val="002601A0"/>
    <w:rsid w:val="00260760"/>
    <w:rsid w:val="00261AC2"/>
    <w:rsid w:val="0026268E"/>
    <w:rsid w:val="00266E65"/>
    <w:rsid w:val="00271EB2"/>
    <w:rsid w:val="00273919"/>
    <w:rsid w:val="00275E0E"/>
    <w:rsid w:val="002813FA"/>
    <w:rsid w:val="002922A5"/>
    <w:rsid w:val="0029338B"/>
    <w:rsid w:val="00294D55"/>
    <w:rsid w:val="00296441"/>
    <w:rsid w:val="002A2F72"/>
    <w:rsid w:val="002A5C44"/>
    <w:rsid w:val="002B2059"/>
    <w:rsid w:val="002B3CEA"/>
    <w:rsid w:val="002B5684"/>
    <w:rsid w:val="002D7134"/>
    <w:rsid w:val="002E25E8"/>
    <w:rsid w:val="002F0FB3"/>
    <w:rsid w:val="002F1589"/>
    <w:rsid w:val="002F554E"/>
    <w:rsid w:val="002F72EE"/>
    <w:rsid w:val="002F7F70"/>
    <w:rsid w:val="00300810"/>
    <w:rsid w:val="003051D6"/>
    <w:rsid w:val="00307969"/>
    <w:rsid w:val="00311AB4"/>
    <w:rsid w:val="003145BF"/>
    <w:rsid w:val="00325B3B"/>
    <w:rsid w:val="00336C51"/>
    <w:rsid w:val="00343D36"/>
    <w:rsid w:val="00360A6C"/>
    <w:rsid w:val="0036369D"/>
    <w:rsid w:val="00363A84"/>
    <w:rsid w:val="0036545D"/>
    <w:rsid w:val="00366FDD"/>
    <w:rsid w:val="00370AAF"/>
    <w:rsid w:val="003720F6"/>
    <w:rsid w:val="00383839"/>
    <w:rsid w:val="00383BE4"/>
    <w:rsid w:val="0038561E"/>
    <w:rsid w:val="00394465"/>
    <w:rsid w:val="0039471C"/>
    <w:rsid w:val="003A1F57"/>
    <w:rsid w:val="003A4D23"/>
    <w:rsid w:val="003A7886"/>
    <w:rsid w:val="003B0708"/>
    <w:rsid w:val="003B1D08"/>
    <w:rsid w:val="003B263D"/>
    <w:rsid w:val="003B375B"/>
    <w:rsid w:val="003C6BE0"/>
    <w:rsid w:val="003C7377"/>
    <w:rsid w:val="003D494A"/>
    <w:rsid w:val="003E01D2"/>
    <w:rsid w:val="003F0715"/>
    <w:rsid w:val="003F22A9"/>
    <w:rsid w:val="003F25A1"/>
    <w:rsid w:val="003F4F27"/>
    <w:rsid w:val="003F6978"/>
    <w:rsid w:val="00400BD2"/>
    <w:rsid w:val="00402F57"/>
    <w:rsid w:val="00410528"/>
    <w:rsid w:val="00417AE5"/>
    <w:rsid w:val="00423C11"/>
    <w:rsid w:val="00434DE5"/>
    <w:rsid w:val="00436835"/>
    <w:rsid w:val="00442874"/>
    <w:rsid w:val="00443815"/>
    <w:rsid w:val="00443C72"/>
    <w:rsid w:val="00447DD3"/>
    <w:rsid w:val="00451EEE"/>
    <w:rsid w:val="00456A9A"/>
    <w:rsid w:val="00467B48"/>
    <w:rsid w:val="00467FD6"/>
    <w:rsid w:val="00477E95"/>
    <w:rsid w:val="004811AC"/>
    <w:rsid w:val="004901A9"/>
    <w:rsid w:val="004B622C"/>
    <w:rsid w:val="004C4060"/>
    <w:rsid w:val="004C4879"/>
    <w:rsid w:val="004C4B22"/>
    <w:rsid w:val="004C4F5C"/>
    <w:rsid w:val="004C5F87"/>
    <w:rsid w:val="004D122E"/>
    <w:rsid w:val="004D201D"/>
    <w:rsid w:val="004D58BD"/>
    <w:rsid w:val="004E0B17"/>
    <w:rsid w:val="004E5592"/>
    <w:rsid w:val="004E5816"/>
    <w:rsid w:val="004F118E"/>
    <w:rsid w:val="004F2251"/>
    <w:rsid w:val="004F2FC7"/>
    <w:rsid w:val="005054D7"/>
    <w:rsid w:val="0050699C"/>
    <w:rsid w:val="005125E2"/>
    <w:rsid w:val="00526AB0"/>
    <w:rsid w:val="00526E44"/>
    <w:rsid w:val="0052737B"/>
    <w:rsid w:val="005303A4"/>
    <w:rsid w:val="00534B4A"/>
    <w:rsid w:val="005363E7"/>
    <w:rsid w:val="00540E02"/>
    <w:rsid w:val="00560212"/>
    <w:rsid w:val="00561974"/>
    <w:rsid w:val="005710A4"/>
    <w:rsid w:val="00577405"/>
    <w:rsid w:val="00583C0A"/>
    <w:rsid w:val="00586A49"/>
    <w:rsid w:val="005907F8"/>
    <w:rsid w:val="0059765F"/>
    <w:rsid w:val="005A1A6D"/>
    <w:rsid w:val="005A6303"/>
    <w:rsid w:val="005B23E3"/>
    <w:rsid w:val="005C4BD4"/>
    <w:rsid w:val="005C6D38"/>
    <w:rsid w:val="005D7488"/>
    <w:rsid w:val="005E4108"/>
    <w:rsid w:val="005E428D"/>
    <w:rsid w:val="005E594D"/>
    <w:rsid w:val="005F0165"/>
    <w:rsid w:val="005F6024"/>
    <w:rsid w:val="005F6231"/>
    <w:rsid w:val="00604BBA"/>
    <w:rsid w:val="00607635"/>
    <w:rsid w:val="00610EFB"/>
    <w:rsid w:val="0061247D"/>
    <w:rsid w:val="006143B5"/>
    <w:rsid w:val="00616E92"/>
    <w:rsid w:val="00620CE6"/>
    <w:rsid w:val="006217A6"/>
    <w:rsid w:val="00621870"/>
    <w:rsid w:val="00622117"/>
    <w:rsid w:val="0062303C"/>
    <w:rsid w:val="0062644F"/>
    <w:rsid w:val="0063037F"/>
    <w:rsid w:val="006312AE"/>
    <w:rsid w:val="00647484"/>
    <w:rsid w:val="00653A02"/>
    <w:rsid w:val="006543C1"/>
    <w:rsid w:val="00662635"/>
    <w:rsid w:val="00662776"/>
    <w:rsid w:val="0066373F"/>
    <w:rsid w:val="00665491"/>
    <w:rsid w:val="00670BE9"/>
    <w:rsid w:val="00683B85"/>
    <w:rsid w:val="00685F15"/>
    <w:rsid w:val="00687AA9"/>
    <w:rsid w:val="006960C1"/>
    <w:rsid w:val="0069690F"/>
    <w:rsid w:val="006A0458"/>
    <w:rsid w:val="006A0DCF"/>
    <w:rsid w:val="006A31CC"/>
    <w:rsid w:val="006A6C52"/>
    <w:rsid w:val="006B52CE"/>
    <w:rsid w:val="006B6BB8"/>
    <w:rsid w:val="006B7EF5"/>
    <w:rsid w:val="006C04E9"/>
    <w:rsid w:val="006C1594"/>
    <w:rsid w:val="006C264D"/>
    <w:rsid w:val="006E438A"/>
    <w:rsid w:val="006F56A9"/>
    <w:rsid w:val="006F7111"/>
    <w:rsid w:val="00711F48"/>
    <w:rsid w:val="00712CD0"/>
    <w:rsid w:val="007132CC"/>
    <w:rsid w:val="00714FEF"/>
    <w:rsid w:val="00722850"/>
    <w:rsid w:val="007228FE"/>
    <w:rsid w:val="00730DF9"/>
    <w:rsid w:val="00741783"/>
    <w:rsid w:val="00743C4C"/>
    <w:rsid w:val="00751595"/>
    <w:rsid w:val="007545EC"/>
    <w:rsid w:val="007574D0"/>
    <w:rsid w:val="00762122"/>
    <w:rsid w:val="00763A62"/>
    <w:rsid w:val="007701A3"/>
    <w:rsid w:val="0077586A"/>
    <w:rsid w:val="0077635C"/>
    <w:rsid w:val="00776748"/>
    <w:rsid w:val="007859FA"/>
    <w:rsid w:val="00791559"/>
    <w:rsid w:val="0079399F"/>
    <w:rsid w:val="007972BC"/>
    <w:rsid w:val="007A395A"/>
    <w:rsid w:val="007A54C6"/>
    <w:rsid w:val="007A6B7E"/>
    <w:rsid w:val="007B516E"/>
    <w:rsid w:val="007C47BD"/>
    <w:rsid w:val="007C5F1E"/>
    <w:rsid w:val="007D48C1"/>
    <w:rsid w:val="007E535C"/>
    <w:rsid w:val="007F4F51"/>
    <w:rsid w:val="007F5EC1"/>
    <w:rsid w:val="00801CE7"/>
    <w:rsid w:val="008022AB"/>
    <w:rsid w:val="0081329A"/>
    <w:rsid w:val="008320D4"/>
    <w:rsid w:val="008351ED"/>
    <w:rsid w:val="00851972"/>
    <w:rsid w:val="008551CF"/>
    <w:rsid w:val="00860E8C"/>
    <w:rsid w:val="00870A82"/>
    <w:rsid w:val="00873142"/>
    <w:rsid w:val="008810BF"/>
    <w:rsid w:val="00881BB9"/>
    <w:rsid w:val="008831A1"/>
    <w:rsid w:val="008840F4"/>
    <w:rsid w:val="008850E0"/>
    <w:rsid w:val="0088631A"/>
    <w:rsid w:val="00892335"/>
    <w:rsid w:val="00894A84"/>
    <w:rsid w:val="00895929"/>
    <w:rsid w:val="008965AA"/>
    <w:rsid w:val="008A1F27"/>
    <w:rsid w:val="008A49D2"/>
    <w:rsid w:val="008A6C0D"/>
    <w:rsid w:val="008B45E6"/>
    <w:rsid w:val="008C1F3D"/>
    <w:rsid w:val="008C2E45"/>
    <w:rsid w:val="008C6B38"/>
    <w:rsid w:val="008E2FAC"/>
    <w:rsid w:val="008E2FFF"/>
    <w:rsid w:val="008F2317"/>
    <w:rsid w:val="008F4C4C"/>
    <w:rsid w:val="008F7B42"/>
    <w:rsid w:val="008F7CD4"/>
    <w:rsid w:val="00901425"/>
    <w:rsid w:val="009067CD"/>
    <w:rsid w:val="00907BA5"/>
    <w:rsid w:val="00907F70"/>
    <w:rsid w:val="00914FDA"/>
    <w:rsid w:val="00917791"/>
    <w:rsid w:val="0092097E"/>
    <w:rsid w:val="00933154"/>
    <w:rsid w:val="009347A5"/>
    <w:rsid w:val="00941ED5"/>
    <w:rsid w:val="009446B1"/>
    <w:rsid w:val="00950B2E"/>
    <w:rsid w:val="00954D66"/>
    <w:rsid w:val="00971CDF"/>
    <w:rsid w:val="00972FC1"/>
    <w:rsid w:val="00976716"/>
    <w:rsid w:val="0097758D"/>
    <w:rsid w:val="0098101C"/>
    <w:rsid w:val="00986F3C"/>
    <w:rsid w:val="00995941"/>
    <w:rsid w:val="009A1336"/>
    <w:rsid w:val="009C1A5B"/>
    <w:rsid w:val="009E61D5"/>
    <w:rsid w:val="009F39BE"/>
    <w:rsid w:val="00A02F8C"/>
    <w:rsid w:val="00A03C31"/>
    <w:rsid w:val="00A04F2D"/>
    <w:rsid w:val="00A10B6E"/>
    <w:rsid w:val="00A17972"/>
    <w:rsid w:val="00A24742"/>
    <w:rsid w:val="00A249E8"/>
    <w:rsid w:val="00A27B99"/>
    <w:rsid w:val="00A31888"/>
    <w:rsid w:val="00A33F50"/>
    <w:rsid w:val="00A40087"/>
    <w:rsid w:val="00A43560"/>
    <w:rsid w:val="00A44873"/>
    <w:rsid w:val="00A47ABF"/>
    <w:rsid w:val="00A53381"/>
    <w:rsid w:val="00A53B10"/>
    <w:rsid w:val="00A66315"/>
    <w:rsid w:val="00A67F7C"/>
    <w:rsid w:val="00A7163B"/>
    <w:rsid w:val="00A73F91"/>
    <w:rsid w:val="00A741EC"/>
    <w:rsid w:val="00A8513D"/>
    <w:rsid w:val="00A85F2E"/>
    <w:rsid w:val="00A86A18"/>
    <w:rsid w:val="00A937AD"/>
    <w:rsid w:val="00A93DB2"/>
    <w:rsid w:val="00A94BBF"/>
    <w:rsid w:val="00AA5911"/>
    <w:rsid w:val="00AA5C40"/>
    <w:rsid w:val="00AB0D3A"/>
    <w:rsid w:val="00AB2485"/>
    <w:rsid w:val="00AB2FBC"/>
    <w:rsid w:val="00AB4218"/>
    <w:rsid w:val="00AB6AE7"/>
    <w:rsid w:val="00AC0C21"/>
    <w:rsid w:val="00AC1270"/>
    <w:rsid w:val="00AC1647"/>
    <w:rsid w:val="00AC2106"/>
    <w:rsid w:val="00AC2FF8"/>
    <w:rsid w:val="00AC5BA4"/>
    <w:rsid w:val="00B03D6F"/>
    <w:rsid w:val="00B07142"/>
    <w:rsid w:val="00B11B64"/>
    <w:rsid w:val="00B14C3D"/>
    <w:rsid w:val="00B2446D"/>
    <w:rsid w:val="00B24E79"/>
    <w:rsid w:val="00B24F52"/>
    <w:rsid w:val="00B26DF6"/>
    <w:rsid w:val="00B31221"/>
    <w:rsid w:val="00B366AB"/>
    <w:rsid w:val="00B3676C"/>
    <w:rsid w:val="00B3708E"/>
    <w:rsid w:val="00B40482"/>
    <w:rsid w:val="00B40882"/>
    <w:rsid w:val="00B40E9C"/>
    <w:rsid w:val="00B44D88"/>
    <w:rsid w:val="00B45B6F"/>
    <w:rsid w:val="00B5118E"/>
    <w:rsid w:val="00B605AF"/>
    <w:rsid w:val="00B619EF"/>
    <w:rsid w:val="00B62A3B"/>
    <w:rsid w:val="00B66907"/>
    <w:rsid w:val="00B80982"/>
    <w:rsid w:val="00B826B7"/>
    <w:rsid w:val="00B845E2"/>
    <w:rsid w:val="00BA2CAA"/>
    <w:rsid w:val="00BA2D7A"/>
    <w:rsid w:val="00BA4B1B"/>
    <w:rsid w:val="00BA52DE"/>
    <w:rsid w:val="00BA5A1B"/>
    <w:rsid w:val="00BB0241"/>
    <w:rsid w:val="00BD0B31"/>
    <w:rsid w:val="00BD4083"/>
    <w:rsid w:val="00BE5AF6"/>
    <w:rsid w:val="00BF08AE"/>
    <w:rsid w:val="00BF1D41"/>
    <w:rsid w:val="00BF38BC"/>
    <w:rsid w:val="00BF4CC2"/>
    <w:rsid w:val="00BF5B81"/>
    <w:rsid w:val="00BF764A"/>
    <w:rsid w:val="00C076B1"/>
    <w:rsid w:val="00C12D18"/>
    <w:rsid w:val="00C257A1"/>
    <w:rsid w:val="00C32618"/>
    <w:rsid w:val="00C36EAB"/>
    <w:rsid w:val="00C4034B"/>
    <w:rsid w:val="00C409EF"/>
    <w:rsid w:val="00C46541"/>
    <w:rsid w:val="00C53F62"/>
    <w:rsid w:val="00C5542F"/>
    <w:rsid w:val="00C56D96"/>
    <w:rsid w:val="00C66272"/>
    <w:rsid w:val="00C6651C"/>
    <w:rsid w:val="00C66A91"/>
    <w:rsid w:val="00C751B6"/>
    <w:rsid w:val="00C8007D"/>
    <w:rsid w:val="00C95A45"/>
    <w:rsid w:val="00CA2FEC"/>
    <w:rsid w:val="00CA6485"/>
    <w:rsid w:val="00CB0CEC"/>
    <w:rsid w:val="00CB209A"/>
    <w:rsid w:val="00CB54A9"/>
    <w:rsid w:val="00CC010B"/>
    <w:rsid w:val="00CC10A7"/>
    <w:rsid w:val="00CC601B"/>
    <w:rsid w:val="00CD0A1A"/>
    <w:rsid w:val="00CD3202"/>
    <w:rsid w:val="00CD45D4"/>
    <w:rsid w:val="00CD623F"/>
    <w:rsid w:val="00CE5332"/>
    <w:rsid w:val="00CE5CBE"/>
    <w:rsid w:val="00CF0D7B"/>
    <w:rsid w:val="00CF245B"/>
    <w:rsid w:val="00CF3AE5"/>
    <w:rsid w:val="00D06542"/>
    <w:rsid w:val="00D10ED4"/>
    <w:rsid w:val="00D111B9"/>
    <w:rsid w:val="00D21F02"/>
    <w:rsid w:val="00D31ADD"/>
    <w:rsid w:val="00D32DDA"/>
    <w:rsid w:val="00D3582A"/>
    <w:rsid w:val="00D43DFB"/>
    <w:rsid w:val="00D47E79"/>
    <w:rsid w:val="00D6263C"/>
    <w:rsid w:val="00D63527"/>
    <w:rsid w:val="00D727E5"/>
    <w:rsid w:val="00D72A73"/>
    <w:rsid w:val="00D762B6"/>
    <w:rsid w:val="00D76653"/>
    <w:rsid w:val="00D76E95"/>
    <w:rsid w:val="00D813A7"/>
    <w:rsid w:val="00D81B53"/>
    <w:rsid w:val="00D82E81"/>
    <w:rsid w:val="00D83FDF"/>
    <w:rsid w:val="00D918EC"/>
    <w:rsid w:val="00DA19A3"/>
    <w:rsid w:val="00DA2BA2"/>
    <w:rsid w:val="00DA412A"/>
    <w:rsid w:val="00DA4CA9"/>
    <w:rsid w:val="00DA4DB5"/>
    <w:rsid w:val="00DA5B71"/>
    <w:rsid w:val="00DB2291"/>
    <w:rsid w:val="00DB3F3E"/>
    <w:rsid w:val="00DB5A6F"/>
    <w:rsid w:val="00DB7C9D"/>
    <w:rsid w:val="00DD3D0B"/>
    <w:rsid w:val="00DD57BE"/>
    <w:rsid w:val="00DD6FBD"/>
    <w:rsid w:val="00DE1FF4"/>
    <w:rsid w:val="00DE4E0A"/>
    <w:rsid w:val="00DE6835"/>
    <w:rsid w:val="00DF1BB3"/>
    <w:rsid w:val="00E109C8"/>
    <w:rsid w:val="00E1403D"/>
    <w:rsid w:val="00E1592D"/>
    <w:rsid w:val="00E42C73"/>
    <w:rsid w:val="00E46BEA"/>
    <w:rsid w:val="00E46D98"/>
    <w:rsid w:val="00E5362B"/>
    <w:rsid w:val="00E654AD"/>
    <w:rsid w:val="00E737ED"/>
    <w:rsid w:val="00E75B02"/>
    <w:rsid w:val="00E77C6E"/>
    <w:rsid w:val="00E86D2C"/>
    <w:rsid w:val="00E90772"/>
    <w:rsid w:val="00EA3DB1"/>
    <w:rsid w:val="00EA5D41"/>
    <w:rsid w:val="00EB0FC8"/>
    <w:rsid w:val="00EB2264"/>
    <w:rsid w:val="00EB6DA8"/>
    <w:rsid w:val="00EC01ED"/>
    <w:rsid w:val="00EC5FFB"/>
    <w:rsid w:val="00EC61B5"/>
    <w:rsid w:val="00EC743D"/>
    <w:rsid w:val="00ED34A2"/>
    <w:rsid w:val="00EE73C4"/>
    <w:rsid w:val="00EF292E"/>
    <w:rsid w:val="00EF5A08"/>
    <w:rsid w:val="00F0072B"/>
    <w:rsid w:val="00F02B71"/>
    <w:rsid w:val="00F04607"/>
    <w:rsid w:val="00F06384"/>
    <w:rsid w:val="00F07AAF"/>
    <w:rsid w:val="00F129B7"/>
    <w:rsid w:val="00F16449"/>
    <w:rsid w:val="00F2169C"/>
    <w:rsid w:val="00F2756F"/>
    <w:rsid w:val="00F32EA3"/>
    <w:rsid w:val="00F5100E"/>
    <w:rsid w:val="00F54626"/>
    <w:rsid w:val="00F5464A"/>
    <w:rsid w:val="00F6028B"/>
    <w:rsid w:val="00F6450A"/>
    <w:rsid w:val="00F712E1"/>
    <w:rsid w:val="00F721C3"/>
    <w:rsid w:val="00F76D1A"/>
    <w:rsid w:val="00F77434"/>
    <w:rsid w:val="00F77BC9"/>
    <w:rsid w:val="00F8434D"/>
    <w:rsid w:val="00F8645B"/>
    <w:rsid w:val="00F925DA"/>
    <w:rsid w:val="00F95EB7"/>
    <w:rsid w:val="00FA425A"/>
    <w:rsid w:val="00FA44C7"/>
    <w:rsid w:val="00FA4E63"/>
    <w:rsid w:val="00FA6AF0"/>
    <w:rsid w:val="00FB201C"/>
    <w:rsid w:val="00FB5F24"/>
    <w:rsid w:val="00FC363D"/>
    <w:rsid w:val="00FC4216"/>
    <w:rsid w:val="00FC6B16"/>
    <w:rsid w:val="00FD39F2"/>
    <w:rsid w:val="00FE0B57"/>
    <w:rsid w:val="00FE192F"/>
    <w:rsid w:val="00FE4B01"/>
    <w:rsid w:val="00FE7ED6"/>
    <w:rsid w:val="00FF0985"/>
    <w:rsid w:val="00FF0DA3"/>
    <w:rsid w:val="00FF2475"/>
    <w:rsid w:val="00FF28CC"/>
    <w:rsid w:val="00FF328E"/>
    <w:rsid w:val="0572C97A"/>
    <w:rsid w:val="1005E6CF"/>
    <w:rsid w:val="1110FA7D"/>
    <w:rsid w:val="124C98B5"/>
    <w:rsid w:val="2B57F180"/>
    <w:rsid w:val="5E1C04AB"/>
    <w:rsid w:val="655034D8"/>
    <w:rsid w:val="709D46B7"/>
    <w:rsid w:val="7186A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BB7528B5-36FB-4D68-B21B-3FD2470D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58B41-F0D2-4873-89A8-E5E31F318EFA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Anna Tiffe</cp:lastModifiedBy>
  <cp:revision>4</cp:revision>
  <cp:lastPrinted>2024-07-31T08:48:00Z</cp:lastPrinted>
  <dcterms:created xsi:type="dcterms:W3CDTF">2024-07-31T08:47:00Z</dcterms:created>
  <dcterms:modified xsi:type="dcterms:W3CDTF">2024-07-31T08:48:00Z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