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10204" w:type="dxa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3165"/>
        <w:gridCol w:w="2825"/>
        <w:gridCol w:w="4214"/>
      </w:tblGrid>
      <w:tr w:rsidR="00B3708E" w14:paraId="785ABEA9" w14:textId="435C9B17" w:rsidTr="35DB90C7">
        <w:trPr>
          <w:trHeight w:val="594"/>
        </w:trPr>
        <w:tc>
          <w:tcPr>
            <w:tcW w:w="316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825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14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8D7189" w14:paraId="1709F50F" w14:textId="77777777" w:rsidTr="35DB90C7">
        <w:trPr>
          <w:trHeight w:val="594"/>
        </w:trPr>
        <w:tc>
          <w:tcPr>
            <w:tcW w:w="3165" w:type="dxa"/>
          </w:tcPr>
          <w:p w14:paraId="31445D67" w14:textId="77777777" w:rsidR="008D7189" w:rsidRDefault="008D7189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</w:pPr>
          </w:p>
          <w:p w14:paraId="7478E312" w14:textId="7570F724" w:rsidR="008D7189" w:rsidRPr="008D7189" w:rsidRDefault="42A338DD" w:rsidP="008D7189">
            <w:r>
              <w:rPr>
                <w:noProof/>
              </w:rPr>
              <w:drawing>
                <wp:inline distT="0" distB="0" distL="0" distR="0" wp14:anchorId="731E34A9" wp14:editId="0705018A">
                  <wp:extent cx="1847850" cy="847725"/>
                  <wp:effectExtent l="0" t="0" r="0" b="0"/>
                  <wp:docPr id="140310936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3109364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33E4A6EB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5CAC1270" w14:textId="13E7BB64" w:rsidR="008D7189" w:rsidRPr="003D494A" w:rsidRDefault="2D4DC42D" w:rsidP="68AC08C2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proofErr w:type="spellStart"/>
            <w:r w:rsidRPr="1EEE7A3F">
              <w:rPr>
                <w:rFonts w:ascii="Frutiger 57 Condensed" w:hAnsi="Frutiger 57 Condensed"/>
                <w:sz w:val="24"/>
                <w:szCs w:val="24"/>
              </w:rPr>
              <w:t>Spelsberg</w:t>
            </w:r>
            <w:r w:rsidR="6A6319A6" w:rsidRPr="1EEE7A3F">
              <w:rPr>
                <w:rFonts w:ascii="Frutiger 57 Condensed" w:hAnsi="Frutiger 57 Condensed"/>
                <w:sz w:val="24"/>
                <w:szCs w:val="24"/>
              </w:rPr>
              <w:t>_Spelsberg</w:t>
            </w:r>
            <w:proofErr w:type="spellEnd"/>
            <w:r w:rsidR="6A6319A6" w:rsidRPr="1EEE7A3F">
              <w:rPr>
                <w:rFonts w:ascii="Frutiger 57 Condensed" w:hAnsi="Frutiger 57 Condensed"/>
                <w:sz w:val="24"/>
                <w:szCs w:val="24"/>
              </w:rPr>
              <w:t xml:space="preserve"> rund um die Welt</w:t>
            </w:r>
            <w:r w:rsidRPr="1EEE7A3F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4952EDAA" w:rsidRPr="1EEE7A3F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4939CE82" w:rsidRPr="1EEE7A3F">
              <w:rPr>
                <w:rFonts w:ascii="Frutiger 57 Condensed" w:hAnsi="Frutiger 57 Condensed"/>
                <w:sz w:val="24"/>
                <w:szCs w:val="24"/>
              </w:rPr>
              <w:t>1</w:t>
            </w:r>
            <w:r w:rsidR="4952EDAA" w:rsidRPr="1EEE7A3F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3868064D" w14:textId="77777777" w:rsidR="00464C62" w:rsidRDefault="00464C62" w:rsidP="008D7189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65BC29CA" w14:textId="22C2BB27" w:rsidR="008D7189" w:rsidRPr="00DD32CF" w:rsidRDefault="73C44F82" w:rsidP="008D7189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35DB90C7">
              <w:rPr>
                <w:rFonts w:ascii="Frutiger 57 Condensed" w:hAnsi="Frutiger 57 Condensed"/>
                <w:sz w:val="24"/>
                <w:szCs w:val="24"/>
              </w:rPr>
              <w:t>Das Gehäuse</w:t>
            </w:r>
            <w:r w:rsidR="1339D9E6" w:rsidRPr="35DB90C7">
              <w:rPr>
                <w:rFonts w:ascii="Frutiger 57 Condensed" w:hAnsi="Frutiger 57 Condensed"/>
                <w:sz w:val="24"/>
                <w:szCs w:val="24"/>
              </w:rPr>
              <w:t xml:space="preserve"> von Spelsberg</w:t>
            </w:r>
            <w:r w:rsidRPr="35DB90C7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494B4690" w:rsidRPr="35DB90C7">
              <w:rPr>
                <w:rFonts w:ascii="Frutiger 57 Condensed" w:hAnsi="Frutiger 57 Condensed"/>
                <w:sz w:val="24"/>
                <w:szCs w:val="24"/>
              </w:rPr>
              <w:t xml:space="preserve">hält </w:t>
            </w:r>
            <w:r w:rsidR="614A25E7" w:rsidRPr="35DB90C7">
              <w:rPr>
                <w:rFonts w:ascii="Frutiger 57 Condensed" w:hAnsi="Frutiger 57 Condensed"/>
                <w:sz w:val="24"/>
                <w:szCs w:val="24"/>
              </w:rPr>
              <w:t xml:space="preserve">auf </w:t>
            </w:r>
            <w:r w:rsidR="4D9CDCDA" w:rsidRPr="35DB90C7">
              <w:rPr>
                <w:rFonts w:ascii="Frutiger 57 Condensed" w:hAnsi="Frutiger 57 Condensed"/>
                <w:sz w:val="24"/>
                <w:szCs w:val="24"/>
              </w:rPr>
              <w:t>einer Kuhweide in</w:t>
            </w:r>
            <w:r w:rsidR="471D1803" w:rsidRPr="35DB90C7">
              <w:rPr>
                <w:rFonts w:ascii="Frutiger 57 Condensed" w:hAnsi="Frutiger 57 Condensed"/>
                <w:sz w:val="24"/>
                <w:szCs w:val="24"/>
              </w:rPr>
              <w:t xml:space="preserve"> der baden-württembergischen Gemeinde </w:t>
            </w:r>
            <w:r w:rsidR="4D9CDCDA" w:rsidRPr="35DB90C7">
              <w:rPr>
                <w:rFonts w:ascii="Frutiger 57 Condensed" w:hAnsi="Frutiger 57 Condensed"/>
                <w:sz w:val="24"/>
                <w:szCs w:val="24"/>
              </w:rPr>
              <w:t>Utten</w:t>
            </w:r>
            <w:r w:rsidR="49F7774F" w:rsidRPr="35DB90C7">
              <w:rPr>
                <w:rFonts w:ascii="Frutiger 57 Condensed" w:hAnsi="Frutiger 57 Condensed"/>
                <w:sz w:val="24"/>
                <w:szCs w:val="24"/>
              </w:rPr>
              <w:t>weiler</w:t>
            </w:r>
            <w:r w:rsidR="614A25E7" w:rsidRPr="35DB90C7">
              <w:rPr>
                <w:rFonts w:ascii="Frutiger 57 Condensed" w:hAnsi="Frutiger 57 Condensed"/>
                <w:sz w:val="24"/>
                <w:szCs w:val="24"/>
              </w:rPr>
              <w:t xml:space="preserve"> den </w:t>
            </w:r>
            <w:r w:rsidR="1C35733D" w:rsidRPr="35DB90C7">
              <w:rPr>
                <w:rFonts w:ascii="Frutiger 57 Condensed" w:hAnsi="Frutiger 57 Condensed"/>
                <w:sz w:val="24"/>
                <w:szCs w:val="24"/>
              </w:rPr>
              <w:t xml:space="preserve">unterschiedlichen </w:t>
            </w:r>
            <w:r w:rsidR="15EFF167" w:rsidRPr="35DB90C7">
              <w:rPr>
                <w:rFonts w:ascii="Frutiger 57 Condensed" w:hAnsi="Frutiger 57 Condensed"/>
                <w:sz w:val="24"/>
                <w:szCs w:val="24"/>
              </w:rPr>
              <w:t>Umgebungs</w:t>
            </w:r>
            <w:r w:rsidR="1C35733D" w:rsidRPr="35DB90C7">
              <w:rPr>
                <w:rFonts w:ascii="Frutiger 57 Condensed" w:hAnsi="Frutiger 57 Condensed"/>
                <w:sz w:val="24"/>
                <w:szCs w:val="24"/>
              </w:rPr>
              <w:t xml:space="preserve">verhältnissen </w:t>
            </w:r>
            <w:r w:rsidR="3D1092E3" w:rsidRPr="35DB90C7">
              <w:rPr>
                <w:rFonts w:ascii="Frutiger 57 Condensed" w:hAnsi="Frutiger 57 Condensed"/>
                <w:sz w:val="24"/>
                <w:szCs w:val="24"/>
              </w:rPr>
              <w:t>zuverlässig</w:t>
            </w:r>
            <w:r w:rsidR="3311022D" w:rsidRPr="35DB90C7">
              <w:rPr>
                <w:rFonts w:ascii="Frutiger 57 Condensed" w:hAnsi="Frutiger 57 Condensed"/>
                <w:sz w:val="24"/>
                <w:szCs w:val="24"/>
              </w:rPr>
              <w:t xml:space="preserve"> stand</w:t>
            </w:r>
            <w:r w:rsidR="3D1092E3" w:rsidRPr="35DB90C7">
              <w:rPr>
                <w:rFonts w:ascii="Frutiger 57 Condensed" w:hAnsi="Frutiger 57 Condensed"/>
                <w:sz w:val="24"/>
                <w:szCs w:val="24"/>
              </w:rPr>
              <w:t>.</w:t>
            </w:r>
            <w:r w:rsidR="435A1410" w:rsidRPr="35DB90C7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614A25E7" w:rsidRPr="35DB90C7">
              <w:rPr>
                <w:rFonts w:ascii="Frutiger 57 Condensed" w:hAnsi="Frutiger 57 Condensed"/>
                <w:sz w:val="24"/>
                <w:szCs w:val="24"/>
              </w:rPr>
              <w:t>Selbst</w:t>
            </w:r>
            <w:r w:rsidR="0CE8006F" w:rsidRPr="35DB90C7">
              <w:rPr>
                <w:rFonts w:ascii="Frutiger 57 Condensed" w:hAnsi="Frutiger 57 Condensed"/>
                <w:sz w:val="24"/>
                <w:szCs w:val="24"/>
              </w:rPr>
              <w:t xml:space="preserve"> bei</w:t>
            </w:r>
            <w:r w:rsidR="6458558A" w:rsidRPr="35DB90C7">
              <w:rPr>
                <w:rFonts w:ascii="Frutiger 57 Condensed" w:hAnsi="Frutiger 57 Condensed"/>
                <w:sz w:val="24"/>
                <w:szCs w:val="24"/>
              </w:rPr>
              <w:t xml:space="preserve"> intensiver</w:t>
            </w:r>
            <w:r w:rsidR="70F1F394" w:rsidRPr="35DB90C7">
              <w:rPr>
                <w:rFonts w:ascii="Frutiger 57 Condensed" w:hAnsi="Frutiger 57 Condensed"/>
                <w:sz w:val="24"/>
                <w:szCs w:val="24"/>
              </w:rPr>
              <w:t xml:space="preserve"> Beanspr</w:t>
            </w:r>
            <w:r w:rsidR="6A56D5B2" w:rsidRPr="35DB90C7">
              <w:rPr>
                <w:rFonts w:ascii="Frutiger 57 Condensed" w:hAnsi="Frutiger 57 Condensed"/>
                <w:sz w:val="24"/>
                <w:szCs w:val="24"/>
              </w:rPr>
              <w:t xml:space="preserve">uchung und </w:t>
            </w:r>
            <w:r w:rsidR="6458558A" w:rsidRPr="35DB90C7">
              <w:rPr>
                <w:rFonts w:ascii="Frutiger 57 Condensed" w:hAnsi="Frutiger 57 Condensed"/>
                <w:sz w:val="24"/>
                <w:szCs w:val="24"/>
              </w:rPr>
              <w:t>Sonn</w:t>
            </w:r>
            <w:r w:rsidR="7793BE0F" w:rsidRPr="35DB90C7">
              <w:rPr>
                <w:rFonts w:ascii="Frutiger 57 Condensed" w:hAnsi="Frutiger 57 Condensed"/>
                <w:sz w:val="24"/>
                <w:szCs w:val="24"/>
              </w:rPr>
              <w:t>en</w:t>
            </w:r>
            <w:r w:rsidR="6458558A" w:rsidRPr="35DB90C7">
              <w:rPr>
                <w:rFonts w:ascii="Frutiger 57 Condensed" w:hAnsi="Frutiger 57 Condensed"/>
                <w:sz w:val="24"/>
                <w:szCs w:val="24"/>
              </w:rPr>
              <w:t xml:space="preserve">einstrahlung </w:t>
            </w:r>
            <w:r w:rsidR="5FA4CCBC" w:rsidRPr="35DB90C7">
              <w:rPr>
                <w:rFonts w:ascii="Frutiger 57 Condensed" w:hAnsi="Frutiger 57 Condensed"/>
                <w:sz w:val="24"/>
                <w:szCs w:val="24"/>
              </w:rPr>
              <w:t xml:space="preserve">sowie </w:t>
            </w:r>
            <w:r w:rsidR="1E53ED8D" w:rsidRPr="35DB90C7">
              <w:rPr>
                <w:rFonts w:ascii="Frutiger 57 Condensed" w:hAnsi="Frutiger 57 Condensed"/>
                <w:sz w:val="24"/>
                <w:szCs w:val="24"/>
              </w:rPr>
              <w:t>hoher Feuchtigkeit</w:t>
            </w:r>
            <w:r w:rsidR="614A25E7" w:rsidRPr="35DB90C7">
              <w:rPr>
                <w:rFonts w:ascii="Frutiger 57 Condensed" w:hAnsi="Frutiger 57 Condensed"/>
                <w:sz w:val="24"/>
                <w:szCs w:val="24"/>
              </w:rPr>
              <w:t xml:space="preserve"> sorgt </w:t>
            </w:r>
            <w:r w:rsidR="0921D0F8" w:rsidRPr="35DB90C7">
              <w:rPr>
                <w:rFonts w:ascii="Frutiger 57 Condensed" w:hAnsi="Frutiger 57 Condensed"/>
                <w:sz w:val="24"/>
                <w:szCs w:val="24"/>
              </w:rPr>
              <w:t>das Gehäuse</w:t>
            </w:r>
            <w:r w:rsidR="614A25E7" w:rsidRPr="35DB90C7">
              <w:rPr>
                <w:rFonts w:ascii="Frutiger 57 Condensed" w:hAnsi="Frutiger 57 Condensed"/>
                <w:sz w:val="24"/>
                <w:szCs w:val="24"/>
              </w:rPr>
              <w:t xml:space="preserve"> für</w:t>
            </w:r>
            <w:r w:rsidR="2EC601B6" w:rsidRPr="35DB90C7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614A25E7" w:rsidRPr="35DB90C7">
              <w:rPr>
                <w:rFonts w:ascii="Frutiger 57 Condensed" w:hAnsi="Frutiger 57 Condensed"/>
                <w:sz w:val="24"/>
                <w:szCs w:val="24"/>
              </w:rPr>
              <w:t>Schutz und langlebige Funktionalität</w:t>
            </w:r>
            <w:r w:rsidR="058E254E" w:rsidRPr="35DB90C7">
              <w:rPr>
                <w:rFonts w:ascii="Frutiger 57 Condensed" w:hAnsi="Frutiger 57 Condensed"/>
                <w:sz w:val="24"/>
                <w:szCs w:val="24"/>
              </w:rPr>
              <w:t xml:space="preserve"> der Kuhbürste</w:t>
            </w:r>
            <w:r w:rsidR="614A25E7" w:rsidRPr="35DB90C7">
              <w:rPr>
                <w:rFonts w:ascii="Frutiger 57 Condensed" w:hAnsi="Frutiger 57 Condensed"/>
                <w:sz w:val="24"/>
                <w:szCs w:val="24"/>
              </w:rPr>
              <w:t>.</w:t>
            </w:r>
            <w:r w:rsidR="614A25E7">
              <w:br/>
            </w:r>
          </w:p>
          <w:p w14:paraId="51CA8C4A" w14:textId="19FFDD25" w:rsidR="008D7189" w:rsidRDefault="3A5C9DFF" w:rsidP="008D7189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5C5A02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="14093771" w:rsidRPr="005C5A02">
              <w:rPr>
                <w:rFonts w:ascii="Frutiger 57 Condensed" w:hAnsi="Frutiger 57 Condensed"/>
                <w:sz w:val="24"/>
                <w:szCs w:val="24"/>
              </w:rPr>
              <w:t>Günther Spelsberg GmbH &amp; Co. KG</w:t>
            </w:r>
          </w:p>
          <w:p w14:paraId="504C37EA" w14:textId="7E9C1E98" w:rsidR="008D7189" w:rsidRPr="003D494A" w:rsidRDefault="008D7189" w:rsidP="008D7189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</w:tc>
      </w:tr>
      <w:tr w:rsidR="00B3708E" w14:paraId="668C18CF" w14:textId="57FA7B43" w:rsidTr="35DB90C7">
        <w:trPr>
          <w:trHeight w:val="1806"/>
        </w:trPr>
        <w:tc>
          <w:tcPr>
            <w:tcW w:w="3165" w:type="dxa"/>
          </w:tcPr>
          <w:p w14:paraId="41D4D939" w14:textId="77777777" w:rsidR="00B3708E" w:rsidRDefault="00B3708E" w:rsidP="00365A40">
            <w:pPr>
              <w:rPr>
                <w:noProof/>
              </w:rPr>
            </w:pPr>
          </w:p>
          <w:p w14:paraId="64B0F950" w14:textId="5C53F2B3" w:rsidR="004A14EF" w:rsidRPr="004811AC" w:rsidRDefault="61AC832F" w:rsidP="00365A40">
            <w:r>
              <w:rPr>
                <w:noProof/>
              </w:rPr>
              <w:drawing>
                <wp:inline distT="0" distB="0" distL="0" distR="0" wp14:anchorId="7CCD8E39" wp14:editId="3323FF46">
                  <wp:extent cx="1847850" cy="847725"/>
                  <wp:effectExtent l="0" t="0" r="0" b="0"/>
                  <wp:docPr id="1268791863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8791863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74596E24" w14:textId="4A42ECC0" w:rsidR="00B3708E" w:rsidRPr="006C003F" w:rsidRDefault="00B3708E" w:rsidP="057F899F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proofErr w:type="spellStart"/>
            <w:r w:rsidR="2D4DC42D" w:rsidRPr="1EEE7A3F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27A134" w:rsidRPr="1EEE7A3F">
              <w:rPr>
                <w:rFonts w:ascii="Frutiger 57 Condensed" w:hAnsi="Frutiger 57 Condensed"/>
                <w:sz w:val="24"/>
                <w:szCs w:val="24"/>
              </w:rPr>
              <w:t>Spelsberg</w:t>
            </w:r>
            <w:proofErr w:type="spellEnd"/>
            <w:r w:rsidR="0027A134" w:rsidRPr="1EEE7A3F">
              <w:rPr>
                <w:rFonts w:ascii="Frutiger 57 Condensed" w:hAnsi="Frutiger 57 Condensed"/>
                <w:sz w:val="24"/>
                <w:szCs w:val="24"/>
              </w:rPr>
              <w:t xml:space="preserve"> rund um die Welt</w:t>
            </w:r>
            <w:r w:rsidR="5D7D69B9" w:rsidRPr="1EEE7A3F">
              <w:rPr>
                <w:rFonts w:ascii="Frutiger 57 Condensed" w:hAnsi="Frutiger 57 Condensed"/>
                <w:sz w:val="24"/>
                <w:szCs w:val="24"/>
              </w:rPr>
              <w:t>_02</w:t>
            </w:r>
            <w:r w:rsidR="16D6DFC7" w:rsidRPr="1EEE7A3F">
              <w:rPr>
                <w:rFonts w:ascii="Frutiger 57 Condensed" w:hAnsi="Frutiger 57 Condensed"/>
                <w:sz w:val="24"/>
                <w:szCs w:val="24"/>
              </w:rPr>
              <w:t>.jpg</w:t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214" w:type="dxa"/>
          </w:tcPr>
          <w:p w14:paraId="25DB3BA6" w14:textId="5E508302" w:rsidR="00B3708E" w:rsidRPr="005C5A02" w:rsidRDefault="00F70794" w:rsidP="057F899F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5C5A02">
              <w:br/>
            </w:r>
            <w:r w:rsidR="6954A456" w:rsidRPr="005C5A02">
              <w:rPr>
                <w:rFonts w:ascii="Frutiger 57 Condensed" w:hAnsi="Frutiger 57 Condensed"/>
                <w:sz w:val="24"/>
                <w:szCs w:val="24"/>
              </w:rPr>
              <w:t xml:space="preserve">An einem Kohleförderband in Duisburg </w:t>
            </w:r>
            <w:r w:rsidR="393FE1B1" w:rsidRPr="005C5A02">
              <w:rPr>
                <w:rFonts w:ascii="Frutiger 57 Condensed" w:hAnsi="Frutiger 57 Condensed"/>
                <w:sz w:val="24"/>
                <w:szCs w:val="24"/>
              </w:rPr>
              <w:t xml:space="preserve">sorgt </w:t>
            </w:r>
            <w:r w:rsidR="1EAA23EA" w:rsidRPr="005C5A02">
              <w:rPr>
                <w:rFonts w:ascii="Frutiger 57 Condensed" w:hAnsi="Frutiger 57 Condensed"/>
                <w:sz w:val="24"/>
                <w:szCs w:val="24"/>
              </w:rPr>
              <w:t>d</w:t>
            </w:r>
            <w:r w:rsidR="59936452" w:rsidRPr="005C5A02">
              <w:rPr>
                <w:rFonts w:ascii="Frutiger 57 Condensed" w:hAnsi="Frutiger 57 Condensed"/>
                <w:sz w:val="24"/>
                <w:szCs w:val="24"/>
              </w:rPr>
              <w:t xml:space="preserve">as GEOS-Gehäuse </w:t>
            </w:r>
            <w:r w:rsidR="526279A2" w:rsidRPr="005C5A02">
              <w:rPr>
                <w:rFonts w:ascii="Frutiger 57 Condensed" w:hAnsi="Frutiger 57 Condensed"/>
                <w:sz w:val="24"/>
                <w:szCs w:val="24"/>
              </w:rPr>
              <w:t xml:space="preserve">für </w:t>
            </w:r>
            <w:r w:rsidR="1EAA23EA" w:rsidRPr="005C5A02">
              <w:rPr>
                <w:rFonts w:ascii="Frutiger 57 Condensed" w:hAnsi="Frutiger 57 Condensed"/>
                <w:sz w:val="24"/>
                <w:szCs w:val="24"/>
              </w:rPr>
              <w:t>eine sichere Elektroinstallation. Auch unter staubigen und mechanisch beanspruchten</w:t>
            </w:r>
            <w:r w:rsidR="39DE6639" w:rsidRPr="005C5A02">
              <w:rPr>
                <w:rFonts w:ascii="Frutiger 57 Condensed" w:hAnsi="Frutiger 57 Condensed"/>
                <w:sz w:val="24"/>
                <w:szCs w:val="24"/>
              </w:rPr>
              <w:t xml:space="preserve"> Gegebenheiten </w:t>
            </w:r>
            <w:r w:rsidR="2C9B0F62" w:rsidRPr="005C5A02">
              <w:rPr>
                <w:rFonts w:ascii="Frutiger 57 Condensed" w:hAnsi="Frutiger 57 Condensed"/>
                <w:sz w:val="24"/>
                <w:szCs w:val="24"/>
              </w:rPr>
              <w:t xml:space="preserve">garantiert </w:t>
            </w:r>
            <w:r w:rsidR="08DDAAFD" w:rsidRPr="005C5A02">
              <w:rPr>
                <w:rFonts w:ascii="Frutiger 57 Condensed" w:hAnsi="Frutiger 57 Condensed"/>
                <w:sz w:val="24"/>
                <w:szCs w:val="24"/>
              </w:rPr>
              <w:t>d</w:t>
            </w:r>
            <w:r w:rsidR="47218245" w:rsidRPr="005C5A02">
              <w:rPr>
                <w:rFonts w:ascii="Frutiger 57 Condensed" w:hAnsi="Frutiger 57 Condensed"/>
                <w:sz w:val="24"/>
                <w:szCs w:val="24"/>
              </w:rPr>
              <w:t xml:space="preserve">ie </w:t>
            </w:r>
            <w:r w:rsidR="1F584AD0" w:rsidRPr="005C5A02">
              <w:rPr>
                <w:rFonts w:ascii="Frutiger 57 Condensed" w:hAnsi="Frutiger 57 Condensed"/>
                <w:sz w:val="24"/>
                <w:szCs w:val="24"/>
              </w:rPr>
              <w:t>rob</w:t>
            </w:r>
            <w:r w:rsidR="5466316F" w:rsidRPr="005C5A02">
              <w:rPr>
                <w:rFonts w:ascii="Frutiger 57 Condensed" w:hAnsi="Frutiger 57 Condensed"/>
                <w:sz w:val="24"/>
                <w:szCs w:val="24"/>
              </w:rPr>
              <w:t>u</w:t>
            </w:r>
            <w:r w:rsidR="1F584AD0" w:rsidRPr="005C5A02">
              <w:rPr>
                <w:rFonts w:ascii="Frutiger 57 Condensed" w:hAnsi="Frutiger 57 Condensed"/>
                <w:sz w:val="24"/>
                <w:szCs w:val="24"/>
              </w:rPr>
              <w:t>ste</w:t>
            </w:r>
            <w:r w:rsidR="08DDAAFD" w:rsidRPr="005C5A02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386469F9" w:rsidRPr="005C5A02">
              <w:rPr>
                <w:rFonts w:ascii="Frutiger 57 Condensed" w:hAnsi="Frutiger 57 Condensed"/>
                <w:sz w:val="24"/>
                <w:szCs w:val="24"/>
              </w:rPr>
              <w:t>Lösung</w:t>
            </w:r>
            <w:r w:rsidR="1EAA23EA" w:rsidRPr="005C5A02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1F5AFF7A" w:rsidRPr="005C5A02">
              <w:rPr>
                <w:rFonts w:ascii="Frutiger 57 Condensed" w:hAnsi="Frutiger 57 Condensed"/>
                <w:sz w:val="24"/>
                <w:szCs w:val="24"/>
              </w:rPr>
              <w:t xml:space="preserve">ihre </w:t>
            </w:r>
            <w:r w:rsidR="1EAA23EA" w:rsidRPr="005C5A02">
              <w:rPr>
                <w:rFonts w:ascii="Frutiger 57 Condensed" w:hAnsi="Frutiger 57 Condensed"/>
                <w:sz w:val="24"/>
                <w:szCs w:val="24"/>
              </w:rPr>
              <w:t>Schlagfestigkeit.</w:t>
            </w:r>
            <w:r w:rsidRPr="005C5A02">
              <w:br/>
            </w:r>
            <w:r w:rsidRPr="005C5A02">
              <w:br/>
            </w:r>
            <w:r w:rsidR="281A6768" w:rsidRPr="005C5A02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="5B51B18D" w:rsidRPr="005C5A02">
              <w:rPr>
                <w:rFonts w:ascii="Frutiger 57 Condensed" w:hAnsi="Frutiger 57 Condensed"/>
                <w:sz w:val="24"/>
                <w:szCs w:val="24"/>
              </w:rPr>
              <w:t>Günther Spelsberg GmbH &amp; Co. KG</w:t>
            </w:r>
            <w:r w:rsidRPr="005C5A02">
              <w:br/>
            </w:r>
          </w:p>
        </w:tc>
      </w:tr>
      <w:tr w:rsidR="00365A40" w14:paraId="0EA19392" w14:textId="77777777" w:rsidTr="35DB90C7">
        <w:trPr>
          <w:trHeight w:val="1806"/>
        </w:trPr>
        <w:tc>
          <w:tcPr>
            <w:tcW w:w="3165" w:type="dxa"/>
          </w:tcPr>
          <w:p w14:paraId="047861F4" w14:textId="0DBB1397" w:rsidR="00795BC1" w:rsidRDefault="00795BC1" w:rsidP="00365A40"/>
          <w:p w14:paraId="7034FC6E" w14:textId="7C49427F" w:rsidR="004A14EF" w:rsidRDefault="3E344AAA" w:rsidP="00365A40">
            <w:r>
              <w:rPr>
                <w:noProof/>
              </w:rPr>
              <w:drawing>
                <wp:inline distT="0" distB="0" distL="0" distR="0" wp14:anchorId="70D808CE" wp14:editId="38C68689">
                  <wp:extent cx="1847850" cy="847725"/>
                  <wp:effectExtent l="0" t="0" r="0" b="0"/>
                  <wp:docPr id="1586738967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6738967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3BC4F91A" w14:textId="64734115" w:rsidR="00365A40" w:rsidRDefault="0031116D" w:rsidP="057F899F">
            <w:r>
              <w:br/>
            </w:r>
            <w:proofErr w:type="spellStart"/>
            <w:r w:rsidR="5500663B" w:rsidRPr="1EEE7A3F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271CF245" w:rsidRPr="1EEE7A3F">
              <w:rPr>
                <w:rFonts w:ascii="Frutiger 57 Condensed" w:hAnsi="Frutiger 57 Condensed"/>
                <w:sz w:val="24"/>
                <w:szCs w:val="24"/>
              </w:rPr>
              <w:t>Spelsberg</w:t>
            </w:r>
            <w:proofErr w:type="spellEnd"/>
            <w:r w:rsidR="271CF245" w:rsidRPr="1EEE7A3F">
              <w:rPr>
                <w:rFonts w:ascii="Frutiger 57 Condensed" w:hAnsi="Frutiger 57 Condensed"/>
                <w:sz w:val="24"/>
                <w:szCs w:val="24"/>
              </w:rPr>
              <w:t xml:space="preserve"> rund um die Welt</w:t>
            </w:r>
            <w:r w:rsidR="5500663B" w:rsidRPr="1EEE7A3F">
              <w:rPr>
                <w:rFonts w:ascii="Frutiger 57 Condensed" w:hAnsi="Frutiger 57 Condensed"/>
                <w:sz w:val="24"/>
                <w:szCs w:val="24"/>
              </w:rPr>
              <w:t>_03</w:t>
            </w:r>
            <w:r w:rsidR="48381578" w:rsidRPr="1EEE7A3F">
              <w:rPr>
                <w:rFonts w:ascii="Frutiger 57 Condensed" w:hAnsi="Frutiger 57 Condensed"/>
                <w:sz w:val="24"/>
                <w:szCs w:val="24"/>
              </w:rPr>
              <w:t>.jpg</w:t>
            </w:r>
            <w:r w:rsidR="3CADD5AF">
              <w:t xml:space="preserve"> </w:t>
            </w:r>
          </w:p>
        </w:tc>
        <w:tc>
          <w:tcPr>
            <w:tcW w:w="4214" w:type="dxa"/>
          </w:tcPr>
          <w:p w14:paraId="743DBBA3" w14:textId="4940168C" w:rsidR="1EEE7A3F" w:rsidRDefault="1EEE7A3F" w:rsidP="1EEE7A3F">
            <w:pPr>
              <w:rPr>
                <w:rFonts w:ascii="Frutiger 57 Condensed" w:hAnsi="Frutiger 57 Condensed"/>
                <w:sz w:val="24"/>
                <w:szCs w:val="24"/>
              </w:rPr>
            </w:pPr>
          </w:p>
          <w:p w14:paraId="35560823" w14:textId="53A7563A" w:rsidR="00071FCC" w:rsidRPr="005C5A02" w:rsidRDefault="1E6247EC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43207BD2">
              <w:rPr>
                <w:rFonts w:ascii="Frutiger 57 Condensed" w:hAnsi="Frutiger 57 Condensed"/>
                <w:sz w:val="24"/>
                <w:szCs w:val="24"/>
              </w:rPr>
              <w:t>I</w:t>
            </w:r>
            <w:r w:rsidR="6FAE23F4" w:rsidRPr="43207BD2">
              <w:rPr>
                <w:rFonts w:ascii="Frutiger 57 Condensed" w:hAnsi="Frutiger 57 Condensed"/>
                <w:sz w:val="24"/>
                <w:szCs w:val="24"/>
              </w:rPr>
              <w:t>n einem Gewächshaus in Wien</w:t>
            </w:r>
            <w:r w:rsidRPr="43207BD2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3D13D3CA" w:rsidRPr="43207BD2">
              <w:rPr>
                <w:rFonts w:ascii="Frutiger 57 Condensed" w:hAnsi="Frutiger 57 Condensed"/>
                <w:sz w:val="24"/>
                <w:szCs w:val="24"/>
              </w:rPr>
              <w:t xml:space="preserve">beweist </w:t>
            </w:r>
            <w:r w:rsidR="56D97E80" w:rsidRPr="43207BD2">
              <w:rPr>
                <w:rFonts w:ascii="Frutiger 57 Condensed" w:hAnsi="Frutiger 57 Condensed"/>
                <w:sz w:val="24"/>
                <w:szCs w:val="24"/>
              </w:rPr>
              <w:t>das Produkt von Spelsberg</w:t>
            </w:r>
            <w:r w:rsidR="34D46215" w:rsidRPr="43207BD2">
              <w:rPr>
                <w:rFonts w:ascii="Frutiger 57 Condensed" w:hAnsi="Frutiger 57 Condensed"/>
                <w:sz w:val="24"/>
                <w:szCs w:val="24"/>
              </w:rPr>
              <w:t xml:space="preserve"> seine Widerstands</w:t>
            </w:r>
            <w:r w:rsidR="4C13F3DD" w:rsidRPr="43207BD2">
              <w:rPr>
                <w:rFonts w:ascii="Frutiger 57 Condensed" w:hAnsi="Frutiger 57 Condensed"/>
                <w:sz w:val="24"/>
                <w:szCs w:val="24"/>
              </w:rPr>
              <w:t>fähigkeit</w:t>
            </w:r>
            <w:r w:rsidR="34D46215" w:rsidRPr="43207BD2">
              <w:rPr>
                <w:rFonts w:ascii="Frutiger 57 Condensed" w:hAnsi="Frutiger 57 Condensed"/>
                <w:sz w:val="24"/>
                <w:szCs w:val="24"/>
              </w:rPr>
              <w:t xml:space="preserve"> gegenüber den dort herrschenden Bedingungen</w:t>
            </w:r>
            <w:r w:rsidR="3980848D" w:rsidRPr="43207BD2">
              <w:rPr>
                <w:rFonts w:ascii="Frutiger 57 Condensed" w:hAnsi="Frutiger 57 Condensed"/>
                <w:sz w:val="24"/>
                <w:szCs w:val="24"/>
              </w:rPr>
              <w:t>.</w:t>
            </w:r>
            <w:r w:rsidR="01CC51DA" w:rsidRPr="43207BD2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3980848D" w:rsidRPr="43207BD2">
              <w:rPr>
                <w:rFonts w:ascii="Frutiger 57 Condensed" w:hAnsi="Frutiger 57 Condensed"/>
                <w:sz w:val="24"/>
                <w:szCs w:val="24"/>
              </w:rPr>
              <w:t xml:space="preserve">So ist eine sichere Stromverteilung selbst in </w:t>
            </w:r>
            <w:r w:rsidR="7D11C546" w:rsidRPr="005C5A02">
              <w:rPr>
                <w:rFonts w:ascii="Frutiger 57 Condensed" w:hAnsi="Frutiger 57 Condensed"/>
                <w:sz w:val="24"/>
                <w:szCs w:val="24"/>
              </w:rPr>
              <w:t>feucht-warmen Umgebungen</w:t>
            </w:r>
            <w:r w:rsidR="3980848D" w:rsidRPr="005C5A02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79AE3AA8" w:rsidRPr="005C5A02">
              <w:rPr>
                <w:rFonts w:ascii="Frutiger 57 Condensed" w:hAnsi="Frutiger 57 Condensed"/>
                <w:sz w:val="24"/>
                <w:szCs w:val="24"/>
              </w:rPr>
              <w:t>dauerhaft</w:t>
            </w:r>
            <w:r w:rsidR="3980848D" w:rsidRPr="005C5A02">
              <w:rPr>
                <w:rFonts w:ascii="Frutiger 57 Condensed" w:hAnsi="Frutiger 57 Condensed"/>
                <w:sz w:val="24"/>
                <w:szCs w:val="24"/>
              </w:rPr>
              <w:t xml:space="preserve"> gewährleistet.</w:t>
            </w:r>
          </w:p>
          <w:p w14:paraId="03CFA914" w14:textId="25621CE8" w:rsidR="00003337" w:rsidRPr="004A0618" w:rsidRDefault="00003337" w:rsidP="1EEE7A3F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5C5A02">
              <w:br/>
            </w:r>
            <w:r w:rsidR="48381578" w:rsidRPr="005C5A02">
              <w:rPr>
                <w:rFonts w:ascii="Frutiger 57 Condensed" w:hAnsi="Frutiger 57 Condensed"/>
                <w:sz w:val="24"/>
                <w:szCs w:val="24"/>
              </w:rPr>
              <w:t>Foto:</w:t>
            </w:r>
            <w:r w:rsidR="0052C740" w:rsidRPr="005C5A02">
              <w:t xml:space="preserve"> </w:t>
            </w:r>
            <w:r w:rsidR="0052C740" w:rsidRPr="005C5A02">
              <w:rPr>
                <w:rFonts w:ascii="Frutiger 57 Condensed" w:hAnsi="Frutiger 57 Condensed"/>
                <w:sz w:val="24"/>
                <w:szCs w:val="24"/>
              </w:rPr>
              <w:t>Günther Spelsberg GmbH &amp; Co. KG</w:t>
            </w:r>
          </w:p>
          <w:p w14:paraId="0E953F14" w14:textId="557397BF" w:rsidR="00003337" w:rsidRPr="004A0618" w:rsidRDefault="00003337" w:rsidP="1EEE7A3F">
            <w:pPr>
              <w:rPr>
                <w:rFonts w:ascii="Frutiger 57 Condensed" w:hAnsi="Frutiger 57 Condensed"/>
                <w:sz w:val="24"/>
                <w:szCs w:val="24"/>
                <w:highlight w:val="yellow"/>
              </w:rPr>
            </w:pPr>
          </w:p>
        </w:tc>
      </w:tr>
      <w:tr w:rsidR="00895FC5" w14:paraId="123FD5C0" w14:textId="77777777" w:rsidTr="35DB90C7">
        <w:trPr>
          <w:trHeight w:val="1806"/>
        </w:trPr>
        <w:tc>
          <w:tcPr>
            <w:tcW w:w="3165" w:type="dxa"/>
          </w:tcPr>
          <w:p w14:paraId="01BC3654" w14:textId="77777777" w:rsidR="00895FC5" w:rsidRDefault="00895FC5" w:rsidP="00365A40"/>
          <w:p w14:paraId="0146599C" w14:textId="649E139C" w:rsidR="00895FC5" w:rsidRDefault="23CD7458" w:rsidP="00365A40">
            <w:r>
              <w:rPr>
                <w:noProof/>
              </w:rPr>
              <w:drawing>
                <wp:inline distT="0" distB="0" distL="0" distR="0" wp14:anchorId="03BACD15" wp14:editId="425E5A99">
                  <wp:extent cx="1847850" cy="847725"/>
                  <wp:effectExtent l="0" t="0" r="0" b="0"/>
                  <wp:docPr id="1864467752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4467752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76ADEE96" w14:textId="2468992B" w:rsidR="3EEE708A" w:rsidRPr="005C5A02" w:rsidRDefault="3EEE708A" w:rsidP="3EEE708A">
            <w:pPr>
              <w:rPr>
                <w:rFonts w:ascii="Frutiger 57 Condensed" w:hAnsi="Frutiger 57 Condensed"/>
                <w:sz w:val="24"/>
                <w:szCs w:val="24"/>
              </w:rPr>
            </w:pPr>
          </w:p>
          <w:p w14:paraId="02E8767D" w14:textId="64EE0249" w:rsidR="006543F2" w:rsidRPr="005C5A02" w:rsidRDefault="4E2006B2" w:rsidP="3EEE708A">
            <w:pPr>
              <w:rPr>
                <w:rFonts w:ascii="Frutiger 57 Condensed" w:hAnsi="Frutiger 57 Condensed"/>
                <w:sz w:val="24"/>
                <w:szCs w:val="24"/>
              </w:rPr>
            </w:pPr>
            <w:proofErr w:type="spellStart"/>
            <w:r w:rsidRPr="005C5A02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78BF2B55" w:rsidRPr="005C5A02">
              <w:rPr>
                <w:rFonts w:ascii="Frutiger 57 Condensed" w:hAnsi="Frutiger 57 Condensed"/>
                <w:sz w:val="24"/>
                <w:szCs w:val="24"/>
              </w:rPr>
              <w:t>Spelsberg</w:t>
            </w:r>
            <w:proofErr w:type="spellEnd"/>
            <w:r w:rsidR="78BF2B55" w:rsidRPr="005C5A02">
              <w:rPr>
                <w:rFonts w:ascii="Frutiger 57 Condensed" w:hAnsi="Frutiger 57 Condensed"/>
                <w:sz w:val="24"/>
                <w:szCs w:val="24"/>
              </w:rPr>
              <w:t xml:space="preserve"> rund um die Welt</w:t>
            </w:r>
            <w:r w:rsidRPr="005C5A02">
              <w:rPr>
                <w:rFonts w:ascii="Frutiger 57 Condensed" w:hAnsi="Frutiger 57 Condensed"/>
                <w:sz w:val="24"/>
                <w:szCs w:val="24"/>
              </w:rPr>
              <w:t>_04.jpg</w:t>
            </w:r>
          </w:p>
        </w:tc>
        <w:tc>
          <w:tcPr>
            <w:tcW w:w="4214" w:type="dxa"/>
          </w:tcPr>
          <w:p w14:paraId="4806A858" w14:textId="3F0B8E00" w:rsidR="006543F2" w:rsidRPr="005C5A02" w:rsidRDefault="006543F2" w:rsidP="006543F2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5C5A02">
              <w:br/>
            </w:r>
            <w:r w:rsidR="49FFD24F" w:rsidRPr="005C5A02">
              <w:rPr>
                <w:rFonts w:ascii="Frutiger 57 Condensed" w:hAnsi="Frutiger 57 Condensed"/>
                <w:sz w:val="24"/>
                <w:szCs w:val="24"/>
              </w:rPr>
              <w:t>A</w:t>
            </w:r>
            <w:r w:rsidR="58E6E061" w:rsidRPr="005C5A02">
              <w:rPr>
                <w:rFonts w:ascii="Frutiger 57 Condensed" w:hAnsi="Frutiger 57 Condensed"/>
                <w:sz w:val="24"/>
                <w:szCs w:val="24"/>
              </w:rPr>
              <w:t>uf</w:t>
            </w:r>
            <w:r w:rsidR="49FFD24F" w:rsidRPr="005C5A02">
              <w:rPr>
                <w:rFonts w:ascii="Frutiger 57 Condensed" w:hAnsi="Frutiger 57 Condensed"/>
                <w:sz w:val="24"/>
                <w:szCs w:val="24"/>
              </w:rPr>
              <w:t xml:space="preserve"> der </w:t>
            </w:r>
            <w:r w:rsidR="5BA1FA7B" w:rsidRPr="005C5A02">
              <w:rPr>
                <w:rFonts w:ascii="Frutiger 57 Condensed" w:hAnsi="Frutiger 57 Condensed"/>
                <w:sz w:val="24"/>
                <w:szCs w:val="24"/>
              </w:rPr>
              <w:t>Nordseeinsel Sylt</w:t>
            </w:r>
            <w:r w:rsidR="49FFD24F" w:rsidRPr="005C5A02">
              <w:rPr>
                <w:rFonts w:ascii="Frutiger 57 Condensed" w:hAnsi="Frutiger 57 Condensed"/>
                <w:sz w:val="24"/>
                <w:szCs w:val="24"/>
              </w:rPr>
              <w:t xml:space="preserve"> trotzt die </w:t>
            </w:r>
            <w:proofErr w:type="spellStart"/>
            <w:r w:rsidR="49FFD24F" w:rsidRPr="005C5A02">
              <w:rPr>
                <w:rFonts w:ascii="Frutiger 57 Condensed" w:hAnsi="Frutiger 57 Condensed"/>
                <w:sz w:val="24"/>
                <w:szCs w:val="24"/>
              </w:rPr>
              <w:t>Abox</w:t>
            </w:r>
            <w:proofErr w:type="spellEnd"/>
            <w:r w:rsidR="49FFD24F" w:rsidRPr="005C5A02">
              <w:rPr>
                <w:rFonts w:ascii="Frutiger 57 Condensed" w:hAnsi="Frutiger 57 Condensed"/>
                <w:sz w:val="24"/>
                <w:szCs w:val="24"/>
              </w:rPr>
              <w:t xml:space="preserve"> salziger Meeresluft und</w:t>
            </w:r>
            <w:r w:rsidR="7595115D" w:rsidRPr="005C5A02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7595115D" w:rsidRPr="005C5A02">
              <w:rPr>
                <w:rFonts w:ascii="Frutiger 57 Condensed" w:eastAsia="Frutiger 57 Condensed" w:hAnsi="Frutiger 57 Condensed" w:cs="Frutiger 57 Condensed"/>
                <w:color w:val="000000" w:themeColor="text1"/>
                <w:sz w:val="24"/>
                <w:szCs w:val="24"/>
              </w:rPr>
              <w:t>wechselnden</w:t>
            </w:r>
            <w:r w:rsidR="0764C838" w:rsidRPr="005C5A02">
              <w:rPr>
                <w:rFonts w:ascii="Frutiger 57 Condensed" w:eastAsia="Frutiger 57 Condensed" w:hAnsi="Frutiger 57 Condensed" w:cs="Frutiger 57 Condensed"/>
                <w:color w:val="000000" w:themeColor="text1"/>
                <w:sz w:val="24"/>
                <w:szCs w:val="24"/>
              </w:rPr>
              <w:t xml:space="preserve"> </w:t>
            </w:r>
            <w:r w:rsidR="7595115D" w:rsidRPr="005C5A02">
              <w:rPr>
                <w:rFonts w:ascii="Frutiger 57 Condensed" w:eastAsia="Frutiger 57 Condensed" w:hAnsi="Frutiger 57 Condensed" w:cs="Frutiger 57 Condensed"/>
                <w:color w:val="000000" w:themeColor="text1"/>
                <w:sz w:val="24"/>
                <w:szCs w:val="24"/>
              </w:rPr>
              <w:t>Witterungsverhältnissen</w:t>
            </w:r>
            <w:r w:rsidR="49FFD24F" w:rsidRPr="005C5A02">
              <w:rPr>
                <w:rFonts w:ascii="Frutiger 57 Condensed" w:hAnsi="Frutiger 57 Condensed"/>
                <w:sz w:val="24"/>
                <w:szCs w:val="24"/>
              </w:rPr>
              <w:t xml:space="preserve">. Sie sichert so den reibungslosen Betrieb </w:t>
            </w:r>
            <w:r w:rsidR="5711089A" w:rsidRPr="005C5A02">
              <w:rPr>
                <w:rFonts w:ascii="Frutiger 57 Condensed" w:hAnsi="Frutiger 57 Condensed"/>
                <w:sz w:val="24"/>
                <w:szCs w:val="24"/>
              </w:rPr>
              <w:t>eine</w:t>
            </w:r>
            <w:r w:rsidR="0D1D65C0" w:rsidRPr="005C5A02">
              <w:rPr>
                <w:rFonts w:ascii="Frutiger 57 Condensed" w:hAnsi="Frutiger 57 Condensed"/>
                <w:sz w:val="24"/>
                <w:szCs w:val="24"/>
              </w:rPr>
              <w:t>s Restaurants</w:t>
            </w:r>
            <w:r w:rsidR="49FFD24F" w:rsidRPr="005C5A02">
              <w:rPr>
                <w:rFonts w:ascii="Frutiger 57 Condensed" w:hAnsi="Frutiger 57 Condensed"/>
                <w:sz w:val="24"/>
                <w:szCs w:val="24"/>
              </w:rPr>
              <w:t xml:space="preserve"> unter herausfordernden Bedingungen</w:t>
            </w:r>
            <w:r w:rsidR="4DBE608D" w:rsidRPr="005C5A02">
              <w:rPr>
                <w:rFonts w:ascii="Frutiger 57 Condensed" w:hAnsi="Frutiger 57 Condensed"/>
                <w:sz w:val="24"/>
                <w:szCs w:val="24"/>
              </w:rPr>
              <w:t xml:space="preserve"> am Strand.</w:t>
            </w:r>
          </w:p>
          <w:p w14:paraId="42752298" w14:textId="2F327B67" w:rsidR="006543F2" w:rsidRPr="005C5A02" w:rsidRDefault="006543F2" w:rsidP="68AC08C2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5C5A02">
              <w:br/>
            </w:r>
            <w:r w:rsidR="309A4DD2" w:rsidRPr="005C5A02">
              <w:rPr>
                <w:rFonts w:ascii="Frutiger 57 Condensed" w:hAnsi="Frutiger 57 Condensed"/>
                <w:sz w:val="24"/>
                <w:szCs w:val="24"/>
              </w:rPr>
              <w:t>Foto:</w:t>
            </w:r>
            <w:r w:rsidR="309A4DD2" w:rsidRPr="005C5A02">
              <w:t xml:space="preserve"> </w:t>
            </w:r>
            <w:r w:rsidR="309A4DD2" w:rsidRPr="005C5A02">
              <w:rPr>
                <w:rFonts w:ascii="Frutiger 57 Condensed" w:hAnsi="Frutiger 57 Condensed"/>
                <w:sz w:val="24"/>
                <w:szCs w:val="24"/>
              </w:rPr>
              <w:t>Günther Spelsberg GmbH &amp; Co. KG</w:t>
            </w:r>
          </w:p>
          <w:p w14:paraId="2B165176" w14:textId="77777777" w:rsidR="00895FC5" w:rsidRPr="005C5A02" w:rsidRDefault="00895FC5" w:rsidP="0031116D"/>
        </w:tc>
      </w:tr>
      <w:tr w:rsidR="68AC08C2" w14:paraId="2AFEB508" w14:textId="77777777" w:rsidTr="35DB90C7">
        <w:trPr>
          <w:trHeight w:val="300"/>
        </w:trPr>
        <w:tc>
          <w:tcPr>
            <w:tcW w:w="3165" w:type="dxa"/>
          </w:tcPr>
          <w:p w14:paraId="2C22359F" w14:textId="43140DFB" w:rsidR="68AC08C2" w:rsidRDefault="68AC08C2" w:rsidP="68AC08C2"/>
          <w:p w14:paraId="6846BB99" w14:textId="506128B4" w:rsidR="43B92354" w:rsidRDefault="1DB72E14">
            <w:r>
              <w:rPr>
                <w:noProof/>
              </w:rPr>
              <w:drawing>
                <wp:inline distT="0" distB="0" distL="0" distR="0" wp14:anchorId="54D76792" wp14:editId="35EE5245">
                  <wp:extent cx="1691640" cy="1691640"/>
                  <wp:effectExtent l="0" t="0" r="0" b="0"/>
                  <wp:docPr id="881776672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776672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640" cy="169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3D52C8F9" w14:textId="37354555" w:rsidR="68AC08C2" w:rsidRDefault="68AC08C2" w:rsidP="68AC08C2"/>
          <w:p w14:paraId="450393EB" w14:textId="6EBBF116" w:rsidR="63CE2FB2" w:rsidRDefault="70BDDC5C" w:rsidP="1EEE7A3F">
            <w:pPr>
              <w:rPr>
                <w:rFonts w:ascii="Frutiger 57 Condensed" w:hAnsi="Frutiger 57 Condensed"/>
                <w:sz w:val="24"/>
                <w:szCs w:val="24"/>
              </w:rPr>
            </w:pPr>
            <w:proofErr w:type="spellStart"/>
            <w:r w:rsidRPr="1EEE7A3F">
              <w:rPr>
                <w:rFonts w:ascii="Frutiger 57 Condensed" w:hAnsi="Frutiger 57 Condensed"/>
                <w:sz w:val="24"/>
                <w:szCs w:val="24"/>
              </w:rPr>
              <w:t>Spelsberg_Spelsberg</w:t>
            </w:r>
            <w:proofErr w:type="spellEnd"/>
            <w:r w:rsidRPr="1EEE7A3F">
              <w:rPr>
                <w:rFonts w:ascii="Frutiger 57 Condensed" w:hAnsi="Frutiger 57 Condensed"/>
                <w:sz w:val="24"/>
                <w:szCs w:val="24"/>
              </w:rPr>
              <w:t xml:space="preserve"> rund um die Welt_05.jpg</w:t>
            </w:r>
          </w:p>
          <w:p w14:paraId="7778489E" w14:textId="2DB73261" w:rsidR="68AC08C2" w:rsidRDefault="68AC08C2" w:rsidP="68AC08C2"/>
        </w:tc>
        <w:tc>
          <w:tcPr>
            <w:tcW w:w="4214" w:type="dxa"/>
          </w:tcPr>
          <w:p w14:paraId="4B9AD0AD" w14:textId="1FD1F93E" w:rsidR="68AC08C2" w:rsidRPr="005C5A02" w:rsidRDefault="68AC08C2" w:rsidP="68AC08C2"/>
          <w:p w14:paraId="08DCDC32" w14:textId="65C52519" w:rsidR="63CE2FB2" w:rsidRPr="005C5A02" w:rsidRDefault="24C16D20" w:rsidP="68AC08C2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5C5A02">
              <w:rPr>
                <w:rFonts w:ascii="Frutiger 57 Condensed" w:hAnsi="Frutiger 57 Condensed"/>
                <w:sz w:val="24"/>
                <w:szCs w:val="24"/>
              </w:rPr>
              <w:t>D</w:t>
            </w:r>
            <w:r w:rsidR="682375CE" w:rsidRPr="005C5A02">
              <w:rPr>
                <w:rFonts w:ascii="Frutiger 57 Condensed" w:hAnsi="Frutiger 57 Condensed"/>
                <w:sz w:val="24"/>
                <w:szCs w:val="24"/>
              </w:rPr>
              <w:t xml:space="preserve">ie </w:t>
            </w:r>
            <w:proofErr w:type="spellStart"/>
            <w:r w:rsidR="682375CE" w:rsidRPr="005C5A02">
              <w:rPr>
                <w:rFonts w:ascii="Frutiger 57 Condensed" w:hAnsi="Frutiger 57 Condensed"/>
                <w:sz w:val="24"/>
                <w:szCs w:val="24"/>
              </w:rPr>
              <w:t>Abox</w:t>
            </w:r>
            <w:proofErr w:type="spellEnd"/>
            <w:r w:rsidR="682375CE" w:rsidRPr="005C5A02">
              <w:rPr>
                <w:rFonts w:ascii="Frutiger 57 Condensed" w:hAnsi="Frutiger 57 Condensed"/>
                <w:sz w:val="24"/>
                <w:szCs w:val="24"/>
              </w:rPr>
              <w:t xml:space="preserve">-Installation hielt </w:t>
            </w:r>
            <w:r w:rsidR="4EBC1E30" w:rsidRPr="005C5A02">
              <w:rPr>
                <w:rFonts w:ascii="Frutiger 57 Condensed" w:hAnsi="Frutiger 57 Condensed"/>
                <w:sz w:val="24"/>
                <w:szCs w:val="24"/>
              </w:rPr>
              <w:t xml:space="preserve">ebenfalls </w:t>
            </w:r>
            <w:r w:rsidR="13EF9773" w:rsidRPr="005C5A02">
              <w:rPr>
                <w:rFonts w:ascii="Frutiger 57 Condensed" w:hAnsi="Frutiger 57 Condensed"/>
                <w:sz w:val="24"/>
                <w:szCs w:val="24"/>
              </w:rPr>
              <w:t xml:space="preserve">den Belastungen eines </w:t>
            </w:r>
            <w:r w:rsidR="682375CE" w:rsidRPr="005C5A02">
              <w:rPr>
                <w:rFonts w:ascii="Frutiger 57 Condensed" w:hAnsi="Frutiger 57 Condensed"/>
                <w:sz w:val="24"/>
                <w:szCs w:val="24"/>
              </w:rPr>
              <w:t>abrutschenden</w:t>
            </w:r>
            <w:r w:rsidRPr="005C5A02">
              <w:rPr>
                <w:rFonts w:ascii="Frutiger 57 Condensed" w:hAnsi="Frutiger 57 Condensed"/>
                <w:sz w:val="24"/>
                <w:szCs w:val="24"/>
              </w:rPr>
              <w:t xml:space="preserve"> Efeubewuchs an der St. Marienkirche in Großenkneten stand. </w:t>
            </w:r>
            <w:r w:rsidR="0472B8E6" w:rsidRPr="005C5A02">
              <w:rPr>
                <w:rFonts w:ascii="Frutiger 57 Condensed" w:hAnsi="Frutiger 57 Condensed"/>
                <w:sz w:val="24"/>
                <w:szCs w:val="24"/>
              </w:rPr>
              <w:t>Auch</w:t>
            </w:r>
            <w:r w:rsidRPr="005C5A02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7AFA75C5" w:rsidRPr="005C5A02">
              <w:rPr>
                <w:rFonts w:ascii="Frutiger 57 Condensed" w:hAnsi="Frutiger 57 Condensed"/>
                <w:sz w:val="24"/>
                <w:szCs w:val="24"/>
              </w:rPr>
              <w:t xml:space="preserve">bei </w:t>
            </w:r>
            <w:r w:rsidRPr="005C5A02">
              <w:rPr>
                <w:rFonts w:ascii="Frutiger 57 Condensed" w:hAnsi="Frutiger 57 Condensed"/>
                <w:sz w:val="24"/>
                <w:szCs w:val="24"/>
              </w:rPr>
              <w:t>unerwarteten mechanischen Einflüssen</w:t>
            </w:r>
            <w:r w:rsidR="53D7912D" w:rsidRPr="005C5A02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1C2C8AA0" w:rsidRPr="005C5A02">
              <w:rPr>
                <w:rFonts w:ascii="Frutiger 57 Condensed" w:hAnsi="Frutiger 57 Condensed"/>
                <w:sz w:val="24"/>
                <w:szCs w:val="24"/>
              </w:rPr>
              <w:t>überzeugt</w:t>
            </w:r>
            <w:r w:rsidR="53D7912D" w:rsidRPr="005C5A02">
              <w:rPr>
                <w:rFonts w:ascii="Frutiger 57 Condensed" w:hAnsi="Frutiger 57 Condensed"/>
                <w:sz w:val="24"/>
                <w:szCs w:val="24"/>
              </w:rPr>
              <w:t xml:space="preserve"> der Abzweigkasten </w:t>
            </w:r>
            <w:r w:rsidR="7389C998" w:rsidRPr="005C5A02">
              <w:rPr>
                <w:rFonts w:ascii="Frutiger 57 Condensed" w:hAnsi="Frutiger 57 Condensed"/>
                <w:sz w:val="24"/>
                <w:szCs w:val="24"/>
              </w:rPr>
              <w:t>durch</w:t>
            </w:r>
            <w:r w:rsidR="53D7912D" w:rsidRPr="005C5A02">
              <w:rPr>
                <w:rFonts w:ascii="Frutiger 57 Condensed" w:hAnsi="Frutiger 57 Condensed"/>
                <w:sz w:val="24"/>
                <w:szCs w:val="24"/>
              </w:rPr>
              <w:t xml:space="preserve"> ho</w:t>
            </w:r>
            <w:r w:rsidR="732E62B5" w:rsidRPr="005C5A02">
              <w:rPr>
                <w:rFonts w:ascii="Frutiger 57 Condensed" w:hAnsi="Frutiger 57 Condensed"/>
                <w:sz w:val="24"/>
                <w:szCs w:val="24"/>
              </w:rPr>
              <w:t>he</w:t>
            </w:r>
            <w:r w:rsidR="53D7912D" w:rsidRPr="005C5A02">
              <w:rPr>
                <w:rFonts w:ascii="Frutiger 57 Condensed" w:hAnsi="Frutiger 57 Condensed"/>
                <w:sz w:val="24"/>
                <w:szCs w:val="24"/>
              </w:rPr>
              <w:t xml:space="preserve"> Qualität. </w:t>
            </w:r>
          </w:p>
          <w:p w14:paraId="7DB24C90" w14:textId="6C98510E" w:rsidR="63CE2FB2" w:rsidRPr="005C5A02" w:rsidRDefault="63CE2FB2" w:rsidP="68AC08C2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5C5A02">
              <w:br/>
            </w:r>
            <w:r w:rsidRPr="005C5A02">
              <w:rPr>
                <w:rFonts w:ascii="Frutiger 57 Condensed" w:hAnsi="Frutiger 57 Condensed"/>
                <w:sz w:val="24"/>
                <w:szCs w:val="24"/>
              </w:rPr>
              <w:t>Foto:</w:t>
            </w:r>
            <w:r w:rsidRPr="005C5A02">
              <w:t xml:space="preserve"> </w:t>
            </w:r>
            <w:r w:rsidRPr="005C5A02">
              <w:rPr>
                <w:rFonts w:ascii="Frutiger 57 Condensed" w:hAnsi="Frutiger 57 Condensed"/>
                <w:sz w:val="24"/>
                <w:szCs w:val="24"/>
              </w:rPr>
              <w:t>Günther Spelsberg GmbH &amp; Co. KG</w:t>
            </w:r>
          </w:p>
          <w:p w14:paraId="79783BF4" w14:textId="78AC0489" w:rsidR="68AC08C2" w:rsidRPr="005C5A02" w:rsidRDefault="68AC08C2" w:rsidP="68AC08C2"/>
        </w:tc>
      </w:tr>
      <w:tr w:rsidR="68AC08C2" w14:paraId="7F3968F7" w14:textId="77777777" w:rsidTr="35DB90C7">
        <w:trPr>
          <w:trHeight w:val="300"/>
        </w:trPr>
        <w:tc>
          <w:tcPr>
            <w:tcW w:w="3165" w:type="dxa"/>
          </w:tcPr>
          <w:p w14:paraId="6B263CE3" w14:textId="7419E69F" w:rsidR="68AC08C2" w:rsidRDefault="68AC08C2" w:rsidP="68AC08C2"/>
          <w:p w14:paraId="116C749E" w14:textId="23E6A31F" w:rsidR="7529A60B" w:rsidRDefault="4137A976">
            <w:r>
              <w:rPr>
                <w:noProof/>
              </w:rPr>
              <w:drawing>
                <wp:inline distT="0" distB="0" distL="0" distR="0" wp14:anchorId="578E2099" wp14:editId="5FCC2683">
                  <wp:extent cx="1676400" cy="1676400"/>
                  <wp:effectExtent l="0" t="0" r="0" b="0"/>
                  <wp:docPr id="176635016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6350168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53D73E0A" w14:textId="2904D737" w:rsidR="68AC08C2" w:rsidRDefault="68AC08C2" w:rsidP="68AC08C2"/>
          <w:p w14:paraId="4A4EBE23" w14:textId="7EAA3017" w:rsidR="63CE2FB2" w:rsidRDefault="70BDDC5C" w:rsidP="1EEE7A3F">
            <w:pPr>
              <w:rPr>
                <w:rFonts w:ascii="Frutiger 57 Condensed" w:hAnsi="Frutiger 57 Condensed"/>
                <w:sz w:val="24"/>
                <w:szCs w:val="24"/>
              </w:rPr>
            </w:pPr>
            <w:proofErr w:type="spellStart"/>
            <w:r w:rsidRPr="1EEE7A3F">
              <w:rPr>
                <w:rFonts w:ascii="Frutiger 57 Condensed" w:hAnsi="Frutiger 57 Condensed"/>
                <w:sz w:val="24"/>
                <w:szCs w:val="24"/>
              </w:rPr>
              <w:t>Spelsberg_Spelsberg</w:t>
            </w:r>
            <w:proofErr w:type="spellEnd"/>
            <w:r w:rsidRPr="1EEE7A3F">
              <w:rPr>
                <w:rFonts w:ascii="Frutiger 57 Condensed" w:hAnsi="Frutiger 57 Condensed"/>
                <w:sz w:val="24"/>
                <w:szCs w:val="24"/>
              </w:rPr>
              <w:t xml:space="preserve"> rund um die Welt_0</w:t>
            </w:r>
            <w:r w:rsidR="6BF8864A" w:rsidRPr="1EEE7A3F">
              <w:rPr>
                <w:rFonts w:ascii="Frutiger 57 Condensed" w:hAnsi="Frutiger 57 Condensed"/>
                <w:sz w:val="24"/>
                <w:szCs w:val="24"/>
              </w:rPr>
              <w:t>6</w:t>
            </w:r>
            <w:r w:rsidRPr="1EEE7A3F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  <w:p w14:paraId="18F81890" w14:textId="6ECFD5F3" w:rsidR="68AC08C2" w:rsidRDefault="68AC08C2" w:rsidP="68AC08C2"/>
        </w:tc>
        <w:tc>
          <w:tcPr>
            <w:tcW w:w="4214" w:type="dxa"/>
          </w:tcPr>
          <w:p w14:paraId="13E97121" w14:textId="24337C8C" w:rsidR="68AC08C2" w:rsidRPr="005C5A02" w:rsidRDefault="68AC08C2" w:rsidP="68AC08C2"/>
          <w:p w14:paraId="391AD0D9" w14:textId="6A6236A2" w:rsidR="63CE2FB2" w:rsidRPr="005C5A02" w:rsidRDefault="6D7E6950" w:rsidP="3D39E31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5C5A02">
              <w:rPr>
                <w:rFonts w:ascii="Frutiger 57 Condensed" w:hAnsi="Frutiger 57 Condensed"/>
                <w:sz w:val="24"/>
                <w:szCs w:val="24"/>
              </w:rPr>
              <w:t>I</w:t>
            </w:r>
            <w:r w:rsidR="684973DE" w:rsidRPr="005C5A02">
              <w:rPr>
                <w:rFonts w:ascii="Frutiger 57 Condensed" w:hAnsi="Frutiger 57 Condensed"/>
                <w:sz w:val="24"/>
                <w:szCs w:val="24"/>
              </w:rPr>
              <w:t xml:space="preserve">m </w:t>
            </w:r>
            <w:r w:rsidR="1D300EB2" w:rsidRPr="005C5A02">
              <w:rPr>
                <w:rFonts w:ascii="Frutiger 57 Condensed" w:hAnsi="Frutiger 57 Condensed"/>
                <w:sz w:val="24"/>
                <w:szCs w:val="24"/>
              </w:rPr>
              <w:t xml:space="preserve">Hafen von </w:t>
            </w:r>
            <w:proofErr w:type="spellStart"/>
            <w:r w:rsidR="1D300EB2" w:rsidRPr="005C5A02">
              <w:rPr>
                <w:rFonts w:ascii="Frutiger 57 Condensed" w:hAnsi="Frutiger 57 Condensed"/>
                <w:sz w:val="24"/>
                <w:szCs w:val="24"/>
              </w:rPr>
              <w:t>Makkum</w:t>
            </w:r>
            <w:proofErr w:type="spellEnd"/>
            <w:r w:rsidR="684973DE" w:rsidRPr="005C5A02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798F8B87" w:rsidRPr="005C5A02">
              <w:rPr>
                <w:rFonts w:ascii="Frutiger 57 Condensed" w:hAnsi="Frutiger 57 Condensed"/>
                <w:sz w:val="24"/>
                <w:szCs w:val="24"/>
              </w:rPr>
              <w:t xml:space="preserve">am </w:t>
            </w:r>
            <w:proofErr w:type="spellStart"/>
            <w:r w:rsidR="798F8B87" w:rsidRPr="005C5A02">
              <w:rPr>
                <w:rFonts w:ascii="Frutiger 57 Condensed" w:hAnsi="Frutiger 57 Condensed"/>
                <w:sz w:val="24"/>
                <w:szCs w:val="24"/>
              </w:rPr>
              <w:t>IJsselmeer</w:t>
            </w:r>
            <w:proofErr w:type="spellEnd"/>
            <w:r w:rsidR="798F8B87" w:rsidRPr="005C5A02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5D3E00E5" w:rsidRPr="005C5A02">
              <w:rPr>
                <w:rFonts w:ascii="Frutiger 57 Condensed" w:hAnsi="Frutiger 57 Condensed"/>
                <w:sz w:val="24"/>
                <w:szCs w:val="24"/>
              </w:rPr>
              <w:t>garantiert</w:t>
            </w:r>
            <w:r w:rsidR="02E017A4" w:rsidRPr="005C5A02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684973DE" w:rsidRPr="005C5A02">
              <w:rPr>
                <w:rFonts w:ascii="Frutiger 57 Condensed" w:hAnsi="Frutiger 57 Condensed"/>
                <w:sz w:val="24"/>
                <w:szCs w:val="24"/>
              </w:rPr>
              <w:t>d</w:t>
            </w:r>
            <w:r w:rsidR="0580C95A" w:rsidRPr="005C5A02">
              <w:rPr>
                <w:rFonts w:ascii="Frutiger 57 Condensed" w:hAnsi="Frutiger 57 Condensed"/>
                <w:sz w:val="24"/>
                <w:szCs w:val="24"/>
              </w:rPr>
              <w:t>ie Verteilerlösung</w:t>
            </w:r>
            <w:r w:rsidR="241D7F05" w:rsidRPr="005C5A02">
              <w:rPr>
                <w:rFonts w:ascii="Frutiger 57 Condensed" w:hAnsi="Frutiger 57 Condensed"/>
                <w:sz w:val="24"/>
                <w:szCs w:val="24"/>
              </w:rPr>
              <w:t xml:space="preserve"> von Spelsberg </w:t>
            </w:r>
            <w:r w:rsidR="23FC1F43" w:rsidRPr="005C5A02">
              <w:rPr>
                <w:rFonts w:ascii="Frutiger 57 Condensed" w:hAnsi="Frutiger 57 Condensed"/>
                <w:sz w:val="24"/>
                <w:szCs w:val="24"/>
              </w:rPr>
              <w:t>unter hohen</w:t>
            </w:r>
            <w:r w:rsidR="56E896AD" w:rsidRPr="005C5A02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23FC1F43" w:rsidRPr="005C5A02">
              <w:rPr>
                <w:rFonts w:ascii="Frutiger 57 Condensed" w:hAnsi="Frutiger 57 Condensed"/>
                <w:sz w:val="24"/>
                <w:szCs w:val="24"/>
              </w:rPr>
              <w:t>Temperaturen einen</w:t>
            </w:r>
            <w:r w:rsidR="7B32B356" w:rsidRPr="005C5A02">
              <w:rPr>
                <w:rFonts w:ascii="Frutiger 57 Condensed" w:hAnsi="Frutiger 57 Condensed"/>
                <w:sz w:val="24"/>
                <w:szCs w:val="24"/>
              </w:rPr>
              <w:t xml:space="preserve"> zuverlässigen Betrieb</w:t>
            </w:r>
            <w:r w:rsidR="684973DE" w:rsidRPr="005C5A02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16C0DFBC" w:rsidRPr="005C5A02">
              <w:rPr>
                <w:rFonts w:ascii="Frutiger 57 Condensed" w:hAnsi="Frutiger 57 Condensed"/>
                <w:sz w:val="24"/>
                <w:szCs w:val="24"/>
              </w:rPr>
              <w:t xml:space="preserve">elektrischer Installationen. </w:t>
            </w:r>
            <w:r w:rsidR="684973DE" w:rsidRPr="005C5A02">
              <w:rPr>
                <w:rFonts w:ascii="Frutiger 57 Condensed" w:hAnsi="Frutiger 57 Condensed"/>
                <w:sz w:val="24"/>
                <w:szCs w:val="24"/>
              </w:rPr>
              <w:t xml:space="preserve">Ihre Schutzart </w:t>
            </w:r>
            <w:r w:rsidR="574ACCD6" w:rsidRPr="005C5A02">
              <w:rPr>
                <w:rFonts w:ascii="Frutiger 57 Condensed" w:hAnsi="Frutiger 57 Condensed"/>
                <w:sz w:val="24"/>
                <w:szCs w:val="24"/>
              </w:rPr>
              <w:t>mach</w:t>
            </w:r>
            <w:r w:rsidR="35E1BF22" w:rsidRPr="005C5A02">
              <w:rPr>
                <w:rFonts w:ascii="Frutiger 57 Condensed" w:hAnsi="Frutiger 57 Condensed"/>
                <w:sz w:val="24"/>
                <w:szCs w:val="24"/>
              </w:rPr>
              <w:t>t</w:t>
            </w:r>
            <w:r w:rsidR="574ACCD6" w:rsidRPr="005C5A02">
              <w:rPr>
                <w:rFonts w:ascii="Frutiger 57 Condensed" w:hAnsi="Frutiger 57 Condensed"/>
                <w:sz w:val="24"/>
                <w:szCs w:val="24"/>
              </w:rPr>
              <w:t xml:space="preserve"> sie ideal für den Einsatz unter anspruchsvollen klimatischen </w:t>
            </w:r>
            <w:r w:rsidR="479D5DFA" w:rsidRPr="005C5A02">
              <w:rPr>
                <w:rFonts w:ascii="Frutiger 57 Condensed" w:hAnsi="Frutiger 57 Condensed"/>
                <w:sz w:val="24"/>
                <w:szCs w:val="24"/>
              </w:rPr>
              <w:t>Verhältnissen</w:t>
            </w:r>
            <w:r w:rsidR="574ACCD6" w:rsidRPr="005C5A02">
              <w:rPr>
                <w:rFonts w:ascii="Frutiger 57 Condensed" w:hAnsi="Frutiger 57 Condensed"/>
                <w:sz w:val="24"/>
                <w:szCs w:val="24"/>
              </w:rPr>
              <w:t xml:space="preserve">. </w:t>
            </w:r>
          </w:p>
          <w:p w14:paraId="73CE7FBE" w14:textId="6B30D057" w:rsidR="63CE2FB2" w:rsidRPr="005C5A02" w:rsidRDefault="63CE2FB2" w:rsidP="3D39E31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5C5A02">
              <w:br/>
            </w:r>
            <w:r w:rsidRPr="005C5A02">
              <w:rPr>
                <w:rFonts w:ascii="Frutiger 57 Condensed" w:hAnsi="Frutiger 57 Condensed"/>
                <w:sz w:val="24"/>
                <w:szCs w:val="24"/>
              </w:rPr>
              <w:t>Foto:</w:t>
            </w:r>
            <w:r w:rsidRPr="005C5A02">
              <w:t xml:space="preserve"> </w:t>
            </w:r>
            <w:r w:rsidRPr="005C5A02">
              <w:rPr>
                <w:rFonts w:ascii="Frutiger 57 Condensed" w:hAnsi="Frutiger 57 Condensed"/>
                <w:sz w:val="24"/>
                <w:szCs w:val="24"/>
              </w:rPr>
              <w:t>Günther Spelsberg GmbH &amp; Co. KG</w:t>
            </w:r>
          </w:p>
          <w:p w14:paraId="3B37C3A8" w14:textId="1EC86ABC" w:rsidR="68AC08C2" w:rsidRPr="005C5A02" w:rsidRDefault="68AC08C2" w:rsidP="68AC08C2"/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9F6F31">
      <w:headerReference w:type="default" r:id="rId17"/>
      <w:footerReference w:type="default" r:id="rId18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C4EE7" w14:textId="77777777" w:rsidR="000A0C44" w:rsidRDefault="000A0C44" w:rsidP="00CB209A">
      <w:pPr>
        <w:spacing w:after="0" w:line="240" w:lineRule="auto"/>
      </w:pPr>
      <w:r>
        <w:separator/>
      </w:r>
    </w:p>
  </w:endnote>
  <w:endnote w:type="continuationSeparator" w:id="0">
    <w:p w14:paraId="6543E626" w14:textId="77777777" w:rsidR="000A0C44" w:rsidRDefault="000A0C44" w:rsidP="00CB209A">
      <w:pPr>
        <w:spacing w:after="0" w:line="240" w:lineRule="auto"/>
      </w:pPr>
      <w:r>
        <w:continuationSeparator/>
      </w:r>
    </w:p>
  </w:endnote>
  <w:endnote w:type="continuationNotice" w:id="1">
    <w:p w14:paraId="6F56B877" w14:textId="77777777" w:rsidR="000A0C44" w:rsidRDefault="000A0C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44958" w14:textId="77777777" w:rsidR="000A0C44" w:rsidRDefault="000A0C44" w:rsidP="00CB209A">
      <w:pPr>
        <w:spacing w:after="0" w:line="240" w:lineRule="auto"/>
      </w:pPr>
      <w:r>
        <w:separator/>
      </w:r>
    </w:p>
  </w:footnote>
  <w:footnote w:type="continuationSeparator" w:id="0">
    <w:p w14:paraId="060CD9AE" w14:textId="77777777" w:rsidR="000A0C44" w:rsidRDefault="000A0C44" w:rsidP="00CB209A">
      <w:pPr>
        <w:spacing w:after="0" w:line="240" w:lineRule="auto"/>
      </w:pPr>
      <w:r>
        <w:continuationSeparator/>
      </w:r>
    </w:p>
  </w:footnote>
  <w:footnote w:type="continuationNotice" w:id="1">
    <w:p w14:paraId="5AC1B991" w14:textId="77777777" w:rsidR="000A0C44" w:rsidRDefault="000A0C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AB80" w14:textId="719E279A" w:rsidR="00CD3202" w:rsidRPr="003E01D2" w:rsidRDefault="00000000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3337"/>
    <w:rsid w:val="0000721A"/>
    <w:rsid w:val="000079B3"/>
    <w:rsid w:val="00010791"/>
    <w:rsid w:val="000118D2"/>
    <w:rsid w:val="000130B4"/>
    <w:rsid w:val="00021E88"/>
    <w:rsid w:val="000242ED"/>
    <w:rsid w:val="00024909"/>
    <w:rsid w:val="0003019F"/>
    <w:rsid w:val="00030F0D"/>
    <w:rsid w:val="000311DE"/>
    <w:rsid w:val="00032376"/>
    <w:rsid w:val="00036513"/>
    <w:rsid w:val="00037842"/>
    <w:rsid w:val="00037C49"/>
    <w:rsid w:val="00040213"/>
    <w:rsid w:val="000403BD"/>
    <w:rsid w:val="00042C5E"/>
    <w:rsid w:val="00045EAE"/>
    <w:rsid w:val="00046367"/>
    <w:rsid w:val="000473F6"/>
    <w:rsid w:val="00050908"/>
    <w:rsid w:val="000526CB"/>
    <w:rsid w:val="0005455C"/>
    <w:rsid w:val="00055317"/>
    <w:rsid w:val="000563C1"/>
    <w:rsid w:val="00062986"/>
    <w:rsid w:val="00062AE3"/>
    <w:rsid w:val="00062F39"/>
    <w:rsid w:val="00067F8D"/>
    <w:rsid w:val="00071FCC"/>
    <w:rsid w:val="00074191"/>
    <w:rsid w:val="000834C9"/>
    <w:rsid w:val="00084912"/>
    <w:rsid w:val="00094C03"/>
    <w:rsid w:val="000A0C44"/>
    <w:rsid w:val="000A1058"/>
    <w:rsid w:val="000A2185"/>
    <w:rsid w:val="000A5E9E"/>
    <w:rsid w:val="000B3650"/>
    <w:rsid w:val="000B7107"/>
    <w:rsid w:val="000C180F"/>
    <w:rsid w:val="000C2568"/>
    <w:rsid w:val="000C41C6"/>
    <w:rsid w:val="000C7079"/>
    <w:rsid w:val="000D7D14"/>
    <w:rsid w:val="000E317C"/>
    <w:rsid w:val="000E7FC7"/>
    <w:rsid w:val="000F2D5A"/>
    <w:rsid w:val="00100689"/>
    <w:rsid w:val="00107143"/>
    <w:rsid w:val="00110AAC"/>
    <w:rsid w:val="001117A8"/>
    <w:rsid w:val="00111D67"/>
    <w:rsid w:val="001127FF"/>
    <w:rsid w:val="001135AD"/>
    <w:rsid w:val="0011360F"/>
    <w:rsid w:val="00126B0B"/>
    <w:rsid w:val="001309C7"/>
    <w:rsid w:val="00130D31"/>
    <w:rsid w:val="00131DDB"/>
    <w:rsid w:val="00133D84"/>
    <w:rsid w:val="00133F7B"/>
    <w:rsid w:val="001407DB"/>
    <w:rsid w:val="0014149E"/>
    <w:rsid w:val="00141D84"/>
    <w:rsid w:val="00145C4C"/>
    <w:rsid w:val="00150242"/>
    <w:rsid w:val="001533AC"/>
    <w:rsid w:val="001546A4"/>
    <w:rsid w:val="001549DC"/>
    <w:rsid w:val="00154C99"/>
    <w:rsid w:val="00154EF6"/>
    <w:rsid w:val="00160C9B"/>
    <w:rsid w:val="001738D9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5579"/>
    <w:rsid w:val="001B5D49"/>
    <w:rsid w:val="001C098E"/>
    <w:rsid w:val="001C09C4"/>
    <w:rsid w:val="001C2609"/>
    <w:rsid w:val="001C375E"/>
    <w:rsid w:val="001D181A"/>
    <w:rsid w:val="001D1A8A"/>
    <w:rsid w:val="001D28B0"/>
    <w:rsid w:val="001D37C3"/>
    <w:rsid w:val="001D4683"/>
    <w:rsid w:val="001D51AE"/>
    <w:rsid w:val="001D7975"/>
    <w:rsid w:val="001E5D75"/>
    <w:rsid w:val="001F053E"/>
    <w:rsid w:val="001F056D"/>
    <w:rsid w:val="001F225D"/>
    <w:rsid w:val="001F2270"/>
    <w:rsid w:val="001F2CFD"/>
    <w:rsid w:val="001F5131"/>
    <w:rsid w:val="002014A8"/>
    <w:rsid w:val="002168FD"/>
    <w:rsid w:val="002251B4"/>
    <w:rsid w:val="002307CF"/>
    <w:rsid w:val="002339AC"/>
    <w:rsid w:val="002346F3"/>
    <w:rsid w:val="00234B41"/>
    <w:rsid w:val="00237299"/>
    <w:rsid w:val="002420FD"/>
    <w:rsid w:val="00242D0A"/>
    <w:rsid w:val="00243106"/>
    <w:rsid w:val="00243416"/>
    <w:rsid w:val="00243DA9"/>
    <w:rsid w:val="0024407F"/>
    <w:rsid w:val="002461D2"/>
    <w:rsid w:val="00246E8C"/>
    <w:rsid w:val="002475A0"/>
    <w:rsid w:val="00256F7D"/>
    <w:rsid w:val="002601A0"/>
    <w:rsid w:val="00260760"/>
    <w:rsid w:val="00261AC2"/>
    <w:rsid w:val="0026268E"/>
    <w:rsid w:val="00264537"/>
    <w:rsid w:val="00266E65"/>
    <w:rsid w:val="00271EB2"/>
    <w:rsid w:val="00273919"/>
    <w:rsid w:val="00274230"/>
    <w:rsid w:val="00275E0E"/>
    <w:rsid w:val="00277752"/>
    <w:rsid w:val="0027A134"/>
    <w:rsid w:val="00281272"/>
    <w:rsid w:val="002813FA"/>
    <w:rsid w:val="002922A5"/>
    <w:rsid w:val="0029338B"/>
    <w:rsid w:val="00293479"/>
    <w:rsid w:val="00294D55"/>
    <w:rsid w:val="00296441"/>
    <w:rsid w:val="002A2F72"/>
    <w:rsid w:val="002B2059"/>
    <w:rsid w:val="002B3CEA"/>
    <w:rsid w:val="002B5684"/>
    <w:rsid w:val="002C7FFC"/>
    <w:rsid w:val="002D7134"/>
    <w:rsid w:val="002E25E8"/>
    <w:rsid w:val="002E4664"/>
    <w:rsid w:val="002E4E92"/>
    <w:rsid w:val="002F0FB3"/>
    <w:rsid w:val="002F1589"/>
    <w:rsid w:val="002F25B4"/>
    <w:rsid w:val="002F2C38"/>
    <w:rsid w:val="002F4E67"/>
    <w:rsid w:val="002F554E"/>
    <w:rsid w:val="002F72EE"/>
    <w:rsid w:val="002F7F70"/>
    <w:rsid w:val="00300810"/>
    <w:rsid w:val="003051D6"/>
    <w:rsid w:val="003052C8"/>
    <w:rsid w:val="00305785"/>
    <w:rsid w:val="00307969"/>
    <w:rsid w:val="0031116D"/>
    <w:rsid w:val="00311638"/>
    <w:rsid w:val="00311751"/>
    <w:rsid w:val="00311AB4"/>
    <w:rsid w:val="00312286"/>
    <w:rsid w:val="003145BF"/>
    <w:rsid w:val="0031658B"/>
    <w:rsid w:val="003258B7"/>
    <w:rsid w:val="00325B3B"/>
    <w:rsid w:val="003350DF"/>
    <w:rsid w:val="003358DA"/>
    <w:rsid w:val="00336C51"/>
    <w:rsid w:val="00342230"/>
    <w:rsid w:val="00343D36"/>
    <w:rsid w:val="00347736"/>
    <w:rsid w:val="003550DF"/>
    <w:rsid w:val="00360A6C"/>
    <w:rsid w:val="0036369D"/>
    <w:rsid w:val="00363A84"/>
    <w:rsid w:val="0036545D"/>
    <w:rsid w:val="00365A40"/>
    <w:rsid w:val="00366FDD"/>
    <w:rsid w:val="00370AAF"/>
    <w:rsid w:val="00370CA3"/>
    <w:rsid w:val="003720F6"/>
    <w:rsid w:val="003731EE"/>
    <w:rsid w:val="00382907"/>
    <w:rsid w:val="00383BE4"/>
    <w:rsid w:val="0038561E"/>
    <w:rsid w:val="00394465"/>
    <w:rsid w:val="0039471C"/>
    <w:rsid w:val="003A1F57"/>
    <w:rsid w:val="003A21A8"/>
    <w:rsid w:val="003A7886"/>
    <w:rsid w:val="003B0708"/>
    <w:rsid w:val="003B0AFC"/>
    <w:rsid w:val="003B1D08"/>
    <w:rsid w:val="003B263D"/>
    <w:rsid w:val="003B34CE"/>
    <w:rsid w:val="003B375B"/>
    <w:rsid w:val="003C6BE0"/>
    <w:rsid w:val="003C7377"/>
    <w:rsid w:val="003CD98A"/>
    <w:rsid w:val="003D494A"/>
    <w:rsid w:val="003D7F3B"/>
    <w:rsid w:val="003E01D2"/>
    <w:rsid w:val="003E0F8A"/>
    <w:rsid w:val="003E736D"/>
    <w:rsid w:val="003F0715"/>
    <w:rsid w:val="003F1C01"/>
    <w:rsid w:val="003F22A9"/>
    <w:rsid w:val="003F4F27"/>
    <w:rsid w:val="003F61AC"/>
    <w:rsid w:val="003F6978"/>
    <w:rsid w:val="00400BD2"/>
    <w:rsid w:val="00402F57"/>
    <w:rsid w:val="00404B6B"/>
    <w:rsid w:val="00410528"/>
    <w:rsid w:val="00413011"/>
    <w:rsid w:val="00417AE5"/>
    <w:rsid w:val="0042293A"/>
    <w:rsid w:val="004232E6"/>
    <w:rsid w:val="00423C11"/>
    <w:rsid w:val="00426612"/>
    <w:rsid w:val="00434DE5"/>
    <w:rsid w:val="00440B7F"/>
    <w:rsid w:val="0044235C"/>
    <w:rsid w:val="004423D7"/>
    <w:rsid w:val="00442874"/>
    <w:rsid w:val="00443C72"/>
    <w:rsid w:val="00447DD3"/>
    <w:rsid w:val="00451EEE"/>
    <w:rsid w:val="00456A9A"/>
    <w:rsid w:val="004622C2"/>
    <w:rsid w:val="00464C62"/>
    <w:rsid w:val="00467B48"/>
    <w:rsid w:val="00467FD6"/>
    <w:rsid w:val="00470538"/>
    <w:rsid w:val="00471018"/>
    <w:rsid w:val="00471C9F"/>
    <w:rsid w:val="00471F65"/>
    <w:rsid w:val="0047698A"/>
    <w:rsid w:val="00476F58"/>
    <w:rsid w:val="00477E95"/>
    <w:rsid w:val="004811AC"/>
    <w:rsid w:val="004901A9"/>
    <w:rsid w:val="004A0618"/>
    <w:rsid w:val="004A14EF"/>
    <w:rsid w:val="004A2780"/>
    <w:rsid w:val="004A2BEF"/>
    <w:rsid w:val="004A73F0"/>
    <w:rsid w:val="004B478C"/>
    <w:rsid w:val="004B622C"/>
    <w:rsid w:val="004C02E8"/>
    <w:rsid w:val="004C4060"/>
    <w:rsid w:val="004C4879"/>
    <w:rsid w:val="004C4B22"/>
    <w:rsid w:val="004C4F5C"/>
    <w:rsid w:val="004C5F87"/>
    <w:rsid w:val="004C6D32"/>
    <w:rsid w:val="004D122E"/>
    <w:rsid w:val="004D1FA7"/>
    <w:rsid w:val="004D201D"/>
    <w:rsid w:val="004D4006"/>
    <w:rsid w:val="004D587A"/>
    <w:rsid w:val="004D58BD"/>
    <w:rsid w:val="004E0B17"/>
    <w:rsid w:val="004E5592"/>
    <w:rsid w:val="004E5816"/>
    <w:rsid w:val="004F0555"/>
    <w:rsid w:val="004F118E"/>
    <w:rsid w:val="004F2251"/>
    <w:rsid w:val="004F2FC7"/>
    <w:rsid w:val="005054D7"/>
    <w:rsid w:val="00505A89"/>
    <w:rsid w:val="0050699C"/>
    <w:rsid w:val="00506D61"/>
    <w:rsid w:val="00506EBE"/>
    <w:rsid w:val="005125E2"/>
    <w:rsid w:val="00526AB0"/>
    <w:rsid w:val="00526E44"/>
    <w:rsid w:val="0052737B"/>
    <w:rsid w:val="0052C740"/>
    <w:rsid w:val="005303A4"/>
    <w:rsid w:val="00534B4A"/>
    <w:rsid w:val="005363E7"/>
    <w:rsid w:val="00540116"/>
    <w:rsid w:val="00540E02"/>
    <w:rsid w:val="00543D6F"/>
    <w:rsid w:val="00560212"/>
    <w:rsid w:val="00561974"/>
    <w:rsid w:val="005710A4"/>
    <w:rsid w:val="005746AC"/>
    <w:rsid w:val="00574795"/>
    <w:rsid w:val="0057591D"/>
    <w:rsid w:val="00576ABA"/>
    <w:rsid w:val="00577405"/>
    <w:rsid w:val="005853B0"/>
    <w:rsid w:val="0058674F"/>
    <w:rsid w:val="00586A49"/>
    <w:rsid w:val="005907F8"/>
    <w:rsid w:val="0059170E"/>
    <w:rsid w:val="0059765F"/>
    <w:rsid w:val="005A1A6D"/>
    <w:rsid w:val="005A6303"/>
    <w:rsid w:val="005B1C48"/>
    <w:rsid w:val="005B2123"/>
    <w:rsid w:val="005B23E3"/>
    <w:rsid w:val="005B2A60"/>
    <w:rsid w:val="005C4BD4"/>
    <w:rsid w:val="005C4C76"/>
    <w:rsid w:val="005C4F36"/>
    <w:rsid w:val="005C5A02"/>
    <w:rsid w:val="005C6954"/>
    <w:rsid w:val="005D7488"/>
    <w:rsid w:val="005E1DAD"/>
    <w:rsid w:val="005E20AF"/>
    <w:rsid w:val="005E4108"/>
    <w:rsid w:val="005E428D"/>
    <w:rsid w:val="005E4F2C"/>
    <w:rsid w:val="005E594D"/>
    <w:rsid w:val="005E66A2"/>
    <w:rsid w:val="005F0165"/>
    <w:rsid w:val="005F194A"/>
    <w:rsid w:val="005F6024"/>
    <w:rsid w:val="005F6231"/>
    <w:rsid w:val="005F6686"/>
    <w:rsid w:val="00604BBA"/>
    <w:rsid w:val="00605CE1"/>
    <w:rsid w:val="00607369"/>
    <w:rsid w:val="00607635"/>
    <w:rsid w:val="00610EFB"/>
    <w:rsid w:val="00611EED"/>
    <w:rsid w:val="00612147"/>
    <w:rsid w:val="0061247D"/>
    <w:rsid w:val="006143B5"/>
    <w:rsid w:val="006154AC"/>
    <w:rsid w:val="00615A5B"/>
    <w:rsid w:val="00616E92"/>
    <w:rsid w:val="00620CE6"/>
    <w:rsid w:val="006217A6"/>
    <w:rsid w:val="00621870"/>
    <w:rsid w:val="0062303C"/>
    <w:rsid w:val="0062644F"/>
    <w:rsid w:val="0063037F"/>
    <w:rsid w:val="006312AE"/>
    <w:rsid w:val="00646501"/>
    <w:rsid w:val="00647484"/>
    <w:rsid w:val="00653A02"/>
    <w:rsid w:val="006543C1"/>
    <w:rsid w:val="006543F2"/>
    <w:rsid w:val="00662635"/>
    <w:rsid w:val="00662776"/>
    <w:rsid w:val="0066373F"/>
    <w:rsid w:val="00665491"/>
    <w:rsid w:val="00666444"/>
    <w:rsid w:val="00670BE9"/>
    <w:rsid w:val="00677554"/>
    <w:rsid w:val="006778A0"/>
    <w:rsid w:val="00683B85"/>
    <w:rsid w:val="00685F15"/>
    <w:rsid w:val="00687AA9"/>
    <w:rsid w:val="006935B7"/>
    <w:rsid w:val="006960C1"/>
    <w:rsid w:val="0069690F"/>
    <w:rsid w:val="006A0458"/>
    <w:rsid w:val="006A0DCF"/>
    <w:rsid w:val="006A31CC"/>
    <w:rsid w:val="006A3C3A"/>
    <w:rsid w:val="006A6C52"/>
    <w:rsid w:val="006B52CE"/>
    <w:rsid w:val="006B678A"/>
    <w:rsid w:val="006B7EF5"/>
    <w:rsid w:val="006C003F"/>
    <w:rsid w:val="006C04E9"/>
    <w:rsid w:val="006C1594"/>
    <w:rsid w:val="006C1A73"/>
    <w:rsid w:val="006C264D"/>
    <w:rsid w:val="006C3068"/>
    <w:rsid w:val="006C3FF7"/>
    <w:rsid w:val="006D1FC7"/>
    <w:rsid w:val="006D28A2"/>
    <w:rsid w:val="006E438A"/>
    <w:rsid w:val="006E7000"/>
    <w:rsid w:val="006F2718"/>
    <w:rsid w:val="006F358B"/>
    <w:rsid w:val="006F5148"/>
    <w:rsid w:val="006F7111"/>
    <w:rsid w:val="007002C0"/>
    <w:rsid w:val="0070327B"/>
    <w:rsid w:val="0070571E"/>
    <w:rsid w:val="00711B65"/>
    <w:rsid w:val="00711F48"/>
    <w:rsid w:val="00712CD0"/>
    <w:rsid w:val="007132CC"/>
    <w:rsid w:val="00714FEF"/>
    <w:rsid w:val="007164C6"/>
    <w:rsid w:val="0072119C"/>
    <w:rsid w:val="007228FE"/>
    <w:rsid w:val="00730D1F"/>
    <w:rsid w:val="00730DF9"/>
    <w:rsid w:val="00741783"/>
    <w:rsid w:val="00741E9E"/>
    <w:rsid w:val="00743C4C"/>
    <w:rsid w:val="00744C38"/>
    <w:rsid w:val="00744CEF"/>
    <w:rsid w:val="00751595"/>
    <w:rsid w:val="007545EC"/>
    <w:rsid w:val="007574D0"/>
    <w:rsid w:val="00762122"/>
    <w:rsid w:val="00762CC2"/>
    <w:rsid w:val="00763A62"/>
    <w:rsid w:val="007701A3"/>
    <w:rsid w:val="00770528"/>
    <w:rsid w:val="0077586A"/>
    <w:rsid w:val="0077635C"/>
    <w:rsid w:val="00776748"/>
    <w:rsid w:val="00782BEF"/>
    <w:rsid w:val="007859FA"/>
    <w:rsid w:val="00791559"/>
    <w:rsid w:val="0079399F"/>
    <w:rsid w:val="00795BC1"/>
    <w:rsid w:val="007972BC"/>
    <w:rsid w:val="007A0E1F"/>
    <w:rsid w:val="007A395A"/>
    <w:rsid w:val="007A54C6"/>
    <w:rsid w:val="007A6043"/>
    <w:rsid w:val="007A692B"/>
    <w:rsid w:val="007A6B7E"/>
    <w:rsid w:val="007B09BC"/>
    <w:rsid w:val="007C26AB"/>
    <w:rsid w:val="007C47BD"/>
    <w:rsid w:val="007C5F1E"/>
    <w:rsid w:val="007D0D6D"/>
    <w:rsid w:val="007D48C1"/>
    <w:rsid w:val="007E535C"/>
    <w:rsid w:val="007F4F51"/>
    <w:rsid w:val="00801CE7"/>
    <w:rsid w:val="008022AB"/>
    <w:rsid w:val="00804255"/>
    <w:rsid w:val="0081329A"/>
    <w:rsid w:val="0081625E"/>
    <w:rsid w:val="00817CF6"/>
    <w:rsid w:val="00831DD6"/>
    <w:rsid w:val="008320D4"/>
    <w:rsid w:val="008328B7"/>
    <w:rsid w:val="008351ED"/>
    <w:rsid w:val="008378F0"/>
    <w:rsid w:val="008400F7"/>
    <w:rsid w:val="00842C83"/>
    <w:rsid w:val="00846689"/>
    <w:rsid w:val="00851972"/>
    <w:rsid w:val="00854687"/>
    <w:rsid w:val="00855BC9"/>
    <w:rsid w:val="00860E8C"/>
    <w:rsid w:val="008631E9"/>
    <w:rsid w:val="00863214"/>
    <w:rsid w:val="008700E1"/>
    <w:rsid w:val="00870A82"/>
    <w:rsid w:val="00873142"/>
    <w:rsid w:val="008732CB"/>
    <w:rsid w:val="00876ACC"/>
    <w:rsid w:val="008810BF"/>
    <w:rsid w:val="00881BB9"/>
    <w:rsid w:val="008831A1"/>
    <w:rsid w:val="008840F4"/>
    <w:rsid w:val="00884503"/>
    <w:rsid w:val="008850E0"/>
    <w:rsid w:val="0088631A"/>
    <w:rsid w:val="00891C59"/>
    <w:rsid w:val="00892335"/>
    <w:rsid w:val="00894A84"/>
    <w:rsid w:val="00895929"/>
    <w:rsid w:val="00895FC5"/>
    <w:rsid w:val="008965AA"/>
    <w:rsid w:val="008A1BF9"/>
    <w:rsid w:val="008A1F27"/>
    <w:rsid w:val="008A2D1B"/>
    <w:rsid w:val="008A49D2"/>
    <w:rsid w:val="008A6C0D"/>
    <w:rsid w:val="008B45E6"/>
    <w:rsid w:val="008C1F3D"/>
    <w:rsid w:val="008C2E45"/>
    <w:rsid w:val="008C6B38"/>
    <w:rsid w:val="008D2CE8"/>
    <w:rsid w:val="008D7189"/>
    <w:rsid w:val="008E09A0"/>
    <w:rsid w:val="008E2FAC"/>
    <w:rsid w:val="008E2FFF"/>
    <w:rsid w:val="008F2317"/>
    <w:rsid w:val="008F381F"/>
    <w:rsid w:val="008F4C4C"/>
    <w:rsid w:val="008F6F5D"/>
    <w:rsid w:val="008F7B42"/>
    <w:rsid w:val="008F7CD4"/>
    <w:rsid w:val="00901425"/>
    <w:rsid w:val="00902C6B"/>
    <w:rsid w:val="00903C1F"/>
    <w:rsid w:val="009067CD"/>
    <w:rsid w:val="00907BA5"/>
    <w:rsid w:val="00907DE6"/>
    <w:rsid w:val="00907F70"/>
    <w:rsid w:val="00914114"/>
    <w:rsid w:val="00914FDA"/>
    <w:rsid w:val="00917791"/>
    <w:rsid w:val="0092097E"/>
    <w:rsid w:val="00925C03"/>
    <w:rsid w:val="009305CD"/>
    <w:rsid w:val="00933154"/>
    <w:rsid w:val="009347A5"/>
    <w:rsid w:val="00940BE4"/>
    <w:rsid w:val="00941003"/>
    <w:rsid w:val="009410FC"/>
    <w:rsid w:val="00941ED5"/>
    <w:rsid w:val="0094249F"/>
    <w:rsid w:val="009440FE"/>
    <w:rsid w:val="009446B1"/>
    <w:rsid w:val="00950B2E"/>
    <w:rsid w:val="00954D66"/>
    <w:rsid w:val="009623FB"/>
    <w:rsid w:val="00971CDF"/>
    <w:rsid w:val="00972FC1"/>
    <w:rsid w:val="00976716"/>
    <w:rsid w:val="0097758D"/>
    <w:rsid w:val="00977EDA"/>
    <w:rsid w:val="0098101C"/>
    <w:rsid w:val="00986F3C"/>
    <w:rsid w:val="00995941"/>
    <w:rsid w:val="009A1336"/>
    <w:rsid w:val="009B3D96"/>
    <w:rsid w:val="009C08D1"/>
    <w:rsid w:val="009C1A5B"/>
    <w:rsid w:val="009C218F"/>
    <w:rsid w:val="009D2D58"/>
    <w:rsid w:val="009E01DF"/>
    <w:rsid w:val="009E61D5"/>
    <w:rsid w:val="009E7377"/>
    <w:rsid w:val="009F39BE"/>
    <w:rsid w:val="009F6F31"/>
    <w:rsid w:val="00A00D22"/>
    <w:rsid w:val="00A02F8C"/>
    <w:rsid w:val="00A03C31"/>
    <w:rsid w:val="00A04F2D"/>
    <w:rsid w:val="00A0579F"/>
    <w:rsid w:val="00A10B6E"/>
    <w:rsid w:val="00A15258"/>
    <w:rsid w:val="00A154E3"/>
    <w:rsid w:val="00A17972"/>
    <w:rsid w:val="00A23F32"/>
    <w:rsid w:val="00A24742"/>
    <w:rsid w:val="00A249E8"/>
    <w:rsid w:val="00A27B99"/>
    <w:rsid w:val="00A31888"/>
    <w:rsid w:val="00A33F50"/>
    <w:rsid w:val="00A35D13"/>
    <w:rsid w:val="00A40087"/>
    <w:rsid w:val="00A40414"/>
    <w:rsid w:val="00A4213F"/>
    <w:rsid w:val="00A43560"/>
    <w:rsid w:val="00A44873"/>
    <w:rsid w:val="00A47ABF"/>
    <w:rsid w:val="00A53381"/>
    <w:rsid w:val="00A53B10"/>
    <w:rsid w:val="00A6541C"/>
    <w:rsid w:val="00A66315"/>
    <w:rsid w:val="00A67B5F"/>
    <w:rsid w:val="00A67F7C"/>
    <w:rsid w:val="00A7163B"/>
    <w:rsid w:val="00A73F91"/>
    <w:rsid w:val="00A741EC"/>
    <w:rsid w:val="00A77083"/>
    <w:rsid w:val="00A7735F"/>
    <w:rsid w:val="00A818F8"/>
    <w:rsid w:val="00A8513D"/>
    <w:rsid w:val="00A8548C"/>
    <w:rsid w:val="00A854AE"/>
    <w:rsid w:val="00A85F2E"/>
    <w:rsid w:val="00A86A18"/>
    <w:rsid w:val="00A86DD4"/>
    <w:rsid w:val="00A937AD"/>
    <w:rsid w:val="00A93DB2"/>
    <w:rsid w:val="00A94BBF"/>
    <w:rsid w:val="00A961B6"/>
    <w:rsid w:val="00AA5911"/>
    <w:rsid w:val="00AA5C40"/>
    <w:rsid w:val="00AA6388"/>
    <w:rsid w:val="00AA6E62"/>
    <w:rsid w:val="00AB0D3A"/>
    <w:rsid w:val="00AB2485"/>
    <w:rsid w:val="00AB2FBC"/>
    <w:rsid w:val="00AB4218"/>
    <w:rsid w:val="00AB47AE"/>
    <w:rsid w:val="00AB6AE7"/>
    <w:rsid w:val="00AC0C21"/>
    <w:rsid w:val="00AC1270"/>
    <w:rsid w:val="00AC1647"/>
    <w:rsid w:val="00AC1CA9"/>
    <w:rsid w:val="00AC2106"/>
    <w:rsid w:val="00AC2FF8"/>
    <w:rsid w:val="00AC5BA4"/>
    <w:rsid w:val="00AE6AFE"/>
    <w:rsid w:val="00B002E8"/>
    <w:rsid w:val="00B03868"/>
    <w:rsid w:val="00B03D6F"/>
    <w:rsid w:val="00B07142"/>
    <w:rsid w:val="00B11B64"/>
    <w:rsid w:val="00B135D9"/>
    <w:rsid w:val="00B14C3D"/>
    <w:rsid w:val="00B2446D"/>
    <w:rsid w:val="00B24E79"/>
    <w:rsid w:val="00B24F52"/>
    <w:rsid w:val="00B26DF6"/>
    <w:rsid w:val="00B309FF"/>
    <w:rsid w:val="00B31221"/>
    <w:rsid w:val="00B34F1A"/>
    <w:rsid w:val="00B3580C"/>
    <w:rsid w:val="00B35EDC"/>
    <w:rsid w:val="00B366AB"/>
    <w:rsid w:val="00B3676C"/>
    <w:rsid w:val="00B3708E"/>
    <w:rsid w:val="00B40482"/>
    <w:rsid w:val="00B40882"/>
    <w:rsid w:val="00B40E9C"/>
    <w:rsid w:val="00B44D88"/>
    <w:rsid w:val="00B45F02"/>
    <w:rsid w:val="00B5118E"/>
    <w:rsid w:val="00B57B91"/>
    <w:rsid w:val="00B605AF"/>
    <w:rsid w:val="00B60EE6"/>
    <w:rsid w:val="00B6155B"/>
    <w:rsid w:val="00B619EF"/>
    <w:rsid w:val="00B62A3B"/>
    <w:rsid w:val="00B66907"/>
    <w:rsid w:val="00B716E8"/>
    <w:rsid w:val="00B80982"/>
    <w:rsid w:val="00B826B7"/>
    <w:rsid w:val="00B845E2"/>
    <w:rsid w:val="00B84A8B"/>
    <w:rsid w:val="00B9381A"/>
    <w:rsid w:val="00BA2CAA"/>
    <w:rsid w:val="00BA2D7A"/>
    <w:rsid w:val="00BA4B1B"/>
    <w:rsid w:val="00BA52DE"/>
    <w:rsid w:val="00BA5A1B"/>
    <w:rsid w:val="00BB0241"/>
    <w:rsid w:val="00BB19D0"/>
    <w:rsid w:val="00BC2FB5"/>
    <w:rsid w:val="00BC76A7"/>
    <w:rsid w:val="00BD0B31"/>
    <w:rsid w:val="00BD18EE"/>
    <w:rsid w:val="00BD36CE"/>
    <w:rsid w:val="00BD4083"/>
    <w:rsid w:val="00BD4BA1"/>
    <w:rsid w:val="00BD74F2"/>
    <w:rsid w:val="00BE5AF6"/>
    <w:rsid w:val="00BF08AE"/>
    <w:rsid w:val="00BF0E47"/>
    <w:rsid w:val="00BF1C69"/>
    <w:rsid w:val="00BF1D41"/>
    <w:rsid w:val="00BF38BC"/>
    <w:rsid w:val="00BF4CC2"/>
    <w:rsid w:val="00BF5B81"/>
    <w:rsid w:val="00BF764A"/>
    <w:rsid w:val="00BF7E79"/>
    <w:rsid w:val="00C076B1"/>
    <w:rsid w:val="00C12D18"/>
    <w:rsid w:val="00C257A1"/>
    <w:rsid w:val="00C32618"/>
    <w:rsid w:val="00C36EAB"/>
    <w:rsid w:val="00C40152"/>
    <w:rsid w:val="00C4034B"/>
    <w:rsid w:val="00C409EF"/>
    <w:rsid w:val="00C46541"/>
    <w:rsid w:val="00C469C4"/>
    <w:rsid w:val="00C53F62"/>
    <w:rsid w:val="00C5542F"/>
    <w:rsid w:val="00C56D96"/>
    <w:rsid w:val="00C66272"/>
    <w:rsid w:val="00C6651C"/>
    <w:rsid w:val="00C66A91"/>
    <w:rsid w:val="00C751B6"/>
    <w:rsid w:val="00C8007D"/>
    <w:rsid w:val="00C80B64"/>
    <w:rsid w:val="00C80F13"/>
    <w:rsid w:val="00C83E20"/>
    <w:rsid w:val="00C86A64"/>
    <w:rsid w:val="00C95A45"/>
    <w:rsid w:val="00C95CFB"/>
    <w:rsid w:val="00CA2FEC"/>
    <w:rsid w:val="00CA35E3"/>
    <w:rsid w:val="00CA3987"/>
    <w:rsid w:val="00CA6485"/>
    <w:rsid w:val="00CA6CA5"/>
    <w:rsid w:val="00CB0CEC"/>
    <w:rsid w:val="00CB209A"/>
    <w:rsid w:val="00CB54A9"/>
    <w:rsid w:val="00CB6E76"/>
    <w:rsid w:val="00CC010B"/>
    <w:rsid w:val="00CC10A7"/>
    <w:rsid w:val="00CC439C"/>
    <w:rsid w:val="00CC601B"/>
    <w:rsid w:val="00CC6FD7"/>
    <w:rsid w:val="00CD0A1A"/>
    <w:rsid w:val="00CD3202"/>
    <w:rsid w:val="00CD3DFC"/>
    <w:rsid w:val="00CD45D4"/>
    <w:rsid w:val="00CD623F"/>
    <w:rsid w:val="00CE0F59"/>
    <w:rsid w:val="00CE0F94"/>
    <w:rsid w:val="00CE2BB6"/>
    <w:rsid w:val="00CE5332"/>
    <w:rsid w:val="00CE5C95"/>
    <w:rsid w:val="00CE5CBE"/>
    <w:rsid w:val="00CF0D7B"/>
    <w:rsid w:val="00CF245B"/>
    <w:rsid w:val="00CF2D5B"/>
    <w:rsid w:val="00CF3AE5"/>
    <w:rsid w:val="00CF3B4D"/>
    <w:rsid w:val="00CF6401"/>
    <w:rsid w:val="00D004CB"/>
    <w:rsid w:val="00D06542"/>
    <w:rsid w:val="00D10ED4"/>
    <w:rsid w:val="00D111B9"/>
    <w:rsid w:val="00D1780B"/>
    <w:rsid w:val="00D21F02"/>
    <w:rsid w:val="00D263EB"/>
    <w:rsid w:val="00D27255"/>
    <w:rsid w:val="00D31ADD"/>
    <w:rsid w:val="00D32DDA"/>
    <w:rsid w:val="00D3582A"/>
    <w:rsid w:val="00D42D7F"/>
    <w:rsid w:val="00D43DFB"/>
    <w:rsid w:val="00D47E79"/>
    <w:rsid w:val="00D53D29"/>
    <w:rsid w:val="00D545A7"/>
    <w:rsid w:val="00D6263C"/>
    <w:rsid w:val="00D63527"/>
    <w:rsid w:val="00D63E14"/>
    <w:rsid w:val="00D727E5"/>
    <w:rsid w:val="00D72A73"/>
    <w:rsid w:val="00D73E33"/>
    <w:rsid w:val="00D762B6"/>
    <w:rsid w:val="00D76653"/>
    <w:rsid w:val="00D76E95"/>
    <w:rsid w:val="00D813A7"/>
    <w:rsid w:val="00D81B53"/>
    <w:rsid w:val="00D82E81"/>
    <w:rsid w:val="00D83FDF"/>
    <w:rsid w:val="00D86954"/>
    <w:rsid w:val="00D918EC"/>
    <w:rsid w:val="00D92217"/>
    <w:rsid w:val="00D94567"/>
    <w:rsid w:val="00D95757"/>
    <w:rsid w:val="00DA19A3"/>
    <w:rsid w:val="00DA2BA2"/>
    <w:rsid w:val="00DA4CA9"/>
    <w:rsid w:val="00DA4DB5"/>
    <w:rsid w:val="00DA5B71"/>
    <w:rsid w:val="00DB0398"/>
    <w:rsid w:val="00DB2291"/>
    <w:rsid w:val="00DB3F3E"/>
    <w:rsid w:val="00DB5A6F"/>
    <w:rsid w:val="00DB7C9D"/>
    <w:rsid w:val="00DD32CF"/>
    <w:rsid w:val="00DD3D0B"/>
    <w:rsid w:val="00DD57BE"/>
    <w:rsid w:val="00DD6FBD"/>
    <w:rsid w:val="00DE1FF4"/>
    <w:rsid w:val="00DE4E0A"/>
    <w:rsid w:val="00DE6835"/>
    <w:rsid w:val="00DF1BB3"/>
    <w:rsid w:val="00DF7372"/>
    <w:rsid w:val="00E02A8B"/>
    <w:rsid w:val="00E10592"/>
    <w:rsid w:val="00E109C8"/>
    <w:rsid w:val="00E1403D"/>
    <w:rsid w:val="00E1592D"/>
    <w:rsid w:val="00E207C5"/>
    <w:rsid w:val="00E20E02"/>
    <w:rsid w:val="00E23A29"/>
    <w:rsid w:val="00E341D5"/>
    <w:rsid w:val="00E42C73"/>
    <w:rsid w:val="00E46BEA"/>
    <w:rsid w:val="00E46D98"/>
    <w:rsid w:val="00E5362B"/>
    <w:rsid w:val="00E60564"/>
    <w:rsid w:val="00E654AD"/>
    <w:rsid w:val="00E71D1F"/>
    <w:rsid w:val="00E737ED"/>
    <w:rsid w:val="00E75B02"/>
    <w:rsid w:val="00E77C6E"/>
    <w:rsid w:val="00E82658"/>
    <w:rsid w:val="00E86D2C"/>
    <w:rsid w:val="00E90772"/>
    <w:rsid w:val="00EA3163"/>
    <w:rsid w:val="00EA3DB1"/>
    <w:rsid w:val="00EA5D41"/>
    <w:rsid w:val="00EA66F2"/>
    <w:rsid w:val="00EB0FC8"/>
    <w:rsid w:val="00EB1DE0"/>
    <w:rsid w:val="00EB2264"/>
    <w:rsid w:val="00EB6DA8"/>
    <w:rsid w:val="00EC01ED"/>
    <w:rsid w:val="00EC5FFB"/>
    <w:rsid w:val="00EC61B5"/>
    <w:rsid w:val="00EC743D"/>
    <w:rsid w:val="00ED34A2"/>
    <w:rsid w:val="00ED5B2D"/>
    <w:rsid w:val="00ED6110"/>
    <w:rsid w:val="00ED6FD3"/>
    <w:rsid w:val="00EE73C4"/>
    <w:rsid w:val="00EE793C"/>
    <w:rsid w:val="00EF292E"/>
    <w:rsid w:val="00EF5A08"/>
    <w:rsid w:val="00F0072B"/>
    <w:rsid w:val="00F01363"/>
    <w:rsid w:val="00F04607"/>
    <w:rsid w:val="00F06384"/>
    <w:rsid w:val="00F07AAF"/>
    <w:rsid w:val="00F07DA2"/>
    <w:rsid w:val="00F11888"/>
    <w:rsid w:val="00F129B7"/>
    <w:rsid w:val="00F16449"/>
    <w:rsid w:val="00F2169C"/>
    <w:rsid w:val="00F2756F"/>
    <w:rsid w:val="00F32EA3"/>
    <w:rsid w:val="00F5100E"/>
    <w:rsid w:val="00F51AC9"/>
    <w:rsid w:val="00F54626"/>
    <w:rsid w:val="00F5464A"/>
    <w:rsid w:val="00F6028B"/>
    <w:rsid w:val="00F64446"/>
    <w:rsid w:val="00F6450A"/>
    <w:rsid w:val="00F70794"/>
    <w:rsid w:val="00F721C3"/>
    <w:rsid w:val="00F72ACA"/>
    <w:rsid w:val="00F76C35"/>
    <w:rsid w:val="00F76D1A"/>
    <w:rsid w:val="00F77434"/>
    <w:rsid w:val="00F77BC9"/>
    <w:rsid w:val="00F813AD"/>
    <w:rsid w:val="00F8434D"/>
    <w:rsid w:val="00F8645B"/>
    <w:rsid w:val="00F925DA"/>
    <w:rsid w:val="00F95EB7"/>
    <w:rsid w:val="00F96035"/>
    <w:rsid w:val="00FA425A"/>
    <w:rsid w:val="00FA44C7"/>
    <w:rsid w:val="00FA4E63"/>
    <w:rsid w:val="00FA6AF0"/>
    <w:rsid w:val="00FB06EA"/>
    <w:rsid w:val="00FB201C"/>
    <w:rsid w:val="00FB35DC"/>
    <w:rsid w:val="00FB495D"/>
    <w:rsid w:val="00FB528A"/>
    <w:rsid w:val="00FB5F24"/>
    <w:rsid w:val="00FC363D"/>
    <w:rsid w:val="00FC4216"/>
    <w:rsid w:val="00FC6B16"/>
    <w:rsid w:val="00FD2E6C"/>
    <w:rsid w:val="00FD39F2"/>
    <w:rsid w:val="00FD5922"/>
    <w:rsid w:val="00FE0B57"/>
    <w:rsid w:val="00FE192F"/>
    <w:rsid w:val="00FE4023"/>
    <w:rsid w:val="00FE4B01"/>
    <w:rsid w:val="00FE6E9F"/>
    <w:rsid w:val="00FE7EBB"/>
    <w:rsid w:val="00FE7ED6"/>
    <w:rsid w:val="00FF0985"/>
    <w:rsid w:val="00FF0DA3"/>
    <w:rsid w:val="00FF2475"/>
    <w:rsid w:val="00FF28CC"/>
    <w:rsid w:val="00FF328E"/>
    <w:rsid w:val="014B9CB1"/>
    <w:rsid w:val="0197996E"/>
    <w:rsid w:val="01CC51DA"/>
    <w:rsid w:val="0222386B"/>
    <w:rsid w:val="023111AB"/>
    <w:rsid w:val="0296C488"/>
    <w:rsid w:val="02BAC496"/>
    <w:rsid w:val="02E017A4"/>
    <w:rsid w:val="02EF260D"/>
    <w:rsid w:val="0303CDBE"/>
    <w:rsid w:val="030FF19C"/>
    <w:rsid w:val="035388D4"/>
    <w:rsid w:val="038583CF"/>
    <w:rsid w:val="039DA1CB"/>
    <w:rsid w:val="03AD5B06"/>
    <w:rsid w:val="0472B8E6"/>
    <w:rsid w:val="04759927"/>
    <w:rsid w:val="04B32C85"/>
    <w:rsid w:val="04DA618E"/>
    <w:rsid w:val="04DF8A11"/>
    <w:rsid w:val="05006C09"/>
    <w:rsid w:val="0572C97A"/>
    <w:rsid w:val="057F899F"/>
    <w:rsid w:val="0580C95A"/>
    <w:rsid w:val="0581EAF3"/>
    <w:rsid w:val="058E254E"/>
    <w:rsid w:val="05EBAF64"/>
    <w:rsid w:val="06707FA4"/>
    <w:rsid w:val="0683FCF8"/>
    <w:rsid w:val="068A5469"/>
    <w:rsid w:val="06AAE962"/>
    <w:rsid w:val="06C41971"/>
    <w:rsid w:val="0764C838"/>
    <w:rsid w:val="07883CC3"/>
    <w:rsid w:val="078CDFBE"/>
    <w:rsid w:val="08DDAAFD"/>
    <w:rsid w:val="0921D0F8"/>
    <w:rsid w:val="097084C4"/>
    <w:rsid w:val="09814CDC"/>
    <w:rsid w:val="0A48F8DF"/>
    <w:rsid w:val="0A5EC4A1"/>
    <w:rsid w:val="0A811D42"/>
    <w:rsid w:val="0BFA1ABE"/>
    <w:rsid w:val="0C411DEA"/>
    <w:rsid w:val="0CA427D0"/>
    <w:rsid w:val="0CCF9884"/>
    <w:rsid w:val="0CD592AF"/>
    <w:rsid w:val="0CE8006F"/>
    <w:rsid w:val="0CFC7E58"/>
    <w:rsid w:val="0D1D65C0"/>
    <w:rsid w:val="0D5E6169"/>
    <w:rsid w:val="0D6AB65D"/>
    <w:rsid w:val="0D7B7109"/>
    <w:rsid w:val="0D8F4FB3"/>
    <w:rsid w:val="0D9FBA78"/>
    <w:rsid w:val="0DA9BFCA"/>
    <w:rsid w:val="0DFBE7B6"/>
    <w:rsid w:val="0EFDDB63"/>
    <w:rsid w:val="0F41F7B4"/>
    <w:rsid w:val="1005E6CF"/>
    <w:rsid w:val="100ABDF0"/>
    <w:rsid w:val="100F749B"/>
    <w:rsid w:val="10A17835"/>
    <w:rsid w:val="10BE1E55"/>
    <w:rsid w:val="10C7974C"/>
    <w:rsid w:val="1110FA7D"/>
    <w:rsid w:val="11284872"/>
    <w:rsid w:val="113E88E1"/>
    <w:rsid w:val="119831CD"/>
    <w:rsid w:val="11A1A20B"/>
    <w:rsid w:val="11E0C299"/>
    <w:rsid w:val="1248E4BE"/>
    <w:rsid w:val="124C98B5"/>
    <w:rsid w:val="12886619"/>
    <w:rsid w:val="128D312A"/>
    <w:rsid w:val="129916D2"/>
    <w:rsid w:val="12C64628"/>
    <w:rsid w:val="12EC553C"/>
    <w:rsid w:val="130CC30D"/>
    <w:rsid w:val="1335834D"/>
    <w:rsid w:val="1339D9E6"/>
    <w:rsid w:val="133F2FE8"/>
    <w:rsid w:val="13D6DF5D"/>
    <w:rsid w:val="13EB2905"/>
    <w:rsid w:val="13EF9773"/>
    <w:rsid w:val="14093771"/>
    <w:rsid w:val="14291439"/>
    <w:rsid w:val="145D0500"/>
    <w:rsid w:val="14C4C3A2"/>
    <w:rsid w:val="14F87BB4"/>
    <w:rsid w:val="15EFF167"/>
    <w:rsid w:val="167CBEAC"/>
    <w:rsid w:val="16AD8432"/>
    <w:rsid w:val="16C0DFBC"/>
    <w:rsid w:val="16CA649D"/>
    <w:rsid w:val="16D6DFC7"/>
    <w:rsid w:val="17201DAC"/>
    <w:rsid w:val="176524FB"/>
    <w:rsid w:val="17905783"/>
    <w:rsid w:val="19402EAB"/>
    <w:rsid w:val="196E73CE"/>
    <w:rsid w:val="1976CEC1"/>
    <w:rsid w:val="19EF21C3"/>
    <w:rsid w:val="19F05D46"/>
    <w:rsid w:val="1A1E51DA"/>
    <w:rsid w:val="1A888F07"/>
    <w:rsid w:val="1A9E4110"/>
    <w:rsid w:val="1AA47259"/>
    <w:rsid w:val="1B7727F1"/>
    <w:rsid w:val="1BE9325D"/>
    <w:rsid w:val="1C18FB84"/>
    <w:rsid w:val="1C2C8AA0"/>
    <w:rsid w:val="1C35733D"/>
    <w:rsid w:val="1CFC13F8"/>
    <w:rsid w:val="1D300EB2"/>
    <w:rsid w:val="1D6E17F2"/>
    <w:rsid w:val="1D77CB3E"/>
    <w:rsid w:val="1DB72E14"/>
    <w:rsid w:val="1DE8004A"/>
    <w:rsid w:val="1E211157"/>
    <w:rsid w:val="1E53ED8D"/>
    <w:rsid w:val="1E6247EC"/>
    <w:rsid w:val="1EAA23EA"/>
    <w:rsid w:val="1EDFC058"/>
    <w:rsid w:val="1EEE7A3F"/>
    <w:rsid w:val="1F584AD0"/>
    <w:rsid w:val="1F5AFF7A"/>
    <w:rsid w:val="1F6D94B8"/>
    <w:rsid w:val="1FCBFEA1"/>
    <w:rsid w:val="208C8C84"/>
    <w:rsid w:val="209F83B3"/>
    <w:rsid w:val="20BC5504"/>
    <w:rsid w:val="20C78C97"/>
    <w:rsid w:val="20ED75F4"/>
    <w:rsid w:val="21D1519C"/>
    <w:rsid w:val="223DB9A5"/>
    <w:rsid w:val="224E06DD"/>
    <w:rsid w:val="225DB549"/>
    <w:rsid w:val="22AB63C7"/>
    <w:rsid w:val="22CB0E5A"/>
    <w:rsid w:val="22F21A75"/>
    <w:rsid w:val="2331B141"/>
    <w:rsid w:val="236AE312"/>
    <w:rsid w:val="23AA8B1A"/>
    <w:rsid w:val="23CD7458"/>
    <w:rsid w:val="23FC1F43"/>
    <w:rsid w:val="241D7F05"/>
    <w:rsid w:val="24556CB4"/>
    <w:rsid w:val="24C16D20"/>
    <w:rsid w:val="24EDF0C4"/>
    <w:rsid w:val="250F95E0"/>
    <w:rsid w:val="2585DCB9"/>
    <w:rsid w:val="258B301E"/>
    <w:rsid w:val="2592592D"/>
    <w:rsid w:val="259B944F"/>
    <w:rsid w:val="259D4DBC"/>
    <w:rsid w:val="25C9B4A0"/>
    <w:rsid w:val="263AC64A"/>
    <w:rsid w:val="271CF245"/>
    <w:rsid w:val="271D8E82"/>
    <w:rsid w:val="276A3BBB"/>
    <w:rsid w:val="27C3861C"/>
    <w:rsid w:val="27E8C1BB"/>
    <w:rsid w:val="281A6768"/>
    <w:rsid w:val="291CAA89"/>
    <w:rsid w:val="29200956"/>
    <w:rsid w:val="2943F4D5"/>
    <w:rsid w:val="29512487"/>
    <w:rsid w:val="29723E21"/>
    <w:rsid w:val="29C6FC03"/>
    <w:rsid w:val="2A970355"/>
    <w:rsid w:val="2AE15906"/>
    <w:rsid w:val="2B3DA438"/>
    <w:rsid w:val="2B57F180"/>
    <w:rsid w:val="2BAF930D"/>
    <w:rsid w:val="2BB9F02B"/>
    <w:rsid w:val="2BFAC6B1"/>
    <w:rsid w:val="2C33C3CB"/>
    <w:rsid w:val="2C75E4F8"/>
    <w:rsid w:val="2C9B0F62"/>
    <w:rsid w:val="2CDA3E67"/>
    <w:rsid w:val="2D3B1CF4"/>
    <w:rsid w:val="2D4DC42D"/>
    <w:rsid w:val="2D649640"/>
    <w:rsid w:val="2DAE312C"/>
    <w:rsid w:val="2DB30A20"/>
    <w:rsid w:val="2DD9F5AF"/>
    <w:rsid w:val="2DFA7D68"/>
    <w:rsid w:val="2E08CD06"/>
    <w:rsid w:val="2EC601B6"/>
    <w:rsid w:val="2F032852"/>
    <w:rsid w:val="2F777A1C"/>
    <w:rsid w:val="30472F00"/>
    <w:rsid w:val="304D5B0C"/>
    <w:rsid w:val="309A4DD2"/>
    <w:rsid w:val="30D164AC"/>
    <w:rsid w:val="3182C1C3"/>
    <w:rsid w:val="31D4CB6F"/>
    <w:rsid w:val="32B2C9D0"/>
    <w:rsid w:val="32E01FFF"/>
    <w:rsid w:val="3307CB1D"/>
    <w:rsid w:val="3311022D"/>
    <w:rsid w:val="33325B19"/>
    <w:rsid w:val="3465D849"/>
    <w:rsid w:val="34755596"/>
    <w:rsid w:val="34D46215"/>
    <w:rsid w:val="34DBE2B8"/>
    <w:rsid w:val="3502BFF9"/>
    <w:rsid w:val="35435F33"/>
    <w:rsid w:val="35DB90C7"/>
    <w:rsid w:val="35E1BF22"/>
    <w:rsid w:val="37645C70"/>
    <w:rsid w:val="380896E4"/>
    <w:rsid w:val="386469F9"/>
    <w:rsid w:val="38B79624"/>
    <w:rsid w:val="38C65A1D"/>
    <w:rsid w:val="393FE1B1"/>
    <w:rsid w:val="396B8D58"/>
    <w:rsid w:val="3980848D"/>
    <w:rsid w:val="39D4A467"/>
    <w:rsid w:val="39DE6639"/>
    <w:rsid w:val="39EE5EF8"/>
    <w:rsid w:val="3A41A514"/>
    <w:rsid w:val="3A55E06B"/>
    <w:rsid w:val="3A5C9DFF"/>
    <w:rsid w:val="3AEECB53"/>
    <w:rsid w:val="3B4CAAF9"/>
    <w:rsid w:val="3B850F13"/>
    <w:rsid w:val="3B851352"/>
    <w:rsid w:val="3B9E63DF"/>
    <w:rsid w:val="3BFE36BA"/>
    <w:rsid w:val="3C331554"/>
    <w:rsid w:val="3C653194"/>
    <w:rsid w:val="3C810929"/>
    <w:rsid w:val="3CAA67EC"/>
    <w:rsid w:val="3CADD5AF"/>
    <w:rsid w:val="3CC60E2F"/>
    <w:rsid w:val="3D1092E3"/>
    <w:rsid w:val="3D13D3CA"/>
    <w:rsid w:val="3D197605"/>
    <w:rsid w:val="3D1BF2A0"/>
    <w:rsid w:val="3D39E31D"/>
    <w:rsid w:val="3DA37A52"/>
    <w:rsid w:val="3E344AAA"/>
    <w:rsid w:val="3E46524B"/>
    <w:rsid w:val="3E651E90"/>
    <w:rsid w:val="3EBD820F"/>
    <w:rsid w:val="3EEE708A"/>
    <w:rsid w:val="3EF1F6DC"/>
    <w:rsid w:val="3F553734"/>
    <w:rsid w:val="3F677E53"/>
    <w:rsid w:val="3F748F4C"/>
    <w:rsid w:val="407EC6AD"/>
    <w:rsid w:val="4137A976"/>
    <w:rsid w:val="41561D90"/>
    <w:rsid w:val="415CBDC5"/>
    <w:rsid w:val="419C81A2"/>
    <w:rsid w:val="4213AE16"/>
    <w:rsid w:val="42717C60"/>
    <w:rsid w:val="42A338DD"/>
    <w:rsid w:val="42A99E65"/>
    <w:rsid w:val="42B43D47"/>
    <w:rsid w:val="4308577D"/>
    <w:rsid w:val="431C5967"/>
    <w:rsid w:val="43207BD2"/>
    <w:rsid w:val="4358D7A0"/>
    <w:rsid w:val="435A1410"/>
    <w:rsid w:val="43B92354"/>
    <w:rsid w:val="4417A6D9"/>
    <w:rsid w:val="44AE64AC"/>
    <w:rsid w:val="44C5A246"/>
    <w:rsid w:val="44F5CD28"/>
    <w:rsid w:val="4511FAD8"/>
    <w:rsid w:val="455C1B15"/>
    <w:rsid w:val="457C1C3B"/>
    <w:rsid w:val="45937C05"/>
    <w:rsid w:val="45AE3E03"/>
    <w:rsid w:val="462F5391"/>
    <w:rsid w:val="46A60347"/>
    <w:rsid w:val="46B848A4"/>
    <w:rsid w:val="46F6ADE6"/>
    <w:rsid w:val="471D1803"/>
    <w:rsid w:val="47218245"/>
    <w:rsid w:val="474AF093"/>
    <w:rsid w:val="475D347F"/>
    <w:rsid w:val="476EB073"/>
    <w:rsid w:val="479D5DFA"/>
    <w:rsid w:val="48010AF3"/>
    <w:rsid w:val="4818CCF0"/>
    <w:rsid w:val="4837EE26"/>
    <w:rsid w:val="48381578"/>
    <w:rsid w:val="48E91F9F"/>
    <w:rsid w:val="4906C630"/>
    <w:rsid w:val="4939CE82"/>
    <w:rsid w:val="494B4690"/>
    <w:rsid w:val="4952EDAA"/>
    <w:rsid w:val="49832993"/>
    <w:rsid w:val="49F7774F"/>
    <w:rsid w:val="49FFD24F"/>
    <w:rsid w:val="4A2BC1AB"/>
    <w:rsid w:val="4A75A5CF"/>
    <w:rsid w:val="4AF25BB7"/>
    <w:rsid w:val="4B07ABF4"/>
    <w:rsid w:val="4B483778"/>
    <w:rsid w:val="4BBE63CF"/>
    <w:rsid w:val="4C13F3DD"/>
    <w:rsid w:val="4C3E637B"/>
    <w:rsid w:val="4CCF01DD"/>
    <w:rsid w:val="4D073E63"/>
    <w:rsid w:val="4D711669"/>
    <w:rsid w:val="4D78D48E"/>
    <w:rsid w:val="4D9CDCDA"/>
    <w:rsid w:val="4DBE608D"/>
    <w:rsid w:val="4DFC0335"/>
    <w:rsid w:val="4E2006B2"/>
    <w:rsid w:val="4E356EB0"/>
    <w:rsid w:val="4EB5421D"/>
    <w:rsid w:val="4EBC1E30"/>
    <w:rsid w:val="4ED6B517"/>
    <w:rsid w:val="4EDB2296"/>
    <w:rsid w:val="4F37096E"/>
    <w:rsid w:val="4F4D58B7"/>
    <w:rsid w:val="4F4FB344"/>
    <w:rsid w:val="512EFD72"/>
    <w:rsid w:val="51783229"/>
    <w:rsid w:val="51C7C9EA"/>
    <w:rsid w:val="52030642"/>
    <w:rsid w:val="520D1381"/>
    <w:rsid w:val="524EED78"/>
    <w:rsid w:val="526279A2"/>
    <w:rsid w:val="52A4F273"/>
    <w:rsid w:val="52B30AB6"/>
    <w:rsid w:val="52CC43A0"/>
    <w:rsid w:val="52E2B0C5"/>
    <w:rsid w:val="53671B59"/>
    <w:rsid w:val="538AD0CC"/>
    <w:rsid w:val="53B77ABD"/>
    <w:rsid w:val="53D7912D"/>
    <w:rsid w:val="53E44B9A"/>
    <w:rsid w:val="5404B97F"/>
    <w:rsid w:val="5466316F"/>
    <w:rsid w:val="54932DB7"/>
    <w:rsid w:val="5500663B"/>
    <w:rsid w:val="550BE1CA"/>
    <w:rsid w:val="551439CD"/>
    <w:rsid w:val="55389CB7"/>
    <w:rsid w:val="556FC803"/>
    <w:rsid w:val="55E896A6"/>
    <w:rsid w:val="5665F126"/>
    <w:rsid w:val="56D97E80"/>
    <w:rsid w:val="56E896AD"/>
    <w:rsid w:val="5711089A"/>
    <w:rsid w:val="574ACCD6"/>
    <w:rsid w:val="5757CD0D"/>
    <w:rsid w:val="5758E752"/>
    <w:rsid w:val="58983B82"/>
    <w:rsid w:val="58A54528"/>
    <w:rsid w:val="58E6E061"/>
    <w:rsid w:val="58FE1358"/>
    <w:rsid w:val="5935FE41"/>
    <w:rsid w:val="59936452"/>
    <w:rsid w:val="5AB623AE"/>
    <w:rsid w:val="5AE673EB"/>
    <w:rsid w:val="5B205EE0"/>
    <w:rsid w:val="5B51B18D"/>
    <w:rsid w:val="5B61DBBF"/>
    <w:rsid w:val="5BA1FA7B"/>
    <w:rsid w:val="5BE6E545"/>
    <w:rsid w:val="5CE4B967"/>
    <w:rsid w:val="5D3E00E5"/>
    <w:rsid w:val="5D7D69B9"/>
    <w:rsid w:val="5E1C04AB"/>
    <w:rsid w:val="5E3F23E0"/>
    <w:rsid w:val="5EBD8E5C"/>
    <w:rsid w:val="5EE310E9"/>
    <w:rsid w:val="5EE524E5"/>
    <w:rsid w:val="5EF9D9F6"/>
    <w:rsid w:val="5F7412EE"/>
    <w:rsid w:val="5FA4CCBC"/>
    <w:rsid w:val="5FE83A44"/>
    <w:rsid w:val="5FFCFBCC"/>
    <w:rsid w:val="603D8BA3"/>
    <w:rsid w:val="603DD8BA"/>
    <w:rsid w:val="6071E267"/>
    <w:rsid w:val="6088AE38"/>
    <w:rsid w:val="608CA006"/>
    <w:rsid w:val="60D8B464"/>
    <w:rsid w:val="60DFFAAF"/>
    <w:rsid w:val="60FECF41"/>
    <w:rsid w:val="6135F158"/>
    <w:rsid w:val="614A25E7"/>
    <w:rsid w:val="61851333"/>
    <w:rsid w:val="61A289D1"/>
    <w:rsid w:val="61AC832F"/>
    <w:rsid w:val="61BA1C7A"/>
    <w:rsid w:val="61BC65A9"/>
    <w:rsid w:val="61CEE767"/>
    <w:rsid w:val="61EDE465"/>
    <w:rsid w:val="62106496"/>
    <w:rsid w:val="627A6768"/>
    <w:rsid w:val="63CE2FB2"/>
    <w:rsid w:val="6458558A"/>
    <w:rsid w:val="655034D8"/>
    <w:rsid w:val="6554EA75"/>
    <w:rsid w:val="65CE54CE"/>
    <w:rsid w:val="65E2643D"/>
    <w:rsid w:val="66731EFE"/>
    <w:rsid w:val="667EE7DF"/>
    <w:rsid w:val="66A9AF4E"/>
    <w:rsid w:val="66EFA584"/>
    <w:rsid w:val="670AD16A"/>
    <w:rsid w:val="67612541"/>
    <w:rsid w:val="67884A38"/>
    <w:rsid w:val="67F533F2"/>
    <w:rsid w:val="6803B883"/>
    <w:rsid w:val="682375CE"/>
    <w:rsid w:val="68446CBB"/>
    <w:rsid w:val="684973DE"/>
    <w:rsid w:val="684BC964"/>
    <w:rsid w:val="68AC08C2"/>
    <w:rsid w:val="690AD3ED"/>
    <w:rsid w:val="694D4CC5"/>
    <w:rsid w:val="6954A456"/>
    <w:rsid w:val="69695777"/>
    <w:rsid w:val="69728D2E"/>
    <w:rsid w:val="699D0635"/>
    <w:rsid w:val="6A137D3B"/>
    <w:rsid w:val="6A56D5B2"/>
    <w:rsid w:val="6A6319A6"/>
    <w:rsid w:val="6A88BC9C"/>
    <w:rsid w:val="6AFA1AC7"/>
    <w:rsid w:val="6B3456C8"/>
    <w:rsid w:val="6B427655"/>
    <w:rsid w:val="6B42A1E6"/>
    <w:rsid w:val="6BF5B899"/>
    <w:rsid w:val="6BF8864A"/>
    <w:rsid w:val="6CA2FBEF"/>
    <w:rsid w:val="6CAD542C"/>
    <w:rsid w:val="6CD31437"/>
    <w:rsid w:val="6CE0DD79"/>
    <w:rsid w:val="6D1B5AEB"/>
    <w:rsid w:val="6D22F88C"/>
    <w:rsid w:val="6D710645"/>
    <w:rsid w:val="6D7E6950"/>
    <w:rsid w:val="6DC21AEC"/>
    <w:rsid w:val="6DE193D2"/>
    <w:rsid w:val="6DED934E"/>
    <w:rsid w:val="6DF42D6D"/>
    <w:rsid w:val="6E4463BA"/>
    <w:rsid w:val="6E6B71EB"/>
    <w:rsid w:val="6E732C4D"/>
    <w:rsid w:val="6F092DF4"/>
    <w:rsid w:val="6F1F63FF"/>
    <w:rsid w:val="6F3436A4"/>
    <w:rsid w:val="6F7420E6"/>
    <w:rsid w:val="6FAE23F4"/>
    <w:rsid w:val="709D46B7"/>
    <w:rsid w:val="70BDDC5C"/>
    <w:rsid w:val="70F1F394"/>
    <w:rsid w:val="7111B75C"/>
    <w:rsid w:val="7114DF40"/>
    <w:rsid w:val="7128DFB8"/>
    <w:rsid w:val="716419F4"/>
    <w:rsid w:val="7186AA72"/>
    <w:rsid w:val="719DCB4C"/>
    <w:rsid w:val="71A53772"/>
    <w:rsid w:val="71F0488F"/>
    <w:rsid w:val="7253D925"/>
    <w:rsid w:val="72672338"/>
    <w:rsid w:val="72857C53"/>
    <w:rsid w:val="72C608BE"/>
    <w:rsid w:val="73133079"/>
    <w:rsid w:val="732E62B5"/>
    <w:rsid w:val="7337BACD"/>
    <w:rsid w:val="7340A355"/>
    <w:rsid w:val="735F0172"/>
    <w:rsid w:val="736ED381"/>
    <w:rsid w:val="7389C998"/>
    <w:rsid w:val="73A414AC"/>
    <w:rsid w:val="73C44F82"/>
    <w:rsid w:val="73CC8628"/>
    <w:rsid w:val="7400AD27"/>
    <w:rsid w:val="74055BEB"/>
    <w:rsid w:val="74062779"/>
    <w:rsid w:val="74667AF6"/>
    <w:rsid w:val="7490FDA9"/>
    <w:rsid w:val="750864FF"/>
    <w:rsid w:val="7529A60B"/>
    <w:rsid w:val="756A03B6"/>
    <w:rsid w:val="7595115D"/>
    <w:rsid w:val="75A61014"/>
    <w:rsid w:val="75DDE3DA"/>
    <w:rsid w:val="76158C74"/>
    <w:rsid w:val="766B88C9"/>
    <w:rsid w:val="77118642"/>
    <w:rsid w:val="775A3672"/>
    <w:rsid w:val="7793BE0F"/>
    <w:rsid w:val="77AB3939"/>
    <w:rsid w:val="77E8B429"/>
    <w:rsid w:val="78BF2B55"/>
    <w:rsid w:val="78DC9C66"/>
    <w:rsid w:val="790E165B"/>
    <w:rsid w:val="798F8B87"/>
    <w:rsid w:val="79AE3AA8"/>
    <w:rsid w:val="79E0C391"/>
    <w:rsid w:val="7A2AA588"/>
    <w:rsid w:val="7A2C3F18"/>
    <w:rsid w:val="7AA596D0"/>
    <w:rsid w:val="7AD46153"/>
    <w:rsid w:val="7AF942E3"/>
    <w:rsid w:val="7AFA75C5"/>
    <w:rsid w:val="7B1EC8F7"/>
    <w:rsid w:val="7B32B356"/>
    <w:rsid w:val="7BBE406B"/>
    <w:rsid w:val="7C4B7E16"/>
    <w:rsid w:val="7C6E2411"/>
    <w:rsid w:val="7CDBEFF8"/>
    <w:rsid w:val="7CFE72D2"/>
    <w:rsid w:val="7D11C546"/>
    <w:rsid w:val="7D47F933"/>
    <w:rsid w:val="7DE0AAFB"/>
    <w:rsid w:val="7DE5741D"/>
    <w:rsid w:val="7E215515"/>
    <w:rsid w:val="7EA9BDC8"/>
    <w:rsid w:val="7EAB66D0"/>
    <w:rsid w:val="7F6D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41D53817-65E8-47A7-907C-6ECF803C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3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58B41-F0D2-4873-89A8-E5E31F318EFA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F73EE11D-EA61-49E7-B734-9200D6352F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363C89-ECAD-41CD-B369-C2E55C4F6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Melissa Martins Marques</cp:lastModifiedBy>
  <cp:revision>8</cp:revision>
  <cp:lastPrinted>2025-09-09T09:38:00Z</cp:lastPrinted>
  <dcterms:created xsi:type="dcterms:W3CDTF">2025-08-11T11:37:00Z</dcterms:created>
  <dcterms:modified xsi:type="dcterms:W3CDTF">2025-09-09T09:38:00Z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