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C6B1" w14:textId="6D985E08" w:rsidR="00F85BE7" w:rsidRPr="00676D74" w:rsidRDefault="752296E0" w:rsidP="1EB9F273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1EB9F273">
        <w:rPr>
          <w:rFonts w:ascii="Frutiger 65" w:hAnsi="Frutiger 65"/>
          <w:b/>
          <w:bCs/>
          <w:sz w:val="32"/>
          <w:szCs w:val="32"/>
        </w:rPr>
        <w:t>Spelsberg rund um die Welt</w:t>
      </w:r>
    </w:p>
    <w:p w14:paraId="432DC1F9" w14:textId="418CB4F4" w:rsidR="000A4E3F" w:rsidRPr="008379D3" w:rsidRDefault="5C7F6240" w:rsidP="1EB9F273">
      <w:pPr>
        <w:ind w:right="1134"/>
        <w:rPr>
          <w:rFonts w:ascii="Frutiger 65" w:hAnsi="Frutiger 65"/>
          <w:b/>
          <w:bCs/>
          <w:sz w:val="32"/>
          <w:szCs w:val="32"/>
        </w:rPr>
      </w:pPr>
      <w:proofErr w:type="spellStart"/>
      <w:r w:rsidRPr="3FF37D73">
        <w:rPr>
          <w:rFonts w:ascii="Frutiger 65" w:hAnsi="Frutiger 65"/>
          <w:b/>
          <w:bCs/>
          <w:sz w:val="32"/>
          <w:szCs w:val="32"/>
        </w:rPr>
        <w:t>Abox</w:t>
      </w:r>
      <w:proofErr w:type="spellEnd"/>
      <w:r w:rsidRPr="3FF37D73">
        <w:rPr>
          <w:rFonts w:ascii="Frutiger 65" w:hAnsi="Frutiger 65"/>
          <w:b/>
          <w:bCs/>
          <w:sz w:val="32"/>
          <w:szCs w:val="32"/>
        </w:rPr>
        <w:t xml:space="preserve"> </w:t>
      </w:r>
      <w:r w:rsidR="52B32CEA" w:rsidRPr="3FF37D73">
        <w:rPr>
          <w:rFonts w:ascii="Frutiger 65" w:hAnsi="Frutiger 65"/>
          <w:b/>
          <w:bCs/>
          <w:sz w:val="32"/>
          <w:szCs w:val="32"/>
        </w:rPr>
        <w:t xml:space="preserve">und Co. </w:t>
      </w:r>
      <w:r w:rsidRPr="3FF37D73">
        <w:rPr>
          <w:rFonts w:ascii="Frutiger 65" w:hAnsi="Frutiger 65"/>
          <w:b/>
          <w:bCs/>
          <w:sz w:val="32"/>
          <w:szCs w:val="32"/>
        </w:rPr>
        <w:t>auf Weltreise</w:t>
      </w:r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2645877" w14:textId="77F83EB3" w:rsidR="00323DDF" w:rsidRPr="00717475" w:rsidRDefault="7324B091" w:rsidP="1EB9F27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3FF37D73">
        <w:rPr>
          <w:rFonts w:ascii="Frutiger 57 Condensed" w:hAnsi="Frutiger 57 Condensed"/>
          <w:b/>
          <w:bCs/>
          <w:sz w:val="24"/>
          <w:szCs w:val="24"/>
        </w:rPr>
        <w:t xml:space="preserve">Schalksmühle, </w:t>
      </w:r>
      <w:r w:rsidR="00515EEE" w:rsidRPr="00515EEE">
        <w:rPr>
          <w:rFonts w:ascii="Frutiger 57 Condensed" w:hAnsi="Frutiger 57 Condensed"/>
          <w:b/>
          <w:bCs/>
          <w:sz w:val="24"/>
          <w:szCs w:val="24"/>
        </w:rPr>
        <w:t>10</w:t>
      </w:r>
      <w:r w:rsidRPr="00515EEE">
        <w:rPr>
          <w:rFonts w:ascii="Frutiger 57 Condensed" w:hAnsi="Frutiger 57 Condensed"/>
          <w:b/>
          <w:bCs/>
          <w:sz w:val="24"/>
          <w:szCs w:val="24"/>
        </w:rPr>
        <w:t>.</w:t>
      </w:r>
      <w:r w:rsidR="00515EEE" w:rsidRPr="00515EEE">
        <w:rPr>
          <w:rFonts w:ascii="Frutiger 57 Condensed" w:hAnsi="Frutiger 57 Condensed"/>
          <w:b/>
          <w:bCs/>
          <w:sz w:val="24"/>
          <w:szCs w:val="24"/>
        </w:rPr>
        <w:t>09</w:t>
      </w:r>
      <w:r w:rsidRPr="3FF37D73">
        <w:rPr>
          <w:rFonts w:ascii="Frutiger 57 Condensed" w:hAnsi="Frutiger 57 Condensed"/>
          <w:b/>
          <w:bCs/>
          <w:sz w:val="24"/>
          <w:szCs w:val="24"/>
        </w:rPr>
        <w:t>.202</w:t>
      </w:r>
      <w:r w:rsidR="65F4980C" w:rsidRPr="3FF37D73">
        <w:rPr>
          <w:rFonts w:ascii="Frutiger 57 Condensed" w:hAnsi="Frutiger 57 Condensed"/>
          <w:b/>
          <w:bCs/>
          <w:sz w:val="24"/>
          <w:szCs w:val="24"/>
        </w:rPr>
        <w:t>5</w:t>
      </w:r>
      <w:r w:rsidR="6CE64996" w:rsidRPr="3FF37D73">
        <w:rPr>
          <w:rFonts w:ascii="Frutiger 57 Condensed" w:hAnsi="Frutiger 57 Condensed"/>
          <w:b/>
          <w:bCs/>
          <w:sz w:val="24"/>
          <w:szCs w:val="24"/>
        </w:rPr>
        <w:t>.</w:t>
      </w:r>
      <w:r w:rsidR="7FD68318" w:rsidRPr="3FF37D7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19582D37" w:rsidRPr="3FF37D73">
        <w:rPr>
          <w:rFonts w:ascii="Frutiger 57 Condensed" w:hAnsi="Frutiger 57 Condensed"/>
          <w:b/>
          <w:bCs/>
          <w:sz w:val="24"/>
          <w:szCs w:val="24"/>
        </w:rPr>
        <w:t xml:space="preserve">Ob salzige </w:t>
      </w:r>
      <w:r w:rsidR="73630C3C" w:rsidRPr="3FF37D73">
        <w:rPr>
          <w:rFonts w:ascii="Frutiger 57 Condensed" w:hAnsi="Frutiger 57 Condensed"/>
          <w:b/>
          <w:bCs/>
          <w:sz w:val="24"/>
          <w:szCs w:val="24"/>
        </w:rPr>
        <w:t xml:space="preserve">und windige </w:t>
      </w:r>
      <w:r w:rsidR="19582D37" w:rsidRPr="3FF37D73">
        <w:rPr>
          <w:rFonts w:ascii="Frutiger 57 Condensed" w:hAnsi="Frutiger 57 Condensed"/>
          <w:b/>
          <w:bCs/>
          <w:sz w:val="24"/>
          <w:szCs w:val="24"/>
        </w:rPr>
        <w:t xml:space="preserve">Meeresluft auf der Nordseeinsel Sylt, </w:t>
      </w:r>
      <w:r w:rsidR="73C2B24D" w:rsidRPr="3FF37D73">
        <w:rPr>
          <w:rFonts w:ascii="Frutiger 57 Condensed" w:hAnsi="Frutiger 57 Condensed"/>
          <w:b/>
          <w:bCs/>
          <w:sz w:val="24"/>
          <w:szCs w:val="24"/>
        </w:rPr>
        <w:t>feucht-</w:t>
      </w:r>
      <w:r w:rsidR="19582D37" w:rsidRPr="3FF37D73">
        <w:rPr>
          <w:rFonts w:ascii="Frutiger 57 Condensed" w:hAnsi="Frutiger 57 Condensed"/>
          <w:b/>
          <w:bCs/>
          <w:sz w:val="24"/>
          <w:szCs w:val="24"/>
        </w:rPr>
        <w:t xml:space="preserve">tropische Hitze in Singapur oder in den winterlichen Skigebieten Österreichs: </w:t>
      </w:r>
      <w:r w:rsidR="7DA841F3" w:rsidRPr="3FF37D73">
        <w:rPr>
          <w:rFonts w:ascii="Frutiger 57 Condensed" w:hAnsi="Frutiger 57 Condensed"/>
          <w:b/>
          <w:bCs/>
          <w:sz w:val="24"/>
          <w:szCs w:val="24"/>
        </w:rPr>
        <w:t xml:space="preserve">Die Produkte von Spelsberg halten den unterschiedlichsten Umgebungsbedingungen stand. </w:t>
      </w:r>
      <w:r w:rsidR="19582D37" w:rsidRPr="3FF37D73">
        <w:rPr>
          <w:rFonts w:ascii="Frutiger 57 Condensed" w:hAnsi="Frutiger 57 Condensed"/>
          <w:b/>
          <w:bCs/>
          <w:sz w:val="24"/>
          <w:szCs w:val="24"/>
        </w:rPr>
        <w:t>Mit weltweiten Einsätzen überzeug</w:t>
      </w:r>
      <w:r w:rsidR="42979C93" w:rsidRPr="3FF37D73">
        <w:rPr>
          <w:rFonts w:ascii="Frutiger 57 Condensed" w:hAnsi="Frutiger 57 Condensed"/>
          <w:b/>
          <w:bCs/>
          <w:sz w:val="24"/>
          <w:szCs w:val="24"/>
        </w:rPr>
        <w:t>en</w:t>
      </w:r>
      <w:r w:rsidR="19582D37" w:rsidRPr="3FF37D73">
        <w:rPr>
          <w:rFonts w:ascii="Frutiger 57 Condensed" w:hAnsi="Frutiger 57 Condensed"/>
          <w:b/>
          <w:bCs/>
          <w:sz w:val="24"/>
          <w:szCs w:val="24"/>
        </w:rPr>
        <w:t xml:space="preserve"> die </w:t>
      </w:r>
      <w:r w:rsidR="79EE5237" w:rsidRPr="3FF37D73">
        <w:rPr>
          <w:rFonts w:ascii="Frutiger 57 Condensed" w:hAnsi="Frutiger 57 Condensed"/>
          <w:b/>
          <w:bCs/>
          <w:sz w:val="24"/>
          <w:szCs w:val="24"/>
        </w:rPr>
        <w:t xml:space="preserve">Lösungen </w:t>
      </w:r>
      <w:r w:rsidR="19582D37" w:rsidRPr="3FF37D73">
        <w:rPr>
          <w:rFonts w:ascii="Frutiger 57 Condensed" w:hAnsi="Frutiger 57 Condensed"/>
          <w:b/>
          <w:bCs/>
          <w:sz w:val="24"/>
          <w:szCs w:val="24"/>
        </w:rPr>
        <w:t>des Experten für Elektroninstallations- und Gehäusetechnik mit Qualität, Vielseitigkeit und Zuverlässigkeit.</w:t>
      </w:r>
    </w:p>
    <w:p w14:paraId="6F8E9F1E" w14:textId="77777777" w:rsidR="00323DDF" w:rsidRDefault="00323DDF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370A4E0E" w14:textId="6B9B95EE" w:rsidR="009544DF" w:rsidRPr="009544DF" w:rsidRDefault="25A81A4C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129E708">
        <w:rPr>
          <w:rFonts w:ascii="Frutiger 57 Condensed" w:hAnsi="Frutiger 57 Condensed"/>
          <w:sz w:val="24"/>
          <w:szCs w:val="24"/>
        </w:rPr>
        <w:t xml:space="preserve">Die Produkte von Spelsberg beweisen im globalen Einsatz </w:t>
      </w:r>
      <w:r w:rsidR="0929BE31" w:rsidRPr="0129E708">
        <w:rPr>
          <w:rFonts w:ascii="Frutiger 57 Condensed" w:hAnsi="Frutiger 57 Condensed"/>
          <w:sz w:val="24"/>
          <w:szCs w:val="24"/>
        </w:rPr>
        <w:t xml:space="preserve">unter verschiedensten </w:t>
      </w:r>
      <w:r w:rsidR="61F0D7DB" w:rsidRPr="0129E708">
        <w:rPr>
          <w:rFonts w:ascii="Frutiger 57 Condensed" w:hAnsi="Frutiger 57 Condensed"/>
          <w:sz w:val="24"/>
          <w:szCs w:val="24"/>
        </w:rPr>
        <w:t>Bedingungen</w:t>
      </w:r>
      <w:r w:rsidR="0929BE31" w:rsidRPr="0129E708">
        <w:rPr>
          <w:rFonts w:ascii="Frutiger 57 Condensed" w:hAnsi="Frutiger 57 Condensed"/>
          <w:sz w:val="24"/>
          <w:szCs w:val="24"/>
        </w:rPr>
        <w:t xml:space="preserve"> </w:t>
      </w:r>
      <w:r w:rsidRPr="0129E708">
        <w:rPr>
          <w:rFonts w:ascii="Frutiger 57 Condensed" w:hAnsi="Frutiger 57 Condensed"/>
          <w:sz w:val="24"/>
          <w:szCs w:val="24"/>
        </w:rPr>
        <w:t>ihre</w:t>
      </w:r>
      <w:r w:rsidR="3C72D921" w:rsidRPr="0129E708">
        <w:rPr>
          <w:rFonts w:ascii="Frutiger 57 Condensed" w:hAnsi="Frutiger 57 Condensed"/>
          <w:sz w:val="24"/>
          <w:szCs w:val="24"/>
        </w:rPr>
        <w:t xml:space="preserve"> ho</w:t>
      </w:r>
      <w:r w:rsidR="7930386B" w:rsidRPr="0129E708">
        <w:rPr>
          <w:rFonts w:ascii="Frutiger 57 Condensed" w:hAnsi="Frutiger 57 Condensed"/>
          <w:sz w:val="24"/>
          <w:szCs w:val="24"/>
        </w:rPr>
        <w:t xml:space="preserve">he </w:t>
      </w:r>
      <w:r w:rsidRPr="0129E708">
        <w:rPr>
          <w:rFonts w:ascii="Frutiger 57 Condensed" w:hAnsi="Frutiger 57 Condensed"/>
          <w:sz w:val="24"/>
          <w:szCs w:val="24"/>
        </w:rPr>
        <w:t xml:space="preserve">Qualität. </w:t>
      </w:r>
      <w:r w:rsidR="0885A18E" w:rsidRPr="0129E708">
        <w:rPr>
          <w:rFonts w:ascii="Frutiger 57 Condensed" w:hAnsi="Frutiger 57 Condensed"/>
          <w:sz w:val="24"/>
          <w:szCs w:val="24"/>
        </w:rPr>
        <w:t>Insbesondere</w:t>
      </w:r>
      <w:r w:rsidR="7F207ACA" w:rsidRPr="0129E708">
        <w:rPr>
          <w:rFonts w:ascii="Frutiger 57 Condensed" w:hAnsi="Frutiger 57 Condensed"/>
          <w:sz w:val="24"/>
          <w:szCs w:val="24"/>
        </w:rPr>
        <w:t xml:space="preserve"> bei Outdooranwendungen </w:t>
      </w:r>
      <w:r w:rsidR="0B8724A9" w:rsidRPr="0129E708">
        <w:rPr>
          <w:rFonts w:ascii="Frutiger 57 Condensed" w:hAnsi="Frutiger 57 Condensed"/>
          <w:sz w:val="24"/>
          <w:szCs w:val="24"/>
        </w:rPr>
        <w:t>bewähren</w:t>
      </w:r>
      <w:r w:rsidR="7F207ACA" w:rsidRPr="0129E708">
        <w:rPr>
          <w:rFonts w:ascii="Frutiger 57 Condensed" w:hAnsi="Frutiger 57 Condensed"/>
          <w:sz w:val="24"/>
          <w:szCs w:val="24"/>
        </w:rPr>
        <w:t xml:space="preserve"> sich die wetterfesten Serien wie </w:t>
      </w:r>
      <w:proofErr w:type="spellStart"/>
      <w:r w:rsidR="7F207ACA" w:rsidRPr="0129E708">
        <w:rPr>
          <w:rFonts w:ascii="Frutiger 57 Condensed" w:hAnsi="Frutiger 57 Condensed"/>
          <w:sz w:val="24"/>
          <w:szCs w:val="24"/>
        </w:rPr>
        <w:t>Abox</w:t>
      </w:r>
      <w:proofErr w:type="spellEnd"/>
      <w:r w:rsidR="7F207ACA" w:rsidRPr="0129E708">
        <w:rPr>
          <w:rFonts w:ascii="Frutiger 57 Condensed" w:hAnsi="Frutiger 57 Condensed"/>
          <w:sz w:val="24"/>
          <w:szCs w:val="24"/>
        </w:rPr>
        <w:t xml:space="preserve"> Pro und GEOS. Sie wurden </w:t>
      </w:r>
      <w:r w:rsidR="35956826" w:rsidRPr="0129E708">
        <w:rPr>
          <w:rFonts w:ascii="Frutiger 57 Condensed" w:hAnsi="Frutiger 57 Condensed"/>
          <w:sz w:val="24"/>
          <w:szCs w:val="24"/>
        </w:rPr>
        <w:t>speziell für herausfordernde Einsatz</w:t>
      </w:r>
      <w:r w:rsidR="7F8C4A80" w:rsidRPr="0129E708">
        <w:rPr>
          <w:rFonts w:ascii="Frutiger 57 Condensed" w:hAnsi="Frutiger 57 Condensed"/>
          <w:sz w:val="24"/>
          <w:szCs w:val="24"/>
        </w:rPr>
        <w:t>- und extreme Wetter</w:t>
      </w:r>
      <w:r w:rsidR="35956826" w:rsidRPr="0129E708">
        <w:rPr>
          <w:rFonts w:ascii="Frutiger 57 Condensed" w:hAnsi="Frutiger 57 Condensed"/>
          <w:sz w:val="24"/>
          <w:szCs w:val="24"/>
        </w:rPr>
        <w:t xml:space="preserve">bedingungen entwickelt. Mit der hohen Schutzart IP66/67/69 sowie Schlagfestigkeit </w:t>
      </w:r>
      <w:r w:rsidR="4E4B3F12" w:rsidRPr="0129E708">
        <w:rPr>
          <w:rFonts w:ascii="Frutiger 57 Condensed" w:hAnsi="Frutiger 57 Condensed"/>
          <w:sz w:val="24"/>
          <w:szCs w:val="24"/>
        </w:rPr>
        <w:t>von</w:t>
      </w:r>
      <w:r w:rsidR="35956826" w:rsidRPr="0129E708">
        <w:rPr>
          <w:rFonts w:ascii="Frutiger 57 Condensed" w:hAnsi="Frutiger 57 Condensed"/>
          <w:sz w:val="24"/>
          <w:szCs w:val="24"/>
        </w:rPr>
        <w:t xml:space="preserve"> IK0</w:t>
      </w:r>
      <w:r w:rsidR="66F15952" w:rsidRPr="0129E708">
        <w:rPr>
          <w:rFonts w:ascii="Frutiger 57 Condensed" w:hAnsi="Frutiger 57 Condensed"/>
          <w:sz w:val="24"/>
          <w:szCs w:val="24"/>
        </w:rPr>
        <w:t>9</w:t>
      </w:r>
      <w:r w:rsidR="35956826" w:rsidRPr="0129E708">
        <w:rPr>
          <w:rFonts w:ascii="Frutiger 57 Condensed" w:hAnsi="Frutiger 57 Condensed"/>
          <w:sz w:val="24"/>
          <w:szCs w:val="24"/>
        </w:rPr>
        <w:t xml:space="preserve"> biete</w:t>
      </w:r>
      <w:r w:rsidR="32F2FDB8" w:rsidRPr="0129E708">
        <w:rPr>
          <w:rFonts w:ascii="Frutiger 57 Condensed" w:hAnsi="Frutiger 57 Condensed"/>
          <w:sz w:val="24"/>
          <w:szCs w:val="24"/>
        </w:rPr>
        <w:t>n</w:t>
      </w:r>
      <w:r w:rsidR="35956826" w:rsidRPr="0129E708">
        <w:rPr>
          <w:rFonts w:ascii="Frutiger 57 Condensed" w:hAnsi="Frutiger 57 Condensed"/>
          <w:sz w:val="24"/>
          <w:szCs w:val="24"/>
        </w:rPr>
        <w:t xml:space="preserve"> d</w:t>
      </w:r>
      <w:r w:rsidR="3D85F0E6" w:rsidRPr="0129E708">
        <w:rPr>
          <w:rFonts w:ascii="Frutiger 57 Condensed" w:hAnsi="Frutiger 57 Condensed"/>
          <w:sz w:val="24"/>
          <w:szCs w:val="24"/>
        </w:rPr>
        <w:t xml:space="preserve">ie </w:t>
      </w:r>
      <w:r w:rsidR="447AF4B7" w:rsidRPr="0129E708">
        <w:rPr>
          <w:rFonts w:ascii="Frutiger 57 Condensed" w:hAnsi="Frutiger 57 Condensed"/>
          <w:sz w:val="24"/>
          <w:szCs w:val="24"/>
        </w:rPr>
        <w:t>robuste</w:t>
      </w:r>
      <w:r w:rsidR="2FE338CF" w:rsidRPr="0129E708">
        <w:rPr>
          <w:rFonts w:ascii="Frutiger 57 Condensed" w:hAnsi="Frutiger 57 Condensed"/>
          <w:sz w:val="24"/>
          <w:szCs w:val="24"/>
        </w:rPr>
        <w:t>n</w:t>
      </w:r>
      <w:r w:rsidR="35956826" w:rsidRPr="0129E708">
        <w:rPr>
          <w:rFonts w:ascii="Frutiger 57 Condensed" w:hAnsi="Frutiger 57 Condensed"/>
          <w:sz w:val="24"/>
          <w:szCs w:val="24"/>
        </w:rPr>
        <w:t xml:space="preserve"> Abzweigk</w:t>
      </w:r>
      <w:r w:rsidR="0E0118AF" w:rsidRPr="0129E708">
        <w:rPr>
          <w:rFonts w:ascii="Frutiger 57 Condensed" w:hAnsi="Frutiger 57 Condensed"/>
          <w:sz w:val="24"/>
          <w:szCs w:val="24"/>
        </w:rPr>
        <w:t>ä</w:t>
      </w:r>
      <w:r w:rsidR="35956826" w:rsidRPr="0129E708">
        <w:rPr>
          <w:rFonts w:ascii="Frutiger 57 Condensed" w:hAnsi="Frutiger 57 Condensed"/>
          <w:sz w:val="24"/>
          <w:szCs w:val="24"/>
        </w:rPr>
        <w:t>sten</w:t>
      </w:r>
      <w:r w:rsidR="67EE7FE2" w:rsidRPr="0129E708">
        <w:rPr>
          <w:rFonts w:ascii="Frutiger 57 Condensed" w:hAnsi="Frutiger 57 Condensed"/>
          <w:sz w:val="24"/>
          <w:szCs w:val="24"/>
        </w:rPr>
        <w:t xml:space="preserve"> sowie </w:t>
      </w:r>
      <w:r w:rsidR="32BFABF5" w:rsidRPr="0129E708">
        <w:rPr>
          <w:rFonts w:ascii="Frutiger 57 Condensed" w:hAnsi="Frutiger 57 Condensed"/>
          <w:sz w:val="24"/>
          <w:szCs w:val="24"/>
        </w:rPr>
        <w:t>Gehäuse</w:t>
      </w:r>
      <w:r w:rsidR="35956826" w:rsidRPr="0129E708">
        <w:rPr>
          <w:rFonts w:ascii="Frutiger 57 Condensed" w:hAnsi="Frutiger 57 Condensed"/>
          <w:sz w:val="24"/>
          <w:szCs w:val="24"/>
        </w:rPr>
        <w:t xml:space="preserve"> optimalen Schutz vor Feuchtigkeit, Staub und mechanischen Einflüssen. Zudem macht das langlebige PC-Kunststoffmaterial sie UV-beständig und bietet so durchgehenden Schutz vor intensiver Sonneneinstrahlung.</w:t>
      </w:r>
    </w:p>
    <w:p w14:paraId="21614508" w14:textId="77777777" w:rsidR="009544DF" w:rsidRDefault="009544DF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4351AD14" w14:textId="6FC92903" w:rsidR="00BD213E" w:rsidRPr="00537DEF" w:rsidRDefault="2E1D79E7" w:rsidP="3682EBCE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  <w:r w:rsidRPr="1EB9F273">
        <w:rPr>
          <w:rFonts w:ascii="Frutiger 57 Condensed" w:hAnsi="Frutiger 57 Condensed"/>
          <w:b/>
          <w:bCs/>
          <w:sz w:val="24"/>
          <w:szCs w:val="24"/>
        </w:rPr>
        <w:t>Robuste Lösungen für anspruchsvolle Umgebungen</w:t>
      </w:r>
    </w:p>
    <w:p w14:paraId="317A949B" w14:textId="77777777" w:rsidR="00BD213E" w:rsidRPr="009544DF" w:rsidRDefault="00BD213E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623FCD0" w14:textId="3A028D0F" w:rsidR="00870431" w:rsidRPr="00870431" w:rsidRDefault="15D163E9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261B172A">
        <w:rPr>
          <w:rFonts w:ascii="Frutiger 57 Condensed" w:hAnsi="Frutiger 57 Condensed"/>
          <w:sz w:val="24"/>
          <w:szCs w:val="24"/>
        </w:rPr>
        <w:t xml:space="preserve">Sturmfest am Strand von Westerland, wetterbeständig auf der Promenade in Büsum und am Außenhafen in Hooksiel oder schlagfest am Wassersportzentrum in St. Peter-Ording: An Deutschlands Nordseeküste </w:t>
      </w:r>
      <w:r w:rsidR="00A1156A">
        <w:rPr>
          <w:rFonts w:ascii="Frutiger 57 Condensed" w:hAnsi="Frutiger 57 Condensed"/>
          <w:sz w:val="24"/>
          <w:szCs w:val="24"/>
        </w:rPr>
        <w:t xml:space="preserve">sind </w:t>
      </w:r>
      <w:r w:rsidRPr="261B172A">
        <w:rPr>
          <w:rFonts w:ascii="Frutiger 57 Condensed" w:hAnsi="Frutiger 57 Condensed"/>
          <w:sz w:val="24"/>
          <w:szCs w:val="24"/>
        </w:rPr>
        <w:t>die</w:t>
      </w:r>
      <w:r w:rsidR="001615B8">
        <w:rPr>
          <w:rFonts w:ascii="Frutiger 57 Condensed" w:hAnsi="Frutiger 57 Condensed"/>
          <w:sz w:val="24"/>
          <w:szCs w:val="24"/>
        </w:rPr>
        <w:t xml:space="preserve"> Produkte von Spelsberg</w:t>
      </w:r>
      <w:r w:rsidRPr="261B172A">
        <w:rPr>
          <w:rFonts w:ascii="Frutiger 57 Condensed" w:hAnsi="Frutiger 57 Condensed"/>
          <w:sz w:val="24"/>
          <w:szCs w:val="24"/>
        </w:rPr>
        <w:t xml:space="preserve"> zu einem festen Bestandteil moderner Infrastruktur geworden. Auch auf Borkum, Juist, in Cuxhaven, </w:t>
      </w:r>
      <w:proofErr w:type="spellStart"/>
      <w:r w:rsidRPr="261B172A">
        <w:rPr>
          <w:rFonts w:ascii="Frutiger 57 Condensed" w:hAnsi="Frutiger 57 Condensed"/>
          <w:sz w:val="24"/>
          <w:szCs w:val="24"/>
        </w:rPr>
        <w:t>Burhave</w:t>
      </w:r>
      <w:proofErr w:type="spellEnd"/>
      <w:r w:rsidRPr="261B172A">
        <w:rPr>
          <w:rFonts w:ascii="Frutiger 57 Condensed" w:hAnsi="Frutiger 57 Condensed"/>
          <w:sz w:val="24"/>
          <w:szCs w:val="24"/>
        </w:rPr>
        <w:t xml:space="preserve"> und Greetsiel sorg</w:t>
      </w:r>
      <w:r w:rsidR="00CA084D">
        <w:rPr>
          <w:rFonts w:ascii="Frutiger 57 Condensed" w:hAnsi="Frutiger 57 Condensed"/>
          <w:sz w:val="24"/>
          <w:szCs w:val="24"/>
        </w:rPr>
        <w:t>en</w:t>
      </w:r>
      <w:r w:rsidRPr="261B172A">
        <w:rPr>
          <w:rFonts w:ascii="Frutiger 57 Condensed" w:hAnsi="Frutiger 57 Condensed"/>
          <w:sz w:val="24"/>
          <w:szCs w:val="24"/>
        </w:rPr>
        <w:t xml:space="preserve"> Abzweigk</w:t>
      </w:r>
      <w:r w:rsidR="00CA084D">
        <w:rPr>
          <w:rFonts w:ascii="Frutiger 57 Condensed" w:hAnsi="Frutiger 57 Condensed"/>
          <w:sz w:val="24"/>
          <w:szCs w:val="24"/>
        </w:rPr>
        <w:t>ästen</w:t>
      </w:r>
      <w:r w:rsidRPr="261B172A">
        <w:rPr>
          <w:rFonts w:ascii="Frutiger 57 Condensed" w:hAnsi="Frutiger 57 Condensed"/>
          <w:sz w:val="24"/>
          <w:szCs w:val="24"/>
        </w:rPr>
        <w:t xml:space="preserve"> zuverlässig für</w:t>
      </w:r>
      <w:r w:rsidR="22281EC8" w:rsidRPr="261B172A">
        <w:rPr>
          <w:rFonts w:ascii="Frutiger 57 Condensed" w:hAnsi="Frutiger 57 Condensed"/>
          <w:sz w:val="24"/>
          <w:szCs w:val="24"/>
        </w:rPr>
        <w:t xml:space="preserve"> eine</w:t>
      </w:r>
      <w:r w:rsidRPr="261B172A">
        <w:rPr>
          <w:rFonts w:ascii="Frutiger 57 Condensed" w:hAnsi="Frutiger 57 Condensed"/>
          <w:sz w:val="24"/>
          <w:szCs w:val="24"/>
        </w:rPr>
        <w:t xml:space="preserve"> sichere Stromverteilung. Neben Einsatzgebieten im Außenbereich – wie etwa in einer Gartenanlage im Center Parcs Allgäu, im </w:t>
      </w:r>
      <w:r w:rsidRPr="261B172A">
        <w:rPr>
          <w:rFonts w:ascii="Frutiger 57 Condensed" w:hAnsi="Frutiger 57 Condensed"/>
          <w:sz w:val="24"/>
          <w:szCs w:val="24"/>
        </w:rPr>
        <w:lastRenderedPageBreak/>
        <w:t xml:space="preserve">Kölner Zoo, am Düsseldorfer Flughafen oder am Förderturm der Rastanlage in </w:t>
      </w:r>
      <w:proofErr w:type="spellStart"/>
      <w:r w:rsidRPr="261B172A">
        <w:rPr>
          <w:rFonts w:ascii="Frutiger 57 Condensed" w:hAnsi="Frutiger 57 Condensed"/>
          <w:sz w:val="24"/>
          <w:szCs w:val="24"/>
        </w:rPr>
        <w:t>Beverbach</w:t>
      </w:r>
      <w:proofErr w:type="spellEnd"/>
      <w:r w:rsidRPr="261B172A">
        <w:rPr>
          <w:rFonts w:ascii="Frutiger 57 Condensed" w:hAnsi="Frutiger 57 Condensed"/>
          <w:sz w:val="24"/>
          <w:szCs w:val="24"/>
        </w:rPr>
        <w:t xml:space="preserve"> an der A4 – überzeug</w:t>
      </w:r>
      <w:r w:rsidR="00C158AF">
        <w:rPr>
          <w:rFonts w:ascii="Frutiger 57 Condensed" w:hAnsi="Frutiger 57 Condensed"/>
          <w:sz w:val="24"/>
          <w:szCs w:val="24"/>
        </w:rPr>
        <w:t>en</w:t>
      </w:r>
      <w:r w:rsidRPr="261B172A">
        <w:rPr>
          <w:rFonts w:ascii="Frutiger 57 Condensed" w:hAnsi="Frutiger 57 Condensed"/>
          <w:sz w:val="24"/>
          <w:szCs w:val="24"/>
        </w:rPr>
        <w:t xml:space="preserve"> die</w:t>
      </w:r>
      <w:r w:rsidR="00C158AF">
        <w:rPr>
          <w:rFonts w:ascii="Frutiger 57 Condensed" w:hAnsi="Frutiger 57 Condensed"/>
          <w:sz w:val="24"/>
          <w:szCs w:val="24"/>
        </w:rPr>
        <w:t xml:space="preserve"> Produktlösungen von Spelsberg</w:t>
      </w:r>
      <w:r w:rsidRPr="261B172A">
        <w:rPr>
          <w:rFonts w:ascii="Frutiger 57 Condensed" w:hAnsi="Frutiger 57 Condensed"/>
          <w:sz w:val="24"/>
          <w:szCs w:val="24"/>
        </w:rPr>
        <w:t xml:space="preserve"> auch auf dem Segelschulschiff Gorch Fock I in Stralsund, im Deutschen Marinemuseum in Wilhelmshaven oder am Verladeband eines Steinbruchs in Drolshagen. Die </w:t>
      </w:r>
      <w:r w:rsidR="00C158AF">
        <w:rPr>
          <w:rFonts w:ascii="Frutiger 57 Condensed" w:hAnsi="Frutiger 57 Condensed"/>
          <w:sz w:val="24"/>
          <w:szCs w:val="24"/>
        </w:rPr>
        <w:t>Elektr</w:t>
      </w:r>
      <w:r w:rsidR="00DD4391">
        <w:rPr>
          <w:rFonts w:ascii="Frutiger 57 Condensed" w:hAnsi="Frutiger 57 Condensed"/>
          <w:sz w:val="24"/>
          <w:szCs w:val="24"/>
        </w:rPr>
        <w:t>oinstallation</w:t>
      </w:r>
      <w:r w:rsidRPr="261B172A">
        <w:rPr>
          <w:rFonts w:ascii="Frutiger 57 Condensed" w:hAnsi="Frutiger 57 Condensed"/>
          <w:sz w:val="24"/>
          <w:szCs w:val="24"/>
        </w:rPr>
        <w:t xml:space="preserve"> von Spelsberg hielt selbst einem abrutschendenden Efeubewuchs an der St.</w:t>
      </w:r>
      <w:r w:rsidR="5D472C14" w:rsidRPr="261B172A">
        <w:rPr>
          <w:rFonts w:ascii="Frutiger 57 Condensed" w:hAnsi="Frutiger 57 Condensed"/>
          <w:sz w:val="24"/>
          <w:szCs w:val="24"/>
        </w:rPr>
        <w:t xml:space="preserve"> </w:t>
      </w:r>
      <w:r w:rsidRPr="261B172A">
        <w:rPr>
          <w:rFonts w:ascii="Frutiger 57 Condensed" w:hAnsi="Frutiger 57 Condensed"/>
          <w:sz w:val="24"/>
          <w:szCs w:val="24"/>
        </w:rPr>
        <w:t>Marienkirche in Großenkneten stand.</w:t>
      </w:r>
    </w:p>
    <w:p w14:paraId="7B4CB17D" w14:textId="46C6A24F" w:rsidR="00063A62" w:rsidRPr="002D2423" w:rsidRDefault="00063A62" w:rsidP="00063A62">
      <w:pPr>
        <w:spacing w:after="0" w:line="360" w:lineRule="auto"/>
        <w:ind w:right="1134"/>
      </w:pPr>
    </w:p>
    <w:p w14:paraId="75B37101" w14:textId="2864AAA7" w:rsidR="00320076" w:rsidRDefault="51DDCAA2" w:rsidP="1EB9F27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proofErr w:type="spellStart"/>
      <w:r w:rsidRPr="1EB9F273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Pr="1EB9F273">
        <w:rPr>
          <w:rFonts w:ascii="Frutiger 57 Condensed" w:hAnsi="Frutiger 57 Condensed"/>
          <w:b/>
          <w:bCs/>
          <w:sz w:val="24"/>
          <w:szCs w:val="24"/>
        </w:rPr>
        <w:t>-Serie im globalen Einsatz</w:t>
      </w:r>
    </w:p>
    <w:p w14:paraId="11C4E2B4" w14:textId="77777777" w:rsidR="00320076" w:rsidRDefault="00320076" w:rsidP="00320076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9D5C83E" w14:textId="502E6AF0" w:rsidR="00320076" w:rsidRPr="005C39CF" w:rsidRDefault="2B0B7653" w:rsidP="0032007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3FF37D73">
        <w:rPr>
          <w:rFonts w:ascii="Frutiger 57 Condensed" w:hAnsi="Frutiger 57 Condensed"/>
          <w:sz w:val="24"/>
          <w:szCs w:val="24"/>
        </w:rPr>
        <w:t xml:space="preserve">Selbst über Deutschlands Grenzen hinaus ist die </w:t>
      </w:r>
      <w:proofErr w:type="spellStart"/>
      <w:r w:rsidRPr="3FF37D73">
        <w:rPr>
          <w:rFonts w:ascii="Frutiger 57 Condensed" w:hAnsi="Frutiger 57 Condensed"/>
          <w:sz w:val="24"/>
          <w:szCs w:val="24"/>
        </w:rPr>
        <w:t>Abox</w:t>
      </w:r>
      <w:proofErr w:type="spellEnd"/>
      <w:r w:rsidRPr="3FF37D73">
        <w:rPr>
          <w:rFonts w:ascii="Frutiger 57 Condensed" w:hAnsi="Frutiger 57 Condensed"/>
          <w:sz w:val="24"/>
          <w:szCs w:val="24"/>
        </w:rPr>
        <w:t xml:space="preserve"> vertreten: Im Park auf Sentosa in Singapur, am Busbahnhof in Prag</w:t>
      </w:r>
      <w:r w:rsidR="438ACBEF" w:rsidRPr="3FF37D73">
        <w:rPr>
          <w:rFonts w:ascii="Frutiger 57 Condensed" w:hAnsi="Frutiger 57 Condensed"/>
          <w:sz w:val="24"/>
          <w:szCs w:val="24"/>
        </w:rPr>
        <w:t xml:space="preserve"> </w:t>
      </w:r>
      <w:r w:rsidRPr="3FF37D73">
        <w:rPr>
          <w:rFonts w:ascii="Frutiger 57 Condensed" w:hAnsi="Frutiger 57 Condensed"/>
          <w:sz w:val="24"/>
          <w:szCs w:val="24"/>
        </w:rPr>
        <w:t xml:space="preserve">oder auf dem </w:t>
      </w:r>
      <w:r w:rsidR="51328F40" w:rsidRPr="3FF37D73">
        <w:rPr>
          <w:rFonts w:ascii="Frutiger 57 Condensed" w:hAnsi="Frutiger 57 Condensed"/>
          <w:sz w:val="24"/>
          <w:szCs w:val="24"/>
        </w:rPr>
        <w:t>Kreuzfahrtschiff</w:t>
      </w:r>
      <w:r w:rsidRPr="3FF37D73">
        <w:rPr>
          <w:rFonts w:ascii="Frutiger 57 Condensed" w:hAnsi="Frutiger 57 Condensed"/>
          <w:sz w:val="24"/>
          <w:szCs w:val="24"/>
        </w:rPr>
        <w:t xml:space="preserve"> AIDA</w:t>
      </w:r>
      <w:r w:rsidR="7FCFA6B0" w:rsidRPr="3FF37D73">
        <w:rPr>
          <w:rFonts w:ascii="Frutiger 57 Condensed" w:hAnsi="Frutiger 57 Condensed"/>
          <w:sz w:val="24"/>
          <w:szCs w:val="24"/>
        </w:rPr>
        <w:t>nova</w:t>
      </w:r>
      <w:r w:rsidRPr="3FF37D73">
        <w:rPr>
          <w:rFonts w:ascii="Frutiger 57 Condensed" w:hAnsi="Frutiger 57 Condensed"/>
          <w:sz w:val="24"/>
          <w:szCs w:val="24"/>
        </w:rPr>
        <w:t xml:space="preserve">. In den Niederlanden sorgt sie in </w:t>
      </w:r>
      <w:proofErr w:type="spellStart"/>
      <w:r w:rsidRPr="3FF37D73">
        <w:rPr>
          <w:rFonts w:ascii="Frutiger 57 Condensed" w:hAnsi="Frutiger 57 Condensed"/>
          <w:sz w:val="24"/>
          <w:szCs w:val="24"/>
        </w:rPr>
        <w:t>Haaksbergen</w:t>
      </w:r>
      <w:proofErr w:type="spellEnd"/>
      <w:r w:rsidRPr="3FF37D73">
        <w:rPr>
          <w:rFonts w:ascii="Frutiger 57 Condensed" w:hAnsi="Frutiger 57 Condensed"/>
          <w:sz w:val="24"/>
          <w:szCs w:val="24"/>
        </w:rPr>
        <w:t xml:space="preserve"> für</w:t>
      </w:r>
      <w:r w:rsidR="59AB6396" w:rsidRPr="3FF37D73">
        <w:rPr>
          <w:rFonts w:ascii="Frutiger 57 Condensed" w:hAnsi="Frutiger 57 Condensed"/>
          <w:sz w:val="24"/>
          <w:szCs w:val="24"/>
        </w:rPr>
        <w:t xml:space="preserve"> eine</w:t>
      </w:r>
      <w:r w:rsidRPr="3FF37D73">
        <w:rPr>
          <w:rFonts w:ascii="Frutiger 57 Condensed" w:hAnsi="Frutiger 57 Condensed"/>
          <w:sz w:val="24"/>
          <w:szCs w:val="24"/>
        </w:rPr>
        <w:t xml:space="preserve"> sichere Ladeinfrastruktur, während sie</w:t>
      </w:r>
      <w:r w:rsidR="39F6EFB4" w:rsidRPr="3FF37D73">
        <w:rPr>
          <w:rFonts w:ascii="Frutiger 57 Condensed" w:hAnsi="Frutiger 57 Condensed"/>
          <w:sz w:val="24"/>
          <w:szCs w:val="24"/>
        </w:rPr>
        <w:t xml:space="preserve"> im</w:t>
      </w:r>
      <w:r w:rsidRPr="3FF37D73">
        <w:rPr>
          <w:rFonts w:ascii="Frutiger 57 Condensed" w:hAnsi="Frutiger 57 Condensed"/>
          <w:sz w:val="24"/>
          <w:szCs w:val="24"/>
        </w:rPr>
        <w:t xml:space="preserve"> </w:t>
      </w:r>
      <w:r w:rsidR="362A30C9" w:rsidRPr="3FF37D73">
        <w:rPr>
          <w:rFonts w:ascii="Frutiger 57 Condensed" w:hAnsi="Frutiger 57 Condensed"/>
          <w:sz w:val="24"/>
          <w:szCs w:val="24"/>
        </w:rPr>
        <w:t xml:space="preserve">norwegischen </w:t>
      </w:r>
      <w:r w:rsidRPr="3FF37D73">
        <w:rPr>
          <w:rFonts w:ascii="Frutiger 57 Condensed" w:hAnsi="Frutiger 57 Condensed"/>
          <w:sz w:val="24"/>
          <w:szCs w:val="24"/>
        </w:rPr>
        <w:t xml:space="preserve">Nordkap </w:t>
      </w:r>
      <w:r w:rsidR="5BECDA3A" w:rsidRPr="3FF37D73">
        <w:rPr>
          <w:rFonts w:ascii="Frutiger 57 Condensed" w:hAnsi="Frutiger 57 Condensed"/>
          <w:sz w:val="24"/>
          <w:szCs w:val="24"/>
        </w:rPr>
        <w:t xml:space="preserve">und auf einem Campingplatz in Schweden </w:t>
      </w:r>
      <w:r w:rsidRPr="3FF37D73">
        <w:rPr>
          <w:rFonts w:ascii="Frutiger 57 Condensed" w:hAnsi="Frutiger 57 Condensed"/>
          <w:sz w:val="24"/>
          <w:szCs w:val="24"/>
        </w:rPr>
        <w:t>den wechselnden Witterungsverhältnissen trotzt.</w:t>
      </w:r>
    </w:p>
    <w:p w14:paraId="696FB0F0" w14:textId="77777777" w:rsidR="00320076" w:rsidRPr="00320076" w:rsidRDefault="00320076" w:rsidP="0032007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A8053F3" w14:textId="32794522" w:rsidR="00B86CC1" w:rsidRPr="00D611F1" w:rsidRDefault="055D5640" w:rsidP="0032007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3FF37D73">
        <w:rPr>
          <w:rFonts w:ascii="Frutiger 57 Condensed" w:hAnsi="Frutiger 57 Condensed"/>
          <w:sz w:val="24"/>
          <w:szCs w:val="24"/>
        </w:rPr>
        <w:t xml:space="preserve">Auch in Höhen- und Tiefenlagen beweist die </w:t>
      </w:r>
      <w:proofErr w:type="spellStart"/>
      <w:r w:rsidRPr="3FF37D73">
        <w:rPr>
          <w:rFonts w:ascii="Frutiger 57 Condensed" w:hAnsi="Frutiger 57 Condensed"/>
          <w:sz w:val="24"/>
          <w:szCs w:val="24"/>
        </w:rPr>
        <w:t>Abox</w:t>
      </w:r>
      <w:proofErr w:type="spellEnd"/>
      <w:r w:rsidRPr="3FF37D73">
        <w:rPr>
          <w:rFonts w:ascii="Frutiger 57 Condensed" w:hAnsi="Frutiger 57 Condensed"/>
          <w:sz w:val="24"/>
          <w:szCs w:val="24"/>
        </w:rPr>
        <w:t xml:space="preserve"> </w:t>
      </w:r>
      <w:r w:rsidR="37F1861B" w:rsidRPr="3FF37D73">
        <w:rPr>
          <w:rFonts w:ascii="Frutiger 57 Condensed" w:hAnsi="Frutiger 57 Condensed"/>
          <w:sz w:val="24"/>
          <w:szCs w:val="24"/>
        </w:rPr>
        <w:t>Widerstandsfähigkeit</w:t>
      </w:r>
      <w:r w:rsidRPr="3FF37D73">
        <w:rPr>
          <w:rFonts w:ascii="Frutiger 57 Condensed" w:hAnsi="Frutiger 57 Condensed"/>
          <w:sz w:val="24"/>
          <w:szCs w:val="24"/>
        </w:rPr>
        <w:t xml:space="preserve">. So zum Beispiel auf der Aussichtsplattform </w:t>
      </w:r>
      <w:proofErr w:type="spellStart"/>
      <w:r w:rsidRPr="3FF37D73">
        <w:rPr>
          <w:rFonts w:ascii="Frutiger 57 Condensed" w:hAnsi="Frutiger 57 Condensed"/>
          <w:sz w:val="24"/>
          <w:szCs w:val="24"/>
        </w:rPr>
        <w:t>Kölntriangel</w:t>
      </w:r>
      <w:proofErr w:type="spellEnd"/>
      <w:r w:rsidRPr="3FF37D73">
        <w:rPr>
          <w:rFonts w:ascii="Frutiger 57 Condensed" w:hAnsi="Frutiger 57 Condensed"/>
          <w:sz w:val="24"/>
          <w:szCs w:val="24"/>
        </w:rPr>
        <w:t xml:space="preserve">, im </w:t>
      </w:r>
      <w:proofErr w:type="spellStart"/>
      <w:r w:rsidRPr="3FF37D73">
        <w:rPr>
          <w:rFonts w:ascii="Frutiger 57 Condensed" w:hAnsi="Frutiger 57 Condensed"/>
          <w:sz w:val="24"/>
          <w:szCs w:val="24"/>
        </w:rPr>
        <w:t>Zillertaler</w:t>
      </w:r>
      <w:proofErr w:type="spellEnd"/>
      <w:r w:rsidRPr="3FF37D73">
        <w:rPr>
          <w:rFonts w:ascii="Frutiger 57 Condensed" w:hAnsi="Frutiger 57 Condensed"/>
          <w:sz w:val="24"/>
          <w:szCs w:val="24"/>
        </w:rPr>
        <w:t xml:space="preserve"> Dorf Brandberg, im Skigebiet Hauser </w:t>
      </w:r>
      <w:proofErr w:type="spellStart"/>
      <w:r w:rsidRPr="3FF37D73">
        <w:rPr>
          <w:rFonts w:ascii="Frutiger 57 Condensed" w:hAnsi="Frutiger 57 Condensed"/>
          <w:sz w:val="24"/>
          <w:szCs w:val="24"/>
        </w:rPr>
        <w:t>Kaibling</w:t>
      </w:r>
      <w:proofErr w:type="spellEnd"/>
      <w:r w:rsidRPr="3FF37D73">
        <w:rPr>
          <w:rFonts w:ascii="Frutiger 57 Condensed" w:hAnsi="Frutiger 57 Condensed"/>
          <w:sz w:val="24"/>
          <w:szCs w:val="24"/>
        </w:rPr>
        <w:t xml:space="preserve"> oder </w:t>
      </w:r>
      <w:r w:rsidR="1B9F4873" w:rsidRPr="3FF37D73">
        <w:rPr>
          <w:rFonts w:ascii="Frutiger 57 Condensed" w:hAnsi="Frutiger 57 Condensed"/>
          <w:sz w:val="24"/>
          <w:szCs w:val="24"/>
        </w:rPr>
        <w:t xml:space="preserve">in </w:t>
      </w:r>
      <w:r w:rsidRPr="3FF37D73">
        <w:rPr>
          <w:rFonts w:ascii="Frutiger 57 Condensed" w:hAnsi="Frutiger 57 Condensed"/>
          <w:sz w:val="24"/>
          <w:szCs w:val="24"/>
        </w:rPr>
        <w:t>200 Metern Tiefe im Salzbergwerk Bad Friedrichshall. An Orten wie dem UNESCO-Welterbe Zeche Zollverein in Essen</w:t>
      </w:r>
      <w:r w:rsidR="6E6F1CD7" w:rsidRPr="3FF37D73">
        <w:rPr>
          <w:rFonts w:ascii="Frutiger 57 Condensed" w:hAnsi="Frutiger 57 Condensed"/>
          <w:sz w:val="24"/>
          <w:szCs w:val="24"/>
        </w:rPr>
        <w:t xml:space="preserve"> oder </w:t>
      </w:r>
      <w:r w:rsidRPr="3FF37D73">
        <w:rPr>
          <w:rFonts w:ascii="Frutiger 57 Condensed" w:hAnsi="Frutiger 57 Condensed"/>
          <w:sz w:val="24"/>
          <w:szCs w:val="24"/>
        </w:rPr>
        <w:t>an einer alten Fabrikfassade in Leipzig</w:t>
      </w:r>
      <w:r w:rsidR="363332C9" w:rsidRPr="3FF37D73">
        <w:rPr>
          <w:rFonts w:ascii="Frutiger 57 Condensed" w:hAnsi="Frutiger 57 Condensed"/>
          <w:sz w:val="24"/>
          <w:szCs w:val="24"/>
        </w:rPr>
        <w:t xml:space="preserve"> </w:t>
      </w:r>
      <w:r w:rsidRPr="3FF37D73">
        <w:rPr>
          <w:rFonts w:ascii="Frutiger 57 Condensed" w:hAnsi="Frutiger 57 Condensed"/>
          <w:sz w:val="24"/>
          <w:szCs w:val="24"/>
        </w:rPr>
        <w:t>kommt der Abzweigkasten</w:t>
      </w:r>
      <w:r w:rsidR="54D0467C" w:rsidRPr="3FF37D73">
        <w:rPr>
          <w:rFonts w:ascii="Frutiger 57 Condensed" w:hAnsi="Frutiger 57 Condensed"/>
          <w:sz w:val="24"/>
          <w:szCs w:val="24"/>
        </w:rPr>
        <w:t xml:space="preserve"> ebenso</w:t>
      </w:r>
      <w:r w:rsidRPr="3FF37D73">
        <w:rPr>
          <w:rFonts w:ascii="Frutiger 57 Condensed" w:hAnsi="Frutiger 57 Condensed"/>
          <w:sz w:val="24"/>
          <w:szCs w:val="24"/>
        </w:rPr>
        <w:t xml:space="preserve"> für Elektroinstallationen im Außenbereich zum Einsatz.</w:t>
      </w:r>
      <w:r w:rsidR="729C65A2" w:rsidRPr="3FF37D73">
        <w:rPr>
          <w:rFonts w:ascii="Frutiger 57 Condensed" w:hAnsi="Frutiger 57 Condensed"/>
          <w:sz w:val="24"/>
          <w:szCs w:val="24"/>
        </w:rPr>
        <w:t xml:space="preserve"> </w:t>
      </w:r>
      <w:r w:rsidR="7CCD93E9" w:rsidRPr="3FF37D73">
        <w:rPr>
          <w:rFonts w:ascii="Frutiger 57 Condensed" w:hAnsi="Frutiger 57 Condensed"/>
          <w:sz w:val="24"/>
          <w:szCs w:val="24"/>
        </w:rPr>
        <w:t>Selbst fernab städtischer Kulissen wie auf einer Kuhweide in der baden-württembergischen Gemeinde Uttenweiler</w:t>
      </w:r>
      <w:r w:rsidR="1D995123" w:rsidRPr="3FF37D73">
        <w:rPr>
          <w:rFonts w:ascii="Frutiger 57 Condensed" w:hAnsi="Frutiger 57 Condensed"/>
          <w:sz w:val="24"/>
          <w:szCs w:val="24"/>
        </w:rPr>
        <w:t xml:space="preserve"> </w:t>
      </w:r>
      <w:r w:rsidR="7CCD93E9" w:rsidRPr="3FF37D73">
        <w:rPr>
          <w:rFonts w:ascii="Frutiger 57 Condensed" w:hAnsi="Frutiger 57 Condensed"/>
          <w:sz w:val="24"/>
          <w:szCs w:val="24"/>
        </w:rPr>
        <w:t>sorgt das robuste Gehäuse zuverlässig für sicheren Anschluss.</w:t>
      </w:r>
      <w:r w:rsidR="4F4C5758" w:rsidRPr="3FF37D73">
        <w:rPr>
          <w:rFonts w:ascii="Frutiger 57 Condensed" w:hAnsi="Frutiger 57 Condensed"/>
          <w:sz w:val="24"/>
          <w:szCs w:val="24"/>
        </w:rPr>
        <w:t xml:space="preserve"> An einem Kohleförderband in Duisburg gewährleitstet das GEOS-Gehäuse eine sichere Elektroinstallation. </w:t>
      </w:r>
    </w:p>
    <w:p w14:paraId="1BB40AD9" w14:textId="6C568BA8" w:rsidR="00694CF6" w:rsidRPr="00694CF6" w:rsidRDefault="00694CF6" w:rsidP="3682EBCE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B174C4A" w14:textId="1EF56105" w:rsidR="00694CF6" w:rsidRPr="00694CF6" w:rsidRDefault="0CF45AA8" w:rsidP="1EB9F27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1EB9F273">
        <w:rPr>
          <w:rFonts w:ascii="Frutiger 57 Condensed" w:hAnsi="Frutiger 57 Condensed"/>
          <w:b/>
          <w:bCs/>
          <w:sz w:val="24"/>
          <w:szCs w:val="24"/>
        </w:rPr>
        <w:t>Engagement für Qualität und Innovation</w:t>
      </w:r>
    </w:p>
    <w:p w14:paraId="00978E6B" w14:textId="77777777" w:rsidR="00694CF6" w:rsidRPr="00694CF6" w:rsidRDefault="00694CF6" w:rsidP="3682EBCE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65024AF9" w14:textId="4AF40532" w:rsidR="1013C6A6" w:rsidRDefault="1013C6A6" w:rsidP="1EB9F27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79A5709E">
        <w:rPr>
          <w:rFonts w:ascii="Frutiger 57 Condensed" w:hAnsi="Frutiger 57 Condensed"/>
          <w:sz w:val="24"/>
          <w:szCs w:val="24"/>
        </w:rPr>
        <w:lastRenderedPageBreak/>
        <w:t>Spelsberg ermöglicht es, Kunden in verschiedenen Ländern maßgeschneiderte Lösungen</w:t>
      </w:r>
      <w:r w:rsidR="3F627C5D" w:rsidRPr="79A5709E">
        <w:rPr>
          <w:rFonts w:ascii="Frutiger 57 Condensed" w:hAnsi="Frutiger 57 Condensed"/>
          <w:sz w:val="24"/>
          <w:szCs w:val="24"/>
        </w:rPr>
        <w:t xml:space="preserve"> für Elektroinstallationen</w:t>
      </w:r>
      <w:r w:rsidRPr="79A5709E">
        <w:rPr>
          <w:rFonts w:ascii="Frutiger 57 Condensed" w:hAnsi="Frutiger 57 Condensed"/>
          <w:sz w:val="24"/>
          <w:szCs w:val="24"/>
        </w:rPr>
        <w:t xml:space="preserve"> zu bieten. Denn </w:t>
      </w:r>
      <w:r w:rsidR="28E71AA9" w:rsidRPr="79A5709E">
        <w:rPr>
          <w:rFonts w:ascii="Frutiger 57 Condensed" w:hAnsi="Frutiger 57 Condensed"/>
          <w:sz w:val="24"/>
          <w:szCs w:val="24"/>
        </w:rPr>
        <w:t>um den spezifischen Anforderungen vor Ort gerecht zu werden,</w:t>
      </w:r>
      <w:r w:rsidR="269D4CFE" w:rsidRPr="79A5709E">
        <w:rPr>
          <w:rFonts w:ascii="Frutiger 57 Condensed" w:hAnsi="Frutiger 57 Condensed"/>
          <w:sz w:val="24"/>
          <w:szCs w:val="24"/>
        </w:rPr>
        <w:t xml:space="preserve"> </w:t>
      </w:r>
      <w:r w:rsidR="00946762">
        <w:rPr>
          <w:rFonts w:ascii="Frutiger 57 Condensed" w:hAnsi="Frutiger 57 Condensed"/>
          <w:sz w:val="24"/>
          <w:szCs w:val="24"/>
        </w:rPr>
        <w:t xml:space="preserve">sind </w:t>
      </w:r>
      <w:r w:rsidR="0059497F">
        <w:rPr>
          <w:rFonts w:ascii="Frutiger 57 Condensed" w:hAnsi="Frutiger 57 Condensed"/>
          <w:sz w:val="24"/>
          <w:szCs w:val="24"/>
        </w:rPr>
        <w:t>viele</w:t>
      </w:r>
      <w:r w:rsidR="269D4CFE" w:rsidRPr="79A5709E">
        <w:rPr>
          <w:rFonts w:ascii="Frutiger 57 Condensed" w:hAnsi="Frutiger 57 Condensed"/>
          <w:sz w:val="24"/>
          <w:szCs w:val="24"/>
        </w:rPr>
        <w:t xml:space="preserve"> </w:t>
      </w:r>
      <w:r w:rsidR="009E0FEB">
        <w:rPr>
          <w:rFonts w:ascii="Frutiger 57 Condensed" w:hAnsi="Frutiger 57 Condensed"/>
          <w:sz w:val="24"/>
          <w:szCs w:val="24"/>
        </w:rPr>
        <w:t xml:space="preserve">Produktlösungen </w:t>
      </w:r>
      <w:r w:rsidRPr="79A5709E">
        <w:rPr>
          <w:rFonts w:ascii="Frutiger 57 Condensed" w:hAnsi="Frutiger 57 Condensed"/>
          <w:sz w:val="24"/>
          <w:szCs w:val="24"/>
        </w:rPr>
        <w:t>in unterschiedlichen Größen und Ausführungen erhältlich</w:t>
      </w:r>
      <w:r w:rsidR="521944CC" w:rsidRPr="79A5709E">
        <w:rPr>
          <w:rFonts w:ascii="Frutiger 57 Condensed" w:hAnsi="Frutiger 57 Condensed"/>
          <w:sz w:val="24"/>
          <w:szCs w:val="24"/>
        </w:rPr>
        <w:t>.</w:t>
      </w:r>
      <w:r w:rsidR="04F5DFA7" w:rsidRPr="79A5709E">
        <w:rPr>
          <w:rFonts w:ascii="Frutiger 57 Condensed" w:hAnsi="Frutiger 57 Condensed"/>
          <w:sz w:val="24"/>
          <w:szCs w:val="24"/>
        </w:rPr>
        <w:t xml:space="preserve"> </w:t>
      </w:r>
      <w:r w:rsidR="31BD1B16" w:rsidRPr="79A5709E">
        <w:rPr>
          <w:rFonts w:ascii="Frutiger 57 Condensed" w:hAnsi="Frutiger 57 Condensed"/>
          <w:sz w:val="24"/>
          <w:szCs w:val="24"/>
        </w:rPr>
        <w:t xml:space="preserve">Durch kontinuierliche Forschung und Entwicklung sind die Produkte des Herstellers aus Schalksmühle gezielt an den </w:t>
      </w:r>
      <w:r w:rsidR="0ECC88BC" w:rsidRPr="79A5709E">
        <w:rPr>
          <w:rFonts w:ascii="Frutiger 57 Condensed" w:hAnsi="Frutiger 57 Condensed"/>
          <w:sz w:val="24"/>
          <w:szCs w:val="24"/>
        </w:rPr>
        <w:t>Bedingungen</w:t>
      </w:r>
      <w:r w:rsidR="31BD1B16" w:rsidRPr="79A5709E">
        <w:rPr>
          <w:rFonts w:ascii="Frutiger 57 Condensed" w:hAnsi="Frutiger 57 Condensed"/>
          <w:sz w:val="24"/>
          <w:szCs w:val="24"/>
        </w:rPr>
        <w:t xml:space="preserve"> des globalen Marktes angepasst.</w:t>
      </w:r>
      <w:r w:rsidR="15A9EC04" w:rsidRPr="79A5709E">
        <w:rPr>
          <w:rFonts w:ascii="Frutiger 57 Condensed" w:hAnsi="Frutiger 57 Condensed"/>
          <w:sz w:val="24"/>
          <w:szCs w:val="24"/>
        </w:rPr>
        <w:t xml:space="preserve"> </w:t>
      </w:r>
      <w:r w:rsidR="521944CC" w:rsidRPr="79A5709E">
        <w:rPr>
          <w:rFonts w:ascii="Frutiger 57 Condensed" w:hAnsi="Frutiger 57 Condensed"/>
          <w:sz w:val="24"/>
          <w:szCs w:val="24"/>
        </w:rPr>
        <w:t xml:space="preserve">Ob in Europa, Asien oder anderen Teilen der Welt: </w:t>
      </w:r>
      <w:r w:rsidR="5FAC843B" w:rsidRPr="79A5709E">
        <w:rPr>
          <w:rFonts w:ascii="Frutiger 57 Condensed" w:hAnsi="Frutiger 57 Condensed"/>
          <w:sz w:val="24"/>
          <w:szCs w:val="24"/>
        </w:rPr>
        <w:t xml:space="preserve">Spelsberg steht für maximale Sicherheit, Langlebigkeit und Installationsfreundlichkeit – ganz gleich, ob die Produkte in einem Wellnesshotel in Winterberg, </w:t>
      </w:r>
      <w:r w:rsidR="05974CBB" w:rsidRPr="79A5709E">
        <w:rPr>
          <w:rFonts w:ascii="Frutiger 57 Condensed" w:hAnsi="Frutiger 57 Condensed"/>
          <w:sz w:val="24"/>
          <w:szCs w:val="24"/>
        </w:rPr>
        <w:t>an</w:t>
      </w:r>
      <w:r w:rsidR="5FAC843B" w:rsidRPr="79A5709E">
        <w:rPr>
          <w:rFonts w:ascii="Frutiger 57 Condensed" w:hAnsi="Frutiger 57 Condensed"/>
          <w:sz w:val="24"/>
          <w:szCs w:val="24"/>
        </w:rPr>
        <w:t xml:space="preserve"> einem Restaurant in den Niederlanden oder am einem Strand</w:t>
      </w:r>
      <w:r w:rsidR="1AF48A1C" w:rsidRPr="79A5709E">
        <w:rPr>
          <w:rFonts w:ascii="Frutiger 57 Condensed" w:hAnsi="Frutiger 57 Condensed"/>
          <w:sz w:val="24"/>
          <w:szCs w:val="24"/>
        </w:rPr>
        <w:t xml:space="preserve">-Diner in </w:t>
      </w:r>
      <w:proofErr w:type="spellStart"/>
      <w:r w:rsidR="1AF48A1C" w:rsidRPr="79A5709E">
        <w:rPr>
          <w:rFonts w:ascii="Frutiger 57 Condensed" w:hAnsi="Frutiger 57 Condensed"/>
          <w:sz w:val="24"/>
          <w:szCs w:val="24"/>
        </w:rPr>
        <w:t>Wenningstedt-Braderup</w:t>
      </w:r>
      <w:proofErr w:type="spellEnd"/>
      <w:r w:rsidR="1AF48A1C" w:rsidRPr="79A5709E">
        <w:rPr>
          <w:rFonts w:ascii="Frutiger 57 Condensed" w:hAnsi="Frutiger 57 Condensed"/>
          <w:sz w:val="24"/>
          <w:szCs w:val="24"/>
        </w:rPr>
        <w:t xml:space="preserve"> </w:t>
      </w:r>
      <w:r w:rsidR="5FAC843B" w:rsidRPr="79A5709E">
        <w:rPr>
          <w:rFonts w:ascii="Frutiger 57 Condensed" w:hAnsi="Frutiger 57 Condensed"/>
          <w:sz w:val="24"/>
          <w:szCs w:val="24"/>
        </w:rPr>
        <w:t>auf Sylt eingesetzt w</w:t>
      </w:r>
      <w:r w:rsidR="14160E57" w:rsidRPr="79A5709E">
        <w:rPr>
          <w:rFonts w:ascii="Frutiger 57 Condensed" w:hAnsi="Frutiger 57 Condensed"/>
          <w:sz w:val="24"/>
          <w:szCs w:val="24"/>
        </w:rPr>
        <w:t>erden</w:t>
      </w:r>
      <w:r w:rsidR="5FAC843B" w:rsidRPr="79A5709E">
        <w:rPr>
          <w:rFonts w:ascii="Frutiger 57 Condensed" w:hAnsi="Frutiger 57 Condensed"/>
          <w:sz w:val="24"/>
          <w:szCs w:val="24"/>
        </w:rPr>
        <w:t>. Die zahlreichen Installationen wie auf der n</w:t>
      </w:r>
      <w:r w:rsidR="61CB34FC" w:rsidRPr="79A5709E">
        <w:rPr>
          <w:rFonts w:ascii="Frutiger 57 Condensed" w:hAnsi="Frutiger 57 Condensed"/>
          <w:sz w:val="24"/>
          <w:szCs w:val="24"/>
        </w:rPr>
        <w:t>orwegischen</w:t>
      </w:r>
      <w:r w:rsidR="5FAC843B" w:rsidRPr="79A5709E">
        <w:rPr>
          <w:rFonts w:ascii="Frutiger 57 Condensed" w:hAnsi="Frutiger 57 Condensed"/>
          <w:sz w:val="24"/>
          <w:szCs w:val="24"/>
        </w:rPr>
        <w:t xml:space="preserve"> </w:t>
      </w:r>
      <w:r w:rsidR="6625DC84" w:rsidRPr="79A5709E">
        <w:rPr>
          <w:rFonts w:ascii="Frutiger 57 Condensed" w:hAnsi="Frutiger 57 Condensed"/>
          <w:sz w:val="24"/>
          <w:szCs w:val="24"/>
        </w:rPr>
        <w:t xml:space="preserve">Inselgruppe </w:t>
      </w:r>
      <w:r w:rsidR="5FAC843B" w:rsidRPr="79A5709E">
        <w:rPr>
          <w:rFonts w:ascii="Frutiger 57 Condensed" w:hAnsi="Frutiger 57 Condensed"/>
          <w:sz w:val="24"/>
          <w:szCs w:val="24"/>
        </w:rPr>
        <w:t>Lofoten sind Ausdruck des Vertrauens, das Kunden</w:t>
      </w:r>
      <w:r w:rsidR="13E210E8" w:rsidRPr="79A5709E">
        <w:rPr>
          <w:rFonts w:ascii="Frutiger 57 Condensed" w:hAnsi="Frutiger 57 Condensed"/>
          <w:sz w:val="24"/>
          <w:szCs w:val="24"/>
        </w:rPr>
        <w:t xml:space="preserve"> weltweit</w:t>
      </w:r>
      <w:r w:rsidR="5FAC843B" w:rsidRPr="79A5709E">
        <w:rPr>
          <w:rFonts w:ascii="Frutiger 57 Condensed" w:hAnsi="Frutiger 57 Condensed"/>
          <w:sz w:val="24"/>
          <w:szCs w:val="24"/>
        </w:rPr>
        <w:t xml:space="preserve"> </w:t>
      </w:r>
      <w:r w:rsidR="2654A956" w:rsidRPr="79A5709E">
        <w:rPr>
          <w:rFonts w:ascii="Frutiger 57 Condensed" w:hAnsi="Frutiger 57 Condensed"/>
          <w:sz w:val="24"/>
          <w:szCs w:val="24"/>
        </w:rPr>
        <w:t xml:space="preserve">in </w:t>
      </w:r>
      <w:r w:rsidR="5FAC843B" w:rsidRPr="79A5709E">
        <w:rPr>
          <w:rFonts w:ascii="Frutiger 57 Condensed" w:hAnsi="Frutiger 57 Condensed"/>
          <w:sz w:val="24"/>
          <w:szCs w:val="24"/>
        </w:rPr>
        <w:t>die Qualität von Spelsberg setzen.</w:t>
      </w:r>
    </w:p>
    <w:p w14:paraId="3FA1B6C4" w14:textId="1D13285E" w:rsidR="00694CF6" w:rsidRPr="00694CF6" w:rsidRDefault="00694CF6" w:rsidP="00DD38D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62DE5DA7" w14:textId="3C791006" w:rsidR="00CD27EB" w:rsidRDefault="6A98D120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129E708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3B2EF685" w:rsidRPr="0129E708">
        <w:rPr>
          <w:rFonts w:ascii="Frutiger 57 Condensed" w:hAnsi="Frutiger 57 Condensed"/>
          <w:b/>
          <w:bCs/>
          <w:sz w:val="24"/>
          <w:szCs w:val="24"/>
        </w:rPr>
        <w:t>4</w:t>
      </w:r>
      <w:r w:rsidR="16C2C26E" w:rsidRPr="0129E708">
        <w:rPr>
          <w:rFonts w:ascii="Frutiger 57 Condensed" w:hAnsi="Frutiger 57 Condensed"/>
          <w:b/>
          <w:bCs/>
          <w:sz w:val="24"/>
          <w:szCs w:val="24"/>
        </w:rPr>
        <w:t>.</w:t>
      </w:r>
      <w:r w:rsidR="5DE45750" w:rsidRPr="0129E708">
        <w:rPr>
          <w:rFonts w:ascii="Frutiger 57 Condensed" w:hAnsi="Frutiger 57 Condensed"/>
          <w:b/>
          <w:bCs/>
          <w:sz w:val="24"/>
          <w:szCs w:val="24"/>
        </w:rPr>
        <w:t>1</w:t>
      </w:r>
      <w:r w:rsidR="61A45657" w:rsidRPr="0129E708">
        <w:rPr>
          <w:rFonts w:ascii="Frutiger 57 Condensed" w:hAnsi="Frutiger 57 Condensed"/>
          <w:b/>
          <w:bCs/>
          <w:sz w:val="24"/>
          <w:szCs w:val="24"/>
        </w:rPr>
        <w:t>00</w:t>
      </w:r>
      <w:r w:rsidR="2F9FCC28" w:rsidRPr="0129E708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2114A038" w:rsidRPr="0129E708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55DA1180" w14:textId="4E97056F" w:rsidR="00F735AE" w:rsidRPr="00D2474F" w:rsidRDefault="00F735AE" w:rsidP="0129E70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6D427D9E" w14:textId="73C9864B" w:rsidR="0129E708" w:rsidRDefault="0129E708" w:rsidP="0129E70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3464A83" w14:textId="0E22FA8E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09453" w14:textId="77777777" w:rsidR="00F44E5D" w:rsidRDefault="00F44E5D" w:rsidP="00CB209A">
      <w:pPr>
        <w:spacing w:after="0" w:line="240" w:lineRule="auto"/>
      </w:pPr>
      <w:r>
        <w:separator/>
      </w:r>
    </w:p>
  </w:endnote>
  <w:endnote w:type="continuationSeparator" w:id="0">
    <w:p w14:paraId="429A7E08" w14:textId="77777777" w:rsidR="00F44E5D" w:rsidRDefault="00F44E5D" w:rsidP="00CB209A">
      <w:pPr>
        <w:spacing w:after="0" w:line="240" w:lineRule="auto"/>
      </w:pPr>
      <w:r>
        <w:continuationSeparator/>
      </w:r>
    </w:p>
  </w:endnote>
  <w:endnote w:type="continuationNotice" w:id="1">
    <w:p w14:paraId="63A08110" w14:textId="77777777" w:rsidR="00F44E5D" w:rsidRDefault="00F44E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627E969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1627E969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1CF94" w14:textId="77777777" w:rsidR="00F44E5D" w:rsidRDefault="00F44E5D" w:rsidP="00CB209A">
      <w:pPr>
        <w:spacing w:after="0" w:line="240" w:lineRule="auto"/>
      </w:pPr>
      <w:r>
        <w:separator/>
      </w:r>
    </w:p>
  </w:footnote>
  <w:footnote w:type="continuationSeparator" w:id="0">
    <w:p w14:paraId="628D33A6" w14:textId="77777777" w:rsidR="00F44E5D" w:rsidRDefault="00F44E5D" w:rsidP="00CB209A">
      <w:pPr>
        <w:spacing w:after="0" w:line="240" w:lineRule="auto"/>
      </w:pPr>
      <w:r>
        <w:continuationSeparator/>
      </w:r>
    </w:p>
  </w:footnote>
  <w:footnote w:type="continuationNotice" w:id="1">
    <w:p w14:paraId="412B747B" w14:textId="77777777" w:rsidR="00F44E5D" w:rsidRDefault="00F44E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059990">
    <w:abstractNumId w:val="0"/>
  </w:num>
  <w:num w:numId="2" w16cid:durableId="844511350">
    <w:abstractNumId w:val="2"/>
  </w:num>
  <w:num w:numId="3" w16cid:durableId="251016905">
    <w:abstractNumId w:val="3"/>
  </w:num>
  <w:num w:numId="4" w16cid:durableId="548685496">
    <w:abstractNumId w:val="6"/>
  </w:num>
  <w:num w:numId="5" w16cid:durableId="1944796584">
    <w:abstractNumId w:val="5"/>
  </w:num>
  <w:num w:numId="6" w16cid:durableId="1369994056">
    <w:abstractNumId w:val="7"/>
  </w:num>
  <w:num w:numId="7" w16cid:durableId="1204825937">
    <w:abstractNumId w:val="4"/>
  </w:num>
  <w:num w:numId="8" w16cid:durableId="40711558">
    <w:abstractNumId w:val="1"/>
  </w:num>
  <w:num w:numId="9" w16cid:durableId="822433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076B8"/>
    <w:rsid w:val="00011278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767B"/>
    <w:rsid w:val="00040FC2"/>
    <w:rsid w:val="000430B0"/>
    <w:rsid w:val="00045D4E"/>
    <w:rsid w:val="00046D14"/>
    <w:rsid w:val="000475A0"/>
    <w:rsid w:val="00047C52"/>
    <w:rsid w:val="00050ABB"/>
    <w:rsid w:val="000513E3"/>
    <w:rsid w:val="000516EB"/>
    <w:rsid w:val="00051954"/>
    <w:rsid w:val="00054208"/>
    <w:rsid w:val="00056D7B"/>
    <w:rsid w:val="00062A1F"/>
    <w:rsid w:val="00062DEE"/>
    <w:rsid w:val="00063A62"/>
    <w:rsid w:val="000649FF"/>
    <w:rsid w:val="00064C52"/>
    <w:rsid w:val="0006514A"/>
    <w:rsid w:val="000655CF"/>
    <w:rsid w:val="00065957"/>
    <w:rsid w:val="00066183"/>
    <w:rsid w:val="000664C3"/>
    <w:rsid w:val="00066736"/>
    <w:rsid w:val="00067E94"/>
    <w:rsid w:val="00071628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9056B"/>
    <w:rsid w:val="00090707"/>
    <w:rsid w:val="00091FEC"/>
    <w:rsid w:val="00092113"/>
    <w:rsid w:val="00092DA5"/>
    <w:rsid w:val="0009311E"/>
    <w:rsid w:val="00095B3A"/>
    <w:rsid w:val="00096B6A"/>
    <w:rsid w:val="00097C5E"/>
    <w:rsid w:val="000A0A84"/>
    <w:rsid w:val="000A1058"/>
    <w:rsid w:val="000A16DC"/>
    <w:rsid w:val="000A1D37"/>
    <w:rsid w:val="000A4AA9"/>
    <w:rsid w:val="000A4E3F"/>
    <w:rsid w:val="000B2C8B"/>
    <w:rsid w:val="000B325B"/>
    <w:rsid w:val="000B3628"/>
    <w:rsid w:val="000B3650"/>
    <w:rsid w:val="000B4FEE"/>
    <w:rsid w:val="000B5936"/>
    <w:rsid w:val="000B5ACC"/>
    <w:rsid w:val="000B7107"/>
    <w:rsid w:val="000C139C"/>
    <w:rsid w:val="000C1762"/>
    <w:rsid w:val="000C1A18"/>
    <w:rsid w:val="000C3E69"/>
    <w:rsid w:val="000C4820"/>
    <w:rsid w:val="000C49C9"/>
    <w:rsid w:val="000C7ABA"/>
    <w:rsid w:val="000C7DB3"/>
    <w:rsid w:val="000D26C4"/>
    <w:rsid w:val="000D2DA0"/>
    <w:rsid w:val="000D33EF"/>
    <w:rsid w:val="000D3DD5"/>
    <w:rsid w:val="000D4FF3"/>
    <w:rsid w:val="000D54F0"/>
    <w:rsid w:val="000D6ACA"/>
    <w:rsid w:val="000E23D2"/>
    <w:rsid w:val="000E25A4"/>
    <w:rsid w:val="000E3469"/>
    <w:rsid w:val="000E4F04"/>
    <w:rsid w:val="000E5FFB"/>
    <w:rsid w:val="000F1CF2"/>
    <w:rsid w:val="000F4D53"/>
    <w:rsid w:val="000F50E0"/>
    <w:rsid w:val="000F5F65"/>
    <w:rsid w:val="000F7CE4"/>
    <w:rsid w:val="000F7E45"/>
    <w:rsid w:val="00100AB0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6F5C"/>
    <w:rsid w:val="00116FD2"/>
    <w:rsid w:val="00117459"/>
    <w:rsid w:val="00117A5C"/>
    <w:rsid w:val="00121843"/>
    <w:rsid w:val="00122004"/>
    <w:rsid w:val="00124D97"/>
    <w:rsid w:val="00126661"/>
    <w:rsid w:val="00130243"/>
    <w:rsid w:val="001309C7"/>
    <w:rsid w:val="00130D31"/>
    <w:rsid w:val="00131F53"/>
    <w:rsid w:val="00131F87"/>
    <w:rsid w:val="00133D11"/>
    <w:rsid w:val="00136A10"/>
    <w:rsid w:val="00136ED6"/>
    <w:rsid w:val="00140007"/>
    <w:rsid w:val="0014007E"/>
    <w:rsid w:val="00141969"/>
    <w:rsid w:val="00141D84"/>
    <w:rsid w:val="001425DB"/>
    <w:rsid w:val="00145C4C"/>
    <w:rsid w:val="0014760C"/>
    <w:rsid w:val="00152ED8"/>
    <w:rsid w:val="00153BC1"/>
    <w:rsid w:val="00154310"/>
    <w:rsid w:val="001554D1"/>
    <w:rsid w:val="00155CD2"/>
    <w:rsid w:val="00156377"/>
    <w:rsid w:val="001569FF"/>
    <w:rsid w:val="001570D1"/>
    <w:rsid w:val="001615B8"/>
    <w:rsid w:val="00161B70"/>
    <w:rsid w:val="00162383"/>
    <w:rsid w:val="00163A82"/>
    <w:rsid w:val="001658B9"/>
    <w:rsid w:val="001668FB"/>
    <w:rsid w:val="00171B4A"/>
    <w:rsid w:val="00174314"/>
    <w:rsid w:val="00177029"/>
    <w:rsid w:val="00177969"/>
    <w:rsid w:val="0018085F"/>
    <w:rsid w:val="00181658"/>
    <w:rsid w:val="001821E6"/>
    <w:rsid w:val="00183069"/>
    <w:rsid w:val="001830B4"/>
    <w:rsid w:val="001832D5"/>
    <w:rsid w:val="00184283"/>
    <w:rsid w:val="00186100"/>
    <w:rsid w:val="0018621B"/>
    <w:rsid w:val="00186550"/>
    <w:rsid w:val="00186631"/>
    <w:rsid w:val="00186AF7"/>
    <w:rsid w:val="00191C00"/>
    <w:rsid w:val="00191DD9"/>
    <w:rsid w:val="00192341"/>
    <w:rsid w:val="001938E7"/>
    <w:rsid w:val="001947AC"/>
    <w:rsid w:val="00194958"/>
    <w:rsid w:val="00196B65"/>
    <w:rsid w:val="001A0754"/>
    <w:rsid w:val="001A144B"/>
    <w:rsid w:val="001A1E0B"/>
    <w:rsid w:val="001A2A6A"/>
    <w:rsid w:val="001A39CB"/>
    <w:rsid w:val="001A4B07"/>
    <w:rsid w:val="001A4BC3"/>
    <w:rsid w:val="001A4C9D"/>
    <w:rsid w:val="001A6046"/>
    <w:rsid w:val="001A64F8"/>
    <w:rsid w:val="001A6AA8"/>
    <w:rsid w:val="001B0BD9"/>
    <w:rsid w:val="001B1598"/>
    <w:rsid w:val="001B34EA"/>
    <w:rsid w:val="001B3FD8"/>
    <w:rsid w:val="001B4A00"/>
    <w:rsid w:val="001B5E8F"/>
    <w:rsid w:val="001B7D5B"/>
    <w:rsid w:val="001C0177"/>
    <w:rsid w:val="001C0BCB"/>
    <w:rsid w:val="001C1B1E"/>
    <w:rsid w:val="001C1B34"/>
    <w:rsid w:val="001C5301"/>
    <w:rsid w:val="001C6958"/>
    <w:rsid w:val="001C719E"/>
    <w:rsid w:val="001C74C9"/>
    <w:rsid w:val="001D2B7C"/>
    <w:rsid w:val="001D320F"/>
    <w:rsid w:val="001D51AE"/>
    <w:rsid w:val="001D6094"/>
    <w:rsid w:val="001D70A0"/>
    <w:rsid w:val="001D7823"/>
    <w:rsid w:val="001E08C9"/>
    <w:rsid w:val="001E1EAA"/>
    <w:rsid w:val="001E2690"/>
    <w:rsid w:val="001E32A4"/>
    <w:rsid w:val="001E37EA"/>
    <w:rsid w:val="001E3B75"/>
    <w:rsid w:val="001E4CE5"/>
    <w:rsid w:val="001E563C"/>
    <w:rsid w:val="001F056D"/>
    <w:rsid w:val="001F0B03"/>
    <w:rsid w:val="001F399A"/>
    <w:rsid w:val="001F4C74"/>
    <w:rsid w:val="001F4E2B"/>
    <w:rsid w:val="001F5771"/>
    <w:rsid w:val="001F5D7D"/>
    <w:rsid w:val="00200E14"/>
    <w:rsid w:val="00201130"/>
    <w:rsid w:val="002016A2"/>
    <w:rsid w:val="00202075"/>
    <w:rsid w:val="00204291"/>
    <w:rsid w:val="002051D2"/>
    <w:rsid w:val="00205AC0"/>
    <w:rsid w:val="00205D93"/>
    <w:rsid w:val="00206A71"/>
    <w:rsid w:val="00206C15"/>
    <w:rsid w:val="0020781A"/>
    <w:rsid w:val="00207FC7"/>
    <w:rsid w:val="0021107A"/>
    <w:rsid w:val="00212BB3"/>
    <w:rsid w:val="00214B06"/>
    <w:rsid w:val="002155DC"/>
    <w:rsid w:val="00215E3A"/>
    <w:rsid w:val="00217B87"/>
    <w:rsid w:val="00221736"/>
    <w:rsid w:val="00221BB8"/>
    <w:rsid w:val="00223F71"/>
    <w:rsid w:val="00225AE7"/>
    <w:rsid w:val="002273B1"/>
    <w:rsid w:val="00230A1E"/>
    <w:rsid w:val="00230BCB"/>
    <w:rsid w:val="0023128F"/>
    <w:rsid w:val="00231850"/>
    <w:rsid w:val="002321E4"/>
    <w:rsid w:val="00232955"/>
    <w:rsid w:val="002332CD"/>
    <w:rsid w:val="00234555"/>
    <w:rsid w:val="00234BF3"/>
    <w:rsid w:val="00235B54"/>
    <w:rsid w:val="002363AB"/>
    <w:rsid w:val="0023766A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3545"/>
    <w:rsid w:val="002548DC"/>
    <w:rsid w:val="0025615B"/>
    <w:rsid w:val="00256F7D"/>
    <w:rsid w:val="0025759C"/>
    <w:rsid w:val="00257676"/>
    <w:rsid w:val="00257B1F"/>
    <w:rsid w:val="00260760"/>
    <w:rsid w:val="0026496E"/>
    <w:rsid w:val="00265112"/>
    <w:rsid w:val="002660CE"/>
    <w:rsid w:val="00266388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541C"/>
    <w:rsid w:val="0027652C"/>
    <w:rsid w:val="002772C3"/>
    <w:rsid w:val="00277405"/>
    <w:rsid w:val="002776A3"/>
    <w:rsid w:val="00282E75"/>
    <w:rsid w:val="00284676"/>
    <w:rsid w:val="00284F27"/>
    <w:rsid w:val="0028644E"/>
    <w:rsid w:val="00286E98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2C3F"/>
    <w:rsid w:val="002A443A"/>
    <w:rsid w:val="002A4BD1"/>
    <w:rsid w:val="002A6B20"/>
    <w:rsid w:val="002A71D9"/>
    <w:rsid w:val="002B142E"/>
    <w:rsid w:val="002B2798"/>
    <w:rsid w:val="002B2AD0"/>
    <w:rsid w:val="002B2F5E"/>
    <w:rsid w:val="002B3840"/>
    <w:rsid w:val="002B38A9"/>
    <w:rsid w:val="002B47C0"/>
    <w:rsid w:val="002C15E0"/>
    <w:rsid w:val="002C1CBA"/>
    <w:rsid w:val="002C2478"/>
    <w:rsid w:val="002C28F1"/>
    <w:rsid w:val="002C4425"/>
    <w:rsid w:val="002C4492"/>
    <w:rsid w:val="002C4ECC"/>
    <w:rsid w:val="002C7824"/>
    <w:rsid w:val="002D081D"/>
    <w:rsid w:val="002D1305"/>
    <w:rsid w:val="002D2423"/>
    <w:rsid w:val="002D4023"/>
    <w:rsid w:val="002D4165"/>
    <w:rsid w:val="002D47C7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529C"/>
    <w:rsid w:val="002E60E2"/>
    <w:rsid w:val="002E7C29"/>
    <w:rsid w:val="002F0890"/>
    <w:rsid w:val="002F1589"/>
    <w:rsid w:val="002F2963"/>
    <w:rsid w:val="002F40C4"/>
    <w:rsid w:val="002F47BD"/>
    <w:rsid w:val="002F5594"/>
    <w:rsid w:val="002F55C3"/>
    <w:rsid w:val="0030000F"/>
    <w:rsid w:val="0030161D"/>
    <w:rsid w:val="00302214"/>
    <w:rsid w:val="00302526"/>
    <w:rsid w:val="00303254"/>
    <w:rsid w:val="00303E42"/>
    <w:rsid w:val="00304031"/>
    <w:rsid w:val="00307A5A"/>
    <w:rsid w:val="00307B3D"/>
    <w:rsid w:val="003102DA"/>
    <w:rsid w:val="0031147C"/>
    <w:rsid w:val="00313C21"/>
    <w:rsid w:val="00314609"/>
    <w:rsid w:val="00314654"/>
    <w:rsid w:val="00314D46"/>
    <w:rsid w:val="00316E3B"/>
    <w:rsid w:val="00316FC1"/>
    <w:rsid w:val="00320076"/>
    <w:rsid w:val="00320490"/>
    <w:rsid w:val="003211DE"/>
    <w:rsid w:val="00322D13"/>
    <w:rsid w:val="00323A59"/>
    <w:rsid w:val="00323DDF"/>
    <w:rsid w:val="003257EA"/>
    <w:rsid w:val="003258B7"/>
    <w:rsid w:val="00325B3B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58AE"/>
    <w:rsid w:val="0034698F"/>
    <w:rsid w:val="003476FE"/>
    <w:rsid w:val="00350672"/>
    <w:rsid w:val="003516B4"/>
    <w:rsid w:val="00352B41"/>
    <w:rsid w:val="003537DB"/>
    <w:rsid w:val="00353991"/>
    <w:rsid w:val="00354359"/>
    <w:rsid w:val="00356C2E"/>
    <w:rsid w:val="0036369D"/>
    <w:rsid w:val="00363A84"/>
    <w:rsid w:val="00363E34"/>
    <w:rsid w:val="00365AE7"/>
    <w:rsid w:val="00366FDD"/>
    <w:rsid w:val="00367132"/>
    <w:rsid w:val="00367553"/>
    <w:rsid w:val="00367BF3"/>
    <w:rsid w:val="00370EAF"/>
    <w:rsid w:val="00371C69"/>
    <w:rsid w:val="00371CCB"/>
    <w:rsid w:val="00375F5E"/>
    <w:rsid w:val="0037730D"/>
    <w:rsid w:val="00380007"/>
    <w:rsid w:val="00380E5F"/>
    <w:rsid w:val="003820E1"/>
    <w:rsid w:val="00382161"/>
    <w:rsid w:val="00383BE4"/>
    <w:rsid w:val="00385F51"/>
    <w:rsid w:val="00386F5B"/>
    <w:rsid w:val="00387805"/>
    <w:rsid w:val="00387E5B"/>
    <w:rsid w:val="00390251"/>
    <w:rsid w:val="00391EA7"/>
    <w:rsid w:val="00393F14"/>
    <w:rsid w:val="00394465"/>
    <w:rsid w:val="0039496D"/>
    <w:rsid w:val="003957F6"/>
    <w:rsid w:val="00396C42"/>
    <w:rsid w:val="00397E34"/>
    <w:rsid w:val="003A0DED"/>
    <w:rsid w:val="003A1F57"/>
    <w:rsid w:val="003A2F80"/>
    <w:rsid w:val="003A302F"/>
    <w:rsid w:val="003A42FB"/>
    <w:rsid w:val="003A4899"/>
    <w:rsid w:val="003A4FBF"/>
    <w:rsid w:val="003A68F7"/>
    <w:rsid w:val="003B0708"/>
    <w:rsid w:val="003B1D08"/>
    <w:rsid w:val="003B3FC8"/>
    <w:rsid w:val="003B472A"/>
    <w:rsid w:val="003B4E14"/>
    <w:rsid w:val="003B5C45"/>
    <w:rsid w:val="003B7DB6"/>
    <w:rsid w:val="003C294A"/>
    <w:rsid w:val="003C340C"/>
    <w:rsid w:val="003C44A4"/>
    <w:rsid w:val="003C4FA0"/>
    <w:rsid w:val="003C66B2"/>
    <w:rsid w:val="003C6BE0"/>
    <w:rsid w:val="003C6D8A"/>
    <w:rsid w:val="003C7858"/>
    <w:rsid w:val="003D25E5"/>
    <w:rsid w:val="003D28F7"/>
    <w:rsid w:val="003D32AB"/>
    <w:rsid w:val="003D3385"/>
    <w:rsid w:val="003D3873"/>
    <w:rsid w:val="003D66ED"/>
    <w:rsid w:val="003D6CC9"/>
    <w:rsid w:val="003E0CE1"/>
    <w:rsid w:val="003E0F8A"/>
    <w:rsid w:val="003E222A"/>
    <w:rsid w:val="003E59B5"/>
    <w:rsid w:val="003E5B4D"/>
    <w:rsid w:val="003E6A19"/>
    <w:rsid w:val="003E6E53"/>
    <w:rsid w:val="003E7CC0"/>
    <w:rsid w:val="003F0715"/>
    <w:rsid w:val="003F2242"/>
    <w:rsid w:val="003F2C40"/>
    <w:rsid w:val="003F3A32"/>
    <w:rsid w:val="003F5D64"/>
    <w:rsid w:val="003F6978"/>
    <w:rsid w:val="003F7208"/>
    <w:rsid w:val="003F7253"/>
    <w:rsid w:val="00400599"/>
    <w:rsid w:val="00400ACF"/>
    <w:rsid w:val="00400B87"/>
    <w:rsid w:val="00400C81"/>
    <w:rsid w:val="00401B74"/>
    <w:rsid w:val="00403679"/>
    <w:rsid w:val="004047BF"/>
    <w:rsid w:val="0041019F"/>
    <w:rsid w:val="00415196"/>
    <w:rsid w:val="004161F4"/>
    <w:rsid w:val="00417719"/>
    <w:rsid w:val="00417AE5"/>
    <w:rsid w:val="004200B3"/>
    <w:rsid w:val="00420B96"/>
    <w:rsid w:val="004237C8"/>
    <w:rsid w:val="00423A83"/>
    <w:rsid w:val="0042651B"/>
    <w:rsid w:val="00427E0F"/>
    <w:rsid w:val="0043285E"/>
    <w:rsid w:val="00433884"/>
    <w:rsid w:val="00434103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2215"/>
    <w:rsid w:val="00452AC5"/>
    <w:rsid w:val="00453D28"/>
    <w:rsid w:val="00455558"/>
    <w:rsid w:val="004557F7"/>
    <w:rsid w:val="00455C97"/>
    <w:rsid w:val="00461FCD"/>
    <w:rsid w:val="0046331B"/>
    <w:rsid w:val="004641C2"/>
    <w:rsid w:val="00467B48"/>
    <w:rsid w:val="0047096B"/>
    <w:rsid w:val="0047116F"/>
    <w:rsid w:val="00471C9F"/>
    <w:rsid w:val="00472E35"/>
    <w:rsid w:val="00472F0C"/>
    <w:rsid w:val="00473EB3"/>
    <w:rsid w:val="00474C9C"/>
    <w:rsid w:val="004756C7"/>
    <w:rsid w:val="00476E83"/>
    <w:rsid w:val="004779B7"/>
    <w:rsid w:val="00480238"/>
    <w:rsid w:val="004802F3"/>
    <w:rsid w:val="00481C62"/>
    <w:rsid w:val="00482491"/>
    <w:rsid w:val="00482919"/>
    <w:rsid w:val="0048465E"/>
    <w:rsid w:val="0048474D"/>
    <w:rsid w:val="00484DB9"/>
    <w:rsid w:val="00485277"/>
    <w:rsid w:val="004855A2"/>
    <w:rsid w:val="004862B8"/>
    <w:rsid w:val="004871D6"/>
    <w:rsid w:val="0048733F"/>
    <w:rsid w:val="00487473"/>
    <w:rsid w:val="00487599"/>
    <w:rsid w:val="00490F86"/>
    <w:rsid w:val="004923FC"/>
    <w:rsid w:val="00493EB1"/>
    <w:rsid w:val="00495F3F"/>
    <w:rsid w:val="004965DA"/>
    <w:rsid w:val="004969FF"/>
    <w:rsid w:val="00496F76"/>
    <w:rsid w:val="004A0002"/>
    <w:rsid w:val="004A03A0"/>
    <w:rsid w:val="004A077F"/>
    <w:rsid w:val="004A1828"/>
    <w:rsid w:val="004A29EA"/>
    <w:rsid w:val="004A504D"/>
    <w:rsid w:val="004B05AB"/>
    <w:rsid w:val="004B16AF"/>
    <w:rsid w:val="004B1D81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C7D89"/>
    <w:rsid w:val="004D09D1"/>
    <w:rsid w:val="004D1348"/>
    <w:rsid w:val="004D1B61"/>
    <w:rsid w:val="004D2ABC"/>
    <w:rsid w:val="004D45F3"/>
    <w:rsid w:val="004D56CC"/>
    <w:rsid w:val="004D58AE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6F56"/>
    <w:rsid w:val="004E7893"/>
    <w:rsid w:val="004E7ECE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5B19"/>
    <w:rsid w:val="004F7A1E"/>
    <w:rsid w:val="00504BFD"/>
    <w:rsid w:val="005054D7"/>
    <w:rsid w:val="005057F1"/>
    <w:rsid w:val="0050684F"/>
    <w:rsid w:val="0050699C"/>
    <w:rsid w:val="00510431"/>
    <w:rsid w:val="00514E00"/>
    <w:rsid w:val="00515DF3"/>
    <w:rsid w:val="00515EEE"/>
    <w:rsid w:val="00516839"/>
    <w:rsid w:val="00520113"/>
    <w:rsid w:val="00522352"/>
    <w:rsid w:val="00522F47"/>
    <w:rsid w:val="005249CA"/>
    <w:rsid w:val="005252EC"/>
    <w:rsid w:val="0053250F"/>
    <w:rsid w:val="00533EA0"/>
    <w:rsid w:val="00534F15"/>
    <w:rsid w:val="00535458"/>
    <w:rsid w:val="005364DB"/>
    <w:rsid w:val="00536857"/>
    <w:rsid w:val="00536EC4"/>
    <w:rsid w:val="00537DEF"/>
    <w:rsid w:val="005409F6"/>
    <w:rsid w:val="005421E8"/>
    <w:rsid w:val="00544B7D"/>
    <w:rsid w:val="00545366"/>
    <w:rsid w:val="00546DAD"/>
    <w:rsid w:val="005510A0"/>
    <w:rsid w:val="005510ED"/>
    <w:rsid w:val="005529E2"/>
    <w:rsid w:val="0055430E"/>
    <w:rsid w:val="00554ACF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EAA"/>
    <w:rsid w:val="005670EC"/>
    <w:rsid w:val="00567385"/>
    <w:rsid w:val="005713A5"/>
    <w:rsid w:val="00572B02"/>
    <w:rsid w:val="0057503F"/>
    <w:rsid w:val="005750B3"/>
    <w:rsid w:val="00576628"/>
    <w:rsid w:val="00577405"/>
    <w:rsid w:val="005776C8"/>
    <w:rsid w:val="0057779F"/>
    <w:rsid w:val="00582F9D"/>
    <w:rsid w:val="00584347"/>
    <w:rsid w:val="00585E35"/>
    <w:rsid w:val="00586A49"/>
    <w:rsid w:val="0059497F"/>
    <w:rsid w:val="00597907"/>
    <w:rsid w:val="00597E2A"/>
    <w:rsid w:val="005A3253"/>
    <w:rsid w:val="005A4314"/>
    <w:rsid w:val="005A5568"/>
    <w:rsid w:val="005A58A8"/>
    <w:rsid w:val="005A6A81"/>
    <w:rsid w:val="005A6DD6"/>
    <w:rsid w:val="005A7BFF"/>
    <w:rsid w:val="005B0395"/>
    <w:rsid w:val="005B0601"/>
    <w:rsid w:val="005B0ADC"/>
    <w:rsid w:val="005B146D"/>
    <w:rsid w:val="005B1D15"/>
    <w:rsid w:val="005B28F6"/>
    <w:rsid w:val="005B4F08"/>
    <w:rsid w:val="005B554E"/>
    <w:rsid w:val="005C0BFF"/>
    <w:rsid w:val="005C1D66"/>
    <w:rsid w:val="005C319B"/>
    <w:rsid w:val="005C39CF"/>
    <w:rsid w:val="005C3C75"/>
    <w:rsid w:val="005C3D03"/>
    <w:rsid w:val="005C4777"/>
    <w:rsid w:val="005C57C4"/>
    <w:rsid w:val="005C6954"/>
    <w:rsid w:val="005C6E4A"/>
    <w:rsid w:val="005C6F24"/>
    <w:rsid w:val="005D107B"/>
    <w:rsid w:val="005D2AEF"/>
    <w:rsid w:val="005D33F5"/>
    <w:rsid w:val="005D4F35"/>
    <w:rsid w:val="005D6A24"/>
    <w:rsid w:val="005E1258"/>
    <w:rsid w:val="005E1FE5"/>
    <w:rsid w:val="005E2EA4"/>
    <w:rsid w:val="005E4108"/>
    <w:rsid w:val="005E5010"/>
    <w:rsid w:val="005E5C5E"/>
    <w:rsid w:val="005F088F"/>
    <w:rsid w:val="005F209A"/>
    <w:rsid w:val="005F280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7970"/>
    <w:rsid w:val="00610E9A"/>
    <w:rsid w:val="0061139E"/>
    <w:rsid w:val="00611EED"/>
    <w:rsid w:val="0061219B"/>
    <w:rsid w:val="006129C8"/>
    <w:rsid w:val="00614503"/>
    <w:rsid w:val="00621462"/>
    <w:rsid w:val="00624E21"/>
    <w:rsid w:val="006274EB"/>
    <w:rsid w:val="006312C3"/>
    <w:rsid w:val="00631839"/>
    <w:rsid w:val="00631D5F"/>
    <w:rsid w:val="006321A6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6BAA"/>
    <w:rsid w:val="006478B6"/>
    <w:rsid w:val="006504C1"/>
    <w:rsid w:val="00650C3E"/>
    <w:rsid w:val="0065467A"/>
    <w:rsid w:val="0065649F"/>
    <w:rsid w:val="006573F6"/>
    <w:rsid w:val="006574DA"/>
    <w:rsid w:val="00660FF8"/>
    <w:rsid w:val="00662543"/>
    <w:rsid w:val="00662A56"/>
    <w:rsid w:val="0066376D"/>
    <w:rsid w:val="00663BC9"/>
    <w:rsid w:val="00663D87"/>
    <w:rsid w:val="0066506F"/>
    <w:rsid w:val="00666ED9"/>
    <w:rsid w:val="00670FE8"/>
    <w:rsid w:val="00671096"/>
    <w:rsid w:val="00672832"/>
    <w:rsid w:val="006733C4"/>
    <w:rsid w:val="006739D2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69B7"/>
    <w:rsid w:val="00686D48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4CF6"/>
    <w:rsid w:val="006950A5"/>
    <w:rsid w:val="00697058"/>
    <w:rsid w:val="006A0440"/>
    <w:rsid w:val="006A04F7"/>
    <w:rsid w:val="006B2A15"/>
    <w:rsid w:val="006B520E"/>
    <w:rsid w:val="006C18B5"/>
    <w:rsid w:val="006C1A73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5107"/>
    <w:rsid w:val="006E0298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F1F55"/>
    <w:rsid w:val="006F4D4A"/>
    <w:rsid w:val="006F6630"/>
    <w:rsid w:val="006F67BA"/>
    <w:rsid w:val="00701446"/>
    <w:rsid w:val="00701F61"/>
    <w:rsid w:val="00703794"/>
    <w:rsid w:val="0070422E"/>
    <w:rsid w:val="0070562F"/>
    <w:rsid w:val="00705EFD"/>
    <w:rsid w:val="00706A0D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A15"/>
    <w:rsid w:val="00715B52"/>
    <w:rsid w:val="0071702F"/>
    <w:rsid w:val="00717260"/>
    <w:rsid w:val="00717475"/>
    <w:rsid w:val="00717615"/>
    <w:rsid w:val="0072022E"/>
    <w:rsid w:val="00720664"/>
    <w:rsid w:val="00720B5C"/>
    <w:rsid w:val="00722776"/>
    <w:rsid w:val="0072385E"/>
    <w:rsid w:val="00727081"/>
    <w:rsid w:val="00727979"/>
    <w:rsid w:val="007319BD"/>
    <w:rsid w:val="0073259A"/>
    <w:rsid w:val="0073261E"/>
    <w:rsid w:val="00740D49"/>
    <w:rsid w:val="007415CD"/>
    <w:rsid w:val="00741783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4FB2"/>
    <w:rsid w:val="0076686F"/>
    <w:rsid w:val="0077124B"/>
    <w:rsid w:val="00771AFA"/>
    <w:rsid w:val="00772073"/>
    <w:rsid w:val="007720AB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B7D"/>
    <w:rsid w:val="007907ED"/>
    <w:rsid w:val="00790DA5"/>
    <w:rsid w:val="00791559"/>
    <w:rsid w:val="00791A57"/>
    <w:rsid w:val="00792163"/>
    <w:rsid w:val="0079399F"/>
    <w:rsid w:val="00794461"/>
    <w:rsid w:val="00794AF8"/>
    <w:rsid w:val="007971D4"/>
    <w:rsid w:val="007974E6"/>
    <w:rsid w:val="00797C01"/>
    <w:rsid w:val="007A0A61"/>
    <w:rsid w:val="007A1208"/>
    <w:rsid w:val="007A35F6"/>
    <w:rsid w:val="007A3B0F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5F1E"/>
    <w:rsid w:val="007C619D"/>
    <w:rsid w:val="007C6EFF"/>
    <w:rsid w:val="007C713A"/>
    <w:rsid w:val="007D1366"/>
    <w:rsid w:val="007D1FAF"/>
    <w:rsid w:val="007D34E5"/>
    <w:rsid w:val="007D38C2"/>
    <w:rsid w:val="007D48C1"/>
    <w:rsid w:val="007D5487"/>
    <w:rsid w:val="007D5CA1"/>
    <w:rsid w:val="007D6248"/>
    <w:rsid w:val="007E0033"/>
    <w:rsid w:val="007E0D51"/>
    <w:rsid w:val="007E1765"/>
    <w:rsid w:val="007E2200"/>
    <w:rsid w:val="007E2B93"/>
    <w:rsid w:val="007E446E"/>
    <w:rsid w:val="007E45C9"/>
    <w:rsid w:val="007E681A"/>
    <w:rsid w:val="007E7067"/>
    <w:rsid w:val="007F1C00"/>
    <w:rsid w:val="007F2525"/>
    <w:rsid w:val="007F2E92"/>
    <w:rsid w:val="007F2EED"/>
    <w:rsid w:val="007F43BF"/>
    <w:rsid w:val="007F501B"/>
    <w:rsid w:val="007F6547"/>
    <w:rsid w:val="007F7BBF"/>
    <w:rsid w:val="00801B8F"/>
    <w:rsid w:val="00801CE7"/>
    <w:rsid w:val="008022AB"/>
    <w:rsid w:val="00803503"/>
    <w:rsid w:val="00803D0B"/>
    <w:rsid w:val="0080400E"/>
    <w:rsid w:val="00805935"/>
    <w:rsid w:val="008061C4"/>
    <w:rsid w:val="00810C58"/>
    <w:rsid w:val="008113D9"/>
    <w:rsid w:val="00813550"/>
    <w:rsid w:val="0081382A"/>
    <w:rsid w:val="00820361"/>
    <w:rsid w:val="0082155C"/>
    <w:rsid w:val="00822882"/>
    <w:rsid w:val="008234DE"/>
    <w:rsid w:val="00823A53"/>
    <w:rsid w:val="008260EE"/>
    <w:rsid w:val="0082748A"/>
    <w:rsid w:val="0083476D"/>
    <w:rsid w:val="00835684"/>
    <w:rsid w:val="00835D82"/>
    <w:rsid w:val="008379D3"/>
    <w:rsid w:val="0084181D"/>
    <w:rsid w:val="00843692"/>
    <w:rsid w:val="008441E4"/>
    <w:rsid w:val="0084548E"/>
    <w:rsid w:val="008456A4"/>
    <w:rsid w:val="008471C0"/>
    <w:rsid w:val="00847295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3CCB"/>
    <w:rsid w:val="00864D77"/>
    <w:rsid w:val="0086625B"/>
    <w:rsid w:val="00866305"/>
    <w:rsid w:val="0086738E"/>
    <w:rsid w:val="008700E1"/>
    <w:rsid w:val="00870431"/>
    <w:rsid w:val="00870A82"/>
    <w:rsid w:val="008713CE"/>
    <w:rsid w:val="00872293"/>
    <w:rsid w:val="00873142"/>
    <w:rsid w:val="00873D6C"/>
    <w:rsid w:val="00873FC9"/>
    <w:rsid w:val="0087477F"/>
    <w:rsid w:val="00880A8A"/>
    <w:rsid w:val="00881A09"/>
    <w:rsid w:val="00882841"/>
    <w:rsid w:val="00883290"/>
    <w:rsid w:val="00883A26"/>
    <w:rsid w:val="008850E0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467"/>
    <w:rsid w:val="008A28A4"/>
    <w:rsid w:val="008A2CA7"/>
    <w:rsid w:val="008A2D6E"/>
    <w:rsid w:val="008A30AE"/>
    <w:rsid w:val="008A491A"/>
    <w:rsid w:val="008B0D11"/>
    <w:rsid w:val="008B208E"/>
    <w:rsid w:val="008B2798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A1B"/>
    <w:rsid w:val="008C52CB"/>
    <w:rsid w:val="008C5F97"/>
    <w:rsid w:val="008C7F0B"/>
    <w:rsid w:val="008D03CE"/>
    <w:rsid w:val="008D0B51"/>
    <w:rsid w:val="008D2C3A"/>
    <w:rsid w:val="008D35CF"/>
    <w:rsid w:val="008D7145"/>
    <w:rsid w:val="008E17B2"/>
    <w:rsid w:val="008E2764"/>
    <w:rsid w:val="008E2FFF"/>
    <w:rsid w:val="008E3D6C"/>
    <w:rsid w:val="008E3EF2"/>
    <w:rsid w:val="008E5267"/>
    <w:rsid w:val="008E5C28"/>
    <w:rsid w:val="008E5FA8"/>
    <w:rsid w:val="008E604F"/>
    <w:rsid w:val="008E7577"/>
    <w:rsid w:val="008E7621"/>
    <w:rsid w:val="008F06C2"/>
    <w:rsid w:val="008F1895"/>
    <w:rsid w:val="008F39C5"/>
    <w:rsid w:val="008F475A"/>
    <w:rsid w:val="008F4C4C"/>
    <w:rsid w:val="008F545A"/>
    <w:rsid w:val="008F5AEC"/>
    <w:rsid w:val="008F6C59"/>
    <w:rsid w:val="008F7B42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31BC8"/>
    <w:rsid w:val="009325D3"/>
    <w:rsid w:val="009341DB"/>
    <w:rsid w:val="00934611"/>
    <w:rsid w:val="009365D9"/>
    <w:rsid w:val="0093676C"/>
    <w:rsid w:val="00937E0A"/>
    <w:rsid w:val="00940B31"/>
    <w:rsid w:val="00940F90"/>
    <w:rsid w:val="00942B9C"/>
    <w:rsid w:val="009434D7"/>
    <w:rsid w:val="00943AE9"/>
    <w:rsid w:val="00945D1F"/>
    <w:rsid w:val="00946762"/>
    <w:rsid w:val="00947598"/>
    <w:rsid w:val="00950896"/>
    <w:rsid w:val="00950912"/>
    <w:rsid w:val="00950F75"/>
    <w:rsid w:val="00952B92"/>
    <w:rsid w:val="00953960"/>
    <w:rsid w:val="00953C83"/>
    <w:rsid w:val="009544DF"/>
    <w:rsid w:val="00954765"/>
    <w:rsid w:val="009554B5"/>
    <w:rsid w:val="00956CDC"/>
    <w:rsid w:val="00963103"/>
    <w:rsid w:val="00963E3A"/>
    <w:rsid w:val="00964939"/>
    <w:rsid w:val="00964AC8"/>
    <w:rsid w:val="00972146"/>
    <w:rsid w:val="00972DDA"/>
    <w:rsid w:val="00973F9B"/>
    <w:rsid w:val="009743CE"/>
    <w:rsid w:val="00976716"/>
    <w:rsid w:val="0098035A"/>
    <w:rsid w:val="0098101C"/>
    <w:rsid w:val="00983991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96528"/>
    <w:rsid w:val="009975DA"/>
    <w:rsid w:val="009A26AD"/>
    <w:rsid w:val="009A3797"/>
    <w:rsid w:val="009A69BF"/>
    <w:rsid w:val="009A7F15"/>
    <w:rsid w:val="009B149D"/>
    <w:rsid w:val="009B1516"/>
    <w:rsid w:val="009B35BC"/>
    <w:rsid w:val="009B47F5"/>
    <w:rsid w:val="009B5CB1"/>
    <w:rsid w:val="009B5CEF"/>
    <w:rsid w:val="009B6583"/>
    <w:rsid w:val="009B715E"/>
    <w:rsid w:val="009B7B95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E0FEB"/>
    <w:rsid w:val="009E3A3A"/>
    <w:rsid w:val="009E3B61"/>
    <w:rsid w:val="009E4FD0"/>
    <w:rsid w:val="009E6AE7"/>
    <w:rsid w:val="009E6BF5"/>
    <w:rsid w:val="009E6D04"/>
    <w:rsid w:val="009E76E5"/>
    <w:rsid w:val="009E7F47"/>
    <w:rsid w:val="009F1441"/>
    <w:rsid w:val="009F271B"/>
    <w:rsid w:val="009F324A"/>
    <w:rsid w:val="009F3554"/>
    <w:rsid w:val="009F56F9"/>
    <w:rsid w:val="009F5D16"/>
    <w:rsid w:val="009F7C49"/>
    <w:rsid w:val="00A00D5E"/>
    <w:rsid w:val="00A01187"/>
    <w:rsid w:val="00A013E1"/>
    <w:rsid w:val="00A023F6"/>
    <w:rsid w:val="00A02E33"/>
    <w:rsid w:val="00A1156A"/>
    <w:rsid w:val="00A168D3"/>
    <w:rsid w:val="00A16AC8"/>
    <w:rsid w:val="00A17005"/>
    <w:rsid w:val="00A173BA"/>
    <w:rsid w:val="00A173FB"/>
    <w:rsid w:val="00A174E8"/>
    <w:rsid w:val="00A1794F"/>
    <w:rsid w:val="00A205D2"/>
    <w:rsid w:val="00A20B7B"/>
    <w:rsid w:val="00A21AF6"/>
    <w:rsid w:val="00A24C49"/>
    <w:rsid w:val="00A26001"/>
    <w:rsid w:val="00A2711B"/>
    <w:rsid w:val="00A27358"/>
    <w:rsid w:val="00A27B99"/>
    <w:rsid w:val="00A31413"/>
    <w:rsid w:val="00A31888"/>
    <w:rsid w:val="00A31A34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5033E"/>
    <w:rsid w:val="00A52E3E"/>
    <w:rsid w:val="00A5320F"/>
    <w:rsid w:val="00A53B10"/>
    <w:rsid w:val="00A551D6"/>
    <w:rsid w:val="00A60A92"/>
    <w:rsid w:val="00A60E88"/>
    <w:rsid w:val="00A617D1"/>
    <w:rsid w:val="00A6211A"/>
    <w:rsid w:val="00A63532"/>
    <w:rsid w:val="00A6456B"/>
    <w:rsid w:val="00A64D48"/>
    <w:rsid w:val="00A66725"/>
    <w:rsid w:val="00A7783D"/>
    <w:rsid w:val="00A81050"/>
    <w:rsid w:val="00A811FB"/>
    <w:rsid w:val="00A8172A"/>
    <w:rsid w:val="00A81799"/>
    <w:rsid w:val="00A82166"/>
    <w:rsid w:val="00A82581"/>
    <w:rsid w:val="00A84230"/>
    <w:rsid w:val="00A857BC"/>
    <w:rsid w:val="00A87177"/>
    <w:rsid w:val="00A90C4B"/>
    <w:rsid w:val="00A913DC"/>
    <w:rsid w:val="00A91814"/>
    <w:rsid w:val="00A923EB"/>
    <w:rsid w:val="00A929CA"/>
    <w:rsid w:val="00A94F96"/>
    <w:rsid w:val="00A957C1"/>
    <w:rsid w:val="00A95989"/>
    <w:rsid w:val="00AA00AB"/>
    <w:rsid w:val="00AA05A9"/>
    <w:rsid w:val="00AA146D"/>
    <w:rsid w:val="00AA158D"/>
    <w:rsid w:val="00AA3819"/>
    <w:rsid w:val="00AA45CC"/>
    <w:rsid w:val="00AA4EC0"/>
    <w:rsid w:val="00AA5BB1"/>
    <w:rsid w:val="00AA6E62"/>
    <w:rsid w:val="00AA7466"/>
    <w:rsid w:val="00AB1D48"/>
    <w:rsid w:val="00AB2FBC"/>
    <w:rsid w:val="00AB42BA"/>
    <w:rsid w:val="00AB4394"/>
    <w:rsid w:val="00AB5522"/>
    <w:rsid w:val="00AB655B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0A3C"/>
    <w:rsid w:val="00AD1B6C"/>
    <w:rsid w:val="00AD1E36"/>
    <w:rsid w:val="00AD4B8F"/>
    <w:rsid w:val="00AD7757"/>
    <w:rsid w:val="00AD7C19"/>
    <w:rsid w:val="00AE1152"/>
    <w:rsid w:val="00AE1E8F"/>
    <w:rsid w:val="00AE2031"/>
    <w:rsid w:val="00AE378C"/>
    <w:rsid w:val="00AE433E"/>
    <w:rsid w:val="00AE4D52"/>
    <w:rsid w:val="00AE5371"/>
    <w:rsid w:val="00AF1A42"/>
    <w:rsid w:val="00AF21B2"/>
    <w:rsid w:val="00AF3832"/>
    <w:rsid w:val="00AF589B"/>
    <w:rsid w:val="00AF71F7"/>
    <w:rsid w:val="00AF7C03"/>
    <w:rsid w:val="00B0135A"/>
    <w:rsid w:val="00B013EC"/>
    <w:rsid w:val="00B01A30"/>
    <w:rsid w:val="00B03612"/>
    <w:rsid w:val="00B06E2D"/>
    <w:rsid w:val="00B102B8"/>
    <w:rsid w:val="00B1108B"/>
    <w:rsid w:val="00B1189D"/>
    <w:rsid w:val="00B12C35"/>
    <w:rsid w:val="00B133D3"/>
    <w:rsid w:val="00B13713"/>
    <w:rsid w:val="00B13A0D"/>
    <w:rsid w:val="00B16D6E"/>
    <w:rsid w:val="00B1796F"/>
    <w:rsid w:val="00B17B0E"/>
    <w:rsid w:val="00B17C7A"/>
    <w:rsid w:val="00B21881"/>
    <w:rsid w:val="00B22183"/>
    <w:rsid w:val="00B25CE8"/>
    <w:rsid w:val="00B267A9"/>
    <w:rsid w:val="00B3037F"/>
    <w:rsid w:val="00B31213"/>
    <w:rsid w:val="00B349B3"/>
    <w:rsid w:val="00B34D2F"/>
    <w:rsid w:val="00B3580C"/>
    <w:rsid w:val="00B366AB"/>
    <w:rsid w:val="00B40482"/>
    <w:rsid w:val="00B40C2F"/>
    <w:rsid w:val="00B438CB"/>
    <w:rsid w:val="00B43905"/>
    <w:rsid w:val="00B509CB"/>
    <w:rsid w:val="00B51531"/>
    <w:rsid w:val="00B51568"/>
    <w:rsid w:val="00B51C76"/>
    <w:rsid w:val="00B51D67"/>
    <w:rsid w:val="00B5213F"/>
    <w:rsid w:val="00B52AC3"/>
    <w:rsid w:val="00B52F50"/>
    <w:rsid w:val="00B5448F"/>
    <w:rsid w:val="00B558C4"/>
    <w:rsid w:val="00B56342"/>
    <w:rsid w:val="00B56BFC"/>
    <w:rsid w:val="00B62286"/>
    <w:rsid w:val="00B64EA9"/>
    <w:rsid w:val="00B674CE"/>
    <w:rsid w:val="00B67D52"/>
    <w:rsid w:val="00B702D6"/>
    <w:rsid w:val="00B7032F"/>
    <w:rsid w:val="00B71216"/>
    <w:rsid w:val="00B72A4B"/>
    <w:rsid w:val="00B73379"/>
    <w:rsid w:val="00B766DF"/>
    <w:rsid w:val="00B76DBB"/>
    <w:rsid w:val="00B80350"/>
    <w:rsid w:val="00B806C6"/>
    <w:rsid w:val="00B81FE0"/>
    <w:rsid w:val="00B823D7"/>
    <w:rsid w:val="00B82676"/>
    <w:rsid w:val="00B83725"/>
    <w:rsid w:val="00B84C39"/>
    <w:rsid w:val="00B85FA4"/>
    <w:rsid w:val="00B86527"/>
    <w:rsid w:val="00B8654B"/>
    <w:rsid w:val="00B86CC1"/>
    <w:rsid w:val="00B873B2"/>
    <w:rsid w:val="00B918DD"/>
    <w:rsid w:val="00B932FB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213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7F3"/>
    <w:rsid w:val="00BC7CA6"/>
    <w:rsid w:val="00BC7F89"/>
    <w:rsid w:val="00BD0D5D"/>
    <w:rsid w:val="00BD15DB"/>
    <w:rsid w:val="00BD213E"/>
    <w:rsid w:val="00BD3DB8"/>
    <w:rsid w:val="00BD4BA1"/>
    <w:rsid w:val="00BD6679"/>
    <w:rsid w:val="00BE02AA"/>
    <w:rsid w:val="00BE12B4"/>
    <w:rsid w:val="00BE41DB"/>
    <w:rsid w:val="00BE4EBD"/>
    <w:rsid w:val="00BE61D5"/>
    <w:rsid w:val="00BE64CF"/>
    <w:rsid w:val="00BE6E85"/>
    <w:rsid w:val="00BE7DA8"/>
    <w:rsid w:val="00BF257C"/>
    <w:rsid w:val="00BF25FC"/>
    <w:rsid w:val="00BF460B"/>
    <w:rsid w:val="00BF4700"/>
    <w:rsid w:val="00BF47DF"/>
    <w:rsid w:val="00BF4A14"/>
    <w:rsid w:val="00BF4CC2"/>
    <w:rsid w:val="00BF5695"/>
    <w:rsid w:val="00BF764A"/>
    <w:rsid w:val="00BF7F64"/>
    <w:rsid w:val="00C00B3F"/>
    <w:rsid w:val="00C02FBE"/>
    <w:rsid w:val="00C0406D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8AF"/>
    <w:rsid w:val="00C15C3A"/>
    <w:rsid w:val="00C17697"/>
    <w:rsid w:val="00C20959"/>
    <w:rsid w:val="00C20D18"/>
    <w:rsid w:val="00C24A0F"/>
    <w:rsid w:val="00C26325"/>
    <w:rsid w:val="00C30BE4"/>
    <w:rsid w:val="00C32198"/>
    <w:rsid w:val="00C3252E"/>
    <w:rsid w:val="00C32E24"/>
    <w:rsid w:val="00C33A2D"/>
    <w:rsid w:val="00C33DA2"/>
    <w:rsid w:val="00C33F1E"/>
    <w:rsid w:val="00C35308"/>
    <w:rsid w:val="00C36CB1"/>
    <w:rsid w:val="00C37357"/>
    <w:rsid w:val="00C40187"/>
    <w:rsid w:val="00C4034B"/>
    <w:rsid w:val="00C410E8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A1"/>
    <w:rsid w:val="00C56D96"/>
    <w:rsid w:val="00C605F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7548"/>
    <w:rsid w:val="00C67EEB"/>
    <w:rsid w:val="00C70E7E"/>
    <w:rsid w:val="00C7171E"/>
    <w:rsid w:val="00C72E19"/>
    <w:rsid w:val="00C73CEE"/>
    <w:rsid w:val="00C74236"/>
    <w:rsid w:val="00C74811"/>
    <w:rsid w:val="00C751B6"/>
    <w:rsid w:val="00C7618C"/>
    <w:rsid w:val="00C7662D"/>
    <w:rsid w:val="00C8007D"/>
    <w:rsid w:val="00C800DE"/>
    <w:rsid w:val="00C81C0E"/>
    <w:rsid w:val="00C8262B"/>
    <w:rsid w:val="00C83D2F"/>
    <w:rsid w:val="00C83F1D"/>
    <w:rsid w:val="00C85CD7"/>
    <w:rsid w:val="00C85FA7"/>
    <w:rsid w:val="00C862E1"/>
    <w:rsid w:val="00C862FA"/>
    <w:rsid w:val="00C864D6"/>
    <w:rsid w:val="00C91729"/>
    <w:rsid w:val="00C93A03"/>
    <w:rsid w:val="00C94792"/>
    <w:rsid w:val="00C94AE5"/>
    <w:rsid w:val="00C952B2"/>
    <w:rsid w:val="00C96165"/>
    <w:rsid w:val="00C96216"/>
    <w:rsid w:val="00C969DF"/>
    <w:rsid w:val="00CA07D5"/>
    <w:rsid w:val="00CA084D"/>
    <w:rsid w:val="00CA09EA"/>
    <w:rsid w:val="00CA2457"/>
    <w:rsid w:val="00CA2E70"/>
    <w:rsid w:val="00CA70E2"/>
    <w:rsid w:val="00CB1A0D"/>
    <w:rsid w:val="00CB209A"/>
    <w:rsid w:val="00CB235E"/>
    <w:rsid w:val="00CB3298"/>
    <w:rsid w:val="00CB4DA2"/>
    <w:rsid w:val="00CB5BA6"/>
    <w:rsid w:val="00CC2B9E"/>
    <w:rsid w:val="00CC3417"/>
    <w:rsid w:val="00CC58F2"/>
    <w:rsid w:val="00CC66F0"/>
    <w:rsid w:val="00CC7D47"/>
    <w:rsid w:val="00CD27EB"/>
    <w:rsid w:val="00CD2CE4"/>
    <w:rsid w:val="00CD3202"/>
    <w:rsid w:val="00CD354D"/>
    <w:rsid w:val="00CD3D90"/>
    <w:rsid w:val="00CD45D4"/>
    <w:rsid w:val="00CD5E15"/>
    <w:rsid w:val="00CD794E"/>
    <w:rsid w:val="00CE0338"/>
    <w:rsid w:val="00CE5332"/>
    <w:rsid w:val="00CE7712"/>
    <w:rsid w:val="00CF01EB"/>
    <w:rsid w:val="00CF3FB8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108B3"/>
    <w:rsid w:val="00D10B61"/>
    <w:rsid w:val="00D16686"/>
    <w:rsid w:val="00D167A9"/>
    <w:rsid w:val="00D20135"/>
    <w:rsid w:val="00D211FF"/>
    <w:rsid w:val="00D22747"/>
    <w:rsid w:val="00D2474F"/>
    <w:rsid w:val="00D25989"/>
    <w:rsid w:val="00D26D1E"/>
    <w:rsid w:val="00D27255"/>
    <w:rsid w:val="00D277BB"/>
    <w:rsid w:val="00D27F94"/>
    <w:rsid w:val="00D30924"/>
    <w:rsid w:val="00D32377"/>
    <w:rsid w:val="00D3351D"/>
    <w:rsid w:val="00D33AD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27DE"/>
    <w:rsid w:val="00D53961"/>
    <w:rsid w:val="00D53B4B"/>
    <w:rsid w:val="00D54BCD"/>
    <w:rsid w:val="00D562C0"/>
    <w:rsid w:val="00D5710D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712D9"/>
    <w:rsid w:val="00D719F3"/>
    <w:rsid w:val="00D7298C"/>
    <w:rsid w:val="00D72F2C"/>
    <w:rsid w:val="00D74222"/>
    <w:rsid w:val="00D747ED"/>
    <w:rsid w:val="00D76980"/>
    <w:rsid w:val="00D76E95"/>
    <w:rsid w:val="00D81AAD"/>
    <w:rsid w:val="00D82B7E"/>
    <w:rsid w:val="00D82F23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AB5"/>
    <w:rsid w:val="00D95D26"/>
    <w:rsid w:val="00D95EB5"/>
    <w:rsid w:val="00D965BC"/>
    <w:rsid w:val="00D975AD"/>
    <w:rsid w:val="00DA090E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441B"/>
    <w:rsid w:val="00DB5224"/>
    <w:rsid w:val="00DB702F"/>
    <w:rsid w:val="00DB722A"/>
    <w:rsid w:val="00DB727C"/>
    <w:rsid w:val="00DC0104"/>
    <w:rsid w:val="00DC0468"/>
    <w:rsid w:val="00DC0700"/>
    <w:rsid w:val="00DC1D0A"/>
    <w:rsid w:val="00DC23F5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23A9"/>
    <w:rsid w:val="00DD2AC4"/>
    <w:rsid w:val="00DD38D8"/>
    <w:rsid w:val="00DD4391"/>
    <w:rsid w:val="00DD458A"/>
    <w:rsid w:val="00DD6D19"/>
    <w:rsid w:val="00DE16F7"/>
    <w:rsid w:val="00DE251D"/>
    <w:rsid w:val="00DE2846"/>
    <w:rsid w:val="00DE359B"/>
    <w:rsid w:val="00DE39A7"/>
    <w:rsid w:val="00DE4E0A"/>
    <w:rsid w:val="00DE5841"/>
    <w:rsid w:val="00DF0AFD"/>
    <w:rsid w:val="00DF1019"/>
    <w:rsid w:val="00DF2F33"/>
    <w:rsid w:val="00DF4BEC"/>
    <w:rsid w:val="00DF57BE"/>
    <w:rsid w:val="00DF65BE"/>
    <w:rsid w:val="00E0181B"/>
    <w:rsid w:val="00E022BE"/>
    <w:rsid w:val="00E02A8B"/>
    <w:rsid w:val="00E03955"/>
    <w:rsid w:val="00E06DD4"/>
    <w:rsid w:val="00E07500"/>
    <w:rsid w:val="00E07A84"/>
    <w:rsid w:val="00E11E32"/>
    <w:rsid w:val="00E11F1C"/>
    <w:rsid w:val="00E12E39"/>
    <w:rsid w:val="00E13F75"/>
    <w:rsid w:val="00E146A2"/>
    <w:rsid w:val="00E14B87"/>
    <w:rsid w:val="00E14FDB"/>
    <w:rsid w:val="00E1630B"/>
    <w:rsid w:val="00E17025"/>
    <w:rsid w:val="00E17FC9"/>
    <w:rsid w:val="00E200F0"/>
    <w:rsid w:val="00E217AC"/>
    <w:rsid w:val="00E226C9"/>
    <w:rsid w:val="00E23005"/>
    <w:rsid w:val="00E33E9D"/>
    <w:rsid w:val="00E3657C"/>
    <w:rsid w:val="00E372A9"/>
    <w:rsid w:val="00E426D6"/>
    <w:rsid w:val="00E45086"/>
    <w:rsid w:val="00E45174"/>
    <w:rsid w:val="00E47F95"/>
    <w:rsid w:val="00E50490"/>
    <w:rsid w:val="00E50621"/>
    <w:rsid w:val="00E50F3C"/>
    <w:rsid w:val="00E5147E"/>
    <w:rsid w:val="00E516DC"/>
    <w:rsid w:val="00E53A0C"/>
    <w:rsid w:val="00E54BF1"/>
    <w:rsid w:val="00E609B4"/>
    <w:rsid w:val="00E61084"/>
    <w:rsid w:val="00E618A7"/>
    <w:rsid w:val="00E62DA6"/>
    <w:rsid w:val="00E62EF2"/>
    <w:rsid w:val="00E634AB"/>
    <w:rsid w:val="00E648C6"/>
    <w:rsid w:val="00E66A73"/>
    <w:rsid w:val="00E7179F"/>
    <w:rsid w:val="00E737E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322"/>
    <w:rsid w:val="00EA249B"/>
    <w:rsid w:val="00EA2EB7"/>
    <w:rsid w:val="00EA2FFB"/>
    <w:rsid w:val="00EA39A6"/>
    <w:rsid w:val="00EA3C42"/>
    <w:rsid w:val="00EA4A3E"/>
    <w:rsid w:val="00EA4B05"/>
    <w:rsid w:val="00EA4D36"/>
    <w:rsid w:val="00EA61C0"/>
    <w:rsid w:val="00EA6405"/>
    <w:rsid w:val="00EA6606"/>
    <w:rsid w:val="00EB0D8A"/>
    <w:rsid w:val="00EB0FC8"/>
    <w:rsid w:val="00EB21DD"/>
    <w:rsid w:val="00EB4375"/>
    <w:rsid w:val="00EB5E33"/>
    <w:rsid w:val="00EB693E"/>
    <w:rsid w:val="00EB7A22"/>
    <w:rsid w:val="00EC01ED"/>
    <w:rsid w:val="00EC099C"/>
    <w:rsid w:val="00EC18DC"/>
    <w:rsid w:val="00EC2C3A"/>
    <w:rsid w:val="00EC31F9"/>
    <w:rsid w:val="00EC40F1"/>
    <w:rsid w:val="00EC50E5"/>
    <w:rsid w:val="00EC7842"/>
    <w:rsid w:val="00ED0C13"/>
    <w:rsid w:val="00ED154B"/>
    <w:rsid w:val="00ED1A97"/>
    <w:rsid w:val="00ED1F01"/>
    <w:rsid w:val="00ED1F4E"/>
    <w:rsid w:val="00ED4439"/>
    <w:rsid w:val="00ED5A52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10DF"/>
    <w:rsid w:val="00EF2BFA"/>
    <w:rsid w:val="00EF333A"/>
    <w:rsid w:val="00EF77E9"/>
    <w:rsid w:val="00F002FF"/>
    <w:rsid w:val="00F018D9"/>
    <w:rsid w:val="00F04607"/>
    <w:rsid w:val="00F05FE9"/>
    <w:rsid w:val="00F072D8"/>
    <w:rsid w:val="00F07783"/>
    <w:rsid w:val="00F10B09"/>
    <w:rsid w:val="00F11477"/>
    <w:rsid w:val="00F129B7"/>
    <w:rsid w:val="00F13006"/>
    <w:rsid w:val="00F13F6D"/>
    <w:rsid w:val="00F16D7C"/>
    <w:rsid w:val="00F2076D"/>
    <w:rsid w:val="00F20E9A"/>
    <w:rsid w:val="00F24788"/>
    <w:rsid w:val="00F2714D"/>
    <w:rsid w:val="00F277E2"/>
    <w:rsid w:val="00F27D58"/>
    <w:rsid w:val="00F27EDE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4E5D"/>
    <w:rsid w:val="00F458A3"/>
    <w:rsid w:val="00F45F7D"/>
    <w:rsid w:val="00F46996"/>
    <w:rsid w:val="00F471A6"/>
    <w:rsid w:val="00F471B8"/>
    <w:rsid w:val="00F505A1"/>
    <w:rsid w:val="00F51225"/>
    <w:rsid w:val="00F519BD"/>
    <w:rsid w:val="00F5528C"/>
    <w:rsid w:val="00F5661C"/>
    <w:rsid w:val="00F6028B"/>
    <w:rsid w:val="00F62CA3"/>
    <w:rsid w:val="00F63C5D"/>
    <w:rsid w:val="00F63E1E"/>
    <w:rsid w:val="00F6450A"/>
    <w:rsid w:val="00F65CFB"/>
    <w:rsid w:val="00F703AD"/>
    <w:rsid w:val="00F71305"/>
    <w:rsid w:val="00F71A92"/>
    <w:rsid w:val="00F721C3"/>
    <w:rsid w:val="00F72ACA"/>
    <w:rsid w:val="00F72BF7"/>
    <w:rsid w:val="00F735AE"/>
    <w:rsid w:val="00F74234"/>
    <w:rsid w:val="00F77434"/>
    <w:rsid w:val="00F77741"/>
    <w:rsid w:val="00F80A1B"/>
    <w:rsid w:val="00F82D3A"/>
    <w:rsid w:val="00F836CD"/>
    <w:rsid w:val="00F849FE"/>
    <w:rsid w:val="00F854FC"/>
    <w:rsid w:val="00F85BE7"/>
    <w:rsid w:val="00F863EE"/>
    <w:rsid w:val="00F90582"/>
    <w:rsid w:val="00F90F4B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29E0"/>
    <w:rsid w:val="00FA2A9B"/>
    <w:rsid w:val="00FA4E63"/>
    <w:rsid w:val="00FA6AF0"/>
    <w:rsid w:val="00FB1FA5"/>
    <w:rsid w:val="00FB2887"/>
    <w:rsid w:val="00FB4CC3"/>
    <w:rsid w:val="00FB5F24"/>
    <w:rsid w:val="00FB761D"/>
    <w:rsid w:val="00FB7D1D"/>
    <w:rsid w:val="00FC0067"/>
    <w:rsid w:val="00FC05FB"/>
    <w:rsid w:val="00FC6747"/>
    <w:rsid w:val="00FC784D"/>
    <w:rsid w:val="00FC79C3"/>
    <w:rsid w:val="00FD0CBF"/>
    <w:rsid w:val="00FD25EA"/>
    <w:rsid w:val="00FD3E9F"/>
    <w:rsid w:val="00FD4EDF"/>
    <w:rsid w:val="00FD5385"/>
    <w:rsid w:val="00FD5B38"/>
    <w:rsid w:val="00FD7B24"/>
    <w:rsid w:val="00FD7C40"/>
    <w:rsid w:val="00FE192F"/>
    <w:rsid w:val="00FE2585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129E708"/>
    <w:rsid w:val="01304937"/>
    <w:rsid w:val="017E2998"/>
    <w:rsid w:val="01E29152"/>
    <w:rsid w:val="01FFB90E"/>
    <w:rsid w:val="0212A9DE"/>
    <w:rsid w:val="022D518A"/>
    <w:rsid w:val="022EF845"/>
    <w:rsid w:val="02308C17"/>
    <w:rsid w:val="0238B214"/>
    <w:rsid w:val="03219D6D"/>
    <w:rsid w:val="03E645CB"/>
    <w:rsid w:val="04C92D1D"/>
    <w:rsid w:val="04F5DFA7"/>
    <w:rsid w:val="0514B9A0"/>
    <w:rsid w:val="055D5640"/>
    <w:rsid w:val="05974CBB"/>
    <w:rsid w:val="05DCB723"/>
    <w:rsid w:val="0600428F"/>
    <w:rsid w:val="06299E8A"/>
    <w:rsid w:val="0631B709"/>
    <w:rsid w:val="07497E9C"/>
    <w:rsid w:val="076703C6"/>
    <w:rsid w:val="078D10A5"/>
    <w:rsid w:val="084705D9"/>
    <w:rsid w:val="0873D76B"/>
    <w:rsid w:val="0885A18E"/>
    <w:rsid w:val="08E02BC5"/>
    <w:rsid w:val="0929BE31"/>
    <w:rsid w:val="0AAA0134"/>
    <w:rsid w:val="0AF9CFFB"/>
    <w:rsid w:val="0B2ED521"/>
    <w:rsid w:val="0B8724A9"/>
    <w:rsid w:val="0C79FA09"/>
    <w:rsid w:val="0CCA7B4D"/>
    <w:rsid w:val="0CF45AA8"/>
    <w:rsid w:val="0D292EF8"/>
    <w:rsid w:val="0D44200F"/>
    <w:rsid w:val="0D5B232A"/>
    <w:rsid w:val="0D5EE42D"/>
    <w:rsid w:val="0DC55EFD"/>
    <w:rsid w:val="0DCD541D"/>
    <w:rsid w:val="0E0118AF"/>
    <w:rsid w:val="0E5C9683"/>
    <w:rsid w:val="0ECC88BC"/>
    <w:rsid w:val="0F148754"/>
    <w:rsid w:val="0F92AEC0"/>
    <w:rsid w:val="0F9CF486"/>
    <w:rsid w:val="0FB040C1"/>
    <w:rsid w:val="0FC89711"/>
    <w:rsid w:val="0FF14765"/>
    <w:rsid w:val="1013C6A6"/>
    <w:rsid w:val="1094DBA5"/>
    <w:rsid w:val="1099E2C1"/>
    <w:rsid w:val="10E3383F"/>
    <w:rsid w:val="11489A1C"/>
    <w:rsid w:val="129731AC"/>
    <w:rsid w:val="131E5192"/>
    <w:rsid w:val="13A69738"/>
    <w:rsid w:val="13E210E8"/>
    <w:rsid w:val="14160E57"/>
    <w:rsid w:val="14B78769"/>
    <w:rsid w:val="15A9EC04"/>
    <w:rsid w:val="15D163E9"/>
    <w:rsid w:val="16C2C26E"/>
    <w:rsid w:val="16EE94AD"/>
    <w:rsid w:val="17086CA0"/>
    <w:rsid w:val="170D0669"/>
    <w:rsid w:val="18E82B1F"/>
    <w:rsid w:val="193E5B6E"/>
    <w:rsid w:val="19582D37"/>
    <w:rsid w:val="1A98F71E"/>
    <w:rsid w:val="1AAE430D"/>
    <w:rsid w:val="1AF48A1C"/>
    <w:rsid w:val="1B9F4873"/>
    <w:rsid w:val="1C08F421"/>
    <w:rsid w:val="1CED2F05"/>
    <w:rsid w:val="1D8084DE"/>
    <w:rsid w:val="1D994A36"/>
    <w:rsid w:val="1D995123"/>
    <w:rsid w:val="1DD1A204"/>
    <w:rsid w:val="1E7F6222"/>
    <w:rsid w:val="1E9296BB"/>
    <w:rsid w:val="1EB9F273"/>
    <w:rsid w:val="1F6C484C"/>
    <w:rsid w:val="2058E398"/>
    <w:rsid w:val="2090E5AB"/>
    <w:rsid w:val="2114A038"/>
    <w:rsid w:val="22281EC8"/>
    <w:rsid w:val="23C1174C"/>
    <w:rsid w:val="23F7BBC7"/>
    <w:rsid w:val="259BDC50"/>
    <w:rsid w:val="25A81A4C"/>
    <w:rsid w:val="261B172A"/>
    <w:rsid w:val="2654A956"/>
    <w:rsid w:val="269D4CFE"/>
    <w:rsid w:val="278E8837"/>
    <w:rsid w:val="2843918D"/>
    <w:rsid w:val="286EB7A8"/>
    <w:rsid w:val="286F5965"/>
    <w:rsid w:val="28E6541D"/>
    <w:rsid w:val="28E71AA9"/>
    <w:rsid w:val="29847923"/>
    <w:rsid w:val="29E5C14B"/>
    <w:rsid w:val="2AAC4E49"/>
    <w:rsid w:val="2AC012C5"/>
    <w:rsid w:val="2ADC92FA"/>
    <w:rsid w:val="2AEA1705"/>
    <w:rsid w:val="2B0B7653"/>
    <w:rsid w:val="2B73615B"/>
    <w:rsid w:val="2BCE490B"/>
    <w:rsid w:val="2C405C2A"/>
    <w:rsid w:val="2D4CDEDB"/>
    <w:rsid w:val="2D6FA6F8"/>
    <w:rsid w:val="2D757D92"/>
    <w:rsid w:val="2DC0F467"/>
    <w:rsid w:val="2E1D79E7"/>
    <w:rsid w:val="2EA712F2"/>
    <w:rsid w:val="2F9FCC28"/>
    <w:rsid w:val="2FB71A68"/>
    <w:rsid w:val="2FC84D45"/>
    <w:rsid w:val="2FE338CF"/>
    <w:rsid w:val="301C98DA"/>
    <w:rsid w:val="305BE137"/>
    <w:rsid w:val="30659DBA"/>
    <w:rsid w:val="30DAEEED"/>
    <w:rsid w:val="318D60F6"/>
    <w:rsid w:val="31A3F9A7"/>
    <w:rsid w:val="31BD1B16"/>
    <w:rsid w:val="32BFABF5"/>
    <w:rsid w:val="32F0AA4A"/>
    <w:rsid w:val="32F2FDB8"/>
    <w:rsid w:val="335CFA2F"/>
    <w:rsid w:val="34B4A2E3"/>
    <w:rsid w:val="34DB519C"/>
    <w:rsid w:val="35596137"/>
    <w:rsid w:val="3565195A"/>
    <w:rsid w:val="35956826"/>
    <w:rsid w:val="362A30C9"/>
    <w:rsid w:val="363332C9"/>
    <w:rsid w:val="366016A5"/>
    <w:rsid w:val="3682EBCE"/>
    <w:rsid w:val="378BB4F3"/>
    <w:rsid w:val="37F1861B"/>
    <w:rsid w:val="388013C0"/>
    <w:rsid w:val="389A5CD5"/>
    <w:rsid w:val="38AAB693"/>
    <w:rsid w:val="38B16389"/>
    <w:rsid w:val="38B9EB3C"/>
    <w:rsid w:val="393F99B1"/>
    <w:rsid w:val="39F6EFB4"/>
    <w:rsid w:val="3A0F07BE"/>
    <w:rsid w:val="3AEEC189"/>
    <w:rsid w:val="3B2EF685"/>
    <w:rsid w:val="3B5FB466"/>
    <w:rsid w:val="3B802F9D"/>
    <w:rsid w:val="3B9226C4"/>
    <w:rsid w:val="3BC22D7B"/>
    <w:rsid w:val="3BD2144C"/>
    <w:rsid w:val="3C72D921"/>
    <w:rsid w:val="3C813DE3"/>
    <w:rsid w:val="3C89DAF6"/>
    <w:rsid w:val="3C9E0748"/>
    <w:rsid w:val="3D85F0E6"/>
    <w:rsid w:val="3DF02D19"/>
    <w:rsid w:val="3F627C5D"/>
    <w:rsid w:val="3FF37D73"/>
    <w:rsid w:val="409169E4"/>
    <w:rsid w:val="411AE110"/>
    <w:rsid w:val="413EC485"/>
    <w:rsid w:val="41C77EBF"/>
    <w:rsid w:val="422B909E"/>
    <w:rsid w:val="423470B5"/>
    <w:rsid w:val="42979C93"/>
    <w:rsid w:val="4304A37B"/>
    <w:rsid w:val="438ACBEF"/>
    <w:rsid w:val="43C530E6"/>
    <w:rsid w:val="44602C28"/>
    <w:rsid w:val="447AF4B7"/>
    <w:rsid w:val="44E670C3"/>
    <w:rsid w:val="44FEB7EE"/>
    <w:rsid w:val="4552439F"/>
    <w:rsid w:val="45BC0BCB"/>
    <w:rsid w:val="4645F9DA"/>
    <w:rsid w:val="476EA261"/>
    <w:rsid w:val="47B4F3E1"/>
    <w:rsid w:val="47C4660A"/>
    <w:rsid w:val="48D39BE2"/>
    <w:rsid w:val="4906F2FF"/>
    <w:rsid w:val="4A012193"/>
    <w:rsid w:val="4A581630"/>
    <w:rsid w:val="4AAAC0D9"/>
    <w:rsid w:val="4AC307A2"/>
    <w:rsid w:val="4B1C7EBA"/>
    <w:rsid w:val="4B273B60"/>
    <w:rsid w:val="4B34A077"/>
    <w:rsid w:val="4C5C8BF9"/>
    <w:rsid w:val="4C6A0DE3"/>
    <w:rsid w:val="4D012B45"/>
    <w:rsid w:val="4D329B94"/>
    <w:rsid w:val="4E4B3F12"/>
    <w:rsid w:val="4F3FC28A"/>
    <w:rsid w:val="4F4C5758"/>
    <w:rsid w:val="4F76CF65"/>
    <w:rsid w:val="50C30D1E"/>
    <w:rsid w:val="50F3F0A3"/>
    <w:rsid w:val="51328F40"/>
    <w:rsid w:val="5166E511"/>
    <w:rsid w:val="51DDCAA2"/>
    <w:rsid w:val="5216BCF8"/>
    <w:rsid w:val="521944CC"/>
    <w:rsid w:val="52B32CEA"/>
    <w:rsid w:val="54ABF0CC"/>
    <w:rsid w:val="54D0467C"/>
    <w:rsid w:val="5599BC45"/>
    <w:rsid w:val="56384E3A"/>
    <w:rsid w:val="56BA2DB1"/>
    <w:rsid w:val="56F39D2E"/>
    <w:rsid w:val="576CC6A2"/>
    <w:rsid w:val="57A29EB5"/>
    <w:rsid w:val="57D0C399"/>
    <w:rsid w:val="589A15D8"/>
    <w:rsid w:val="58AD11D0"/>
    <w:rsid w:val="58B25602"/>
    <w:rsid w:val="58D3FE74"/>
    <w:rsid w:val="5935682A"/>
    <w:rsid w:val="597914DC"/>
    <w:rsid w:val="59AB6396"/>
    <w:rsid w:val="59D8A705"/>
    <w:rsid w:val="5A2FFA55"/>
    <w:rsid w:val="5AED49ED"/>
    <w:rsid w:val="5B0D982B"/>
    <w:rsid w:val="5BECDA3A"/>
    <w:rsid w:val="5BFB8C88"/>
    <w:rsid w:val="5C7F6240"/>
    <w:rsid w:val="5CB01EFC"/>
    <w:rsid w:val="5CF34811"/>
    <w:rsid w:val="5D1C0F20"/>
    <w:rsid w:val="5D26D8CE"/>
    <w:rsid w:val="5D472C14"/>
    <w:rsid w:val="5D7D19A7"/>
    <w:rsid w:val="5DE45750"/>
    <w:rsid w:val="5E0DDBA2"/>
    <w:rsid w:val="5E9811E9"/>
    <w:rsid w:val="5F4801FB"/>
    <w:rsid w:val="5F502600"/>
    <w:rsid w:val="5F8E2282"/>
    <w:rsid w:val="5FAC843B"/>
    <w:rsid w:val="6069717F"/>
    <w:rsid w:val="611FE8DA"/>
    <w:rsid w:val="6131E379"/>
    <w:rsid w:val="61410E05"/>
    <w:rsid w:val="615CE60E"/>
    <w:rsid w:val="6182AF7A"/>
    <w:rsid w:val="61A45657"/>
    <w:rsid w:val="61CB34FC"/>
    <w:rsid w:val="61F0D7DB"/>
    <w:rsid w:val="620986C2"/>
    <w:rsid w:val="62321439"/>
    <w:rsid w:val="62988B3A"/>
    <w:rsid w:val="63090318"/>
    <w:rsid w:val="63A44A69"/>
    <w:rsid w:val="654292DB"/>
    <w:rsid w:val="6563F8AC"/>
    <w:rsid w:val="65F4980C"/>
    <w:rsid w:val="6625DC84"/>
    <w:rsid w:val="6692EC36"/>
    <w:rsid w:val="66F15952"/>
    <w:rsid w:val="677EFCB5"/>
    <w:rsid w:val="67B50E11"/>
    <w:rsid w:val="67D3630E"/>
    <w:rsid w:val="67EE7FE2"/>
    <w:rsid w:val="67F6917A"/>
    <w:rsid w:val="68A8D634"/>
    <w:rsid w:val="68CBDF2D"/>
    <w:rsid w:val="69B780A3"/>
    <w:rsid w:val="69BD069B"/>
    <w:rsid w:val="6A98D120"/>
    <w:rsid w:val="6ACF30FF"/>
    <w:rsid w:val="6ADE9C31"/>
    <w:rsid w:val="6B4A826C"/>
    <w:rsid w:val="6B4DC251"/>
    <w:rsid w:val="6B7C2DC8"/>
    <w:rsid w:val="6C1446E5"/>
    <w:rsid w:val="6C954C52"/>
    <w:rsid w:val="6CE64996"/>
    <w:rsid w:val="6E6F1CD7"/>
    <w:rsid w:val="6ED322ED"/>
    <w:rsid w:val="6F0F9811"/>
    <w:rsid w:val="6FD2FBA9"/>
    <w:rsid w:val="700AF812"/>
    <w:rsid w:val="700D5D80"/>
    <w:rsid w:val="70D3D5FD"/>
    <w:rsid w:val="710B84D1"/>
    <w:rsid w:val="71714E2A"/>
    <w:rsid w:val="7171520F"/>
    <w:rsid w:val="7182C827"/>
    <w:rsid w:val="71851664"/>
    <w:rsid w:val="71A144B5"/>
    <w:rsid w:val="71F537D7"/>
    <w:rsid w:val="729C65A2"/>
    <w:rsid w:val="7324B091"/>
    <w:rsid w:val="73630C3C"/>
    <w:rsid w:val="73C2B24D"/>
    <w:rsid w:val="73D81463"/>
    <w:rsid w:val="73E004C2"/>
    <w:rsid w:val="73F7789D"/>
    <w:rsid w:val="752296E0"/>
    <w:rsid w:val="75BC60BB"/>
    <w:rsid w:val="75D68C28"/>
    <w:rsid w:val="7646F99C"/>
    <w:rsid w:val="76D2DE8F"/>
    <w:rsid w:val="779B07DC"/>
    <w:rsid w:val="7862A702"/>
    <w:rsid w:val="78A8E852"/>
    <w:rsid w:val="7930386B"/>
    <w:rsid w:val="79698127"/>
    <w:rsid w:val="7976D7F0"/>
    <w:rsid w:val="79A5709E"/>
    <w:rsid w:val="79D3DCCB"/>
    <w:rsid w:val="79EE5237"/>
    <w:rsid w:val="7B36B4D3"/>
    <w:rsid w:val="7B5D2914"/>
    <w:rsid w:val="7B7DD713"/>
    <w:rsid w:val="7C6231D6"/>
    <w:rsid w:val="7C7A16C6"/>
    <w:rsid w:val="7C929730"/>
    <w:rsid w:val="7CBC26CC"/>
    <w:rsid w:val="7CCD93E9"/>
    <w:rsid w:val="7DA841F3"/>
    <w:rsid w:val="7F207ACA"/>
    <w:rsid w:val="7F524FDC"/>
    <w:rsid w:val="7F8C4A80"/>
    <w:rsid w:val="7FCFA6B0"/>
    <w:rsid w:val="7FD68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245B5127-F36F-4756-AFBA-6D3E437F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F2DB4-245F-4564-A8CF-215B722AF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18</cp:revision>
  <cp:lastPrinted>2020-01-24T14:45:00Z</cp:lastPrinted>
  <dcterms:created xsi:type="dcterms:W3CDTF">2025-08-11T11:42:00Z</dcterms:created>
  <dcterms:modified xsi:type="dcterms:W3CDTF">2025-09-09T09:36:00Z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