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ellenraster"/>
        <w:tblW w:w="1020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:rsidTr="43AA0C22" w14:paraId="785ABEA9" w14:textId="435C9B17">
        <w:trPr>
          <w:trHeight w:val="594"/>
        </w:trPr>
        <w:tc>
          <w:tcPr>
            <w:tcW w:w="3165" w:type="dxa"/>
            <w:tcMar/>
            <w:hideMark/>
          </w:tcPr>
          <w:p w:rsidRPr="003D494A" w:rsidR="00B3708E" w:rsidP="00F32EA3" w:rsidRDefault="00B3708E" w14:paraId="08B19D25" w14:textId="17463274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tcMar/>
            <w:hideMark/>
          </w:tcPr>
          <w:p w:rsidRPr="003D494A" w:rsidR="00B3708E" w:rsidP="00F32EA3" w:rsidRDefault="00B3708E" w14:paraId="20E65CF9" w14:textId="77777777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tcMar/>
            <w:hideMark/>
          </w:tcPr>
          <w:p w:rsidRPr="003D494A" w:rsidR="00B3708E" w:rsidP="00F32EA3" w:rsidRDefault="00B3708E" w14:paraId="40898FB4" w14:textId="77777777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:rsidTr="43AA0C22" w14:paraId="1709F50F" w14:textId="77777777">
        <w:trPr>
          <w:trHeight w:val="594"/>
        </w:trPr>
        <w:tc>
          <w:tcPr>
            <w:tcW w:w="3165" w:type="dxa"/>
            <w:tcMar/>
          </w:tcPr>
          <w:p w:rsidR="008D7189" w:rsidP="00F32EA3" w:rsidRDefault="008D7189" w14:paraId="31445D67" w14:textId="77777777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:rsidRPr="008D7189" w:rsidR="008D7189" w:rsidP="008D7189" w:rsidRDefault="009E447A" w14:paraId="7478E312" w14:textId="5FDC5282">
            <w:r>
              <w:rPr>
                <w:noProof/>
              </w:rPr>
              <w:drawing>
                <wp:inline distT="0" distB="0" distL="0" distR="0" wp14:anchorId="7A2062D0" wp14:editId="5489A64B">
                  <wp:extent cx="1872615" cy="1017270"/>
                  <wp:effectExtent l="0" t="0" r="0" b="0"/>
                  <wp:docPr id="35449730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017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  <w:tcMar/>
          </w:tcPr>
          <w:p w:rsidR="008D7189" w:rsidP="00F32EA3" w:rsidRDefault="008D7189" w14:paraId="33E4A6EB" w14:textId="77777777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:rsidRPr="003D494A" w:rsidR="008D7189" w:rsidP="00F32EA3" w:rsidRDefault="00154EF6" w14:paraId="5CAC1270" w14:textId="3DBAB34A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154EF6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00D657BC">
              <w:rPr>
                <w:rFonts w:ascii="Frutiger 57 Condensed" w:hAnsi="Frutiger 57 Condensed"/>
                <w:sz w:val="24"/>
                <w:szCs w:val="24"/>
              </w:rPr>
              <w:t>_WKE-Installation auf Holz</w:t>
            </w:r>
            <w:r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Pr="057F899F" w:rsidR="008D7189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Pr="057F899F" w:rsidR="008D7189">
              <w:rPr>
                <w:rFonts w:ascii="Frutiger 57 Condensed" w:hAnsi="Frutiger 57 Condensed"/>
                <w:sz w:val="24"/>
                <w:szCs w:val="24"/>
              </w:rPr>
              <w:t>.jp</w:t>
            </w:r>
            <w:r w:rsidR="00C87E9A">
              <w:rPr>
                <w:rFonts w:ascii="Frutiger 57 Condensed" w:hAnsi="Frutiger 57 Condensed"/>
                <w:sz w:val="24"/>
                <w:szCs w:val="24"/>
              </w:rPr>
              <w:t>g</w:t>
            </w:r>
          </w:p>
        </w:tc>
        <w:tc>
          <w:tcPr>
            <w:tcW w:w="4214" w:type="dxa"/>
            <w:tcMar/>
          </w:tcPr>
          <w:p w:rsidR="00464C62" w:rsidP="008D7189" w:rsidRDefault="00464C62" w14:paraId="3868064D" w14:textId="77777777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:rsidRPr="009E447A" w:rsidR="008D7189" w:rsidP="008D7189" w:rsidRDefault="006E2881" w14:paraId="65BC29CA" w14:textId="0044FAC1">
            <w:pPr>
              <w:rPr>
                <w:rFonts w:ascii="Frutiger 57 Condensed" w:hAnsi="Frutiger 57 Condensed"/>
                <w:sz w:val="24"/>
                <w:szCs w:val="24"/>
                <w:highlight w:val="yellow"/>
              </w:rPr>
            </w:pPr>
            <w:r w:rsidRPr="006E2881">
              <w:rPr>
                <w:rFonts w:ascii="Frutiger 57 Condensed" w:hAnsi="Frutiger 57 Condensed"/>
                <w:sz w:val="24"/>
                <w:szCs w:val="24"/>
              </w:rPr>
              <w:t xml:space="preserve">Sichere Montage auch auf Holz: Die WKE-Brandschutzabzweigkästen von Spelsberg </w:t>
            </w:r>
            <w:r w:rsidR="00113CB5">
              <w:rPr>
                <w:rFonts w:ascii="Frutiger 57 Condensed" w:hAnsi="Frutiger 57 Condensed"/>
                <w:sz w:val="24"/>
                <w:szCs w:val="24"/>
              </w:rPr>
              <w:t>erm</w:t>
            </w:r>
            <w:r w:rsidR="009A019A">
              <w:rPr>
                <w:rFonts w:ascii="Frutiger 57 Condensed" w:hAnsi="Frutiger 57 Condensed"/>
                <w:sz w:val="24"/>
                <w:szCs w:val="24"/>
              </w:rPr>
              <w:t>öglichen</w:t>
            </w:r>
            <w:r w:rsidRPr="006E288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6E2881" w:rsidR="002074D2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002074D2">
              <w:rPr>
                <w:rFonts w:ascii="Frutiger 57 Condensed" w:hAnsi="Frutiger 57 Condensed"/>
                <w:sz w:val="24"/>
                <w:szCs w:val="24"/>
              </w:rPr>
              <w:t>urch</w:t>
            </w:r>
            <w:r w:rsidRPr="006E2881" w:rsidR="002074D2">
              <w:rPr>
                <w:rFonts w:ascii="Frutiger 57 Condensed" w:hAnsi="Frutiger 57 Condensed"/>
                <w:sz w:val="24"/>
                <w:szCs w:val="24"/>
              </w:rPr>
              <w:t xml:space="preserve"> spezielle Schrauben</w:t>
            </w:r>
            <w:r w:rsidRPr="006E2881">
              <w:rPr>
                <w:rFonts w:ascii="Frutiger 57 Condensed" w:hAnsi="Frutiger 57 Condensed"/>
                <w:sz w:val="24"/>
                <w:szCs w:val="24"/>
              </w:rPr>
              <w:t xml:space="preserve"> mit ETA nun</w:t>
            </w:r>
            <w:r w:rsidR="009A019A">
              <w:rPr>
                <w:rFonts w:ascii="Frutiger 57 Condensed" w:hAnsi="Frutiger 57 Condensed"/>
                <w:sz w:val="24"/>
                <w:szCs w:val="24"/>
              </w:rPr>
              <w:t xml:space="preserve"> eine</w:t>
            </w:r>
            <w:r w:rsidRPr="006E2881">
              <w:rPr>
                <w:rFonts w:ascii="Frutiger 57 Condensed" w:hAnsi="Frutiger 57 Condensed"/>
                <w:sz w:val="24"/>
                <w:szCs w:val="24"/>
              </w:rPr>
              <w:t xml:space="preserve"> normgerecht</w:t>
            </w:r>
            <w:r w:rsidR="009A019A">
              <w:rPr>
                <w:rFonts w:ascii="Frutiger 57 Condensed" w:hAnsi="Frutiger 57 Condensed"/>
                <w:sz w:val="24"/>
                <w:szCs w:val="24"/>
              </w:rPr>
              <w:t>e Installation</w:t>
            </w:r>
            <w:r w:rsidRPr="006E2881">
              <w:rPr>
                <w:rFonts w:ascii="Frutiger 57 Condensed" w:hAnsi="Frutiger 57 Condensed"/>
                <w:sz w:val="24"/>
                <w:szCs w:val="24"/>
              </w:rPr>
              <w:t xml:space="preserve"> auf Holzflächen. Damit setzt das Unternehmen neue Maßstäbe in puncto Funktionserhalt und Brandschutz im Holzbau.</w:t>
            </w:r>
            <w:r w:rsidRPr="009E447A" w:rsidR="008D7189">
              <w:rPr>
                <w:highlight w:val="yellow"/>
              </w:rPr>
              <w:br/>
            </w:r>
          </w:p>
          <w:p w:rsidRPr="00E72D4B" w:rsidR="008D7189" w:rsidP="008D7189" w:rsidRDefault="008D7189" w14:paraId="504C37EA" w14:textId="548E1471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43AA0C22" w:rsidR="008D7189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Pr="43AA0C22" w:rsidR="005E1DAD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</w:tc>
      </w:tr>
      <w:tr w:rsidR="00B3708E" w:rsidTr="43AA0C22" w14:paraId="668C18CF" w14:textId="57FA7B43">
        <w:trPr>
          <w:trHeight w:val="1806"/>
        </w:trPr>
        <w:tc>
          <w:tcPr>
            <w:tcW w:w="3165" w:type="dxa"/>
            <w:tcMar/>
          </w:tcPr>
          <w:p w:rsidR="00B3708E" w:rsidP="00365A40" w:rsidRDefault="00B3708E" w14:paraId="41D4D939" w14:textId="77777777">
            <w:pPr>
              <w:rPr>
                <w:noProof/>
              </w:rPr>
            </w:pPr>
          </w:p>
          <w:p w:rsidRPr="004811AC" w:rsidR="004A14EF" w:rsidP="00365A40" w:rsidRDefault="009E447A" w14:paraId="64B0F950" w14:textId="40C33DB5">
            <w:r>
              <w:rPr>
                <w:noProof/>
              </w:rPr>
              <w:drawing>
                <wp:inline distT="0" distB="0" distL="0" distR="0" wp14:anchorId="7EAE2297" wp14:editId="064D0A1D">
                  <wp:extent cx="1872615" cy="1017270"/>
                  <wp:effectExtent l="0" t="0" r="0" b="0"/>
                  <wp:docPr id="146487700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017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  <w:tcMar/>
          </w:tcPr>
          <w:p w:rsidRPr="00E052C4" w:rsidR="00B3708E" w:rsidP="057F899F" w:rsidRDefault="00B3708E" w14:paraId="74596E24" w14:textId="76CC35A7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Pr="00154EF6" w:rsidR="00154EF6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426283">
              <w:rPr>
                <w:rFonts w:ascii="Frutiger 57 Condensed" w:hAnsi="Frutiger 57 Condensed"/>
                <w:sz w:val="24"/>
                <w:szCs w:val="24"/>
              </w:rPr>
              <w:t>WKE-Installation auf Holz_</w:t>
            </w:r>
            <w:r w:rsidRPr="057F899F" w:rsidR="00426283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26283">
              <w:rPr>
                <w:rFonts w:ascii="Frutiger 57 Condensed" w:hAnsi="Frutiger 57 Condensed"/>
                <w:sz w:val="24"/>
                <w:szCs w:val="24"/>
              </w:rPr>
              <w:t>2</w:t>
            </w:r>
            <w:r w:rsidRPr="057F899F" w:rsidR="5B61DBB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  <w:tcMar/>
          </w:tcPr>
          <w:p w:rsidRPr="004A0618" w:rsidR="00B3708E" w:rsidP="057F899F" w:rsidRDefault="00F70794" w14:paraId="25DB3BA6" w14:textId="12C0D20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Pr="43AA0C22" w:rsidR="00173983">
              <w:rPr>
                <w:rFonts w:ascii="Frutiger 57 Condensed" w:hAnsi="Frutiger 57 Condensed"/>
                <w:sz w:val="24"/>
                <w:szCs w:val="24"/>
              </w:rPr>
              <w:t>Mehr Flexibilität für moderne Bauprojekte: Die geprüfte</w:t>
            </w:r>
            <w:r w:rsidRPr="43AA0C22" w:rsidR="00DC121E">
              <w:rPr>
                <w:rFonts w:ascii="Frutiger 57 Condensed" w:hAnsi="Frutiger 57 Condensed"/>
                <w:sz w:val="24"/>
                <w:szCs w:val="24"/>
              </w:rPr>
              <w:t xml:space="preserve">n </w:t>
            </w:r>
            <w:r w:rsidRPr="43AA0C22" w:rsidR="00DC121E">
              <w:rPr>
                <w:rFonts w:ascii="Frutiger 57 Condensed" w:hAnsi="Frutiger 57 Condensed"/>
                <w:sz w:val="24"/>
                <w:szCs w:val="24"/>
              </w:rPr>
              <w:t xml:space="preserve">Serien WKE 2 bis 6 sowie WKE 200 bis 400 </w:t>
            </w:r>
            <w:r w:rsidRPr="43AA0C22" w:rsidR="00173983">
              <w:rPr>
                <w:rFonts w:ascii="Frutiger 57 Condensed" w:hAnsi="Frutiger 57 Condensed"/>
                <w:sz w:val="24"/>
                <w:szCs w:val="24"/>
              </w:rPr>
              <w:t>ermöglich</w:t>
            </w:r>
            <w:r w:rsidRPr="43AA0C22" w:rsidR="00196D0E">
              <w:rPr>
                <w:rFonts w:ascii="Frutiger 57 Condensed" w:hAnsi="Frutiger 57 Condensed"/>
                <w:sz w:val="24"/>
                <w:szCs w:val="24"/>
              </w:rPr>
              <w:t xml:space="preserve">en </w:t>
            </w:r>
            <w:r w:rsidRPr="43AA0C22" w:rsidR="00173983">
              <w:rPr>
                <w:rFonts w:ascii="Frutiger 57 Condensed" w:hAnsi="Frutiger 57 Condensed"/>
                <w:sz w:val="24"/>
                <w:szCs w:val="24"/>
              </w:rPr>
              <w:t>den Einsatz</w:t>
            </w:r>
            <w:r w:rsidRPr="43AA0C22" w:rsidR="00DC121E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43AA0C22" w:rsidR="00173983">
              <w:rPr>
                <w:rFonts w:ascii="Frutiger 57 Condensed" w:hAnsi="Frutiger 57 Condensed"/>
                <w:sz w:val="24"/>
                <w:szCs w:val="24"/>
              </w:rPr>
              <w:t xml:space="preserve">in Holzrahmenbauten, Hybrid- und Modulbauweisen. </w:t>
            </w:r>
            <w:r w:rsidRPr="43AA0C22" w:rsidR="00012375">
              <w:rPr>
                <w:rFonts w:ascii="Frutiger 57 Condensed" w:hAnsi="Frutiger 57 Condensed"/>
                <w:sz w:val="24"/>
                <w:szCs w:val="24"/>
              </w:rPr>
              <w:t>Dabei bestätigt e</w:t>
            </w:r>
            <w:r w:rsidRPr="43AA0C22" w:rsidR="00173983">
              <w:rPr>
                <w:rFonts w:ascii="Frutiger 57 Condensed" w:hAnsi="Frutiger 57 Condensed"/>
                <w:sz w:val="24"/>
                <w:szCs w:val="24"/>
              </w:rPr>
              <w:t xml:space="preserve">ine gutachterliche Stellungnahme </w:t>
            </w:r>
            <w:r w:rsidRPr="43AA0C22" w:rsidR="00012375">
              <w:rPr>
                <w:rFonts w:ascii="Frutiger 57 Condensed" w:hAnsi="Frutiger 57 Condensed"/>
                <w:sz w:val="24"/>
                <w:szCs w:val="24"/>
              </w:rPr>
              <w:t>die Zuverlässigkeit und Sicherheit der Montage der WKE-Serie auf Holz</w:t>
            </w:r>
            <w:r w:rsidRPr="43AA0C22" w:rsidR="00554322">
              <w:rPr>
                <w:rFonts w:ascii="Frutiger 57 Condensed" w:hAnsi="Frutiger 57 Condensed"/>
                <w:sz w:val="24"/>
                <w:szCs w:val="24"/>
              </w:rPr>
              <w:t>.</w:t>
            </w:r>
            <w:r>
              <w:br/>
            </w:r>
            <w:r>
              <w:br/>
            </w:r>
            <w:r w:rsidRPr="43AA0C22" w:rsidR="00D42D7F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Pr="43AA0C22" w:rsidR="005E1DAD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</w:tc>
      </w:tr>
    </w:tbl>
    <w:p w:rsidRPr="00CB209A" w:rsidR="00CB209A" w:rsidP="00300810" w:rsidRDefault="00CB209A" w14:paraId="4709E566" w14:textId="25DB4A4F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Pr="00CB209A" w:rsidR="00CB209A" w:rsidSect="009F6F31">
      <w:headerReference w:type="default" r:id="rId13"/>
      <w:footerReference w:type="default" r:id="rId14"/>
      <w:pgSz w:w="11906" w:h="16838" w:orient="portrait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10339" w:rsidP="00CB209A" w:rsidRDefault="00110339" w14:paraId="738ED19B" w14:textId="77777777">
      <w:pPr>
        <w:spacing w:after="0" w:line="240" w:lineRule="auto"/>
      </w:pPr>
      <w:r>
        <w:separator/>
      </w:r>
    </w:p>
  </w:endnote>
  <w:endnote w:type="continuationSeparator" w:id="0">
    <w:p w:rsidR="00110339" w:rsidP="00CB209A" w:rsidRDefault="00110339" w14:paraId="6EBCC7B8" w14:textId="77777777">
      <w:pPr>
        <w:spacing w:after="0" w:line="240" w:lineRule="auto"/>
      </w:pPr>
      <w:r>
        <w:continuationSeparator/>
      </w:r>
    </w:p>
  </w:endnote>
  <w:endnote w:type="continuationNotice" w:id="1">
    <w:p w:rsidR="00110339" w:rsidRDefault="00110339" w14:paraId="4623825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D494A" w:rsidR="00E46BEA" w:rsidRDefault="00E46BEA" w14:paraId="54D72966" w14:textId="77777777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Pr="003D494A" w:rsidR="008810BF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3D494A" w:rsidR="008810BF">
      <w:rPr>
        <w:rFonts w:ascii="Frutiger 45 Light" w:hAnsi="Frutiger 45 Light"/>
        <w:b/>
        <w:bCs/>
        <w:sz w:val="20"/>
        <w:szCs w:val="20"/>
      </w:rPr>
      <w:fldChar w:fldCharType="separate"/>
    </w:r>
    <w:r w:rsidRPr="003D494A" w:rsidR="00AB4218">
      <w:rPr>
        <w:rFonts w:ascii="Frutiger 45 Light" w:hAnsi="Frutiger 45 Light"/>
        <w:b/>
        <w:bCs/>
        <w:noProof/>
        <w:sz w:val="20"/>
        <w:szCs w:val="20"/>
      </w:rPr>
      <w:t>1</w:t>
    </w:r>
    <w:r w:rsidRPr="003D494A" w:rsidR="008810BF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Pr="003D494A" w:rsidR="00B40E9C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3D494A" w:rsidR="00B40E9C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3D494A" w:rsidR="00B40E9C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Pr="003D494A" w:rsidR="00AB4218">
      <w:rPr>
        <w:rFonts w:ascii="Frutiger 45 Light" w:hAnsi="Frutiger 45 Light"/>
        <w:b/>
        <w:bCs/>
        <w:noProof/>
        <w:sz w:val="20"/>
        <w:szCs w:val="20"/>
      </w:rPr>
      <w:t>1</w:t>
    </w:r>
    <w:r w:rsidRPr="003D494A" w:rsidR="00B40E9C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10339" w:rsidP="00CB209A" w:rsidRDefault="00110339" w14:paraId="7BE13411" w14:textId="77777777">
      <w:pPr>
        <w:spacing w:after="0" w:line="240" w:lineRule="auto"/>
      </w:pPr>
      <w:r>
        <w:separator/>
      </w:r>
    </w:p>
  </w:footnote>
  <w:footnote w:type="continuationSeparator" w:id="0">
    <w:p w:rsidR="00110339" w:rsidP="00CB209A" w:rsidRDefault="00110339" w14:paraId="1331DA3B" w14:textId="77777777">
      <w:pPr>
        <w:spacing w:after="0" w:line="240" w:lineRule="auto"/>
      </w:pPr>
      <w:r>
        <w:continuationSeparator/>
      </w:r>
    </w:p>
  </w:footnote>
  <w:footnote w:type="continuationNotice" w:id="1">
    <w:p w:rsidR="00110339" w:rsidRDefault="00110339" w14:paraId="2B559FA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3E01D2" w:rsidR="00CD3202" w:rsidRDefault="00554322" w14:paraId="18B1AB80" w14:textId="719E279A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style="position:absolute;margin-left:358.9pt;margin-top:-16.65pt;width:155.25pt;height:124.5pt;z-index:251658240;visibility:visible;mso-wrap-distance-top:3.6pt;mso-wrap-distance-bottom:3.6pt;mso-width-relative:margin;mso-height-relative:margin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>
          <v:textbox style="mso-next-textbox:#_x0000_s1025">
            <w:txbxContent>
              <w:p w:rsidR="008C1F3D" w:rsidRDefault="00561974" w14:paraId="2F7FC939" w14:textId="37A68D16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Pr="003720F6" w:rsidR="00F2756F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3720F6" w:rsidR="00FB5F24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 w:val="false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337"/>
    <w:rsid w:val="0000721A"/>
    <w:rsid w:val="000079B3"/>
    <w:rsid w:val="00010791"/>
    <w:rsid w:val="000118D2"/>
    <w:rsid w:val="00012375"/>
    <w:rsid w:val="00012FF0"/>
    <w:rsid w:val="000130B4"/>
    <w:rsid w:val="00021E88"/>
    <w:rsid w:val="000242ED"/>
    <w:rsid w:val="00024909"/>
    <w:rsid w:val="00027B24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DE5"/>
    <w:rsid w:val="00045EAE"/>
    <w:rsid w:val="00046367"/>
    <w:rsid w:val="000473F6"/>
    <w:rsid w:val="00050908"/>
    <w:rsid w:val="000526CB"/>
    <w:rsid w:val="0005455C"/>
    <w:rsid w:val="00055317"/>
    <w:rsid w:val="000563C1"/>
    <w:rsid w:val="00062986"/>
    <w:rsid w:val="00062AE3"/>
    <w:rsid w:val="00062F39"/>
    <w:rsid w:val="00067F8D"/>
    <w:rsid w:val="00071FCC"/>
    <w:rsid w:val="00074191"/>
    <w:rsid w:val="000834C9"/>
    <w:rsid w:val="00083F2A"/>
    <w:rsid w:val="00084912"/>
    <w:rsid w:val="00085EED"/>
    <w:rsid w:val="00094C03"/>
    <w:rsid w:val="000A1058"/>
    <w:rsid w:val="000A2185"/>
    <w:rsid w:val="000A5E9E"/>
    <w:rsid w:val="000B3650"/>
    <w:rsid w:val="000B7107"/>
    <w:rsid w:val="000C180F"/>
    <w:rsid w:val="000C2568"/>
    <w:rsid w:val="000C41C6"/>
    <w:rsid w:val="000C6822"/>
    <w:rsid w:val="000C7079"/>
    <w:rsid w:val="000D7D14"/>
    <w:rsid w:val="000E317C"/>
    <w:rsid w:val="000E7FC7"/>
    <w:rsid w:val="000F2D5A"/>
    <w:rsid w:val="00100689"/>
    <w:rsid w:val="00107143"/>
    <w:rsid w:val="00110339"/>
    <w:rsid w:val="00110AAC"/>
    <w:rsid w:val="001117A8"/>
    <w:rsid w:val="00111D67"/>
    <w:rsid w:val="001127FF"/>
    <w:rsid w:val="001135AD"/>
    <w:rsid w:val="0011360F"/>
    <w:rsid w:val="00113CB5"/>
    <w:rsid w:val="00126111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5C4C"/>
    <w:rsid w:val="00150242"/>
    <w:rsid w:val="001533AC"/>
    <w:rsid w:val="001546A4"/>
    <w:rsid w:val="001549DC"/>
    <w:rsid w:val="00154C99"/>
    <w:rsid w:val="00154EF6"/>
    <w:rsid w:val="00160C9B"/>
    <w:rsid w:val="0017112C"/>
    <w:rsid w:val="001738D9"/>
    <w:rsid w:val="00173983"/>
    <w:rsid w:val="00175AF1"/>
    <w:rsid w:val="001821E6"/>
    <w:rsid w:val="0018452A"/>
    <w:rsid w:val="00186631"/>
    <w:rsid w:val="00187118"/>
    <w:rsid w:val="001929CB"/>
    <w:rsid w:val="0019670D"/>
    <w:rsid w:val="00196D0E"/>
    <w:rsid w:val="001A39CB"/>
    <w:rsid w:val="001A4F50"/>
    <w:rsid w:val="001A659C"/>
    <w:rsid w:val="001B0212"/>
    <w:rsid w:val="001B5579"/>
    <w:rsid w:val="001B5D49"/>
    <w:rsid w:val="001C09C4"/>
    <w:rsid w:val="001C2609"/>
    <w:rsid w:val="001C375E"/>
    <w:rsid w:val="001D181A"/>
    <w:rsid w:val="001D1A8A"/>
    <w:rsid w:val="001D28B0"/>
    <w:rsid w:val="001D37C3"/>
    <w:rsid w:val="001D419D"/>
    <w:rsid w:val="001D4683"/>
    <w:rsid w:val="001D51AE"/>
    <w:rsid w:val="001D7975"/>
    <w:rsid w:val="001E5D75"/>
    <w:rsid w:val="001F053E"/>
    <w:rsid w:val="001F056D"/>
    <w:rsid w:val="001F225D"/>
    <w:rsid w:val="001F2270"/>
    <w:rsid w:val="001F2CFD"/>
    <w:rsid w:val="001F5131"/>
    <w:rsid w:val="001F64DB"/>
    <w:rsid w:val="002014A8"/>
    <w:rsid w:val="002074D2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61D2"/>
    <w:rsid w:val="00246E8C"/>
    <w:rsid w:val="002475A0"/>
    <w:rsid w:val="002562B3"/>
    <w:rsid w:val="00256F7D"/>
    <w:rsid w:val="002601A0"/>
    <w:rsid w:val="00260760"/>
    <w:rsid w:val="00261AC2"/>
    <w:rsid w:val="0026268E"/>
    <w:rsid w:val="00264537"/>
    <w:rsid w:val="00264ACC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3479"/>
    <w:rsid w:val="00294D55"/>
    <w:rsid w:val="00296441"/>
    <w:rsid w:val="002A2F72"/>
    <w:rsid w:val="002B2059"/>
    <w:rsid w:val="002B3CEA"/>
    <w:rsid w:val="002B5684"/>
    <w:rsid w:val="002B6242"/>
    <w:rsid w:val="002C7FFC"/>
    <w:rsid w:val="002D7134"/>
    <w:rsid w:val="002E25E8"/>
    <w:rsid w:val="002E4664"/>
    <w:rsid w:val="002E4951"/>
    <w:rsid w:val="002E4E92"/>
    <w:rsid w:val="002F0FB3"/>
    <w:rsid w:val="002F1589"/>
    <w:rsid w:val="002F25B4"/>
    <w:rsid w:val="002F2C38"/>
    <w:rsid w:val="002F4E67"/>
    <w:rsid w:val="002F554E"/>
    <w:rsid w:val="002F72EE"/>
    <w:rsid w:val="002F7F70"/>
    <w:rsid w:val="00300810"/>
    <w:rsid w:val="00300E40"/>
    <w:rsid w:val="00304785"/>
    <w:rsid w:val="003051D6"/>
    <w:rsid w:val="003052C8"/>
    <w:rsid w:val="00305785"/>
    <w:rsid w:val="00307969"/>
    <w:rsid w:val="0031116D"/>
    <w:rsid w:val="00311638"/>
    <w:rsid w:val="00311751"/>
    <w:rsid w:val="00311AB4"/>
    <w:rsid w:val="00312286"/>
    <w:rsid w:val="003145BF"/>
    <w:rsid w:val="0031658B"/>
    <w:rsid w:val="003256C0"/>
    <w:rsid w:val="003258B7"/>
    <w:rsid w:val="00325B3B"/>
    <w:rsid w:val="00327011"/>
    <w:rsid w:val="003350DF"/>
    <w:rsid w:val="003358DA"/>
    <w:rsid w:val="00336C51"/>
    <w:rsid w:val="00342230"/>
    <w:rsid w:val="00343D36"/>
    <w:rsid w:val="00347736"/>
    <w:rsid w:val="003547FF"/>
    <w:rsid w:val="003550DF"/>
    <w:rsid w:val="00357373"/>
    <w:rsid w:val="00360A6C"/>
    <w:rsid w:val="0036369D"/>
    <w:rsid w:val="00363A84"/>
    <w:rsid w:val="0036545D"/>
    <w:rsid w:val="00365A40"/>
    <w:rsid w:val="00366FDD"/>
    <w:rsid w:val="00370639"/>
    <w:rsid w:val="00370AAF"/>
    <w:rsid w:val="00370CA3"/>
    <w:rsid w:val="003720F6"/>
    <w:rsid w:val="003731EE"/>
    <w:rsid w:val="00383BE4"/>
    <w:rsid w:val="0038561E"/>
    <w:rsid w:val="00390C45"/>
    <w:rsid w:val="00394465"/>
    <w:rsid w:val="0039471C"/>
    <w:rsid w:val="003A1F57"/>
    <w:rsid w:val="003A21A8"/>
    <w:rsid w:val="003A6BC3"/>
    <w:rsid w:val="003A7886"/>
    <w:rsid w:val="003B0708"/>
    <w:rsid w:val="003B0AFC"/>
    <w:rsid w:val="003B1D08"/>
    <w:rsid w:val="003B263D"/>
    <w:rsid w:val="003B34CE"/>
    <w:rsid w:val="003B375B"/>
    <w:rsid w:val="003C328B"/>
    <w:rsid w:val="003C6BE0"/>
    <w:rsid w:val="003C7377"/>
    <w:rsid w:val="003D494A"/>
    <w:rsid w:val="003D5E24"/>
    <w:rsid w:val="003D7F3B"/>
    <w:rsid w:val="003E01D2"/>
    <w:rsid w:val="003E0F8A"/>
    <w:rsid w:val="003E169E"/>
    <w:rsid w:val="003E6E6D"/>
    <w:rsid w:val="003E736D"/>
    <w:rsid w:val="003F0715"/>
    <w:rsid w:val="003F1C01"/>
    <w:rsid w:val="003F22A9"/>
    <w:rsid w:val="003F4F27"/>
    <w:rsid w:val="003F6193"/>
    <w:rsid w:val="003F61AC"/>
    <w:rsid w:val="003F66F4"/>
    <w:rsid w:val="003F6978"/>
    <w:rsid w:val="00400BD2"/>
    <w:rsid w:val="00402F57"/>
    <w:rsid w:val="00404B6B"/>
    <w:rsid w:val="004063FB"/>
    <w:rsid w:val="00410528"/>
    <w:rsid w:val="00413011"/>
    <w:rsid w:val="00417AE5"/>
    <w:rsid w:val="0042293A"/>
    <w:rsid w:val="004232E6"/>
    <w:rsid w:val="00423C11"/>
    <w:rsid w:val="00426283"/>
    <w:rsid w:val="00426612"/>
    <w:rsid w:val="0043190B"/>
    <w:rsid w:val="00434DE5"/>
    <w:rsid w:val="00440B7F"/>
    <w:rsid w:val="0044235C"/>
    <w:rsid w:val="004423D7"/>
    <w:rsid w:val="00442874"/>
    <w:rsid w:val="00443C72"/>
    <w:rsid w:val="00447DD3"/>
    <w:rsid w:val="00451EEE"/>
    <w:rsid w:val="00456A9A"/>
    <w:rsid w:val="004609DB"/>
    <w:rsid w:val="004622C2"/>
    <w:rsid w:val="00464C62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780"/>
    <w:rsid w:val="004A2BEF"/>
    <w:rsid w:val="004A73F0"/>
    <w:rsid w:val="004B478C"/>
    <w:rsid w:val="004B622C"/>
    <w:rsid w:val="004C02E8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D61AE"/>
    <w:rsid w:val="004E0B17"/>
    <w:rsid w:val="004E24ED"/>
    <w:rsid w:val="004E5431"/>
    <w:rsid w:val="004E5592"/>
    <w:rsid w:val="004E5816"/>
    <w:rsid w:val="004F0555"/>
    <w:rsid w:val="004F118E"/>
    <w:rsid w:val="004F2251"/>
    <w:rsid w:val="004F2FC7"/>
    <w:rsid w:val="005054D7"/>
    <w:rsid w:val="00505A89"/>
    <w:rsid w:val="0050699C"/>
    <w:rsid w:val="00506D61"/>
    <w:rsid w:val="00506EBE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43D6F"/>
    <w:rsid w:val="00554322"/>
    <w:rsid w:val="00560212"/>
    <w:rsid w:val="00561974"/>
    <w:rsid w:val="005710A4"/>
    <w:rsid w:val="005746AC"/>
    <w:rsid w:val="00574795"/>
    <w:rsid w:val="0057591D"/>
    <w:rsid w:val="00576ABA"/>
    <w:rsid w:val="00577405"/>
    <w:rsid w:val="005853B0"/>
    <w:rsid w:val="0058674F"/>
    <w:rsid w:val="00586A49"/>
    <w:rsid w:val="005907F8"/>
    <w:rsid w:val="0059170E"/>
    <w:rsid w:val="0059765F"/>
    <w:rsid w:val="005A1A6D"/>
    <w:rsid w:val="005A6303"/>
    <w:rsid w:val="005B1C48"/>
    <w:rsid w:val="005B2123"/>
    <w:rsid w:val="005B23E3"/>
    <w:rsid w:val="005B2A60"/>
    <w:rsid w:val="005B7236"/>
    <w:rsid w:val="005C4BD4"/>
    <w:rsid w:val="005C4C76"/>
    <w:rsid w:val="005C4F36"/>
    <w:rsid w:val="005C6954"/>
    <w:rsid w:val="005D7488"/>
    <w:rsid w:val="005E1DAD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5F6686"/>
    <w:rsid w:val="00604BBA"/>
    <w:rsid w:val="00605973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E92"/>
    <w:rsid w:val="00620CE6"/>
    <w:rsid w:val="006217A6"/>
    <w:rsid w:val="00621870"/>
    <w:rsid w:val="0062303C"/>
    <w:rsid w:val="0062644F"/>
    <w:rsid w:val="0063037F"/>
    <w:rsid w:val="006312AE"/>
    <w:rsid w:val="00646501"/>
    <w:rsid w:val="00647484"/>
    <w:rsid w:val="00653A02"/>
    <w:rsid w:val="006543C1"/>
    <w:rsid w:val="006543F2"/>
    <w:rsid w:val="00662635"/>
    <w:rsid w:val="00662776"/>
    <w:rsid w:val="0066373F"/>
    <w:rsid w:val="00663BD6"/>
    <w:rsid w:val="00665491"/>
    <w:rsid w:val="00666444"/>
    <w:rsid w:val="00670BE9"/>
    <w:rsid w:val="006732CC"/>
    <w:rsid w:val="00677554"/>
    <w:rsid w:val="006778A0"/>
    <w:rsid w:val="00683B85"/>
    <w:rsid w:val="00685F15"/>
    <w:rsid w:val="00687AA9"/>
    <w:rsid w:val="00692931"/>
    <w:rsid w:val="006935B7"/>
    <w:rsid w:val="006960C1"/>
    <w:rsid w:val="0069690F"/>
    <w:rsid w:val="006A0458"/>
    <w:rsid w:val="006A0DCF"/>
    <w:rsid w:val="006A31CC"/>
    <w:rsid w:val="006A3C3A"/>
    <w:rsid w:val="006A6C52"/>
    <w:rsid w:val="006B0EC7"/>
    <w:rsid w:val="006B52CE"/>
    <w:rsid w:val="006B678A"/>
    <w:rsid w:val="006B7EF5"/>
    <w:rsid w:val="006C04E9"/>
    <w:rsid w:val="006C1594"/>
    <w:rsid w:val="006C264D"/>
    <w:rsid w:val="006C3068"/>
    <w:rsid w:val="006C3FF7"/>
    <w:rsid w:val="006D1FC7"/>
    <w:rsid w:val="006D28A2"/>
    <w:rsid w:val="006E2881"/>
    <w:rsid w:val="006E438A"/>
    <w:rsid w:val="006E7000"/>
    <w:rsid w:val="006F2718"/>
    <w:rsid w:val="006F358B"/>
    <w:rsid w:val="006F5148"/>
    <w:rsid w:val="006F7111"/>
    <w:rsid w:val="007002C0"/>
    <w:rsid w:val="0070327B"/>
    <w:rsid w:val="0070571E"/>
    <w:rsid w:val="00711B65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1E9E"/>
    <w:rsid w:val="00743C4C"/>
    <w:rsid w:val="00744C38"/>
    <w:rsid w:val="00744CEF"/>
    <w:rsid w:val="00751595"/>
    <w:rsid w:val="007545EC"/>
    <w:rsid w:val="007574D0"/>
    <w:rsid w:val="00762122"/>
    <w:rsid w:val="00762CC2"/>
    <w:rsid w:val="00763A62"/>
    <w:rsid w:val="007701A3"/>
    <w:rsid w:val="0077586A"/>
    <w:rsid w:val="0077635C"/>
    <w:rsid w:val="00776748"/>
    <w:rsid w:val="00782BEF"/>
    <w:rsid w:val="007859FA"/>
    <w:rsid w:val="00791559"/>
    <w:rsid w:val="00792E68"/>
    <w:rsid w:val="0079399F"/>
    <w:rsid w:val="00795BC1"/>
    <w:rsid w:val="007972BC"/>
    <w:rsid w:val="007A0E1F"/>
    <w:rsid w:val="007A395A"/>
    <w:rsid w:val="007A54C6"/>
    <w:rsid w:val="007A6043"/>
    <w:rsid w:val="007A692B"/>
    <w:rsid w:val="007A6B7E"/>
    <w:rsid w:val="007B09BC"/>
    <w:rsid w:val="007B5941"/>
    <w:rsid w:val="007C26AB"/>
    <w:rsid w:val="007C47BD"/>
    <w:rsid w:val="007C5F1E"/>
    <w:rsid w:val="007D0D6D"/>
    <w:rsid w:val="007D245E"/>
    <w:rsid w:val="007D48C1"/>
    <w:rsid w:val="007E409C"/>
    <w:rsid w:val="007E535C"/>
    <w:rsid w:val="007F4F51"/>
    <w:rsid w:val="00801CE7"/>
    <w:rsid w:val="008022AB"/>
    <w:rsid w:val="00804255"/>
    <w:rsid w:val="00805B8C"/>
    <w:rsid w:val="0081329A"/>
    <w:rsid w:val="00814E49"/>
    <w:rsid w:val="0081625E"/>
    <w:rsid w:val="00817CF6"/>
    <w:rsid w:val="00831DD6"/>
    <w:rsid w:val="008320D4"/>
    <w:rsid w:val="008328B7"/>
    <w:rsid w:val="008351ED"/>
    <w:rsid w:val="008378F0"/>
    <w:rsid w:val="008400F7"/>
    <w:rsid w:val="00842C83"/>
    <w:rsid w:val="00846689"/>
    <w:rsid w:val="00851972"/>
    <w:rsid w:val="00855BC9"/>
    <w:rsid w:val="00860E8C"/>
    <w:rsid w:val="008631E9"/>
    <w:rsid w:val="00863214"/>
    <w:rsid w:val="008700E1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5FC5"/>
    <w:rsid w:val="008965AA"/>
    <w:rsid w:val="008A1BF9"/>
    <w:rsid w:val="008A1F27"/>
    <w:rsid w:val="008A2D1B"/>
    <w:rsid w:val="008A49D2"/>
    <w:rsid w:val="008A4A42"/>
    <w:rsid w:val="008A6C0D"/>
    <w:rsid w:val="008B2FC7"/>
    <w:rsid w:val="008B45E6"/>
    <w:rsid w:val="008B5C46"/>
    <w:rsid w:val="008C1F3D"/>
    <w:rsid w:val="008C2E45"/>
    <w:rsid w:val="008C6B38"/>
    <w:rsid w:val="008D2CE8"/>
    <w:rsid w:val="008D7189"/>
    <w:rsid w:val="008E09A0"/>
    <w:rsid w:val="008E0E76"/>
    <w:rsid w:val="008E1DD0"/>
    <w:rsid w:val="008E2FAC"/>
    <w:rsid w:val="008E2FFF"/>
    <w:rsid w:val="008F14AC"/>
    <w:rsid w:val="008F2317"/>
    <w:rsid w:val="008F381F"/>
    <w:rsid w:val="008F4C4C"/>
    <w:rsid w:val="008F6F5D"/>
    <w:rsid w:val="008F7B42"/>
    <w:rsid w:val="008F7CD4"/>
    <w:rsid w:val="00901425"/>
    <w:rsid w:val="00902C6B"/>
    <w:rsid w:val="0090316B"/>
    <w:rsid w:val="00903C1F"/>
    <w:rsid w:val="009067CD"/>
    <w:rsid w:val="00907BA5"/>
    <w:rsid w:val="00907DE6"/>
    <w:rsid w:val="00907F70"/>
    <w:rsid w:val="00914114"/>
    <w:rsid w:val="00914FDA"/>
    <w:rsid w:val="00915F16"/>
    <w:rsid w:val="00917791"/>
    <w:rsid w:val="0092097E"/>
    <w:rsid w:val="00920DD6"/>
    <w:rsid w:val="00924888"/>
    <w:rsid w:val="00925C03"/>
    <w:rsid w:val="009305CD"/>
    <w:rsid w:val="00933154"/>
    <w:rsid w:val="009347A5"/>
    <w:rsid w:val="00936C05"/>
    <w:rsid w:val="00940BE4"/>
    <w:rsid w:val="00941003"/>
    <w:rsid w:val="009410FC"/>
    <w:rsid w:val="00941ED5"/>
    <w:rsid w:val="0094249F"/>
    <w:rsid w:val="009440FE"/>
    <w:rsid w:val="009446B1"/>
    <w:rsid w:val="00950B2E"/>
    <w:rsid w:val="009522FA"/>
    <w:rsid w:val="00954D66"/>
    <w:rsid w:val="009623FB"/>
    <w:rsid w:val="00971CDF"/>
    <w:rsid w:val="00972FC1"/>
    <w:rsid w:val="00976716"/>
    <w:rsid w:val="0097758D"/>
    <w:rsid w:val="00977EDA"/>
    <w:rsid w:val="0098101C"/>
    <w:rsid w:val="00986F3C"/>
    <w:rsid w:val="00995941"/>
    <w:rsid w:val="009A019A"/>
    <w:rsid w:val="009A1336"/>
    <w:rsid w:val="009B1BA4"/>
    <w:rsid w:val="009B3D96"/>
    <w:rsid w:val="009C1A5B"/>
    <w:rsid w:val="009C218F"/>
    <w:rsid w:val="009D2D58"/>
    <w:rsid w:val="009D6850"/>
    <w:rsid w:val="009E01DF"/>
    <w:rsid w:val="009E447A"/>
    <w:rsid w:val="009E61D5"/>
    <w:rsid w:val="009E7377"/>
    <w:rsid w:val="009F39BE"/>
    <w:rsid w:val="009F6F31"/>
    <w:rsid w:val="00A00D22"/>
    <w:rsid w:val="00A02F8C"/>
    <w:rsid w:val="00A03C31"/>
    <w:rsid w:val="00A04F2D"/>
    <w:rsid w:val="00A0579F"/>
    <w:rsid w:val="00A10B6E"/>
    <w:rsid w:val="00A11CF8"/>
    <w:rsid w:val="00A15258"/>
    <w:rsid w:val="00A154E3"/>
    <w:rsid w:val="00A17972"/>
    <w:rsid w:val="00A23F32"/>
    <w:rsid w:val="00A24742"/>
    <w:rsid w:val="00A249E8"/>
    <w:rsid w:val="00A27B99"/>
    <w:rsid w:val="00A31888"/>
    <w:rsid w:val="00A33F50"/>
    <w:rsid w:val="00A35D13"/>
    <w:rsid w:val="00A40087"/>
    <w:rsid w:val="00A40414"/>
    <w:rsid w:val="00A4213F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7083"/>
    <w:rsid w:val="00A7735F"/>
    <w:rsid w:val="00A818F8"/>
    <w:rsid w:val="00A8513D"/>
    <w:rsid w:val="00A8548C"/>
    <w:rsid w:val="00A854AE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D22C8"/>
    <w:rsid w:val="00AE6AFE"/>
    <w:rsid w:val="00B002E8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5412D"/>
    <w:rsid w:val="00B57B91"/>
    <w:rsid w:val="00B605AF"/>
    <w:rsid w:val="00B60EE6"/>
    <w:rsid w:val="00B619EF"/>
    <w:rsid w:val="00B62A3B"/>
    <w:rsid w:val="00B66907"/>
    <w:rsid w:val="00B716E8"/>
    <w:rsid w:val="00B75C02"/>
    <w:rsid w:val="00B75C86"/>
    <w:rsid w:val="00B80982"/>
    <w:rsid w:val="00B826B7"/>
    <w:rsid w:val="00B845E2"/>
    <w:rsid w:val="00B84A8B"/>
    <w:rsid w:val="00B9381A"/>
    <w:rsid w:val="00BA2CAA"/>
    <w:rsid w:val="00BA2D7A"/>
    <w:rsid w:val="00BA4B1B"/>
    <w:rsid w:val="00BA52DE"/>
    <w:rsid w:val="00BA5A1B"/>
    <w:rsid w:val="00BA7BA2"/>
    <w:rsid w:val="00BB0241"/>
    <w:rsid w:val="00BB19D0"/>
    <w:rsid w:val="00BC0239"/>
    <w:rsid w:val="00BC2FB5"/>
    <w:rsid w:val="00BC76A7"/>
    <w:rsid w:val="00BD0B31"/>
    <w:rsid w:val="00BD18EE"/>
    <w:rsid w:val="00BD4083"/>
    <w:rsid w:val="00BD4BA1"/>
    <w:rsid w:val="00BD5DBB"/>
    <w:rsid w:val="00BD74F2"/>
    <w:rsid w:val="00BE435A"/>
    <w:rsid w:val="00BE5AF6"/>
    <w:rsid w:val="00BF08AE"/>
    <w:rsid w:val="00BF0E47"/>
    <w:rsid w:val="00BF1C69"/>
    <w:rsid w:val="00BF1D41"/>
    <w:rsid w:val="00BF38BC"/>
    <w:rsid w:val="00BF4CC2"/>
    <w:rsid w:val="00BF5B81"/>
    <w:rsid w:val="00BF764A"/>
    <w:rsid w:val="00BF7E79"/>
    <w:rsid w:val="00C076B1"/>
    <w:rsid w:val="00C12D18"/>
    <w:rsid w:val="00C20682"/>
    <w:rsid w:val="00C21C5F"/>
    <w:rsid w:val="00C257A1"/>
    <w:rsid w:val="00C32618"/>
    <w:rsid w:val="00C36EAB"/>
    <w:rsid w:val="00C40152"/>
    <w:rsid w:val="00C4034B"/>
    <w:rsid w:val="00C409EF"/>
    <w:rsid w:val="00C46541"/>
    <w:rsid w:val="00C469C4"/>
    <w:rsid w:val="00C53F62"/>
    <w:rsid w:val="00C5542F"/>
    <w:rsid w:val="00C56D96"/>
    <w:rsid w:val="00C66272"/>
    <w:rsid w:val="00C6651C"/>
    <w:rsid w:val="00C66A91"/>
    <w:rsid w:val="00C73391"/>
    <w:rsid w:val="00C751B6"/>
    <w:rsid w:val="00C8007D"/>
    <w:rsid w:val="00C80B64"/>
    <w:rsid w:val="00C80F13"/>
    <w:rsid w:val="00C83E20"/>
    <w:rsid w:val="00C84186"/>
    <w:rsid w:val="00C86A64"/>
    <w:rsid w:val="00C87E9A"/>
    <w:rsid w:val="00C95A45"/>
    <w:rsid w:val="00CA2FEC"/>
    <w:rsid w:val="00CA35E3"/>
    <w:rsid w:val="00CA3987"/>
    <w:rsid w:val="00CA6485"/>
    <w:rsid w:val="00CA6CA5"/>
    <w:rsid w:val="00CB0CEC"/>
    <w:rsid w:val="00CB209A"/>
    <w:rsid w:val="00CB54A9"/>
    <w:rsid w:val="00CB6E76"/>
    <w:rsid w:val="00CC010B"/>
    <w:rsid w:val="00CC0918"/>
    <w:rsid w:val="00CC10A7"/>
    <w:rsid w:val="00CC439C"/>
    <w:rsid w:val="00CC601B"/>
    <w:rsid w:val="00CC6FD7"/>
    <w:rsid w:val="00CC7F9E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6263C"/>
    <w:rsid w:val="00D63527"/>
    <w:rsid w:val="00D63E14"/>
    <w:rsid w:val="00D657BC"/>
    <w:rsid w:val="00D727E5"/>
    <w:rsid w:val="00D72A73"/>
    <w:rsid w:val="00D73E33"/>
    <w:rsid w:val="00D762B6"/>
    <w:rsid w:val="00D76653"/>
    <w:rsid w:val="00D76E95"/>
    <w:rsid w:val="00D80737"/>
    <w:rsid w:val="00D813A7"/>
    <w:rsid w:val="00D81B53"/>
    <w:rsid w:val="00D82E81"/>
    <w:rsid w:val="00D83FDF"/>
    <w:rsid w:val="00D86954"/>
    <w:rsid w:val="00D918EC"/>
    <w:rsid w:val="00D92217"/>
    <w:rsid w:val="00D94567"/>
    <w:rsid w:val="00DA19A3"/>
    <w:rsid w:val="00DA2BA2"/>
    <w:rsid w:val="00DA3B3A"/>
    <w:rsid w:val="00DA4CA9"/>
    <w:rsid w:val="00DA4DB5"/>
    <w:rsid w:val="00DA5B71"/>
    <w:rsid w:val="00DB0398"/>
    <w:rsid w:val="00DB2291"/>
    <w:rsid w:val="00DB3F3E"/>
    <w:rsid w:val="00DB5A6F"/>
    <w:rsid w:val="00DB7C9D"/>
    <w:rsid w:val="00DC121E"/>
    <w:rsid w:val="00DC2709"/>
    <w:rsid w:val="00DD1874"/>
    <w:rsid w:val="00DD32CF"/>
    <w:rsid w:val="00DD3D0B"/>
    <w:rsid w:val="00DD57BE"/>
    <w:rsid w:val="00DD6FBD"/>
    <w:rsid w:val="00DE1424"/>
    <w:rsid w:val="00DE1FF4"/>
    <w:rsid w:val="00DE4E0A"/>
    <w:rsid w:val="00DE6835"/>
    <w:rsid w:val="00DF1BB3"/>
    <w:rsid w:val="00DF7372"/>
    <w:rsid w:val="00E02A8B"/>
    <w:rsid w:val="00E052C4"/>
    <w:rsid w:val="00E10592"/>
    <w:rsid w:val="00E109C8"/>
    <w:rsid w:val="00E1403D"/>
    <w:rsid w:val="00E1592D"/>
    <w:rsid w:val="00E207C5"/>
    <w:rsid w:val="00E20E02"/>
    <w:rsid w:val="00E23A29"/>
    <w:rsid w:val="00E341D5"/>
    <w:rsid w:val="00E42C73"/>
    <w:rsid w:val="00E46BEA"/>
    <w:rsid w:val="00E46D98"/>
    <w:rsid w:val="00E5362B"/>
    <w:rsid w:val="00E60564"/>
    <w:rsid w:val="00E654AD"/>
    <w:rsid w:val="00E705E9"/>
    <w:rsid w:val="00E71D1F"/>
    <w:rsid w:val="00E72D4B"/>
    <w:rsid w:val="00E737ED"/>
    <w:rsid w:val="00E75B02"/>
    <w:rsid w:val="00E77C6E"/>
    <w:rsid w:val="00E82658"/>
    <w:rsid w:val="00E86D2C"/>
    <w:rsid w:val="00E9039D"/>
    <w:rsid w:val="00E90772"/>
    <w:rsid w:val="00EA3163"/>
    <w:rsid w:val="00EA3DB1"/>
    <w:rsid w:val="00EA5D41"/>
    <w:rsid w:val="00EA66F2"/>
    <w:rsid w:val="00EB0FC8"/>
    <w:rsid w:val="00EB1DE0"/>
    <w:rsid w:val="00EB2264"/>
    <w:rsid w:val="00EB31ED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3F7D"/>
    <w:rsid w:val="00EE73C4"/>
    <w:rsid w:val="00EE793C"/>
    <w:rsid w:val="00EF292E"/>
    <w:rsid w:val="00EF407A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6449"/>
    <w:rsid w:val="00F2169C"/>
    <w:rsid w:val="00F2756F"/>
    <w:rsid w:val="00F32EA3"/>
    <w:rsid w:val="00F5100E"/>
    <w:rsid w:val="00F51AC9"/>
    <w:rsid w:val="00F54626"/>
    <w:rsid w:val="00F5464A"/>
    <w:rsid w:val="00F6028B"/>
    <w:rsid w:val="00F63B30"/>
    <w:rsid w:val="00F64446"/>
    <w:rsid w:val="00F6446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46E7"/>
    <w:rsid w:val="00F8645B"/>
    <w:rsid w:val="00F925DA"/>
    <w:rsid w:val="00F95EB7"/>
    <w:rsid w:val="00F96035"/>
    <w:rsid w:val="00FA425A"/>
    <w:rsid w:val="00FA44C7"/>
    <w:rsid w:val="00FA4E63"/>
    <w:rsid w:val="00FA6AF0"/>
    <w:rsid w:val="00FB06EA"/>
    <w:rsid w:val="00FB201C"/>
    <w:rsid w:val="00FB35DC"/>
    <w:rsid w:val="00FB495D"/>
    <w:rsid w:val="00FB528A"/>
    <w:rsid w:val="00FB5F24"/>
    <w:rsid w:val="00FC363D"/>
    <w:rsid w:val="00FC4216"/>
    <w:rsid w:val="00FC6B16"/>
    <w:rsid w:val="00FD2E6C"/>
    <w:rsid w:val="00FD39F2"/>
    <w:rsid w:val="00FD592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1BD9431"/>
    <w:rsid w:val="03AD5B06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5EC4A1"/>
    <w:rsid w:val="0A811D42"/>
    <w:rsid w:val="0EFDDB63"/>
    <w:rsid w:val="0F41F7B4"/>
    <w:rsid w:val="1005E6CF"/>
    <w:rsid w:val="1110FA7D"/>
    <w:rsid w:val="11284872"/>
    <w:rsid w:val="11E0C299"/>
    <w:rsid w:val="124C98B5"/>
    <w:rsid w:val="129916D2"/>
    <w:rsid w:val="12C64628"/>
    <w:rsid w:val="130CC30D"/>
    <w:rsid w:val="13EB2905"/>
    <w:rsid w:val="14C4C3A2"/>
    <w:rsid w:val="17905783"/>
    <w:rsid w:val="1AA47259"/>
    <w:rsid w:val="1D6E17F2"/>
    <w:rsid w:val="1FCBFEA1"/>
    <w:rsid w:val="208C8C84"/>
    <w:rsid w:val="20ED75F4"/>
    <w:rsid w:val="224E06DD"/>
    <w:rsid w:val="2585DCB9"/>
    <w:rsid w:val="25C9B4A0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80896E4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308577D"/>
    <w:rsid w:val="4358D7A0"/>
    <w:rsid w:val="43AA0C22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8601307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736240FA-EC36-4703-9CC2-9E254D2D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CB209A"/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character" w:styleId="TextkrperZchn" w:customStyle="1">
    <w:name w:val="Textkörper Zchn"/>
    <w:basedOn w:val="Absatz-Standardschriftart"/>
    <w:link w:val="Textkrper"/>
    <w:rsid w:val="00CB209A"/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41C5A-8F86-4758-87CE-E8A383FAF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58B41-F0D2-4873-89A8-E5E31F318EFA}">
  <ds:schemaRefs>
    <ds:schemaRef ds:uri="07ad3ed2-19d9-44f2-8773-6e6d7e5ee040"/>
    <ds:schemaRef ds:uri="http://purl.org/dc/terms/"/>
    <ds:schemaRef ds:uri="da083add-181d-43df-886d-9d921766fa82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71</cp:revision>
  <cp:lastPrinted>2018-11-22T14:44:00Z</cp:lastPrinted>
  <dcterms:created xsi:type="dcterms:W3CDTF">2025-04-10T09:26:00Z</dcterms:created>
  <dcterms:modified xsi:type="dcterms:W3CDTF">2025-06-03T06:53:53Z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