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06CF1FA7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6CF1FA7">
        <w:trPr>
          <w:trHeight w:val="141"/>
        </w:trPr>
        <w:tc>
          <w:tcPr>
            <w:tcW w:w="2829" w:type="dxa"/>
          </w:tcPr>
          <w:p w14:paraId="03A99DF6" w14:textId="1175F577" w:rsidR="005F30FE" w:rsidRDefault="00B206B1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82E1409" wp14:editId="75568775">
                  <wp:extent cx="1707515" cy="1143000"/>
                  <wp:effectExtent l="0" t="0" r="6985" b="0"/>
                  <wp:docPr id="80224102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55057893" w:rsidR="005E42D5" w:rsidRPr="002D586F" w:rsidRDefault="00255A41" w:rsidP="00696959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295CF4">
              <w:rPr>
                <w:rFonts w:cs="Arial"/>
              </w:rPr>
              <w:t>Blauer</w:t>
            </w:r>
            <w:proofErr w:type="spellEnd"/>
            <w:r w:rsidR="00295CF4">
              <w:rPr>
                <w:rFonts w:cs="Arial"/>
              </w:rPr>
              <w:t xml:space="preserve"> Engel</w:t>
            </w:r>
            <w:r w:rsidRPr="00255A41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76DAA48A" w14:textId="3E768A0B" w:rsidR="002F2FE1" w:rsidRPr="003935E0" w:rsidRDefault="008C27D3" w:rsidP="0020648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003935E0">
              <w:rPr>
                <w:rFonts w:cs="Arial"/>
                <w:lang w:val="de-DE" w:eastAsia="de-DE"/>
              </w:rPr>
              <w:t xml:space="preserve">Nachgewiesen umweltfreundlich: </w:t>
            </w:r>
            <w:r w:rsidR="003935E0" w:rsidRPr="003935E0">
              <w:rPr>
                <w:rFonts w:cs="Arial"/>
              </w:rPr>
              <w:t xml:space="preserve">Die Abdichtungslösung Triflex </w:t>
            </w:r>
            <w:proofErr w:type="spellStart"/>
            <w:r w:rsidR="003935E0" w:rsidRPr="003935E0">
              <w:rPr>
                <w:rFonts w:cs="Arial"/>
              </w:rPr>
              <w:t>SmartTec</w:t>
            </w:r>
            <w:proofErr w:type="spellEnd"/>
            <w:r w:rsidR="003935E0" w:rsidRPr="003935E0">
              <w:rPr>
                <w:rFonts w:cs="Arial"/>
              </w:rPr>
              <w:t xml:space="preserve"> wurde jüngst mit dem Blauen Engel für Bauwerksabdichtungen mit Flüssigkunststoff (DE-UZ 233) ausgezeichnet.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52DE7DDA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231580">
              <w:rPr>
                <w:rFonts w:cs="Arial"/>
                <w:lang w:val="de-DE" w:eastAsia="de-DE"/>
              </w:rPr>
              <w:t>Triflex</w:t>
            </w: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6CF1FA7">
        <w:trPr>
          <w:trHeight w:val="141"/>
        </w:trPr>
        <w:tc>
          <w:tcPr>
            <w:tcW w:w="2829" w:type="dxa"/>
          </w:tcPr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49AEFFB8" w:rsidR="009B20BB" w:rsidRPr="002D586F" w:rsidRDefault="009B20BB" w:rsidP="00411D4F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6CF1FA7">
        <w:trPr>
          <w:trHeight w:val="141"/>
        </w:trPr>
        <w:tc>
          <w:tcPr>
            <w:tcW w:w="2829" w:type="dxa"/>
          </w:tcPr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1741B041" w:rsidR="007146E1" w:rsidRPr="002D586F" w:rsidRDefault="007146E1" w:rsidP="0069165B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6CF1FA7">
        <w:trPr>
          <w:trHeight w:val="2115"/>
        </w:trPr>
        <w:tc>
          <w:tcPr>
            <w:tcW w:w="2829" w:type="dxa"/>
          </w:tcPr>
          <w:p w14:paraId="38E57DBD" w14:textId="0912336E" w:rsidR="00554A47" w:rsidRDefault="00295CF4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ADC2277" wp14:editId="1A933C94">
                  <wp:extent cx="1707515" cy="1280795"/>
                  <wp:effectExtent l="0" t="0" r="6985" b="0"/>
                  <wp:docPr id="193605167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57158E3B" w14:textId="1C002773" w:rsidR="008E5EBE" w:rsidRPr="002D586F" w:rsidRDefault="00F24DF7" w:rsidP="00791475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 w:rsidR="00295CF4">
              <w:rPr>
                <w:rFonts w:cs="Arial"/>
              </w:rPr>
              <w:t>Blauer</w:t>
            </w:r>
            <w:proofErr w:type="spellEnd"/>
            <w:r w:rsidR="00295CF4">
              <w:rPr>
                <w:rFonts w:cs="Arial"/>
              </w:rPr>
              <w:t xml:space="preserve"> Engel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16D3507E" w14:textId="6EFC0F24" w:rsidR="0073181C" w:rsidRDefault="0073181C" w:rsidP="00206485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73181C">
              <w:rPr>
                <w:rFonts w:cs="Arial"/>
                <w:szCs w:val="22"/>
                <w:lang w:val="de-DE" w:eastAsia="de-DE"/>
              </w:rPr>
              <w:t xml:space="preserve">Das vliesarmierte, 1-komponentige System auf Polyurethan-Basis kommt in der Abdichtung von Fundamenten und Sockeln zum Einsatz. </w:t>
            </w:r>
            <w:r w:rsidR="00B74F6E">
              <w:rPr>
                <w:rFonts w:cs="Arial"/>
                <w:szCs w:val="22"/>
                <w:lang w:val="de-DE" w:eastAsia="de-DE"/>
              </w:rPr>
              <w:t xml:space="preserve">Das Material ist diffusionsoffen und eignet sich daher auch für </w:t>
            </w:r>
            <w:r w:rsidR="000926FC">
              <w:rPr>
                <w:rFonts w:cs="Arial"/>
                <w:szCs w:val="22"/>
                <w:lang w:val="de-DE" w:eastAsia="de-DE"/>
              </w:rPr>
              <w:t>feuchte, mineralische Untergründe.</w:t>
            </w:r>
          </w:p>
          <w:p w14:paraId="4467F142" w14:textId="77777777" w:rsidR="0073181C" w:rsidRDefault="0073181C" w:rsidP="00206485">
            <w:pPr>
              <w:pStyle w:val="Kopfzeile"/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1AFAEC0C" w14:textId="43C3AA45" w:rsidR="00F24DF7" w:rsidRDefault="00F24DF7" w:rsidP="00206485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  <w:proofErr w:type="spellStart"/>
            <w:proofErr w:type="gramStart"/>
            <w:r>
              <w:rPr>
                <w:rFonts w:cs="Arial"/>
                <w:lang w:val="de-DE"/>
              </w:rPr>
              <w:t>Foto:Triflex</w:t>
            </w:r>
            <w:proofErr w:type="spellEnd"/>
            <w:proofErr w:type="gramEnd"/>
          </w:p>
          <w:p w14:paraId="197ED2EF" w14:textId="77777777" w:rsidR="00295CF4" w:rsidRDefault="00295CF4" w:rsidP="00206485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</w:p>
          <w:p w14:paraId="055455F9" w14:textId="77777777" w:rsidR="00295CF4" w:rsidRDefault="00295CF4" w:rsidP="00206485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</w:p>
          <w:p w14:paraId="45C5767F" w14:textId="77777777" w:rsidR="00295CF4" w:rsidRDefault="00295CF4" w:rsidP="00206485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</w:p>
          <w:p w14:paraId="4B436C45" w14:textId="77777777" w:rsidR="00295CF4" w:rsidRDefault="00295CF4" w:rsidP="00206485">
            <w:pPr>
              <w:pStyle w:val="Kopfzeile"/>
              <w:spacing w:line="276" w:lineRule="auto"/>
              <w:rPr>
                <w:rFonts w:cs="Arial"/>
                <w:lang w:val="de-DE"/>
              </w:rPr>
            </w:pPr>
          </w:p>
          <w:p w14:paraId="5EFAC36E" w14:textId="6E8513EC" w:rsidR="00295CF4" w:rsidRPr="00F24DF7" w:rsidRDefault="00295CF4" w:rsidP="00206485">
            <w:pPr>
              <w:pStyle w:val="Kopfzeile"/>
              <w:spacing w:line="276" w:lineRule="auto"/>
              <w:rPr>
                <w:lang w:val="de-DE" w:eastAsia="de-DE"/>
              </w:rPr>
            </w:pPr>
          </w:p>
        </w:tc>
      </w:tr>
      <w:tr w:rsidR="00295CF4" w:rsidRPr="008B072B" w14:paraId="7ECF1967" w14:textId="77777777" w:rsidTr="06CF1FA7">
        <w:trPr>
          <w:trHeight w:val="2115"/>
        </w:trPr>
        <w:tc>
          <w:tcPr>
            <w:tcW w:w="2829" w:type="dxa"/>
          </w:tcPr>
          <w:p w14:paraId="5EE76699" w14:textId="0E85423A" w:rsidR="00295CF4" w:rsidRDefault="00295CF4" w:rsidP="00295CF4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18875C0" wp14:editId="42D904A0">
                  <wp:extent cx="1707515" cy="1138555"/>
                  <wp:effectExtent l="0" t="0" r="6985" b="4445"/>
                  <wp:docPr id="641119493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263B5F53" w:rsidR="00295CF4" w:rsidRPr="002D586F" w:rsidRDefault="00295CF4" w:rsidP="00295CF4">
            <w:pPr>
              <w:rPr>
                <w:rFonts w:cs="Arial"/>
              </w:rPr>
            </w:pPr>
            <w:proofErr w:type="spellStart"/>
            <w:r w:rsidRPr="00255A41">
              <w:rPr>
                <w:rFonts w:cs="Arial"/>
              </w:rPr>
              <w:t>Triflex_</w:t>
            </w:r>
            <w:r>
              <w:rPr>
                <w:rFonts w:cs="Arial"/>
              </w:rPr>
              <w:t>Blauer</w:t>
            </w:r>
            <w:proofErr w:type="spellEnd"/>
            <w:r>
              <w:rPr>
                <w:rFonts w:cs="Arial"/>
              </w:rPr>
              <w:t xml:space="preserve"> Engel</w:t>
            </w:r>
            <w:r w:rsidRPr="00255A41">
              <w:rPr>
                <w:rFonts w:cs="Arial"/>
              </w:rPr>
              <w:t>_0</w:t>
            </w:r>
            <w:r w:rsidR="00206485"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79E6289" w14:textId="5F38889D" w:rsidR="00295CF4" w:rsidRDefault="00B74F6E" w:rsidP="003616F5">
            <w:pPr>
              <w:pStyle w:val="Kopfzeile"/>
              <w:spacing w:line="276" w:lineRule="auto"/>
              <w:rPr>
                <w:rFonts w:cs="Arial"/>
                <w:szCs w:val="22"/>
              </w:rPr>
            </w:pPr>
            <w:r w:rsidRPr="23948D5D">
              <w:rPr>
                <w:rFonts w:cs="Arial"/>
                <w:szCs w:val="22"/>
              </w:rPr>
              <w:t>Das Material fügt sich in der Fläche wie auch bei Details naht- und fugenlos dem Untergrund der Konstruktion an und bietet so eine dauerhafte und sichere</w:t>
            </w:r>
            <w:r>
              <w:rPr>
                <w:rFonts w:cs="Arial"/>
                <w:szCs w:val="22"/>
              </w:rPr>
              <w:t xml:space="preserve"> Abdichtung.</w:t>
            </w:r>
          </w:p>
          <w:p w14:paraId="55EE855B" w14:textId="77777777" w:rsidR="00B74F6E" w:rsidRDefault="00B74F6E" w:rsidP="00295CF4">
            <w:pPr>
              <w:pStyle w:val="Kopfzeile"/>
              <w:rPr>
                <w:rFonts w:cs="Arial"/>
                <w:lang w:val="de-DE"/>
              </w:rPr>
            </w:pPr>
          </w:p>
          <w:p w14:paraId="3F496C5E" w14:textId="2236FE75" w:rsidR="00295CF4" w:rsidRDefault="00295CF4" w:rsidP="00295CF4">
            <w:pPr>
              <w:pStyle w:val="Kopfzeile"/>
              <w:rPr>
                <w:lang w:val="de-DE" w:eastAsia="de-DE"/>
              </w:rPr>
            </w:pPr>
            <w:proofErr w:type="spellStart"/>
            <w:proofErr w:type="gramStart"/>
            <w:r>
              <w:rPr>
                <w:rFonts w:cs="Arial"/>
                <w:lang w:val="de-DE"/>
              </w:rPr>
              <w:t>Foto:Triflex</w:t>
            </w:r>
            <w:proofErr w:type="spellEnd"/>
            <w:proofErr w:type="gramEnd"/>
          </w:p>
        </w:tc>
      </w:tr>
      <w:tr w:rsidR="00295CF4" w:rsidRPr="008B072B" w14:paraId="5AC3721E" w14:textId="77777777" w:rsidTr="06CF1FA7">
        <w:trPr>
          <w:trHeight w:val="2115"/>
        </w:trPr>
        <w:tc>
          <w:tcPr>
            <w:tcW w:w="2829" w:type="dxa"/>
          </w:tcPr>
          <w:p w14:paraId="7C8DCF8D" w14:textId="0F1FCE21" w:rsidR="00295CF4" w:rsidRDefault="00295CF4" w:rsidP="00295CF4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6760510D" w14:textId="30037156" w:rsidR="00295CF4" w:rsidRPr="002D586F" w:rsidRDefault="00295CF4" w:rsidP="00295CF4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7512513C" w14:textId="281B07B5" w:rsidR="00295CF4" w:rsidRDefault="00295CF4" w:rsidP="00295CF4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CF0C10">
      <w:headerReference w:type="default" r:id="rId14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3F994" w14:textId="77777777" w:rsidR="00937945" w:rsidRDefault="00937945">
      <w:r>
        <w:separator/>
      </w:r>
    </w:p>
  </w:endnote>
  <w:endnote w:type="continuationSeparator" w:id="0">
    <w:p w14:paraId="705C4AF9" w14:textId="77777777" w:rsidR="00937945" w:rsidRDefault="0093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756B" w14:textId="77777777" w:rsidR="00937945" w:rsidRDefault="00937945">
      <w:r>
        <w:separator/>
      </w:r>
    </w:p>
  </w:footnote>
  <w:footnote w:type="continuationSeparator" w:id="0">
    <w:p w14:paraId="48C44EEF" w14:textId="77777777" w:rsidR="00937945" w:rsidRDefault="00937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82361"/>
    <w:rsid w:val="00091583"/>
    <w:rsid w:val="000926FC"/>
    <w:rsid w:val="000927D4"/>
    <w:rsid w:val="00094D22"/>
    <w:rsid w:val="000A454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5703C"/>
    <w:rsid w:val="00161131"/>
    <w:rsid w:val="001648F0"/>
    <w:rsid w:val="00171C24"/>
    <w:rsid w:val="00172B9D"/>
    <w:rsid w:val="00176485"/>
    <w:rsid w:val="001805E3"/>
    <w:rsid w:val="00185A0B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B56"/>
    <w:rsid w:val="001E0E76"/>
    <w:rsid w:val="001E5258"/>
    <w:rsid w:val="002001A2"/>
    <w:rsid w:val="00200350"/>
    <w:rsid w:val="00206485"/>
    <w:rsid w:val="00206C0A"/>
    <w:rsid w:val="00211323"/>
    <w:rsid w:val="00211E00"/>
    <w:rsid w:val="0021337A"/>
    <w:rsid w:val="002152F3"/>
    <w:rsid w:val="00220C2D"/>
    <w:rsid w:val="00225658"/>
    <w:rsid w:val="0023018E"/>
    <w:rsid w:val="00231580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59C4"/>
    <w:rsid w:val="002744E3"/>
    <w:rsid w:val="00275C28"/>
    <w:rsid w:val="00287C27"/>
    <w:rsid w:val="00291822"/>
    <w:rsid w:val="002939BA"/>
    <w:rsid w:val="00294291"/>
    <w:rsid w:val="002955C1"/>
    <w:rsid w:val="00295CF4"/>
    <w:rsid w:val="00296B8E"/>
    <w:rsid w:val="002974C3"/>
    <w:rsid w:val="002A34DC"/>
    <w:rsid w:val="002B76C9"/>
    <w:rsid w:val="002C159E"/>
    <w:rsid w:val="002D03D6"/>
    <w:rsid w:val="002D408D"/>
    <w:rsid w:val="002D586F"/>
    <w:rsid w:val="002D6EC2"/>
    <w:rsid w:val="002E03A7"/>
    <w:rsid w:val="002E154E"/>
    <w:rsid w:val="002E53DB"/>
    <w:rsid w:val="002F2FE1"/>
    <w:rsid w:val="002F3ACC"/>
    <w:rsid w:val="00301EF6"/>
    <w:rsid w:val="00315AEB"/>
    <w:rsid w:val="00321F0D"/>
    <w:rsid w:val="003505B3"/>
    <w:rsid w:val="00353E86"/>
    <w:rsid w:val="0035581B"/>
    <w:rsid w:val="003603A4"/>
    <w:rsid w:val="003616F5"/>
    <w:rsid w:val="00362508"/>
    <w:rsid w:val="00373298"/>
    <w:rsid w:val="003841ED"/>
    <w:rsid w:val="003850AB"/>
    <w:rsid w:val="003919BA"/>
    <w:rsid w:val="003935E0"/>
    <w:rsid w:val="00394B50"/>
    <w:rsid w:val="003A2D9E"/>
    <w:rsid w:val="003A3F50"/>
    <w:rsid w:val="003A40D4"/>
    <w:rsid w:val="003A7729"/>
    <w:rsid w:val="003A79DB"/>
    <w:rsid w:val="003B29AD"/>
    <w:rsid w:val="003C3D23"/>
    <w:rsid w:val="003C420A"/>
    <w:rsid w:val="003C4AFB"/>
    <w:rsid w:val="003C7A19"/>
    <w:rsid w:val="003D064F"/>
    <w:rsid w:val="003E31D8"/>
    <w:rsid w:val="003E5EEE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3A4A"/>
    <w:rsid w:val="004542B0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168C"/>
    <w:rsid w:val="00523754"/>
    <w:rsid w:val="00524821"/>
    <w:rsid w:val="00527C61"/>
    <w:rsid w:val="005313B2"/>
    <w:rsid w:val="00537DFE"/>
    <w:rsid w:val="00545530"/>
    <w:rsid w:val="00554A47"/>
    <w:rsid w:val="00554BEF"/>
    <w:rsid w:val="00556218"/>
    <w:rsid w:val="00560DAE"/>
    <w:rsid w:val="00570A0C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0AF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F30FE"/>
    <w:rsid w:val="00624044"/>
    <w:rsid w:val="00626F80"/>
    <w:rsid w:val="006272D1"/>
    <w:rsid w:val="006430ED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56DA"/>
    <w:rsid w:val="006C0163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181C"/>
    <w:rsid w:val="00734673"/>
    <w:rsid w:val="00735FD3"/>
    <w:rsid w:val="00737590"/>
    <w:rsid w:val="007459A5"/>
    <w:rsid w:val="00750DE0"/>
    <w:rsid w:val="00762825"/>
    <w:rsid w:val="0077657B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17C0"/>
    <w:rsid w:val="008125EF"/>
    <w:rsid w:val="00815A8D"/>
    <w:rsid w:val="0082208A"/>
    <w:rsid w:val="00825E03"/>
    <w:rsid w:val="00831F37"/>
    <w:rsid w:val="00833CE9"/>
    <w:rsid w:val="00834310"/>
    <w:rsid w:val="00834966"/>
    <w:rsid w:val="00844B7F"/>
    <w:rsid w:val="00845DD8"/>
    <w:rsid w:val="00846881"/>
    <w:rsid w:val="008544DF"/>
    <w:rsid w:val="00855043"/>
    <w:rsid w:val="00855F2C"/>
    <w:rsid w:val="00855F3F"/>
    <w:rsid w:val="008618A0"/>
    <w:rsid w:val="0086303E"/>
    <w:rsid w:val="00865BC5"/>
    <w:rsid w:val="008814EC"/>
    <w:rsid w:val="008821E6"/>
    <w:rsid w:val="00883445"/>
    <w:rsid w:val="008903EB"/>
    <w:rsid w:val="008A6A76"/>
    <w:rsid w:val="008B072B"/>
    <w:rsid w:val="008B5793"/>
    <w:rsid w:val="008B6FE2"/>
    <w:rsid w:val="008C27D3"/>
    <w:rsid w:val="008D1132"/>
    <w:rsid w:val="008D4C79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30DC6"/>
    <w:rsid w:val="009320BA"/>
    <w:rsid w:val="00936A96"/>
    <w:rsid w:val="00937040"/>
    <w:rsid w:val="009376A8"/>
    <w:rsid w:val="00937945"/>
    <w:rsid w:val="00947610"/>
    <w:rsid w:val="00951B87"/>
    <w:rsid w:val="009548C5"/>
    <w:rsid w:val="009664D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43D6"/>
    <w:rsid w:val="009E56F9"/>
    <w:rsid w:val="00A0156C"/>
    <w:rsid w:val="00A01692"/>
    <w:rsid w:val="00A01E68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D1F"/>
    <w:rsid w:val="00AA4697"/>
    <w:rsid w:val="00AB3F6E"/>
    <w:rsid w:val="00AB47DE"/>
    <w:rsid w:val="00AC43ED"/>
    <w:rsid w:val="00AC48C3"/>
    <w:rsid w:val="00AD3CB0"/>
    <w:rsid w:val="00AD7894"/>
    <w:rsid w:val="00AE2933"/>
    <w:rsid w:val="00AE3063"/>
    <w:rsid w:val="00AE383B"/>
    <w:rsid w:val="00AE42B8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06B1"/>
    <w:rsid w:val="00B21319"/>
    <w:rsid w:val="00B215FF"/>
    <w:rsid w:val="00B25AEC"/>
    <w:rsid w:val="00B308C1"/>
    <w:rsid w:val="00B33CB3"/>
    <w:rsid w:val="00B36113"/>
    <w:rsid w:val="00B45C04"/>
    <w:rsid w:val="00B45FA1"/>
    <w:rsid w:val="00B53784"/>
    <w:rsid w:val="00B53D47"/>
    <w:rsid w:val="00B60102"/>
    <w:rsid w:val="00B67BBA"/>
    <w:rsid w:val="00B74F6E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4E84"/>
    <w:rsid w:val="00C07F43"/>
    <w:rsid w:val="00C1501D"/>
    <w:rsid w:val="00C1614D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417B"/>
    <w:rsid w:val="00CB6D01"/>
    <w:rsid w:val="00CD1388"/>
    <w:rsid w:val="00CD1652"/>
    <w:rsid w:val="00CD672C"/>
    <w:rsid w:val="00CE67ED"/>
    <w:rsid w:val="00CF0C10"/>
    <w:rsid w:val="00CF42DF"/>
    <w:rsid w:val="00D02EDF"/>
    <w:rsid w:val="00D0351F"/>
    <w:rsid w:val="00D03817"/>
    <w:rsid w:val="00D04895"/>
    <w:rsid w:val="00D04F14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3D95"/>
    <w:rsid w:val="00E5751D"/>
    <w:rsid w:val="00E6006D"/>
    <w:rsid w:val="00E6598F"/>
    <w:rsid w:val="00EA0F32"/>
    <w:rsid w:val="00EA3ED3"/>
    <w:rsid w:val="00EA6EE4"/>
    <w:rsid w:val="00EB3C55"/>
    <w:rsid w:val="00EB6D2A"/>
    <w:rsid w:val="00ED1991"/>
    <w:rsid w:val="00ED30CF"/>
    <w:rsid w:val="00ED4A6D"/>
    <w:rsid w:val="00EE23EE"/>
    <w:rsid w:val="00EF3D4F"/>
    <w:rsid w:val="00EF5031"/>
    <w:rsid w:val="00F01D6C"/>
    <w:rsid w:val="00F02CC6"/>
    <w:rsid w:val="00F10009"/>
    <w:rsid w:val="00F230A3"/>
    <w:rsid w:val="00F24DF7"/>
    <w:rsid w:val="00F468A9"/>
    <w:rsid w:val="00F55D89"/>
    <w:rsid w:val="00F55DE2"/>
    <w:rsid w:val="00F63032"/>
    <w:rsid w:val="00F65236"/>
    <w:rsid w:val="00F73E45"/>
    <w:rsid w:val="00F73EE5"/>
    <w:rsid w:val="00F839C2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E4741"/>
    <w:rsid w:val="00FE60CB"/>
    <w:rsid w:val="00FF14A1"/>
    <w:rsid w:val="00FF4A45"/>
    <w:rsid w:val="05D1C25F"/>
    <w:rsid w:val="06CF1FA7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cf01">
    <w:name w:val="cf01"/>
    <w:basedOn w:val="Absatz-Standardschriftart"/>
    <w:rsid w:val="009664D5"/>
    <w:rPr>
      <w:rFonts w:ascii="Segoe UI" w:hAnsi="Segoe UI" w:cs="Segoe UI" w:hint="default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1570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01C99C15F8F4CB7791E0358B927E0" ma:contentTypeVersion="15" ma:contentTypeDescription="Ein neues Dokument erstellen." ma:contentTypeScope="" ma:versionID="fd4caac60cb5785a84c44721d74ade67">
  <xsd:schema xmlns:xsd="http://www.w3.org/2001/XMLSchema" xmlns:xs="http://www.w3.org/2001/XMLSchema" xmlns:p="http://schemas.microsoft.com/office/2006/metadata/properties" xmlns:ns2="1d6dde42-3f74-4846-a98e-8321e02d8df4" xmlns:ns3="52ec9c8c-df84-42af-a8f9-c7d4bdac84a1" targetNamespace="http://schemas.microsoft.com/office/2006/metadata/properties" ma:root="true" ma:fieldsID="dec1a50ef99726f80ac380b50606628e" ns2:_="" ns3:_="">
    <xsd:import namespace="1d6dde42-3f74-4846-a98e-8321e02d8df4"/>
    <xsd:import namespace="52ec9c8c-df84-42af-a8f9-c7d4bdac8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dde42-3f74-4846-a98e-8321e02d8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dffab3c-a03d-45cd-b1df-dd7f14950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c9c8c-df84-42af-a8f9-c7d4bdac84a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3f8091-7053-42ea-a1ee-daa5425cdc6a}" ma:internalName="TaxCatchAll" ma:showField="CatchAllData" ma:web="52ec9c8c-df84-42af-a8f9-c7d4bdac8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ec9c8c-df84-42af-a8f9-c7d4bdac84a1" xsi:nil="true"/>
    <lcf76f155ced4ddcb4097134ff3c332f xmlns="1d6dde42-3f74-4846-a98e-8321e02d8d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E2FBE-148E-446D-9936-83C45B37D533}"/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657</Characters>
  <Application>Microsoft Office Word</Application>
  <DocSecurity>0</DocSecurity>
  <Lines>5</Lines>
  <Paragraphs>1</Paragraphs>
  <ScaleCrop>false</ScaleCrop>
  <Company>rütter &amp; reinecke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15</cp:revision>
  <cp:lastPrinted>2019-02-14T09:03:00Z</cp:lastPrinted>
  <dcterms:created xsi:type="dcterms:W3CDTF">2024-02-07T10:36:00Z</dcterms:created>
  <dcterms:modified xsi:type="dcterms:W3CDTF">2024-11-06T13:42:00Z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0x010100CCE01C99C15F8F4CB7791E0358B927E0</vt:lpwstr>
  </property>
  <property fmtid="{D5CDD505-2E9C-101B-9397-08002B2CF9AE}" pid="3" name="MediaServiceImageTags">
    <vt:lpwstr/>
  </property>
</Properties>
</file>