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8B072B" w14:paraId="16BA49B0" w14:textId="77777777" w:rsidTr="00D95C2E">
        <w:trPr>
          <w:trHeight w:val="141"/>
        </w:trPr>
        <w:tc>
          <w:tcPr>
            <w:tcW w:w="2829" w:type="dxa"/>
          </w:tcPr>
          <w:p w14:paraId="0ACA2B6E" w14:textId="77777777" w:rsidR="00C44134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  <w:p w14:paraId="32D8E1A4" w14:textId="77777777" w:rsidR="00670A2C" w:rsidRPr="008B072B" w:rsidRDefault="00670A2C" w:rsidP="008B072B">
            <w:pPr>
              <w:rPr>
                <w:rFonts w:cs="Arial"/>
                <w:b/>
              </w:rPr>
            </w:pP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</w:tcPr>
          <w:p w14:paraId="6B32CB9E" w14:textId="77777777" w:rsidR="008E6D96" w:rsidRPr="008B072B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</w:tc>
      </w:tr>
      <w:tr w:rsidR="005E42D5" w:rsidRPr="008B072B" w14:paraId="4CB3AA2C" w14:textId="77777777" w:rsidTr="00D95C2E">
        <w:trPr>
          <w:trHeight w:val="141"/>
        </w:trPr>
        <w:tc>
          <w:tcPr>
            <w:tcW w:w="2829" w:type="dxa"/>
          </w:tcPr>
          <w:p w14:paraId="03A99DF6" w14:textId="1A0C310E" w:rsidR="005F30FE" w:rsidRDefault="005F30FE" w:rsidP="00C91647">
            <w:pPr>
              <w:rPr>
                <w:rFonts w:cs="Arial"/>
              </w:rPr>
            </w:pP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1596D7F0" w:rsidR="005E42D5" w:rsidRPr="008B072B" w:rsidRDefault="005E42D5" w:rsidP="00696959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457058" w:rsidRPr="008B072B" w14:paraId="73FCBAD1" w14:textId="77777777" w:rsidTr="00D95C2E">
        <w:trPr>
          <w:trHeight w:val="141"/>
        </w:trPr>
        <w:tc>
          <w:tcPr>
            <w:tcW w:w="2829" w:type="dxa"/>
          </w:tcPr>
          <w:p w14:paraId="36DF9A0F" w14:textId="77777777" w:rsidR="00457058" w:rsidRDefault="00457058" w:rsidP="0045705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B25F602" wp14:editId="3A5B8C49">
                  <wp:extent cx="1707515" cy="1524000"/>
                  <wp:effectExtent l="0" t="0" r="6985" b="0"/>
                  <wp:docPr id="1345577237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D67074" w14:textId="77777777" w:rsidR="00457058" w:rsidRDefault="00457058" w:rsidP="00457058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1BA51711" w14:textId="65219306" w:rsidR="00457058" w:rsidRPr="00D95C2E" w:rsidRDefault="00457058" w:rsidP="00457058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>
              <w:rPr>
                <w:rFonts w:cs="Arial"/>
              </w:rPr>
              <w:t>Cryl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UniPrimer</w:t>
            </w:r>
            <w:proofErr w:type="spellEnd"/>
            <w:r>
              <w:rPr>
                <w:rFonts w:cs="Arial"/>
              </w:rPr>
              <w:t xml:space="preserve"> 285</w:t>
            </w:r>
            <w:r w:rsidRPr="00092A37">
              <w:rPr>
                <w:rFonts w:cs="Arial"/>
              </w:rPr>
              <w:t>_01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54124A75" w14:textId="77777777" w:rsidR="00457058" w:rsidRDefault="00457058" w:rsidP="0045705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Aus 2-fach wird einfach: Mit dem neuen Triflex </w:t>
            </w:r>
            <w:proofErr w:type="spellStart"/>
            <w:r>
              <w:rPr>
                <w:rFonts w:cs="Arial"/>
                <w:lang w:val="de-DE" w:eastAsia="de-DE"/>
              </w:rPr>
              <w:t>Cryl</w:t>
            </w:r>
            <w:proofErr w:type="spellEnd"/>
            <w:r>
              <w:rPr>
                <w:rFonts w:cs="Arial"/>
                <w:lang w:val="de-DE" w:eastAsia="de-DE"/>
              </w:rPr>
              <w:t xml:space="preserve"> </w:t>
            </w:r>
            <w:proofErr w:type="spellStart"/>
            <w:r>
              <w:rPr>
                <w:rFonts w:cs="Arial"/>
                <w:lang w:val="de-DE" w:eastAsia="de-DE"/>
              </w:rPr>
              <w:t>UniPrimer</w:t>
            </w:r>
            <w:proofErr w:type="spellEnd"/>
            <w:r>
              <w:rPr>
                <w:rFonts w:cs="Arial"/>
                <w:lang w:val="de-DE" w:eastAsia="de-DE"/>
              </w:rPr>
              <w:t xml:space="preserve"> 285 gibt es jetzt eine einzige Lösung für alle bituminöse und mineralische Untergründe.</w:t>
            </w:r>
          </w:p>
          <w:p w14:paraId="5CBF5F51" w14:textId="77777777" w:rsidR="00457058" w:rsidRPr="00F55DE2" w:rsidRDefault="00457058" w:rsidP="0045705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4B88716" w14:textId="77777777" w:rsidR="00457058" w:rsidRDefault="00457058" w:rsidP="0045705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  <w:p w14:paraId="2623169C" w14:textId="77777777" w:rsidR="00457058" w:rsidRDefault="00457058" w:rsidP="0045705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B271A51" w14:textId="77777777" w:rsidR="00457058" w:rsidRPr="00F55DE2" w:rsidRDefault="00457058" w:rsidP="0045705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6295F62" w14:textId="77777777" w:rsidR="00457058" w:rsidRDefault="00457058" w:rsidP="0045705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C3CF0CB" w14:textId="77777777" w:rsidR="00457058" w:rsidRDefault="00457058" w:rsidP="0045705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772A3A5" w14:textId="77777777" w:rsidR="00457058" w:rsidRPr="00977F7E" w:rsidRDefault="00457058" w:rsidP="0045705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457058" w:rsidRPr="008B072B" w14:paraId="1D0B6A35" w14:textId="77777777" w:rsidTr="00D95C2E">
        <w:trPr>
          <w:trHeight w:val="141"/>
        </w:trPr>
        <w:tc>
          <w:tcPr>
            <w:tcW w:w="2829" w:type="dxa"/>
          </w:tcPr>
          <w:p w14:paraId="6B8484AA" w14:textId="77777777" w:rsidR="00457058" w:rsidRDefault="00457058" w:rsidP="00457058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55E26D0F" w14:textId="77777777" w:rsidR="00457058" w:rsidRPr="00D95C2E" w:rsidRDefault="00457058" w:rsidP="00457058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6A7EC9AA" w14:textId="1C3EA2C6" w:rsidR="00457058" w:rsidRPr="00977F7E" w:rsidRDefault="00457058" w:rsidP="0045705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AA760D" w:rsidRPr="008B072B" w14:paraId="3482E653" w14:textId="77777777" w:rsidTr="00D95C2E">
        <w:trPr>
          <w:trHeight w:val="141"/>
        </w:trPr>
        <w:tc>
          <w:tcPr>
            <w:tcW w:w="2829" w:type="dxa"/>
          </w:tcPr>
          <w:p w14:paraId="59F638DC" w14:textId="2ED738F8" w:rsidR="00AA760D" w:rsidRDefault="00AA760D" w:rsidP="00AA760D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B14B27" wp14:editId="599CCE77">
                  <wp:extent cx="1707515" cy="1280795"/>
                  <wp:effectExtent l="0" t="0" r="6985" b="0"/>
                  <wp:docPr id="1557583379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55F0464F" w14:textId="6FA98704" w:rsidR="00AA760D" w:rsidRPr="00D95C2E" w:rsidRDefault="00AA760D" w:rsidP="00AA760D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>
              <w:rPr>
                <w:rFonts w:cs="Arial"/>
              </w:rPr>
              <w:t>Cryl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UniPrimer</w:t>
            </w:r>
            <w:proofErr w:type="spellEnd"/>
            <w:r>
              <w:rPr>
                <w:rFonts w:cs="Arial"/>
              </w:rPr>
              <w:t xml:space="preserve"> 285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55AD91D9" w14:textId="77777777" w:rsidR="00AA760D" w:rsidRDefault="00AA760D" w:rsidP="00AA760D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  <w:lang w:val="de-DE"/>
              </w:rPr>
            </w:pPr>
            <w:r w:rsidRPr="00090B64">
              <w:rPr>
                <w:szCs w:val="22"/>
                <w:lang w:val="de-DE"/>
              </w:rPr>
              <w:t xml:space="preserve">Triflex </w:t>
            </w:r>
            <w:proofErr w:type="spellStart"/>
            <w:r w:rsidRPr="00090B64">
              <w:rPr>
                <w:szCs w:val="22"/>
                <w:lang w:val="de-DE"/>
              </w:rPr>
              <w:t>Cryl</w:t>
            </w:r>
            <w:proofErr w:type="spellEnd"/>
            <w:r w:rsidRPr="00090B64">
              <w:rPr>
                <w:szCs w:val="22"/>
                <w:lang w:val="de-DE"/>
              </w:rPr>
              <w:t xml:space="preserve"> </w:t>
            </w:r>
            <w:proofErr w:type="spellStart"/>
            <w:r w:rsidRPr="00090B64">
              <w:rPr>
                <w:szCs w:val="22"/>
                <w:lang w:val="de-DE"/>
              </w:rPr>
              <w:t>UniPrimer</w:t>
            </w:r>
            <w:proofErr w:type="spellEnd"/>
            <w:r w:rsidRPr="00090B64">
              <w:rPr>
                <w:szCs w:val="22"/>
                <w:lang w:val="de-DE"/>
              </w:rPr>
              <w:t xml:space="preserve"> 285 ist schnell reaktiv und lösemittelfrei sowie bei Temperaturen von 0 °C bis +35 °C verarbeitbar.</w:t>
            </w:r>
            <w:r>
              <w:rPr>
                <w:szCs w:val="22"/>
                <w:lang w:val="de-DE"/>
              </w:rPr>
              <w:t xml:space="preserve"> Für die Verarbeitung wird zunächst das Basisharz gründlich aufgerührt.</w:t>
            </w:r>
          </w:p>
          <w:p w14:paraId="7EC11329" w14:textId="77777777" w:rsidR="00AA760D" w:rsidRPr="00A74D3A" w:rsidRDefault="00AA760D" w:rsidP="00AA760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7E1AA3A" w14:textId="22FECB0A" w:rsidR="00AA760D" w:rsidRDefault="00AA760D" w:rsidP="00AA760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  <w:p w14:paraId="7DC61E3C" w14:textId="77777777" w:rsidR="00AA760D" w:rsidRPr="00977F7E" w:rsidRDefault="00AA760D" w:rsidP="00AA760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AC2870" w:rsidRPr="008B072B" w14:paraId="400F9E60" w14:textId="77777777" w:rsidTr="00D95C2E">
        <w:trPr>
          <w:trHeight w:val="141"/>
        </w:trPr>
        <w:tc>
          <w:tcPr>
            <w:tcW w:w="2829" w:type="dxa"/>
          </w:tcPr>
          <w:p w14:paraId="7F411640" w14:textId="77777777" w:rsidR="00AC2870" w:rsidRDefault="00AC2870" w:rsidP="00AA760D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7EFFA4E2" w14:textId="77777777" w:rsidR="00AC2870" w:rsidRPr="00D95C2E" w:rsidRDefault="00AC2870" w:rsidP="00AA760D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30657A3F" w14:textId="77777777" w:rsidR="00AC2870" w:rsidRPr="00977F7E" w:rsidRDefault="00AC2870" w:rsidP="00AA760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AC2870" w:rsidRPr="008B072B" w14:paraId="2B349AAB" w14:textId="77777777" w:rsidTr="00D95C2E">
        <w:trPr>
          <w:trHeight w:val="141"/>
        </w:trPr>
        <w:tc>
          <w:tcPr>
            <w:tcW w:w="2829" w:type="dxa"/>
          </w:tcPr>
          <w:p w14:paraId="323B9A66" w14:textId="49ED250E" w:rsidR="00AC2870" w:rsidRDefault="00AC2870" w:rsidP="00AC2870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9B3595D" wp14:editId="6077FF01">
                  <wp:extent cx="1707515" cy="1280795"/>
                  <wp:effectExtent l="0" t="0" r="6985" b="0"/>
                  <wp:docPr id="1991035942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339F0682" w14:textId="767EA85F" w:rsidR="00AC2870" w:rsidRPr="00D95C2E" w:rsidRDefault="00AC2870" w:rsidP="00AC2870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>
              <w:rPr>
                <w:rFonts w:cs="Arial"/>
              </w:rPr>
              <w:t>Cryl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UniPrimer</w:t>
            </w:r>
            <w:proofErr w:type="spellEnd"/>
            <w:r>
              <w:rPr>
                <w:rFonts w:cs="Arial"/>
              </w:rPr>
              <w:t xml:space="preserve"> 285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740E2AA3" w14:textId="77777777" w:rsidR="00AC2870" w:rsidRDefault="00AC2870" w:rsidP="00AC2870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/>
              </w:rPr>
            </w:pPr>
            <w:r>
              <w:rPr>
                <w:rFonts w:cs="Arial"/>
                <w:szCs w:val="22"/>
                <w:lang w:val="de-DE"/>
              </w:rPr>
              <w:t xml:space="preserve">Danach wird die </w:t>
            </w:r>
            <w:r w:rsidRPr="00082B8D">
              <w:rPr>
                <w:rFonts w:cs="Arial"/>
                <w:szCs w:val="22"/>
                <w:lang w:val="de-DE"/>
              </w:rPr>
              <w:t xml:space="preserve">dazugehörige Katalysatormenge </w:t>
            </w:r>
            <w:proofErr w:type="spellStart"/>
            <w:r w:rsidRPr="00082B8D">
              <w:rPr>
                <w:rFonts w:cs="Arial"/>
                <w:szCs w:val="22"/>
                <w:lang w:val="de-DE"/>
              </w:rPr>
              <w:t>klumpenfrei</w:t>
            </w:r>
            <w:proofErr w:type="spellEnd"/>
            <w:r w:rsidRPr="00082B8D">
              <w:rPr>
                <w:rFonts w:cs="Arial"/>
                <w:szCs w:val="22"/>
                <w:lang w:val="de-DE"/>
              </w:rPr>
              <w:t xml:space="preserve"> bei langsam laufendem Rührwerk eingemischt</w:t>
            </w:r>
            <w:r>
              <w:rPr>
                <w:rFonts w:cs="Arial"/>
                <w:szCs w:val="22"/>
                <w:lang w:val="de-DE"/>
              </w:rPr>
              <w:t>.</w:t>
            </w:r>
          </w:p>
          <w:p w14:paraId="5E869F3B" w14:textId="77777777" w:rsidR="00AC2870" w:rsidRDefault="00AC2870" w:rsidP="00AC2870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</w:p>
          <w:p w14:paraId="6D97898D" w14:textId="77777777" w:rsidR="00AC2870" w:rsidRDefault="00AC2870" w:rsidP="00AC2870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  <w:r>
              <w:rPr>
                <w:rStyle w:val="normaltextrun"/>
                <w:szCs w:val="22"/>
              </w:rPr>
              <w:t>Foto: Triflex</w:t>
            </w:r>
          </w:p>
          <w:p w14:paraId="6984CE5F" w14:textId="77777777" w:rsidR="00AC2870" w:rsidRDefault="00AC2870" w:rsidP="00AC2870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6EDFEEF" w14:textId="77777777" w:rsidR="00AC2870" w:rsidRDefault="00AC2870" w:rsidP="00AC2870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B7E266B" w14:textId="77777777" w:rsidR="00AC2870" w:rsidRDefault="00AC2870" w:rsidP="00AC2870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6C97FB1" w14:textId="77777777" w:rsidR="00AC2870" w:rsidRPr="00977F7E" w:rsidRDefault="00AC2870" w:rsidP="00AC2870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382A8C" w:rsidRPr="008B072B" w14:paraId="356A3B06" w14:textId="77777777" w:rsidTr="00D95C2E">
        <w:trPr>
          <w:trHeight w:val="141"/>
        </w:trPr>
        <w:tc>
          <w:tcPr>
            <w:tcW w:w="2829" w:type="dxa"/>
          </w:tcPr>
          <w:p w14:paraId="291BA8CC" w14:textId="77777777" w:rsidR="00382A8C" w:rsidRDefault="00382A8C" w:rsidP="00382A8C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5276EA1" wp14:editId="74CBEC21">
                  <wp:extent cx="1707515" cy="1280795"/>
                  <wp:effectExtent l="0" t="0" r="6985" b="0"/>
                  <wp:docPr id="131117410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64A8FD" w14:textId="77777777" w:rsidR="00382A8C" w:rsidRDefault="00382A8C" w:rsidP="00382A8C">
            <w:pPr>
              <w:rPr>
                <w:noProof/>
              </w:rPr>
            </w:pPr>
          </w:p>
        </w:tc>
        <w:tc>
          <w:tcPr>
            <w:tcW w:w="2773" w:type="dxa"/>
          </w:tcPr>
          <w:p w14:paraId="7EB3C082" w14:textId="4E2E9F6E" w:rsidR="00382A8C" w:rsidRPr="00092A37" w:rsidRDefault="00382A8C" w:rsidP="00382A8C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>
              <w:rPr>
                <w:rFonts w:cs="Arial"/>
              </w:rPr>
              <w:t>Cryl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UniPrimer</w:t>
            </w:r>
            <w:proofErr w:type="spellEnd"/>
            <w:r>
              <w:rPr>
                <w:rFonts w:cs="Arial"/>
              </w:rPr>
              <w:t xml:space="preserve"> 285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4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6DA71919" w14:textId="77777777" w:rsidR="00382A8C" w:rsidRDefault="00382A8C" w:rsidP="00382A8C">
            <w:pPr>
              <w:pStyle w:val="Kopfzeile"/>
              <w:rPr>
                <w:rFonts w:cs="Arial"/>
                <w:szCs w:val="22"/>
                <w:lang w:val="de-DE"/>
              </w:rPr>
            </w:pPr>
            <w:r>
              <w:rPr>
                <w:szCs w:val="22"/>
                <w:lang w:val="de-DE"/>
              </w:rPr>
              <w:t xml:space="preserve">Die Grundierung kann manuell im Rollverfahren oder aber mit der Sprüh-Applikationsmaschine Triflex SAM aufgetragen werden. </w:t>
            </w:r>
            <w:r w:rsidRPr="00430945">
              <w:rPr>
                <w:rFonts w:cs="Arial"/>
                <w:szCs w:val="22"/>
                <w:lang w:val="de-DE"/>
              </w:rPr>
              <w:t>Die 2-komponentige Grundierung auf PMMA-Basis haftet sicher und bildet damit die Grundlage für langlebige Abdichtungslösungen von Triflex. </w:t>
            </w:r>
          </w:p>
          <w:p w14:paraId="3E7AC1A1" w14:textId="77777777" w:rsidR="00382A8C" w:rsidRPr="00A74D3A" w:rsidRDefault="00382A8C" w:rsidP="00382A8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663068C" w14:textId="77777777" w:rsidR="00382A8C" w:rsidRDefault="00382A8C" w:rsidP="00382A8C">
            <w:pPr>
              <w:pStyle w:val="Kopfzeile"/>
              <w:rPr>
                <w:lang w:val="de-DE" w:eastAsia="de-DE"/>
              </w:rPr>
            </w:pPr>
          </w:p>
          <w:p w14:paraId="50ED29D2" w14:textId="1FFEE029" w:rsidR="00382A8C" w:rsidRDefault="00382A8C" w:rsidP="00382A8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/>
              </w:rPr>
            </w:pPr>
            <w:r>
              <w:rPr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</w:tc>
      </w:tr>
    </w:tbl>
    <w:p w14:paraId="7ACA23F9" w14:textId="2D04E001" w:rsidR="0026091B" w:rsidRPr="001B7A44" w:rsidRDefault="0026091B" w:rsidP="00B9296E"/>
    <w:sectPr w:rsidR="0026091B" w:rsidRPr="001B7A44" w:rsidSect="00A403D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793F9" w14:textId="77777777" w:rsidR="00C82BBD" w:rsidRDefault="00C82BBD">
      <w:r>
        <w:separator/>
      </w:r>
    </w:p>
  </w:endnote>
  <w:endnote w:type="continuationSeparator" w:id="0">
    <w:p w14:paraId="54A2D9E4" w14:textId="77777777" w:rsidR="00C82BBD" w:rsidRDefault="00C82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2366E" w14:textId="77777777" w:rsidR="004A58F8" w:rsidRDefault="004A58F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558F6" w14:textId="77777777" w:rsidR="004A58F8" w:rsidRDefault="004A58F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9F53E" w14:textId="77777777" w:rsidR="004A58F8" w:rsidRDefault="004A58F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1520C" w14:textId="77777777" w:rsidR="00C82BBD" w:rsidRDefault="00C82BBD">
      <w:r>
        <w:separator/>
      </w:r>
    </w:p>
  </w:footnote>
  <w:footnote w:type="continuationSeparator" w:id="0">
    <w:p w14:paraId="16B270CF" w14:textId="77777777" w:rsidR="00C82BBD" w:rsidRDefault="00C82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F0814" w14:textId="77777777" w:rsidR="004A58F8" w:rsidRDefault="004A58F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7640062E" w:rsidR="00684BE5" w:rsidRPr="00684BE5" w:rsidRDefault="004A58F8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13A1B4F" wp14:editId="1799E8BC">
          <wp:simplePos x="0" y="0"/>
          <wp:positionH relativeFrom="column">
            <wp:posOffset>4685030</wp:posOffset>
          </wp:positionH>
          <wp:positionV relativeFrom="paragraph">
            <wp:posOffset>-122555</wp:posOffset>
          </wp:positionV>
          <wp:extent cx="1602000" cy="810000"/>
          <wp:effectExtent l="0" t="0" r="0" b="9525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000" cy="81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2B37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CA9012" wp14:editId="13A08A98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bookmarkStart w:id="0" w:name="_Hlk125616419"/>
                          <w:bookmarkEnd w:id="0"/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bookmarkStart w:id="1" w:name="_Hlk125616419"/>
                    <w:bookmarkEnd w:id="1"/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452B37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05D7CF" wp14:editId="3400FB9D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153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15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1CE6686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9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" stroked="f">
              <v:textbox style="mso-fit-shape-to-text:t" inset="0,0,0,0">
                <w:txbxContent>
                  <w:p w14:paraId="7C14EF61" w14:textId="51CE6686" w:rsidR="00684BE5" w:rsidRDefault="00684BE5" w:rsidP="00D8145E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5BC85" w14:textId="77777777" w:rsidR="004A58F8" w:rsidRDefault="004A58F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7BE7"/>
    <w:rsid w:val="00014A6B"/>
    <w:rsid w:val="0002260B"/>
    <w:rsid w:val="0002621B"/>
    <w:rsid w:val="00026808"/>
    <w:rsid w:val="000270A0"/>
    <w:rsid w:val="0003597C"/>
    <w:rsid w:val="000506A6"/>
    <w:rsid w:val="00054731"/>
    <w:rsid w:val="000554EE"/>
    <w:rsid w:val="000611F8"/>
    <w:rsid w:val="00061AC2"/>
    <w:rsid w:val="00071B62"/>
    <w:rsid w:val="000763FB"/>
    <w:rsid w:val="00082032"/>
    <w:rsid w:val="000927D4"/>
    <w:rsid w:val="00094D22"/>
    <w:rsid w:val="000A0B4D"/>
    <w:rsid w:val="000A4542"/>
    <w:rsid w:val="000C2519"/>
    <w:rsid w:val="000D65BD"/>
    <w:rsid w:val="000F55A3"/>
    <w:rsid w:val="001063FA"/>
    <w:rsid w:val="001076BD"/>
    <w:rsid w:val="00115AAE"/>
    <w:rsid w:val="00127A49"/>
    <w:rsid w:val="00140256"/>
    <w:rsid w:val="00152708"/>
    <w:rsid w:val="001554B5"/>
    <w:rsid w:val="00156933"/>
    <w:rsid w:val="00161131"/>
    <w:rsid w:val="001648F0"/>
    <w:rsid w:val="00171977"/>
    <w:rsid w:val="00171C24"/>
    <w:rsid w:val="00172B9D"/>
    <w:rsid w:val="00176485"/>
    <w:rsid w:val="001805E3"/>
    <w:rsid w:val="00194344"/>
    <w:rsid w:val="001B2043"/>
    <w:rsid w:val="001B3274"/>
    <w:rsid w:val="001B4370"/>
    <w:rsid w:val="001B7A44"/>
    <w:rsid w:val="001C2125"/>
    <w:rsid w:val="001C6A81"/>
    <w:rsid w:val="001D6A08"/>
    <w:rsid w:val="001D6EB7"/>
    <w:rsid w:val="001D738C"/>
    <w:rsid w:val="001D77B2"/>
    <w:rsid w:val="001D7B56"/>
    <w:rsid w:val="001E0E76"/>
    <w:rsid w:val="001E5258"/>
    <w:rsid w:val="002001A2"/>
    <w:rsid w:val="00200350"/>
    <w:rsid w:val="00206C0A"/>
    <w:rsid w:val="0021337A"/>
    <w:rsid w:val="002158E2"/>
    <w:rsid w:val="00220170"/>
    <w:rsid w:val="00220C2D"/>
    <w:rsid w:val="0023018E"/>
    <w:rsid w:val="00232881"/>
    <w:rsid w:val="00235838"/>
    <w:rsid w:val="00253566"/>
    <w:rsid w:val="00253A2F"/>
    <w:rsid w:val="00256000"/>
    <w:rsid w:val="002569A8"/>
    <w:rsid w:val="0026091B"/>
    <w:rsid w:val="00263DB9"/>
    <w:rsid w:val="002659C4"/>
    <w:rsid w:val="002744E3"/>
    <w:rsid w:val="00275C28"/>
    <w:rsid w:val="00287C27"/>
    <w:rsid w:val="00291822"/>
    <w:rsid w:val="00294291"/>
    <w:rsid w:val="002955C1"/>
    <w:rsid w:val="00296B8E"/>
    <w:rsid w:val="002974C3"/>
    <w:rsid w:val="002A34DC"/>
    <w:rsid w:val="002B0EF6"/>
    <w:rsid w:val="002B76C9"/>
    <w:rsid w:val="002C159E"/>
    <w:rsid w:val="002D03D6"/>
    <w:rsid w:val="002D408D"/>
    <w:rsid w:val="002D6EC2"/>
    <w:rsid w:val="002E03A7"/>
    <w:rsid w:val="002E1C65"/>
    <w:rsid w:val="002E53DB"/>
    <w:rsid w:val="002F2FE1"/>
    <w:rsid w:val="002F3ACC"/>
    <w:rsid w:val="00301EF6"/>
    <w:rsid w:val="00315AEB"/>
    <w:rsid w:val="00321F0D"/>
    <w:rsid w:val="003416AD"/>
    <w:rsid w:val="003505B3"/>
    <w:rsid w:val="003527D8"/>
    <w:rsid w:val="00353E86"/>
    <w:rsid w:val="00373298"/>
    <w:rsid w:val="00382A8C"/>
    <w:rsid w:val="003841ED"/>
    <w:rsid w:val="003850AB"/>
    <w:rsid w:val="00394B50"/>
    <w:rsid w:val="003A2D9E"/>
    <w:rsid w:val="003A3F50"/>
    <w:rsid w:val="003A40D4"/>
    <w:rsid w:val="003A7729"/>
    <w:rsid w:val="003A79DB"/>
    <w:rsid w:val="003C1027"/>
    <w:rsid w:val="003C3D23"/>
    <w:rsid w:val="003C420A"/>
    <w:rsid w:val="003C4AFB"/>
    <w:rsid w:val="003C7A19"/>
    <w:rsid w:val="003D064F"/>
    <w:rsid w:val="003D625A"/>
    <w:rsid w:val="003E5EEE"/>
    <w:rsid w:val="003F119D"/>
    <w:rsid w:val="00411D4F"/>
    <w:rsid w:val="00412755"/>
    <w:rsid w:val="004137D2"/>
    <w:rsid w:val="004141EB"/>
    <w:rsid w:val="00414DE8"/>
    <w:rsid w:val="00416ADA"/>
    <w:rsid w:val="00423284"/>
    <w:rsid w:val="0042410F"/>
    <w:rsid w:val="00426A0C"/>
    <w:rsid w:val="00431D52"/>
    <w:rsid w:val="00431DFA"/>
    <w:rsid w:val="004403C9"/>
    <w:rsid w:val="004429C3"/>
    <w:rsid w:val="00450B79"/>
    <w:rsid w:val="004518F6"/>
    <w:rsid w:val="00452B37"/>
    <w:rsid w:val="004542B0"/>
    <w:rsid w:val="00457058"/>
    <w:rsid w:val="00462AB4"/>
    <w:rsid w:val="0047798A"/>
    <w:rsid w:val="00497DFE"/>
    <w:rsid w:val="004A58F8"/>
    <w:rsid w:val="004A6D01"/>
    <w:rsid w:val="004B14DA"/>
    <w:rsid w:val="004B5451"/>
    <w:rsid w:val="004C07CC"/>
    <w:rsid w:val="004C0EAA"/>
    <w:rsid w:val="004C1797"/>
    <w:rsid w:val="004C49BC"/>
    <w:rsid w:val="004C7236"/>
    <w:rsid w:val="004E2F9E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23754"/>
    <w:rsid w:val="00524821"/>
    <w:rsid w:val="00527C61"/>
    <w:rsid w:val="00527E88"/>
    <w:rsid w:val="0053067E"/>
    <w:rsid w:val="005313B2"/>
    <w:rsid w:val="00537DFE"/>
    <w:rsid w:val="00545530"/>
    <w:rsid w:val="0054620A"/>
    <w:rsid w:val="005535C5"/>
    <w:rsid w:val="00554BEF"/>
    <w:rsid w:val="00556218"/>
    <w:rsid w:val="00560DAE"/>
    <w:rsid w:val="00560FF0"/>
    <w:rsid w:val="0057552D"/>
    <w:rsid w:val="00577ED6"/>
    <w:rsid w:val="005804FC"/>
    <w:rsid w:val="00580C3F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C0ABE"/>
    <w:rsid w:val="005C1206"/>
    <w:rsid w:val="005C3A1F"/>
    <w:rsid w:val="005C4DDC"/>
    <w:rsid w:val="005D44F8"/>
    <w:rsid w:val="005D4A9A"/>
    <w:rsid w:val="005E0D50"/>
    <w:rsid w:val="005E42D5"/>
    <w:rsid w:val="005E5614"/>
    <w:rsid w:val="005E61BF"/>
    <w:rsid w:val="005F30FE"/>
    <w:rsid w:val="00624044"/>
    <w:rsid w:val="00626F80"/>
    <w:rsid w:val="006272D1"/>
    <w:rsid w:val="006430ED"/>
    <w:rsid w:val="00645D0F"/>
    <w:rsid w:val="00670A2C"/>
    <w:rsid w:val="00674BFE"/>
    <w:rsid w:val="006766B3"/>
    <w:rsid w:val="00684BE5"/>
    <w:rsid w:val="0069165B"/>
    <w:rsid w:val="00696959"/>
    <w:rsid w:val="006A3623"/>
    <w:rsid w:val="006A47FA"/>
    <w:rsid w:val="006B14B4"/>
    <w:rsid w:val="006B56DA"/>
    <w:rsid w:val="006C16A4"/>
    <w:rsid w:val="006C1B9C"/>
    <w:rsid w:val="006C1D80"/>
    <w:rsid w:val="006D1F45"/>
    <w:rsid w:val="006E07F9"/>
    <w:rsid w:val="006E15C7"/>
    <w:rsid w:val="006E3B6D"/>
    <w:rsid w:val="006E4904"/>
    <w:rsid w:val="007041AB"/>
    <w:rsid w:val="007146E1"/>
    <w:rsid w:val="007147E5"/>
    <w:rsid w:val="00720FDA"/>
    <w:rsid w:val="00730826"/>
    <w:rsid w:val="00734673"/>
    <w:rsid w:val="00734E18"/>
    <w:rsid w:val="00735FD3"/>
    <w:rsid w:val="00737590"/>
    <w:rsid w:val="00750DE0"/>
    <w:rsid w:val="00762825"/>
    <w:rsid w:val="007737BC"/>
    <w:rsid w:val="00790229"/>
    <w:rsid w:val="007912EF"/>
    <w:rsid w:val="00791475"/>
    <w:rsid w:val="007A05E8"/>
    <w:rsid w:val="007A27FF"/>
    <w:rsid w:val="007A5D59"/>
    <w:rsid w:val="007B2F0A"/>
    <w:rsid w:val="007B2FF1"/>
    <w:rsid w:val="007B520D"/>
    <w:rsid w:val="007C3242"/>
    <w:rsid w:val="007C435D"/>
    <w:rsid w:val="007D1C5D"/>
    <w:rsid w:val="007D5990"/>
    <w:rsid w:val="007E0ED2"/>
    <w:rsid w:val="007E6AB5"/>
    <w:rsid w:val="007F147A"/>
    <w:rsid w:val="00800618"/>
    <w:rsid w:val="008065A4"/>
    <w:rsid w:val="008112DE"/>
    <w:rsid w:val="008125EF"/>
    <w:rsid w:val="0082208A"/>
    <w:rsid w:val="00825E03"/>
    <w:rsid w:val="00831F37"/>
    <w:rsid w:val="00833CE9"/>
    <w:rsid w:val="00834310"/>
    <w:rsid w:val="00834966"/>
    <w:rsid w:val="0084339B"/>
    <w:rsid w:val="00846881"/>
    <w:rsid w:val="008544DF"/>
    <w:rsid w:val="00855043"/>
    <w:rsid w:val="008618A0"/>
    <w:rsid w:val="0086303E"/>
    <w:rsid w:val="008814EC"/>
    <w:rsid w:val="008821E6"/>
    <w:rsid w:val="00883445"/>
    <w:rsid w:val="008903EB"/>
    <w:rsid w:val="008A6A76"/>
    <w:rsid w:val="008B072B"/>
    <w:rsid w:val="008B6FE2"/>
    <w:rsid w:val="008C7EBC"/>
    <w:rsid w:val="008D1132"/>
    <w:rsid w:val="008D7A8E"/>
    <w:rsid w:val="008E1D2E"/>
    <w:rsid w:val="008E6D96"/>
    <w:rsid w:val="008E7349"/>
    <w:rsid w:val="008E76B0"/>
    <w:rsid w:val="008E7E6D"/>
    <w:rsid w:val="00904235"/>
    <w:rsid w:val="00904DCD"/>
    <w:rsid w:val="0090534E"/>
    <w:rsid w:val="0090631A"/>
    <w:rsid w:val="009235CF"/>
    <w:rsid w:val="009320BA"/>
    <w:rsid w:val="00936A96"/>
    <w:rsid w:val="00937040"/>
    <w:rsid w:val="009376A8"/>
    <w:rsid w:val="00942333"/>
    <w:rsid w:val="00947610"/>
    <w:rsid w:val="00951B87"/>
    <w:rsid w:val="009669BD"/>
    <w:rsid w:val="00976C73"/>
    <w:rsid w:val="009771F2"/>
    <w:rsid w:val="00977F7E"/>
    <w:rsid w:val="00980B69"/>
    <w:rsid w:val="00981356"/>
    <w:rsid w:val="00985DFA"/>
    <w:rsid w:val="009903F5"/>
    <w:rsid w:val="009905B2"/>
    <w:rsid w:val="00992CCF"/>
    <w:rsid w:val="00996615"/>
    <w:rsid w:val="00997A96"/>
    <w:rsid w:val="009A1FBA"/>
    <w:rsid w:val="009A7ECE"/>
    <w:rsid w:val="009B20BB"/>
    <w:rsid w:val="009B4D68"/>
    <w:rsid w:val="009B7BD4"/>
    <w:rsid w:val="009C765D"/>
    <w:rsid w:val="009D0656"/>
    <w:rsid w:val="009D37DA"/>
    <w:rsid w:val="009E093F"/>
    <w:rsid w:val="009E56F9"/>
    <w:rsid w:val="009F12BA"/>
    <w:rsid w:val="00A0156C"/>
    <w:rsid w:val="00A01692"/>
    <w:rsid w:val="00A01E68"/>
    <w:rsid w:val="00A04122"/>
    <w:rsid w:val="00A1086E"/>
    <w:rsid w:val="00A10A53"/>
    <w:rsid w:val="00A12B17"/>
    <w:rsid w:val="00A25E6C"/>
    <w:rsid w:val="00A27AC3"/>
    <w:rsid w:val="00A356AD"/>
    <w:rsid w:val="00A36FA8"/>
    <w:rsid w:val="00A37427"/>
    <w:rsid w:val="00A376A1"/>
    <w:rsid w:val="00A403DD"/>
    <w:rsid w:val="00A41E3C"/>
    <w:rsid w:val="00A42F87"/>
    <w:rsid w:val="00A468C9"/>
    <w:rsid w:val="00A46D7D"/>
    <w:rsid w:val="00A5494E"/>
    <w:rsid w:val="00A55C08"/>
    <w:rsid w:val="00A614E5"/>
    <w:rsid w:val="00A618BB"/>
    <w:rsid w:val="00A63A8F"/>
    <w:rsid w:val="00A74757"/>
    <w:rsid w:val="00A809D0"/>
    <w:rsid w:val="00A82262"/>
    <w:rsid w:val="00A82940"/>
    <w:rsid w:val="00AA2D1F"/>
    <w:rsid w:val="00AA4697"/>
    <w:rsid w:val="00AA760D"/>
    <w:rsid w:val="00AB352E"/>
    <w:rsid w:val="00AB3F6E"/>
    <w:rsid w:val="00AB47DE"/>
    <w:rsid w:val="00AC2870"/>
    <w:rsid w:val="00AC43ED"/>
    <w:rsid w:val="00AC48C3"/>
    <w:rsid w:val="00AC6E78"/>
    <w:rsid w:val="00AD3CB0"/>
    <w:rsid w:val="00AD7894"/>
    <w:rsid w:val="00AE3063"/>
    <w:rsid w:val="00AE383B"/>
    <w:rsid w:val="00AF24E3"/>
    <w:rsid w:val="00B01746"/>
    <w:rsid w:val="00B01D82"/>
    <w:rsid w:val="00B038FF"/>
    <w:rsid w:val="00B103E2"/>
    <w:rsid w:val="00B13B6B"/>
    <w:rsid w:val="00B15C0C"/>
    <w:rsid w:val="00B173A4"/>
    <w:rsid w:val="00B21319"/>
    <w:rsid w:val="00B215FF"/>
    <w:rsid w:val="00B25AEC"/>
    <w:rsid w:val="00B308C1"/>
    <w:rsid w:val="00B329EA"/>
    <w:rsid w:val="00B33CB3"/>
    <w:rsid w:val="00B45C04"/>
    <w:rsid w:val="00B53D47"/>
    <w:rsid w:val="00B54D31"/>
    <w:rsid w:val="00B60102"/>
    <w:rsid w:val="00B6716C"/>
    <w:rsid w:val="00B67BBA"/>
    <w:rsid w:val="00B83F55"/>
    <w:rsid w:val="00B9296E"/>
    <w:rsid w:val="00B93DC0"/>
    <w:rsid w:val="00B97897"/>
    <w:rsid w:val="00BA595A"/>
    <w:rsid w:val="00BB2B09"/>
    <w:rsid w:val="00BB5F70"/>
    <w:rsid w:val="00BD2326"/>
    <w:rsid w:val="00BD49CA"/>
    <w:rsid w:val="00BE1F53"/>
    <w:rsid w:val="00BE4F4D"/>
    <w:rsid w:val="00BE7F9C"/>
    <w:rsid w:val="00C003EC"/>
    <w:rsid w:val="00C005C7"/>
    <w:rsid w:val="00C1501D"/>
    <w:rsid w:val="00C1614D"/>
    <w:rsid w:val="00C306B2"/>
    <w:rsid w:val="00C31904"/>
    <w:rsid w:val="00C44134"/>
    <w:rsid w:val="00C44AE6"/>
    <w:rsid w:val="00C512C7"/>
    <w:rsid w:val="00C5241B"/>
    <w:rsid w:val="00C542F9"/>
    <w:rsid w:val="00C54938"/>
    <w:rsid w:val="00C54EEE"/>
    <w:rsid w:val="00C6359F"/>
    <w:rsid w:val="00C75C03"/>
    <w:rsid w:val="00C77F63"/>
    <w:rsid w:val="00C82BBD"/>
    <w:rsid w:val="00C861AA"/>
    <w:rsid w:val="00C91647"/>
    <w:rsid w:val="00C916CF"/>
    <w:rsid w:val="00C94573"/>
    <w:rsid w:val="00CA186F"/>
    <w:rsid w:val="00CA2A69"/>
    <w:rsid w:val="00CA60E2"/>
    <w:rsid w:val="00CB0985"/>
    <w:rsid w:val="00CB0DCE"/>
    <w:rsid w:val="00CB10D5"/>
    <w:rsid w:val="00CD1388"/>
    <w:rsid w:val="00CD1652"/>
    <w:rsid w:val="00CD672C"/>
    <w:rsid w:val="00CE0371"/>
    <w:rsid w:val="00CE1876"/>
    <w:rsid w:val="00CE67ED"/>
    <w:rsid w:val="00D02EDF"/>
    <w:rsid w:val="00D0351F"/>
    <w:rsid w:val="00D03817"/>
    <w:rsid w:val="00D04895"/>
    <w:rsid w:val="00D04F14"/>
    <w:rsid w:val="00D1410D"/>
    <w:rsid w:val="00D151F5"/>
    <w:rsid w:val="00D22462"/>
    <w:rsid w:val="00D311FB"/>
    <w:rsid w:val="00D31783"/>
    <w:rsid w:val="00D3230B"/>
    <w:rsid w:val="00D44878"/>
    <w:rsid w:val="00D45148"/>
    <w:rsid w:val="00D456E1"/>
    <w:rsid w:val="00D51A1C"/>
    <w:rsid w:val="00D6022E"/>
    <w:rsid w:val="00D62BEA"/>
    <w:rsid w:val="00D66BB4"/>
    <w:rsid w:val="00D77195"/>
    <w:rsid w:val="00D8145E"/>
    <w:rsid w:val="00D81870"/>
    <w:rsid w:val="00D82DA9"/>
    <w:rsid w:val="00D85C75"/>
    <w:rsid w:val="00D872B8"/>
    <w:rsid w:val="00D9326F"/>
    <w:rsid w:val="00D94773"/>
    <w:rsid w:val="00D95C2E"/>
    <w:rsid w:val="00D95D8D"/>
    <w:rsid w:val="00D97D11"/>
    <w:rsid w:val="00DB6D6C"/>
    <w:rsid w:val="00DC4A71"/>
    <w:rsid w:val="00DD139C"/>
    <w:rsid w:val="00DD229F"/>
    <w:rsid w:val="00DE14CE"/>
    <w:rsid w:val="00DE4B0F"/>
    <w:rsid w:val="00DF1630"/>
    <w:rsid w:val="00DF2242"/>
    <w:rsid w:val="00DF29C3"/>
    <w:rsid w:val="00DF7FA7"/>
    <w:rsid w:val="00E018D0"/>
    <w:rsid w:val="00E1065F"/>
    <w:rsid w:val="00E131DC"/>
    <w:rsid w:val="00E27F76"/>
    <w:rsid w:val="00E3591D"/>
    <w:rsid w:val="00E3789C"/>
    <w:rsid w:val="00E40EE3"/>
    <w:rsid w:val="00E5751D"/>
    <w:rsid w:val="00E6006D"/>
    <w:rsid w:val="00EA0F32"/>
    <w:rsid w:val="00EA6EE4"/>
    <w:rsid w:val="00EB3C55"/>
    <w:rsid w:val="00EB6D2A"/>
    <w:rsid w:val="00EC7FC0"/>
    <w:rsid w:val="00ED1991"/>
    <w:rsid w:val="00ED30CF"/>
    <w:rsid w:val="00EE23EE"/>
    <w:rsid w:val="00EF3D4F"/>
    <w:rsid w:val="00EF3DB2"/>
    <w:rsid w:val="00EF5031"/>
    <w:rsid w:val="00F01D6C"/>
    <w:rsid w:val="00F468A9"/>
    <w:rsid w:val="00F55DE2"/>
    <w:rsid w:val="00F63032"/>
    <w:rsid w:val="00F73E45"/>
    <w:rsid w:val="00F839C2"/>
    <w:rsid w:val="00F90C85"/>
    <w:rsid w:val="00F90D8C"/>
    <w:rsid w:val="00FA0A6C"/>
    <w:rsid w:val="00FA1453"/>
    <w:rsid w:val="00FA2D89"/>
    <w:rsid w:val="00FB0C6E"/>
    <w:rsid w:val="00FB3290"/>
    <w:rsid w:val="00FB3BC3"/>
    <w:rsid w:val="00FB42BD"/>
    <w:rsid w:val="00FC2F20"/>
    <w:rsid w:val="00FC6391"/>
    <w:rsid w:val="00FE4741"/>
    <w:rsid w:val="00FF14A1"/>
    <w:rsid w:val="00FF4A45"/>
    <w:rsid w:val="4386100F"/>
    <w:rsid w:val="6ECF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customStyle="1" w:styleId="pf0">
    <w:name w:val="pf0"/>
    <w:basedOn w:val="Standard"/>
    <w:rsid w:val="00D141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D1410D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Absatz-Standardschriftart"/>
    <w:rsid w:val="00AC2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DE3163-CDA9-47A2-BF08-609B8538434C}">
  <ds:schemaRefs>
    <ds:schemaRef ds:uri="da083add-181d-43df-886d-9d921766fa82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B656B8-D605-4E0B-9847-E2F3547D27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48</cp:revision>
  <cp:lastPrinted>2019-02-14T09:03:00Z</cp:lastPrinted>
  <dcterms:created xsi:type="dcterms:W3CDTF">2023-02-23T12:13:00Z</dcterms:created>
  <dcterms:modified xsi:type="dcterms:W3CDTF">2025-02-26T11:58:00Z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