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1E6461" w14:textId="36F76573" w:rsidR="002F5951" w:rsidRPr="00FC1756" w:rsidRDefault="002F5951" w:rsidP="002F5951">
      <w:pPr>
        <w:spacing w:line="360" w:lineRule="auto"/>
        <w:rPr>
          <w:b/>
          <w:bCs/>
          <w:sz w:val="28"/>
          <w:szCs w:val="28"/>
        </w:rPr>
      </w:pPr>
      <w:r w:rsidRPr="00FC1756">
        <w:rPr>
          <w:b/>
          <w:bCs/>
          <w:sz w:val="28"/>
          <w:szCs w:val="28"/>
        </w:rPr>
        <w:t xml:space="preserve">ConBotics schließt Series A Finanzierungsrunde ab und treibt die Baurobotik voran </w:t>
      </w:r>
    </w:p>
    <w:p w14:paraId="75FDA252" w14:textId="77777777" w:rsidR="002F5951" w:rsidRPr="002F5951" w:rsidRDefault="002F5951" w:rsidP="002F5951">
      <w:pPr>
        <w:spacing w:line="360" w:lineRule="auto"/>
        <w:rPr>
          <w:b/>
          <w:bCs/>
          <w:sz w:val="24"/>
          <w:szCs w:val="24"/>
        </w:rPr>
      </w:pPr>
      <w:r w:rsidRPr="002F5951">
        <w:rPr>
          <w:b/>
          <w:bCs/>
          <w:sz w:val="24"/>
          <w:szCs w:val="24"/>
        </w:rPr>
        <w:t xml:space="preserve"> </w:t>
      </w:r>
    </w:p>
    <w:p w14:paraId="1E490FC3" w14:textId="2ADFB34D" w:rsidR="002F5951" w:rsidRPr="002F5951" w:rsidRDefault="002F5951" w:rsidP="002F5951">
      <w:pPr>
        <w:spacing w:line="360" w:lineRule="auto"/>
        <w:rPr>
          <w:b/>
          <w:bCs/>
          <w:sz w:val="24"/>
          <w:szCs w:val="24"/>
        </w:rPr>
      </w:pPr>
      <w:r w:rsidRPr="002F5951">
        <w:rPr>
          <w:b/>
          <w:bCs/>
          <w:sz w:val="24"/>
          <w:szCs w:val="24"/>
        </w:rPr>
        <w:t xml:space="preserve">Berlin, </w:t>
      </w:r>
      <w:r w:rsidR="003C02DD">
        <w:rPr>
          <w:b/>
          <w:bCs/>
          <w:sz w:val="24"/>
          <w:szCs w:val="24"/>
        </w:rPr>
        <w:t>1</w:t>
      </w:r>
      <w:r w:rsidR="008E43CD">
        <w:rPr>
          <w:b/>
          <w:bCs/>
          <w:sz w:val="24"/>
          <w:szCs w:val="24"/>
        </w:rPr>
        <w:t>1</w:t>
      </w:r>
      <w:r w:rsidRPr="002F5951">
        <w:rPr>
          <w:b/>
          <w:bCs/>
          <w:sz w:val="24"/>
          <w:szCs w:val="24"/>
        </w:rPr>
        <w:t xml:space="preserve">. </w:t>
      </w:r>
      <w:r w:rsidR="003C02DD">
        <w:rPr>
          <w:b/>
          <w:bCs/>
          <w:sz w:val="24"/>
          <w:szCs w:val="24"/>
        </w:rPr>
        <w:t>April</w:t>
      </w:r>
      <w:r w:rsidRPr="002F5951">
        <w:rPr>
          <w:b/>
          <w:bCs/>
          <w:sz w:val="24"/>
          <w:szCs w:val="24"/>
        </w:rPr>
        <w:t xml:space="preserve"> 2025 – Das Berliner Start-up ConBotics gibt den erfolgreichen Abschluss seiner Series-</w:t>
      </w:r>
      <w:r w:rsidR="00FC1756">
        <w:rPr>
          <w:b/>
          <w:bCs/>
          <w:sz w:val="24"/>
          <w:szCs w:val="24"/>
        </w:rPr>
        <w:t xml:space="preserve">A </w:t>
      </w:r>
      <w:r w:rsidRPr="002F5951">
        <w:rPr>
          <w:b/>
          <w:bCs/>
          <w:sz w:val="24"/>
          <w:szCs w:val="24"/>
        </w:rPr>
        <w:t xml:space="preserve">Finanzierungsrunde bekannt. Mit den zusätzlichen finanziellen Mitteln und durch die Zusammenarbeit mit seinen neuen strategischen Partnern, der Uzin Utz SE, der Teambuild Construction Group und der Follmann Chemie, wird ConBotics seine Vertriebskanäle national und international erweitern, die Produktion des MalerRoboters skalieren sowie weitere Robotiklösungen für die Baubranche entwickeln. </w:t>
      </w:r>
    </w:p>
    <w:p w14:paraId="73EE7BEF" w14:textId="77777777" w:rsidR="002F5951" w:rsidRPr="002F5951" w:rsidRDefault="002F5951" w:rsidP="002F5951">
      <w:pPr>
        <w:spacing w:line="360" w:lineRule="auto"/>
        <w:rPr>
          <w:b/>
          <w:bCs/>
          <w:sz w:val="24"/>
          <w:szCs w:val="24"/>
        </w:rPr>
      </w:pPr>
      <w:r w:rsidRPr="002F5951">
        <w:rPr>
          <w:b/>
          <w:bCs/>
          <w:sz w:val="24"/>
          <w:szCs w:val="24"/>
        </w:rPr>
        <w:t xml:space="preserve"> </w:t>
      </w:r>
    </w:p>
    <w:p w14:paraId="1F1586B3" w14:textId="77777777" w:rsidR="002F5951" w:rsidRPr="002F5951" w:rsidRDefault="002F5951" w:rsidP="002F5951">
      <w:pPr>
        <w:spacing w:line="360" w:lineRule="auto"/>
        <w:rPr>
          <w:b/>
          <w:bCs/>
          <w:sz w:val="24"/>
          <w:szCs w:val="24"/>
        </w:rPr>
      </w:pPr>
      <w:r w:rsidRPr="002F5951">
        <w:rPr>
          <w:b/>
          <w:bCs/>
          <w:sz w:val="24"/>
          <w:szCs w:val="24"/>
        </w:rPr>
        <w:t xml:space="preserve">Innovation für die Baubranche: Der MalerRoboter von ConBotics </w:t>
      </w:r>
    </w:p>
    <w:p w14:paraId="17DD32B5" w14:textId="77777777" w:rsidR="002F5951" w:rsidRPr="00FC1756" w:rsidRDefault="002F5951" w:rsidP="002F5951">
      <w:pPr>
        <w:spacing w:line="360" w:lineRule="auto"/>
        <w:rPr>
          <w:sz w:val="24"/>
          <w:szCs w:val="24"/>
        </w:rPr>
      </w:pPr>
      <w:r w:rsidRPr="00FC1756">
        <w:rPr>
          <w:sz w:val="24"/>
          <w:szCs w:val="24"/>
        </w:rPr>
        <w:t xml:space="preserve"> </w:t>
      </w:r>
    </w:p>
    <w:p w14:paraId="1BEF0DA4" w14:textId="77777777" w:rsidR="002F5951" w:rsidRPr="00FC1756" w:rsidRDefault="002F5951" w:rsidP="002F5951">
      <w:pPr>
        <w:spacing w:line="360" w:lineRule="auto"/>
        <w:rPr>
          <w:sz w:val="24"/>
          <w:szCs w:val="24"/>
        </w:rPr>
      </w:pPr>
      <w:r w:rsidRPr="00FC1756">
        <w:rPr>
          <w:sz w:val="24"/>
          <w:szCs w:val="24"/>
        </w:rPr>
        <w:t xml:space="preserve">ConBotics wurde im November 2021 von Cristian Amaya Gomez, Philipp Heyne und David Franke gegründet, die zuvor am Fraunhofer IPK in Berlin gearbeitet haben. Ihr Ziel ist es, den Fachkräftemangel entgegenzuwirken und Innovation in die Baubranche zu bringen. Das Unternehmen hat mit dem MalerRoboter, auch als "dritter Arm des Malers" bekannt, die weltweit leichteste MalerRoboter entwickelt.   </w:t>
      </w:r>
    </w:p>
    <w:p w14:paraId="3CEB15C9" w14:textId="77777777" w:rsidR="002F5951" w:rsidRPr="00FC1756" w:rsidRDefault="002F5951" w:rsidP="002F5951">
      <w:pPr>
        <w:spacing w:line="360" w:lineRule="auto"/>
        <w:rPr>
          <w:sz w:val="24"/>
          <w:szCs w:val="24"/>
        </w:rPr>
      </w:pPr>
      <w:r w:rsidRPr="00FC1756">
        <w:rPr>
          <w:sz w:val="24"/>
          <w:szCs w:val="24"/>
        </w:rPr>
        <w:t xml:space="preserve"> </w:t>
      </w:r>
    </w:p>
    <w:p w14:paraId="21AF8541" w14:textId="77777777" w:rsidR="002F5951" w:rsidRPr="00FC1756" w:rsidRDefault="002F5951" w:rsidP="002F5951">
      <w:pPr>
        <w:spacing w:line="360" w:lineRule="auto"/>
        <w:rPr>
          <w:sz w:val="24"/>
          <w:szCs w:val="24"/>
        </w:rPr>
      </w:pPr>
      <w:r w:rsidRPr="00FC1756">
        <w:rPr>
          <w:sz w:val="24"/>
          <w:szCs w:val="24"/>
        </w:rPr>
        <w:t xml:space="preserve">Seit seiner Markteinführung im April 2024 wurde der MalerRoboter in Deutschland erfolgreich als Mietmodell angeboten. Malerbetriebe haben so die Möglichkeit, den MalerRoboter flexibel zu mieten, um Projekte effizienter umzusetzen, ohne hohe Kosten zu tragen. ConBotics hat bereits erste Projekte im Ausland realisiert, darunter ein kürzlich abgeschlossenes in der Schweiz. Ab Juli 2025 wird das Unternehmen den Verkauf des MalerRoboters einführen und damit </w:t>
      </w:r>
      <w:r w:rsidRPr="00FC1756">
        <w:rPr>
          <w:sz w:val="24"/>
          <w:szCs w:val="24"/>
        </w:rPr>
        <w:lastRenderedPageBreak/>
        <w:t xml:space="preserve">den nächsten großen Schritt in seiner internationalen Expansion gehen. Das erste Land, in dem der MalerRoboter verkauft wird, ist Singapur – in Kooperation mit einem seiner Investoren. In Singapur wurden bereits mehrere Vorführungen durchgeführt und mit der Arbeit an zwei Wohnprojekten begonnen. </w:t>
      </w:r>
    </w:p>
    <w:p w14:paraId="6597E228" w14:textId="77777777" w:rsidR="002F5951" w:rsidRPr="00FC1756" w:rsidRDefault="002F5951" w:rsidP="002F5951">
      <w:pPr>
        <w:spacing w:line="360" w:lineRule="auto"/>
        <w:rPr>
          <w:sz w:val="24"/>
          <w:szCs w:val="24"/>
        </w:rPr>
      </w:pPr>
      <w:r w:rsidRPr="00FC1756">
        <w:rPr>
          <w:sz w:val="24"/>
          <w:szCs w:val="24"/>
        </w:rPr>
        <w:t xml:space="preserve"> </w:t>
      </w:r>
    </w:p>
    <w:p w14:paraId="0ECC06AE" w14:textId="77777777" w:rsidR="002F5951" w:rsidRPr="006871FB" w:rsidRDefault="002F5951" w:rsidP="002F5951">
      <w:pPr>
        <w:spacing w:line="360" w:lineRule="auto"/>
        <w:rPr>
          <w:b/>
          <w:bCs/>
          <w:sz w:val="24"/>
          <w:szCs w:val="24"/>
        </w:rPr>
      </w:pPr>
      <w:r w:rsidRPr="006871FB">
        <w:rPr>
          <w:b/>
          <w:bCs/>
          <w:sz w:val="24"/>
          <w:szCs w:val="24"/>
        </w:rPr>
        <w:t xml:space="preserve">Neue Partnerschaften zur Stärkung der Baurobotik </w:t>
      </w:r>
    </w:p>
    <w:p w14:paraId="4428F523" w14:textId="77777777" w:rsidR="002F5951" w:rsidRPr="00FC1756" w:rsidRDefault="002F5951" w:rsidP="002F5951">
      <w:pPr>
        <w:spacing w:line="360" w:lineRule="auto"/>
        <w:rPr>
          <w:sz w:val="24"/>
          <w:szCs w:val="24"/>
        </w:rPr>
      </w:pPr>
      <w:r w:rsidRPr="00FC1756">
        <w:rPr>
          <w:sz w:val="24"/>
          <w:szCs w:val="24"/>
        </w:rPr>
        <w:t xml:space="preserve"> </w:t>
      </w:r>
    </w:p>
    <w:p w14:paraId="725114D5" w14:textId="77777777" w:rsidR="002F5951" w:rsidRPr="00FC1756" w:rsidRDefault="002F5951" w:rsidP="002F5951">
      <w:pPr>
        <w:spacing w:line="360" w:lineRule="auto"/>
        <w:rPr>
          <w:sz w:val="24"/>
          <w:szCs w:val="24"/>
        </w:rPr>
      </w:pPr>
      <w:r w:rsidRPr="00FC1756">
        <w:rPr>
          <w:sz w:val="24"/>
          <w:szCs w:val="24"/>
        </w:rPr>
        <w:t xml:space="preserve">ConBotics setzt auf starke Partnerschaften mit etablierten Unternehmen, um die Effizienz in der Baubranche weiter zu steigern. Gemeinsam mit der Uzin Utz SE, einem führenden Komplettanbieter für Bodensysteme, und deren international agierenden Konzernmarken Pajarito und Wolff wird ConBotics seine Kompetenz weiter ausbauen. Pajarito steht für hochwertige Maler-, Putz- und Trockenwerkzeuge, während Wolff seit über 60 Jahren innovative Maschinen und Werkzeuge zur Untergrundvorbereitung und Verlegung von Bodenbelägen herstellt. </w:t>
      </w:r>
    </w:p>
    <w:p w14:paraId="2B991668" w14:textId="77777777" w:rsidR="002F5951" w:rsidRPr="00FC1756" w:rsidRDefault="002F5951" w:rsidP="002F5951">
      <w:pPr>
        <w:spacing w:line="360" w:lineRule="auto"/>
        <w:rPr>
          <w:sz w:val="24"/>
          <w:szCs w:val="24"/>
        </w:rPr>
      </w:pPr>
      <w:r w:rsidRPr="00FC1756">
        <w:rPr>
          <w:sz w:val="24"/>
          <w:szCs w:val="24"/>
        </w:rPr>
        <w:t xml:space="preserve"> </w:t>
      </w:r>
    </w:p>
    <w:p w14:paraId="2AFD6455" w14:textId="77777777" w:rsidR="002F5951" w:rsidRPr="00FC1756" w:rsidRDefault="002F5951" w:rsidP="002F5951">
      <w:pPr>
        <w:spacing w:line="360" w:lineRule="auto"/>
        <w:rPr>
          <w:sz w:val="24"/>
          <w:szCs w:val="24"/>
        </w:rPr>
      </w:pPr>
      <w:r w:rsidRPr="00FC1756">
        <w:rPr>
          <w:sz w:val="24"/>
          <w:szCs w:val="24"/>
        </w:rPr>
        <w:t xml:space="preserve">Darüber hinaus wird die internationale Präsenz von ConBotics durch die Zusammenarbeit mit der in Singapur ansässigen Teambuild Construction Group verstärkt. Das Unternehmen ist auf Wohn-, Gewerbe- und Industrieprojekte spezialisiert und setzt konsequent auf Innovation, Robotik und Automatisierung in der Bauindustrie. Teambuild verfolgt das Ziel, ressourcenschonende und effiziente Bauprozesse zu etablieren und legt dabei einen starken Fokus auf Nachhaltigkeit und ESG-Prinzipien (Environmental, Social &amp; Governance). Atlas RoboTech, ein Tochterunternehmen von Teambuild, wird künftig als Vertriebspartner von ConBotics auftreten und den MalerRoboter in Singapur vertreiben.  </w:t>
      </w:r>
    </w:p>
    <w:p w14:paraId="55FECE78" w14:textId="77777777" w:rsidR="002F5951" w:rsidRPr="00FC1756" w:rsidRDefault="002F5951" w:rsidP="002F5951">
      <w:pPr>
        <w:spacing w:line="360" w:lineRule="auto"/>
        <w:rPr>
          <w:sz w:val="24"/>
          <w:szCs w:val="24"/>
        </w:rPr>
      </w:pPr>
      <w:r w:rsidRPr="00FC1756">
        <w:rPr>
          <w:sz w:val="24"/>
          <w:szCs w:val="24"/>
        </w:rPr>
        <w:t xml:space="preserve"> </w:t>
      </w:r>
    </w:p>
    <w:p w14:paraId="2B43B746" w14:textId="77777777" w:rsidR="002F5951" w:rsidRPr="00FC1756" w:rsidRDefault="002F5951" w:rsidP="002F5951">
      <w:pPr>
        <w:spacing w:line="360" w:lineRule="auto"/>
        <w:rPr>
          <w:sz w:val="24"/>
          <w:szCs w:val="24"/>
        </w:rPr>
      </w:pPr>
      <w:r w:rsidRPr="00FC1756">
        <w:rPr>
          <w:sz w:val="24"/>
          <w:szCs w:val="24"/>
        </w:rPr>
        <w:lastRenderedPageBreak/>
        <w:t xml:space="preserve">Eine weitere bedeutende Partnerschaft besteht mit der Follmann Chemie und seinen Tochterunternehmen, der Triflex GmbH, einem Spezialisten für Abdichtungssysteme. ConBotics und Triflex kooperieren bereits seit rund zwei Jahren und haben in dieser Zeit gemeinsam den FloorBot entwickelt. Hierbei handelt es sich um eine robotisierte Lösung für die Bodenbeschichtung, die sich derzeit noch im Prototyp-Stadium befindet und demnächst auf Baustellen getestet wird. </w:t>
      </w:r>
    </w:p>
    <w:p w14:paraId="5FDABE90" w14:textId="77777777" w:rsidR="002F5951" w:rsidRPr="00FC1756" w:rsidRDefault="002F5951" w:rsidP="002F5951">
      <w:pPr>
        <w:spacing w:line="360" w:lineRule="auto"/>
        <w:rPr>
          <w:sz w:val="24"/>
          <w:szCs w:val="24"/>
        </w:rPr>
      </w:pPr>
      <w:r w:rsidRPr="00FC1756">
        <w:rPr>
          <w:sz w:val="24"/>
          <w:szCs w:val="24"/>
        </w:rPr>
        <w:t xml:space="preserve"> </w:t>
      </w:r>
    </w:p>
    <w:p w14:paraId="007679FD" w14:textId="75A6D989" w:rsidR="002F5951" w:rsidRPr="00FC1756" w:rsidRDefault="002F5951" w:rsidP="002F5951">
      <w:pPr>
        <w:spacing w:line="360" w:lineRule="auto"/>
        <w:rPr>
          <w:sz w:val="24"/>
          <w:szCs w:val="24"/>
        </w:rPr>
      </w:pPr>
      <w:r w:rsidRPr="00FC1756">
        <w:rPr>
          <w:sz w:val="24"/>
          <w:szCs w:val="24"/>
        </w:rPr>
        <w:t>Mit diesen strategischen Partnerschaften legt ConBotics den Grundstein für die nächste Wachstumsphase. Der Fokus liegt in den kommenden Jahren auf der Expansion in der DACH-Region sowie in Asien, insbesondere in Märkten wie Singapur und Japan.</w:t>
      </w:r>
    </w:p>
    <w:p w14:paraId="45481FD5" w14:textId="77777777" w:rsidR="00D74B27" w:rsidRDefault="002F5951" w:rsidP="002F5951">
      <w:pPr>
        <w:spacing w:line="360" w:lineRule="auto"/>
        <w:rPr>
          <w:sz w:val="24"/>
          <w:szCs w:val="24"/>
        </w:rPr>
      </w:pPr>
      <w:r w:rsidRPr="00FC1756">
        <w:rPr>
          <w:sz w:val="24"/>
          <w:szCs w:val="24"/>
        </w:rPr>
        <w:t xml:space="preserve"> </w:t>
      </w:r>
    </w:p>
    <w:p w14:paraId="502C1CC1" w14:textId="0AFDCA57" w:rsidR="002F5951" w:rsidRPr="00FC1756" w:rsidRDefault="002F5951" w:rsidP="002F5951">
      <w:pPr>
        <w:spacing w:line="360" w:lineRule="auto"/>
        <w:rPr>
          <w:sz w:val="24"/>
          <w:szCs w:val="24"/>
        </w:rPr>
      </w:pPr>
      <w:r w:rsidRPr="00FC1756">
        <w:rPr>
          <w:sz w:val="24"/>
          <w:szCs w:val="24"/>
        </w:rPr>
        <w:t xml:space="preserve">Ein zentrales Element der Wachstumsstrategie ist das TechnoMaler-Modell, eine innovative Plattform, die kleine Malerbetriebe als Subunternehmer mit größeren Unternehmen verbindet. Durch den Einsatz von MalerRobotern können kleine Betriebe hochwertige Oberflächenbeschichtungen effizient ausführen und Projekte realisieren, die ohne Automatisierung nicht realisierbar wären. Das eröffnet ihnen neue Geschäftsmöglichkeiten und steigert ihren Umsatz. Gleichzeitig profitieren große Unternehmen von der Möglichkeit, Beschichtungsarbeiten flexibel auszulagern und ihre Kapazitäten optimal zu nutzen. </w:t>
      </w:r>
    </w:p>
    <w:p w14:paraId="4757F134" w14:textId="77777777" w:rsidR="002F5951" w:rsidRPr="00FC1756" w:rsidRDefault="002F5951" w:rsidP="002F5951">
      <w:pPr>
        <w:spacing w:line="360" w:lineRule="auto"/>
        <w:rPr>
          <w:sz w:val="24"/>
          <w:szCs w:val="24"/>
        </w:rPr>
      </w:pPr>
      <w:r w:rsidRPr="00FC1756">
        <w:rPr>
          <w:sz w:val="24"/>
          <w:szCs w:val="24"/>
        </w:rPr>
        <w:t xml:space="preserve"> </w:t>
      </w:r>
    </w:p>
    <w:p w14:paraId="0A3524AB" w14:textId="30039A0A" w:rsidR="003B7812" w:rsidRPr="00FC1756" w:rsidRDefault="002F5951" w:rsidP="002F5951">
      <w:pPr>
        <w:spacing w:line="360" w:lineRule="auto"/>
        <w:rPr>
          <w:sz w:val="24"/>
          <w:szCs w:val="24"/>
        </w:rPr>
      </w:pPr>
      <w:r w:rsidRPr="00FC1756">
        <w:rPr>
          <w:sz w:val="24"/>
          <w:szCs w:val="24"/>
        </w:rPr>
        <w:t xml:space="preserve">Parallel treibt ConBotics gemeinsam mit der Triflex GmbH die Entwicklung des FloorBots bis zur Produktreife voran und bereitet die Markteinführung einer neuen Robotiklösung für 2026 vor. Langfristiges Ziel von ConBotics ist es, die bestehende mobile Plattform weiterzuentwickeln und mit verschiedenen modularen Armen auszustatten, um vielseitige Funktionen in der Baurobotik zu ermöglichen. Damit bleibt ConBotics Vorreiter in der </w:t>
      </w:r>
      <w:r w:rsidRPr="00FC1756">
        <w:rPr>
          <w:sz w:val="24"/>
          <w:szCs w:val="24"/>
        </w:rPr>
        <w:lastRenderedPageBreak/>
        <w:t>Automatisierung der Bauindustrie und gestaltet die Zukunft der Branche aktiv mit.</w:t>
      </w:r>
      <w:r w:rsidR="003B7812" w:rsidRPr="00FC1756">
        <w:rPr>
          <w:sz w:val="24"/>
          <w:szCs w:val="24"/>
        </w:rPr>
        <w:t xml:space="preserve"> </w:t>
      </w:r>
    </w:p>
    <w:p w14:paraId="6347027A" w14:textId="6CED5033" w:rsidR="00C0702E" w:rsidRDefault="00C0702E" w:rsidP="007F315F">
      <w:pPr>
        <w:spacing w:line="360" w:lineRule="auto"/>
        <w:rPr>
          <w:b/>
          <w:bCs/>
          <w:sz w:val="28"/>
          <w:szCs w:val="28"/>
        </w:rPr>
      </w:pPr>
    </w:p>
    <w:p w14:paraId="1DE7F790" w14:textId="77777777" w:rsidR="007C4269" w:rsidRDefault="007C4269" w:rsidP="009037D0">
      <w:pPr>
        <w:spacing w:line="360" w:lineRule="auto"/>
        <w:ind w:right="283"/>
        <w:rPr>
          <w:sz w:val="24"/>
          <w:szCs w:val="24"/>
        </w:rPr>
      </w:pPr>
    </w:p>
    <w:p w14:paraId="143E167A" w14:textId="16406556" w:rsidR="007C4269" w:rsidRDefault="007C4269" w:rsidP="009037D0">
      <w:pPr>
        <w:spacing w:line="360" w:lineRule="auto"/>
        <w:ind w:right="283"/>
        <w:rPr>
          <w:rStyle w:val="cf01"/>
          <w:rFonts w:ascii="Arial" w:hAnsi="Arial" w:cs="Arial"/>
          <w:b/>
          <w:bCs/>
          <w:sz w:val="22"/>
          <w:szCs w:val="22"/>
        </w:rPr>
      </w:pPr>
      <w:r w:rsidRPr="005B74C7">
        <w:rPr>
          <w:rStyle w:val="cf01"/>
          <w:rFonts w:ascii="Arial" w:hAnsi="Arial" w:cs="Arial"/>
          <w:b/>
          <w:bCs/>
          <w:sz w:val="22"/>
          <w:szCs w:val="22"/>
        </w:rPr>
        <w:t>Über Con</w:t>
      </w:r>
      <w:r w:rsidR="00F510A4" w:rsidRPr="005B74C7">
        <w:rPr>
          <w:rStyle w:val="cf01"/>
          <w:rFonts w:ascii="Arial" w:hAnsi="Arial" w:cs="Arial"/>
          <w:b/>
          <w:bCs/>
          <w:sz w:val="22"/>
          <w:szCs w:val="22"/>
        </w:rPr>
        <w:t>botics:</w:t>
      </w:r>
    </w:p>
    <w:p w14:paraId="16CED02B" w14:textId="77777777" w:rsidR="005B74C7" w:rsidRPr="005B74C7" w:rsidRDefault="005B74C7" w:rsidP="009037D0">
      <w:pPr>
        <w:spacing w:line="360" w:lineRule="auto"/>
        <w:ind w:right="283"/>
        <w:rPr>
          <w:rStyle w:val="cf01"/>
          <w:rFonts w:ascii="Arial" w:hAnsi="Arial" w:cs="Arial"/>
          <w:b/>
          <w:bCs/>
          <w:sz w:val="22"/>
          <w:szCs w:val="22"/>
        </w:rPr>
      </w:pPr>
    </w:p>
    <w:p w14:paraId="0648E5A1" w14:textId="4D525C16" w:rsidR="00F510A4" w:rsidRPr="005B74C7" w:rsidRDefault="00F510A4" w:rsidP="005B74C7">
      <w:pPr>
        <w:spacing w:line="360" w:lineRule="auto"/>
        <w:ind w:right="283"/>
        <w:jc w:val="both"/>
        <w:rPr>
          <w:rStyle w:val="cf01"/>
          <w:rFonts w:ascii="Arial" w:hAnsi="Arial" w:cs="Arial"/>
        </w:rPr>
      </w:pPr>
      <w:r w:rsidRPr="005B74C7">
        <w:rPr>
          <w:rStyle w:val="cf01"/>
          <w:rFonts w:ascii="Arial" w:hAnsi="Arial" w:cs="Arial"/>
        </w:rPr>
        <w:t xml:space="preserve">ConBotics GmbH ist ein Vorreiter auf dem Gebiet der robotisierten Werkzeuge für die Baubranche in Deutschland und hat es sich zur Aufgabe gemacht, Handwerksbetriebe mit robotisierten Werkzeugen zu unterstützen. Dank dem intuitiven Handling durch PS-Controller und Tablet lassen sich selbst Technik-Skeptiker für die Nutzung des ersten ConBotics-Roboters, des MalerRoboters, begeistern. Sowohl die Umwelt als auch Malerbetriebe profitieren dabei vom MalerRoboter, denn dank des effizienten Sprühsystems wird nicht nur mindestens 20% an Material eingespart, sondern auch Malerbetriebe, die unter dem Fachkräftemangel leiden, unterstützt. Das mehrfach deutschlandweit ausgezeichnete StartUp aus Berlin hat sich das Motto </w:t>
      </w:r>
      <w:r w:rsidR="005B74C7">
        <w:rPr>
          <w:rStyle w:val="cf01"/>
          <w:rFonts w:ascii="Arial" w:hAnsi="Arial" w:cs="Arial"/>
        </w:rPr>
        <w:t>“</w:t>
      </w:r>
      <w:r w:rsidRPr="005B74C7">
        <w:rPr>
          <w:rStyle w:val="cf01"/>
          <w:rFonts w:ascii="Arial" w:hAnsi="Arial" w:cs="Arial"/>
        </w:rPr>
        <w:t>Gemeinsam und effizient gegen den Fachkräftemangel in der Baubranche</w:t>
      </w:r>
      <w:r w:rsidR="005B74C7">
        <w:rPr>
          <w:rStyle w:val="cf01"/>
          <w:rFonts w:ascii="Arial" w:hAnsi="Arial" w:cs="Arial"/>
        </w:rPr>
        <w:t xml:space="preserve">“ </w:t>
      </w:r>
      <w:r w:rsidRPr="005B74C7">
        <w:rPr>
          <w:rStyle w:val="cf01"/>
          <w:rFonts w:ascii="Arial" w:hAnsi="Arial" w:cs="Arial"/>
        </w:rPr>
        <w:t>gesetzt und freut sich über die neue Partnerschaft mit der Triflex GmbH und zukünftige gemeinsame Projekte, die die Baubranche innovativ vorantreiben. Weitere Infos: www.conbotics.com</w:t>
      </w:r>
    </w:p>
    <w:p w14:paraId="26D9E4F8" w14:textId="7E30B745" w:rsidR="00F510A4" w:rsidRDefault="005B74C7" w:rsidP="009037D0">
      <w:pPr>
        <w:spacing w:line="360" w:lineRule="auto"/>
        <w:ind w:right="283"/>
        <w:rPr>
          <w:sz w:val="24"/>
          <w:szCs w:val="24"/>
        </w:rPr>
      </w:pPr>
      <w:r>
        <w:rPr>
          <w:noProof/>
          <w:color w:val="A6A6A6"/>
          <w:sz w:val="18"/>
          <w:szCs w:val="18"/>
        </w:rPr>
        <w:drawing>
          <wp:anchor distT="0" distB="0" distL="114300" distR="114300" simplePos="0" relativeHeight="251659776" behindDoc="0" locked="0" layoutInCell="1" allowOverlap="1" wp14:anchorId="62657A55" wp14:editId="7C7AA288">
            <wp:simplePos x="0" y="0"/>
            <wp:positionH relativeFrom="column">
              <wp:posOffset>3300412</wp:posOffset>
            </wp:positionH>
            <wp:positionV relativeFrom="paragraph">
              <wp:posOffset>129858</wp:posOffset>
            </wp:positionV>
            <wp:extent cx="1597660" cy="250190"/>
            <wp:effectExtent l="0" t="0" r="2540" b="3810"/>
            <wp:wrapThrough wrapText="bothSides">
              <wp:wrapPolygon edited="0">
                <wp:start x="0" y="0"/>
                <wp:lineTo x="0" y="20832"/>
                <wp:lineTo x="21463" y="20832"/>
                <wp:lineTo x="21463" y="0"/>
                <wp:lineTo x="0" y="0"/>
              </wp:wrapPolygon>
            </wp:wrapThrough>
            <wp:docPr id="882478076" name="Grafik 882478076"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837984" name="Grafik 1" descr="Ein Bild, das Text, Schrift, Grafiken, Logo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97660" cy="250190"/>
                    </a:xfrm>
                    <a:prstGeom prst="rect">
                      <a:avLst/>
                    </a:prstGeom>
                  </pic:spPr>
                </pic:pic>
              </a:graphicData>
            </a:graphic>
            <wp14:sizeRelH relativeFrom="page">
              <wp14:pctWidth>0</wp14:pctWidth>
            </wp14:sizeRelH>
            <wp14:sizeRelV relativeFrom="page">
              <wp14:pctHeight>0</wp14:pctHeight>
            </wp14:sizeRelV>
          </wp:anchor>
        </w:drawing>
      </w:r>
    </w:p>
    <w:p w14:paraId="3DA755B1" w14:textId="593C9ED6" w:rsidR="00F510A4" w:rsidRDefault="00F510A4" w:rsidP="009037D0">
      <w:pPr>
        <w:spacing w:line="360" w:lineRule="auto"/>
        <w:ind w:right="283"/>
        <w:rPr>
          <w:sz w:val="24"/>
          <w:szCs w:val="24"/>
        </w:rPr>
      </w:pPr>
    </w:p>
    <w:p w14:paraId="02169F4E" w14:textId="77777777" w:rsidR="005B74C7" w:rsidRDefault="005B74C7" w:rsidP="009037D0">
      <w:pPr>
        <w:spacing w:line="360" w:lineRule="auto"/>
        <w:ind w:right="283"/>
        <w:rPr>
          <w:sz w:val="24"/>
          <w:szCs w:val="24"/>
        </w:rPr>
      </w:pPr>
    </w:p>
    <w:p w14:paraId="258B7C04" w14:textId="67E9F483" w:rsidR="00721CF7" w:rsidRDefault="00721CF7" w:rsidP="009037D0">
      <w:pPr>
        <w:spacing w:line="360" w:lineRule="auto"/>
        <w:ind w:right="283"/>
        <w:rPr>
          <w:sz w:val="24"/>
          <w:szCs w:val="24"/>
        </w:rPr>
      </w:pPr>
    </w:p>
    <w:p w14:paraId="6D3C4EC4" w14:textId="16405C7D" w:rsidR="00521428" w:rsidRPr="00521428" w:rsidRDefault="00521428" w:rsidP="00521428">
      <w:pPr>
        <w:spacing w:line="360" w:lineRule="auto"/>
        <w:rPr>
          <w:b/>
          <w:bCs/>
          <w:sz w:val="24"/>
          <w:szCs w:val="24"/>
        </w:rPr>
      </w:pPr>
      <w:r w:rsidRPr="00521428">
        <w:rPr>
          <w:b/>
          <w:bCs/>
          <w:sz w:val="24"/>
          <w:szCs w:val="24"/>
        </w:rPr>
        <w:t>(ca. 4.900 Zeichen)</w:t>
      </w:r>
    </w:p>
    <w:p w14:paraId="7567480B" w14:textId="4127129E" w:rsidR="00F44436" w:rsidRDefault="00F44436" w:rsidP="009037D0">
      <w:pPr>
        <w:spacing w:line="360" w:lineRule="auto"/>
        <w:ind w:right="283"/>
        <w:rPr>
          <w:bCs/>
          <w:sz w:val="24"/>
          <w:szCs w:val="24"/>
        </w:rPr>
      </w:pPr>
    </w:p>
    <w:p w14:paraId="0C22FE9E" w14:textId="00F50C7F" w:rsidR="003D6AFE" w:rsidRPr="003D6AFE" w:rsidRDefault="003D6AFE" w:rsidP="003D6AFE">
      <w:pPr>
        <w:ind w:right="283"/>
        <w:jc w:val="both"/>
        <w:rPr>
          <w:color w:val="A6A6A6"/>
          <w:sz w:val="18"/>
          <w:szCs w:val="18"/>
        </w:rPr>
      </w:pPr>
      <w:r w:rsidRPr="003D6AFE">
        <w:rPr>
          <w:color w:val="A6A6A6"/>
          <w:sz w:val="18"/>
          <w:szCs w:val="18"/>
        </w:rPr>
        <w:t>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w:t>
      </w:r>
    </w:p>
    <w:p w14:paraId="358EA7B3" w14:textId="77777777" w:rsidR="003D6AFE" w:rsidRPr="003D6AFE" w:rsidRDefault="003D6AFE" w:rsidP="003D6AFE">
      <w:pPr>
        <w:ind w:right="283"/>
        <w:jc w:val="both"/>
        <w:rPr>
          <w:color w:val="A6A6A6"/>
          <w:sz w:val="18"/>
          <w:szCs w:val="18"/>
        </w:rPr>
      </w:pPr>
      <w:r w:rsidRPr="003D6AFE">
        <w:rPr>
          <w:color w:val="A6A6A6"/>
          <w:sz w:val="18"/>
          <w:szCs w:val="18"/>
        </w:rPr>
        <w:t>Unsere Vision ist es, gemeinsam Lösungen zu entwickeln, die Zukunft schaffen. Wir konzentrieren uns auf unserem Weg zu noch mehr Nachhaltigkeit auf drei Themen: Kreislauffähigkeit, Umweltverantwortung und Gesundheit &amp; Wohlbefinden.</w:t>
      </w:r>
    </w:p>
    <w:p w14:paraId="2435E8CC" w14:textId="3A70C788" w:rsidR="00EE235C" w:rsidRPr="00A36684" w:rsidRDefault="003D6AFE" w:rsidP="003D6AFE">
      <w:pPr>
        <w:ind w:right="283"/>
        <w:jc w:val="both"/>
        <w:rPr>
          <w:color w:val="A6A6A6"/>
          <w:sz w:val="18"/>
          <w:szCs w:val="18"/>
        </w:rPr>
      </w:pPr>
      <w:r w:rsidRPr="003D6AFE">
        <w:rPr>
          <w:color w:val="A6A6A6"/>
          <w:sz w:val="18"/>
          <w:szCs w:val="18"/>
        </w:rPr>
        <w:t xml:space="preserve">Triflex arbeitet ausschließlich im Direktvertrieb mit speziell geschulten Handwerkern zusammen und entwickelt gemeinsam mit ihnen maßgeschneiderte Lösungen für einen optimalen Projekterfolg. Weitere Infos: www.triflex.com.  </w:t>
      </w:r>
    </w:p>
    <w:p w14:paraId="4330AAA8" w14:textId="624DDDC5" w:rsidR="00EE235C" w:rsidRDefault="00EE235C" w:rsidP="009037D0">
      <w:pPr>
        <w:ind w:right="283"/>
      </w:pPr>
    </w:p>
    <w:p w14:paraId="3D0FD2FC" w14:textId="130207CD" w:rsidR="00EE235C" w:rsidRDefault="00E235B3" w:rsidP="009037D0">
      <w:pPr>
        <w:ind w:right="283"/>
      </w:pPr>
      <w:r w:rsidRPr="004D6984">
        <w:rPr>
          <w:noProof/>
          <w:color w:val="000000"/>
          <w:sz w:val="27"/>
          <w:szCs w:val="27"/>
        </w:rPr>
        <w:drawing>
          <wp:anchor distT="0" distB="0" distL="114300" distR="114300" simplePos="0" relativeHeight="251658241" behindDoc="0" locked="0" layoutInCell="1" allowOverlap="1" wp14:anchorId="1D75AB55" wp14:editId="4FF1F320">
            <wp:simplePos x="0" y="0"/>
            <wp:positionH relativeFrom="margin">
              <wp:posOffset>3709670</wp:posOffset>
            </wp:positionH>
            <wp:positionV relativeFrom="paragraph">
              <wp:posOffset>0</wp:posOffset>
            </wp:positionV>
            <wp:extent cx="756285" cy="751205"/>
            <wp:effectExtent l="0" t="0" r="5715" b="0"/>
            <wp:wrapThrough wrapText="bothSides">
              <wp:wrapPolygon edited="0">
                <wp:start x="0" y="0"/>
                <wp:lineTo x="0" y="20815"/>
                <wp:lineTo x="21219" y="20815"/>
                <wp:lineTo x="21219" y="0"/>
                <wp:lineTo x="0" y="0"/>
              </wp:wrapPolygon>
            </wp:wrapThrough>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756285" cy="751205"/>
                    </a:xfrm>
                    <a:prstGeom prst="rect">
                      <a:avLst/>
                    </a:prstGeom>
                    <a:noFill/>
                    <a:ln>
                      <a:noFill/>
                    </a:ln>
                  </pic:spPr>
                </pic:pic>
              </a:graphicData>
            </a:graphic>
            <wp14:sizeRelH relativeFrom="page">
              <wp14:pctWidth>0</wp14:pctWidth>
            </wp14:sizeRelH>
            <wp14:sizeRelV relativeFrom="page">
              <wp14:pctHeight>0</wp14:pctHeight>
            </wp14:sizeRelV>
          </wp:anchor>
        </w:drawing>
      </w:r>
      <w:r w:rsidR="00EE235C" w:rsidRPr="004D6984">
        <w:rPr>
          <w:noProof/>
          <w:color w:val="000000"/>
          <w:sz w:val="27"/>
          <w:szCs w:val="27"/>
        </w:rPr>
        <w:drawing>
          <wp:anchor distT="0" distB="0" distL="114300" distR="114300" simplePos="0" relativeHeight="251658240" behindDoc="1" locked="0" layoutInCell="1" allowOverlap="1" wp14:anchorId="50FBF7D3" wp14:editId="6D5F2ADF">
            <wp:simplePos x="0" y="0"/>
            <wp:positionH relativeFrom="page">
              <wp:posOffset>3574415</wp:posOffset>
            </wp:positionH>
            <wp:positionV relativeFrom="paragraph">
              <wp:posOffset>81280</wp:posOffset>
            </wp:positionV>
            <wp:extent cx="1211580" cy="649605"/>
            <wp:effectExtent l="0" t="0" r="7620" b="0"/>
            <wp:wrapTight wrapText="bothSides">
              <wp:wrapPolygon edited="0">
                <wp:start x="0" y="0"/>
                <wp:lineTo x="0" y="20903"/>
                <wp:lineTo x="21396" y="20903"/>
                <wp:lineTo x="21396"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211580" cy="649605"/>
                    </a:xfrm>
                    <a:prstGeom prst="rect">
                      <a:avLst/>
                    </a:prstGeom>
                  </pic:spPr>
                </pic:pic>
              </a:graphicData>
            </a:graphic>
            <wp14:sizeRelH relativeFrom="margin">
              <wp14:pctWidth>0</wp14:pctWidth>
            </wp14:sizeRelH>
            <wp14:sizeRelV relativeFrom="margin">
              <wp14:pctHeight>0</wp14:pctHeight>
            </wp14:sizeRelV>
          </wp:anchor>
        </w:drawing>
      </w:r>
    </w:p>
    <w:p w14:paraId="231DF33A" w14:textId="77777777" w:rsidR="00EE235C" w:rsidRPr="00D651D8" w:rsidRDefault="00EE235C" w:rsidP="009037D0">
      <w:pPr>
        <w:ind w:right="283"/>
        <w:jc w:val="both"/>
        <w:rPr>
          <w:color w:val="A6A6A6"/>
          <w:sz w:val="18"/>
          <w:szCs w:val="18"/>
        </w:rPr>
      </w:pPr>
    </w:p>
    <w:p w14:paraId="4F08BE34" w14:textId="77777777" w:rsidR="00EE235C" w:rsidRPr="00D651D8" w:rsidRDefault="00EE235C" w:rsidP="009037D0">
      <w:pPr>
        <w:ind w:right="283"/>
        <w:jc w:val="both"/>
        <w:rPr>
          <w:color w:val="A6A6A6"/>
          <w:sz w:val="18"/>
          <w:szCs w:val="18"/>
        </w:rPr>
      </w:pPr>
    </w:p>
    <w:p w14:paraId="0D1D46F6" w14:textId="1C6F92E0" w:rsidR="004C313F" w:rsidRPr="00D651D8" w:rsidRDefault="004C313F" w:rsidP="009037D0">
      <w:pPr>
        <w:ind w:right="283"/>
        <w:jc w:val="both"/>
        <w:rPr>
          <w:color w:val="A6A6A6"/>
          <w:sz w:val="18"/>
          <w:szCs w:val="18"/>
        </w:rPr>
      </w:pPr>
    </w:p>
    <w:sectPr w:rsidR="004C313F" w:rsidRPr="00D651D8" w:rsidSect="004A516A">
      <w:headerReference w:type="default" r:id="rId14"/>
      <w:footerReference w:type="default" r:id="rId15"/>
      <w:pgSz w:w="11906" w:h="16838"/>
      <w:pgMar w:top="2518" w:right="3259"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D607D" w14:textId="77777777" w:rsidR="004E5CE7" w:rsidRDefault="004E5CE7">
      <w:r>
        <w:separator/>
      </w:r>
    </w:p>
  </w:endnote>
  <w:endnote w:type="continuationSeparator" w:id="0">
    <w:p w14:paraId="612BF428" w14:textId="77777777" w:rsidR="004E5CE7" w:rsidRDefault="004E5CE7">
      <w:r>
        <w:continuationSeparator/>
      </w:r>
    </w:p>
  </w:endnote>
  <w:endnote w:type="continuationNotice" w:id="1">
    <w:p w14:paraId="091729C3" w14:textId="77777777" w:rsidR="004E5CE7" w:rsidRDefault="004E5C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entury Gothic"/>
    <w:charset w:val="00"/>
    <w:family w:val="modern"/>
    <w:pitch w:val="variable"/>
    <w:sig w:usb0="A00000AF" w:usb1="4000004A" w:usb2="00000000" w:usb3="00000000" w:csb0="00000111" w:csb1="00000000"/>
  </w:font>
  <w:font w:name="Calibri">
    <w:panose1 w:val="020F0502020204030204"/>
    <w:charset w:val="00"/>
    <w:family w:val="swiss"/>
    <w:pitch w:val="variable"/>
    <w:sig w:usb0="E4002EFF" w:usb1="C000247B" w:usb2="00000009" w:usb3="00000000" w:csb0="000001FF" w:csb1="00000000"/>
  </w:font>
  <w:font w:name="Humnst777 Lt BT">
    <w:altName w:val="Calibri"/>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09599" w14:textId="575093C1" w:rsidR="009037D0" w:rsidRDefault="009037D0">
    <w:pPr>
      <w:pStyle w:val="Fuzeile"/>
    </w:pPr>
    <w:r>
      <w:rPr>
        <w:noProof/>
      </w:rPr>
      <mc:AlternateContent>
        <mc:Choice Requires="wps">
          <w:drawing>
            <wp:anchor distT="0" distB="0" distL="114300" distR="114300" simplePos="0" relativeHeight="251658241" behindDoc="0" locked="0" layoutInCell="1" allowOverlap="1" wp14:anchorId="1C7F9968" wp14:editId="663C94B3">
              <wp:simplePos x="0" y="0"/>
              <wp:positionH relativeFrom="page">
                <wp:posOffset>5914466</wp:posOffset>
              </wp:positionH>
              <wp:positionV relativeFrom="paragraph">
                <wp:posOffset>-3083027</wp:posOffset>
              </wp:positionV>
              <wp:extent cx="1689735" cy="3155315"/>
              <wp:effectExtent l="0" t="0" r="0" b="6985"/>
              <wp:wrapNone/>
              <wp:docPr id="614030204" name="Textfeld 614030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B690F2" w14:textId="77777777" w:rsidR="009037D0" w:rsidRPr="00F468A9" w:rsidRDefault="009037D0" w:rsidP="009037D0">
                          <w:pPr>
                            <w:rPr>
                              <w:rFonts w:cs="Arial"/>
                              <w:color w:val="808080"/>
                              <w:sz w:val="14"/>
                            </w:rPr>
                          </w:pPr>
                          <w:r w:rsidRPr="00F468A9">
                            <w:rPr>
                              <w:rFonts w:cs="Arial"/>
                              <w:color w:val="808080"/>
                              <w:sz w:val="14"/>
                            </w:rPr>
                            <w:t xml:space="preserve">Herausgeber: </w:t>
                          </w:r>
                        </w:p>
                        <w:p w14:paraId="35E35EB2" w14:textId="77777777" w:rsidR="009037D0" w:rsidRPr="00F468A9" w:rsidRDefault="009037D0" w:rsidP="009037D0">
                          <w:pPr>
                            <w:pStyle w:val="berschrift1"/>
                            <w:rPr>
                              <w:rFonts w:ascii="Arial" w:hAnsi="Arial" w:cs="Arial"/>
                              <w:b/>
                              <w:sz w:val="14"/>
                            </w:rPr>
                          </w:pPr>
                          <w:r w:rsidRPr="00F468A9">
                            <w:rPr>
                              <w:rFonts w:ascii="Arial" w:hAnsi="Arial" w:cs="Arial"/>
                              <w:sz w:val="14"/>
                            </w:rPr>
                            <w:t>TRIFLEX GmbH &amp; Co. KG</w:t>
                          </w:r>
                        </w:p>
                        <w:p w14:paraId="6EB490C7" w14:textId="77777777" w:rsidR="009037D0" w:rsidRPr="00F468A9" w:rsidRDefault="009037D0" w:rsidP="009037D0">
                          <w:pPr>
                            <w:rPr>
                              <w:rFonts w:cs="Arial"/>
                              <w:color w:val="808080"/>
                              <w:sz w:val="14"/>
                            </w:rPr>
                          </w:pPr>
                          <w:r w:rsidRPr="00F468A9">
                            <w:rPr>
                              <w:rFonts w:cs="Arial"/>
                              <w:color w:val="808080"/>
                              <w:sz w:val="14"/>
                            </w:rPr>
                            <w:t>Karlstraße 59</w:t>
                          </w:r>
                        </w:p>
                        <w:p w14:paraId="20231263" w14:textId="77777777" w:rsidR="009037D0" w:rsidRPr="00F468A9" w:rsidRDefault="009037D0" w:rsidP="009037D0">
                          <w:pPr>
                            <w:rPr>
                              <w:rFonts w:cs="Arial"/>
                              <w:color w:val="808080"/>
                              <w:sz w:val="14"/>
                            </w:rPr>
                          </w:pPr>
                          <w:r w:rsidRPr="00F468A9">
                            <w:rPr>
                              <w:rFonts w:cs="Arial"/>
                              <w:color w:val="808080"/>
                              <w:sz w:val="14"/>
                            </w:rPr>
                            <w:t>D-32423 Minden</w:t>
                          </w:r>
                        </w:p>
                        <w:p w14:paraId="7C852F9C" w14:textId="77777777" w:rsidR="009037D0" w:rsidRPr="00F468A9" w:rsidRDefault="009037D0" w:rsidP="009037D0">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C807719" w14:textId="77777777" w:rsidR="009037D0" w:rsidRPr="00F468A9" w:rsidRDefault="009037D0" w:rsidP="009037D0">
                          <w:pPr>
                            <w:rPr>
                              <w:rFonts w:cs="Arial"/>
                              <w:color w:val="808080"/>
                              <w:sz w:val="14"/>
                            </w:rPr>
                          </w:pPr>
                          <w:r w:rsidRPr="00F468A9">
                            <w:rPr>
                              <w:rFonts w:cs="Arial"/>
                              <w:color w:val="808080"/>
                              <w:sz w:val="14"/>
                            </w:rPr>
                            <w:t>http</w:t>
                          </w:r>
                          <w:r>
                            <w:rPr>
                              <w:rFonts w:cs="Arial"/>
                              <w:color w:val="808080"/>
                              <w:sz w:val="14"/>
                            </w:rPr>
                            <w:t>s</w:t>
                          </w:r>
                          <w:r w:rsidRPr="00F468A9">
                            <w:rPr>
                              <w:rFonts w:cs="Arial"/>
                              <w:color w:val="808080"/>
                              <w:sz w:val="14"/>
                            </w:rPr>
                            <w:t>://www.triflex.de</w:t>
                          </w:r>
                        </w:p>
                        <w:p w14:paraId="0765C4A4" w14:textId="77777777" w:rsidR="009037D0" w:rsidRPr="00F468A9" w:rsidRDefault="009037D0" w:rsidP="009037D0">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663570C9" w14:textId="77777777" w:rsidR="009037D0" w:rsidRPr="00F468A9" w:rsidRDefault="009037D0" w:rsidP="009037D0">
                          <w:pPr>
                            <w:rPr>
                              <w:rFonts w:cs="Arial"/>
                              <w:color w:val="808080"/>
                              <w:sz w:val="14"/>
                            </w:rPr>
                          </w:pPr>
                        </w:p>
                        <w:p w14:paraId="2B34CB7A" w14:textId="77777777" w:rsidR="009037D0" w:rsidRDefault="009037D0" w:rsidP="009037D0">
                          <w:pPr>
                            <w:rPr>
                              <w:rFonts w:cs="Arial"/>
                              <w:color w:val="808080"/>
                              <w:sz w:val="14"/>
                            </w:rPr>
                          </w:pPr>
                          <w:r>
                            <w:rPr>
                              <w:rFonts w:cs="Arial"/>
                              <w:color w:val="808080"/>
                              <w:sz w:val="14"/>
                            </w:rPr>
                            <w:t>Ansprechpartner:</w:t>
                          </w:r>
                        </w:p>
                        <w:p w14:paraId="236ED5D9" w14:textId="77777777" w:rsidR="009037D0" w:rsidRPr="00F468A9" w:rsidRDefault="009037D0" w:rsidP="009037D0">
                          <w:pPr>
                            <w:rPr>
                              <w:rFonts w:cs="Arial"/>
                              <w:color w:val="808080"/>
                              <w:sz w:val="14"/>
                            </w:rPr>
                          </w:pPr>
                          <w:r>
                            <w:rPr>
                              <w:rFonts w:cs="Arial"/>
                              <w:color w:val="808080"/>
                              <w:sz w:val="14"/>
                            </w:rPr>
                            <w:t>Presse &amp; Media Relations</w:t>
                          </w:r>
                        </w:p>
                        <w:p w14:paraId="6E0EA718" w14:textId="77777777" w:rsidR="009037D0" w:rsidRDefault="009037D0" w:rsidP="009037D0">
                          <w:pPr>
                            <w:rPr>
                              <w:rFonts w:cs="Arial"/>
                              <w:color w:val="808080"/>
                              <w:sz w:val="14"/>
                            </w:rPr>
                          </w:pPr>
                          <w:r>
                            <w:rPr>
                              <w:rFonts w:cs="Arial"/>
                              <w:color w:val="808080"/>
                              <w:sz w:val="14"/>
                            </w:rPr>
                            <w:t>Anne Brussig</w:t>
                          </w:r>
                        </w:p>
                        <w:p w14:paraId="432D2593" w14:textId="77777777" w:rsidR="009037D0" w:rsidRPr="00F468A9" w:rsidRDefault="009037D0" w:rsidP="009037D0">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Pr>
                              <w:rFonts w:cs="Arial"/>
                              <w:color w:val="808080"/>
                              <w:sz w:val="14"/>
                            </w:rPr>
                            <w:t>621</w:t>
                          </w:r>
                        </w:p>
                        <w:p w14:paraId="36075AEF" w14:textId="77777777" w:rsidR="009037D0" w:rsidRPr="00F468A9" w:rsidRDefault="009037D0" w:rsidP="009037D0">
                          <w:pPr>
                            <w:rPr>
                              <w:rFonts w:cs="Arial"/>
                              <w:color w:val="808080"/>
                              <w:sz w:val="14"/>
                            </w:rPr>
                          </w:pPr>
                          <w:r>
                            <w:rPr>
                              <w:rFonts w:cs="Arial"/>
                              <w:color w:val="808080"/>
                              <w:sz w:val="14"/>
                            </w:rPr>
                            <w:t>E-Mail: anne.brussig@triflex.de</w:t>
                          </w:r>
                        </w:p>
                        <w:p w14:paraId="53385731" w14:textId="77777777" w:rsidR="009037D0" w:rsidRPr="00F468A9" w:rsidRDefault="009037D0" w:rsidP="009037D0">
                          <w:pPr>
                            <w:rPr>
                              <w:rFonts w:cs="Arial"/>
                              <w:color w:val="808080"/>
                              <w:sz w:val="14"/>
                            </w:rPr>
                          </w:pPr>
                        </w:p>
                        <w:p w14:paraId="3375E0DF" w14:textId="77777777" w:rsidR="009037D0" w:rsidRPr="00EF42D4" w:rsidRDefault="009037D0" w:rsidP="009037D0">
                          <w:pPr>
                            <w:rPr>
                              <w:rFonts w:cs="Arial"/>
                              <w:color w:val="808080"/>
                              <w:sz w:val="14"/>
                            </w:rPr>
                          </w:pPr>
                          <w:r w:rsidRPr="00EF42D4">
                            <w:rPr>
                              <w:rFonts w:cs="Arial"/>
                              <w:color w:val="808080"/>
                              <w:sz w:val="14"/>
                            </w:rPr>
                            <w:t>Redaktion:</w:t>
                          </w:r>
                        </w:p>
                        <w:p w14:paraId="4C409E55" w14:textId="77777777" w:rsidR="009037D0" w:rsidRPr="00EF42D4" w:rsidRDefault="009037D0" w:rsidP="009037D0">
                          <w:pPr>
                            <w:rPr>
                              <w:rFonts w:cs="Arial"/>
                              <w:color w:val="808080"/>
                              <w:sz w:val="14"/>
                            </w:rPr>
                          </w:pPr>
                          <w:r w:rsidRPr="00EF42D4">
                            <w:rPr>
                              <w:rFonts w:cs="Arial"/>
                              <w:color w:val="808080"/>
                              <w:sz w:val="14"/>
                            </w:rPr>
                            <w:t>presigno GmbH</w:t>
                          </w:r>
                        </w:p>
                        <w:p w14:paraId="6606FC1E" w14:textId="77777777" w:rsidR="009037D0" w:rsidRDefault="009037D0" w:rsidP="009037D0">
                          <w:pPr>
                            <w:rPr>
                              <w:rFonts w:cs="Arial"/>
                              <w:color w:val="808080"/>
                              <w:sz w:val="14"/>
                            </w:rPr>
                          </w:pPr>
                          <w:r w:rsidRPr="00EF42D4">
                            <w:rPr>
                              <w:rFonts w:cs="Arial"/>
                              <w:color w:val="808080"/>
                              <w:sz w:val="14"/>
                            </w:rPr>
                            <w:t>Unternehmenskommunikation</w:t>
                          </w:r>
                        </w:p>
                        <w:p w14:paraId="3502F18D" w14:textId="77777777" w:rsidR="009037D0" w:rsidRPr="00EF42D4" w:rsidRDefault="009037D0" w:rsidP="009037D0">
                          <w:pPr>
                            <w:rPr>
                              <w:rFonts w:cs="Arial"/>
                              <w:color w:val="808080"/>
                              <w:sz w:val="14"/>
                            </w:rPr>
                          </w:pPr>
                          <w:r>
                            <w:rPr>
                              <w:rFonts w:cs="Arial"/>
                              <w:color w:val="808080"/>
                              <w:sz w:val="14"/>
                            </w:rPr>
                            <w:t>Labor Phoenix</w:t>
                          </w:r>
                        </w:p>
                        <w:p w14:paraId="4CF98238" w14:textId="77777777" w:rsidR="009037D0" w:rsidRPr="00EF42D4" w:rsidRDefault="009037D0" w:rsidP="009037D0">
                          <w:pPr>
                            <w:rPr>
                              <w:rFonts w:cs="Arial"/>
                              <w:color w:val="808080"/>
                              <w:sz w:val="14"/>
                            </w:rPr>
                          </w:pPr>
                          <w:r w:rsidRPr="00EF42D4">
                            <w:rPr>
                              <w:rFonts w:cs="Arial"/>
                              <w:color w:val="808080"/>
                              <w:sz w:val="14"/>
                            </w:rPr>
                            <w:t>Konrad-Adenauer-Allee 10</w:t>
                          </w:r>
                        </w:p>
                        <w:p w14:paraId="1B056993" w14:textId="77777777" w:rsidR="009037D0" w:rsidRPr="00EF42D4" w:rsidRDefault="009037D0" w:rsidP="009037D0">
                          <w:pPr>
                            <w:rPr>
                              <w:rFonts w:cs="Arial"/>
                              <w:color w:val="808080"/>
                              <w:sz w:val="14"/>
                            </w:rPr>
                          </w:pPr>
                          <w:r w:rsidRPr="00EF42D4">
                            <w:rPr>
                              <w:rFonts w:cs="Arial"/>
                              <w:color w:val="808080"/>
                              <w:sz w:val="14"/>
                            </w:rPr>
                            <w:t>D-44263 Dortmund</w:t>
                          </w:r>
                        </w:p>
                        <w:p w14:paraId="39AFEDF7" w14:textId="77777777" w:rsidR="009037D0" w:rsidRPr="00EF42D4" w:rsidRDefault="009037D0" w:rsidP="009037D0">
                          <w:pPr>
                            <w:rPr>
                              <w:rFonts w:cs="Arial"/>
                              <w:color w:val="808080"/>
                              <w:sz w:val="14"/>
                            </w:rPr>
                          </w:pPr>
                          <w:r w:rsidRPr="00EF42D4">
                            <w:rPr>
                              <w:rFonts w:cs="Arial"/>
                              <w:color w:val="808080"/>
                              <w:sz w:val="14"/>
                            </w:rPr>
                            <w:t xml:space="preserve">Telefon: </w:t>
                          </w:r>
                          <w:r>
                            <w:rPr>
                              <w:rFonts w:cs="Arial"/>
                              <w:color w:val="808080"/>
                              <w:sz w:val="14"/>
                            </w:rPr>
                            <w:t>+49 (0) 2 31 / 9999-5740</w:t>
                          </w:r>
                        </w:p>
                        <w:p w14:paraId="2D48F419" w14:textId="77777777" w:rsidR="009037D0" w:rsidRPr="00044054" w:rsidRDefault="009037D0" w:rsidP="009037D0">
                          <w:pPr>
                            <w:rPr>
                              <w:rFonts w:cs="Arial"/>
                              <w:color w:val="808080"/>
                              <w:sz w:val="14"/>
                              <w:lang w:val="pt-BR"/>
                            </w:rPr>
                          </w:pPr>
                          <w:r w:rsidRPr="00044054">
                            <w:rPr>
                              <w:rFonts w:cs="Arial"/>
                              <w:color w:val="808080"/>
                              <w:sz w:val="14"/>
                              <w:lang w:val="pt-BR"/>
                            </w:rPr>
                            <w:t>E-Mail: pr@presigno.de</w:t>
                          </w:r>
                        </w:p>
                        <w:p w14:paraId="62C934FA" w14:textId="77777777" w:rsidR="009037D0" w:rsidRPr="00EF42D4" w:rsidRDefault="009037D0" w:rsidP="009037D0">
                          <w:pPr>
                            <w:rPr>
                              <w:rFonts w:cs="Arial"/>
                              <w:color w:val="808080"/>
                              <w:sz w:val="14"/>
                            </w:rPr>
                          </w:pPr>
                          <w:r w:rsidRPr="00EF42D4">
                            <w:rPr>
                              <w:rFonts w:cs="Arial"/>
                              <w:color w:val="808080"/>
                              <w:sz w:val="14"/>
                            </w:rPr>
                            <w:t>http</w:t>
                          </w:r>
                          <w:r>
                            <w:rPr>
                              <w:rFonts w:cs="Arial"/>
                              <w:color w:val="808080"/>
                              <w:sz w:val="14"/>
                            </w:rPr>
                            <w:t>s</w:t>
                          </w:r>
                          <w:r w:rsidRPr="00EF42D4">
                            <w:rPr>
                              <w:rFonts w:cs="Arial"/>
                              <w:color w:val="808080"/>
                              <w:sz w:val="14"/>
                            </w:rPr>
                            <w:t>://www.presigno.de</w:t>
                          </w:r>
                        </w:p>
                        <w:p w14:paraId="5C02491D" w14:textId="77777777" w:rsidR="009037D0" w:rsidRPr="00F90C85" w:rsidRDefault="009037D0" w:rsidP="009037D0">
                          <w:pPr>
                            <w:pStyle w:val="berschrift3"/>
                            <w:tabs>
                              <w:tab w:val="left" w:pos="567"/>
                            </w:tabs>
                            <w:rPr>
                              <w:rFonts w:ascii="Arial" w:hAnsi="Arial" w:cs="Arial"/>
                              <w:b w:val="0"/>
                              <w:color w:val="808080"/>
                              <w:sz w:val="14"/>
                              <w:szCs w:val="14"/>
                            </w:rPr>
                          </w:pPr>
                        </w:p>
                        <w:p w14:paraId="5EBBC5C2" w14:textId="77777777" w:rsidR="009037D0" w:rsidRPr="00F90C85" w:rsidRDefault="009037D0" w:rsidP="009037D0">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9968" id="_x0000_t202" coordsize="21600,21600" o:spt="202" path="m,l,21600r21600,l21600,xe">
              <v:stroke joinstyle="miter"/>
              <v:path gradientshapeok="t" o:connecttype="rect"/>
            </v:shapetype>
            <v:shape id="Textfeld 614030204" o:spid="_x0000_s1026" type="#_x0000_t202" style="position:absolute;margin-left:465.7pt;margin-top:-242.75pt;width:133.05pt;height:248.4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A9D4QEAAKIDAAAOAAAAZHJzL2Uyb0RvYy54bWysU8tu2zAQvBfoPxC817IcOw/BcpAmSFEg&#10;TQuk+QCKIiWiEpdd0pbcr++Schy3vQU9iOByydmZ2dX6euw7tlPoDdiS57M5Z8pKqI1tSv78/f7D&#10;JWc+CFuLDqwq+V55fr15/249uEItoIWuVsgIxPpicCVvQ3BFlnnZql74GThlKakBexEoxCarUQyE&#10;3nfZYj4/zwbA2iFI5T2d3k1Jvkn4WisZvmrtVWBdyYlbSCumtYprtlmLokHhWiMPNMQbWPTCWCp6&#10;hLoTQbAtmn+geiMRPOgwk9BnoLWRKmkgNfn8LzVPrXAqaSFzvDva5P8frHzcPblvyML4EUZqYBLh&#10;3QPIH55ZuG2FbdQNIgytEjUVzqNl2eB8cXgarfaFjyDV8AVqarLYBkhAo8Y+ukI6GaFTA/ZH09UY&#10;mIwlzy+vLs5WnEnKneWrFX2phihenjv04ZOCnsVNyZG6muDF7sGHSEcUL1diNQv3putSZzv7xwFd&#10;jCeJfmQ8cQ9jNdLtKKOCek9CEKZBocGmTQv4i7OBhqTk/udWoOKs+2zJjKt8uYxTlYLl6mJBAZ5m&#10;qtOMsJKgSh44m7a3YZrErUPTtFRpst/CDRmoTZL2yurAmwYhKT4MbZy00zjdev21Nr8BAAD//wMA&#10;UEsDBBQABgAIAAAAIQA16uja3wAAAAwBAAAPAAAAZHJzL2Rvd25yZXYueG1sTI9NT8MwDIbvSPyH&#10;yEjctqTQwlqaTgjEFcT4kLhljddWNE7VZGv597gnuL2WH71+XG5n14sTjqHzpCFZKxBItbcdNRre&#10;355WGxAhGrKm94QafjDAtjo/K01h/USveNrFRnAJhcJoaGMcCilD3aIzYe0HJN4d/OhM5HFspB3N&#10;xOWul1dK3UhnOuILrRnwocX6e3d0Gj6eD1+fqXppHl02TH5Wklwutb68mO/vQESc4x8Miz6rQ8VO&#10;e38kG0SvIb9OUkY1rNJNloFYkCS/5bRfUgqyKuX/J6pfAAAA//8DAFBLAQItABQABgAIAAAAIQC2&#10;gziS/gAAAOEBAAATAAAAAAAAAAAAAAAAAAAAAABbQ29udGVudF9UeXBlc10ueG1sUEsBAi0AFAAG&#10;AAgAAAAhADj9If/WAAAAlAEAAAsAAAAAAAAAAAAAAAAALwEAAF9yZWxzLy5yZWxzUEsBAi0AFAAG&#10;AAgAAAAhAF+0D0PhAQAAogMAAA4AAAAAAAAAAAAAAAAALgIAAGRycy9lMm9Eb2MueG1sUEsBAi0A&#10;FAAGAAgAAAAhADXq6NrfAAAADAEAAA8AAAAAAAAAAAAAAAAAOwQAAGRycy9kb3ducmV2LnhtbFBL&#10;BQYAAAAABAAEAPMAAABHBQAAAAA=&#10;" filled="f" stroked="f">
              <v:textbox>
                <w:txbxContent>
                  <w:p w14:paraId="4BB690F2" w14:textId="77777777" w:rsidR="009037D0" w:rsidRPr="00F468A9" w:rsidRDefault="009037D0" w:rsidP="009037D0">
                    <w:pPr>
                      <w:rPr>
                        <w:rFonts w:cs="Arial"/>
                        <w:color w:val="808080"/>
                        <w:sz w:val="14"/>
                      </w:rPr>
                    </w:pPr>
                    <w:r w:rsidRPr="00F468A9">
                      <w:rPr>
                        <w:rFonts w:cs="Arial"/>
                        <w:color w:val="808080"/>
                        <w:sz w:val="14"/>
                      </w:rPr>
                      <w:t xml:space="preserve">Herausgeber: </w:t>
                    </w:r>
                  </w:p>
                  <w:p w14:paraId="35E35EB2" w14:textId="77777777" w:rsidR="009037D0" w:rsidRPr="00F468A9" w:rsidRDefault="009037D0" w:rsidP="009037D0">
                    <w:pPr>
                      <w:pStyle w:val="berschrift1"/>
                      <w:rPr>
                        <w:rFonts w:ascii="Arial" w:hAnsi="Arial" w:cs="Arial"/>
                        <w:b/>
                        <w:sz w:val="14"/>
                      </w:rPr>
                    </w:pPr>
                    <w:r w:rsidRPr="00F468A9">
                      <w:rPr>
                        <w:rFonts w:ascii="Arial" w:hAnsi="Arial" w:cs="Arial"/>
                        <w:sz w:val="14"/>
                      </w:rPr>
                      <w:t>TRIFLEX GmbH &amp; Co. KG</w:t>
                    </w:r>
                  </w:p>
                  <w:p w14:paraId="6EB490C7" w14:textId="77777777" w:rsidR="009037D0" w:rsidRPr="00F468A9" w:rsidRDefault="009037D0" w:rsidP="009037D0">
                    <w:pPr>
                      <w:rPr>
                        <w:rFonts w:cs="Arial"/>
                        <w:color w:val="808080"/>
                        <w:sz w:val="14"/>
                      </w:rPr>
                    </w:pPr>
                    <w:r w:rsidRPr="00F468A9">
                      <w:rPr>
                        <w:rFonts w:cs="Arial"/>
                        <w:color w:val="808080"/>
                        <w:sz w:val="14"/>
                      </w:rPr>
                      <w:t>Karlstraße 59</w:t>
                    </w:r>
                  </w:p>
                  <w:p w14:paraId="20231263" w14:textId="77777777" w:rsidR="009037D0" w:rsidRPr="00F468A9" w:rsidRDefault="009037D0" w:rsidP="009037D0">
                    <w:pPr>
                      <w:rPr>
                        <w:rFonts w:cs="Arial"/>
                        <w:color w:val="808080"/>
                        <w:sz w:val="14"/>
                      </w:rPr>
                    </w:pPr>
                    <w:r w:rsidRPr="00F468A9">
                      <w:rPr>
                        <w:rFonts w:cs="Arial"/>
                        <w:color w:val="808080"/>
                        <w:sz w:val="14"/>
                      </w:rPr>
                      <w:t>D-32423 Minden</w:t>
                    </w:r>
                  </w:p>
                  <w:p w14:paraId="7C852F9C" w14:textId="77777777" w:rsidR="009037D0" w:rsidRPr="00F468A9" w:rsidRDefault="009037D0" w:rsidP="009037D0">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C807719" w14:textId="77777777" w:rsidR="009037D0" w:rsidRPr="00F468A9" w:rsidRDefault="009037D0" w:rsidP="009037D0">
                    <w:pPr>
                      <w:rPr>
                        <w:rFonts w:cs="Arial"/>
                        <w:color w:val="808080"/>
                        <w:sz w:val="14"/>
                      </w:rPr>
                    </w:pPr>
                    <w:r w:rsidRPr="00F468A9">
                      <w:rPr>
                        <w:rFonts w:cs="Arial"/>
                        <w:color w:val="808080"/>
                        <w:sz w:val="14"/>
                      </w:rPr>
                      <w:t>http</w:t>
                    </w:r>
                    <w:r>
                      <w:rPr>
                        <w:rFonts w:cs="Arial"/>
                        <w:color w:val="808080"/>
                        <w:sz w:val="14"/>
                      </w:rPr>
                      <w:t>s</w:t>
                    </w:r>
                    <w:r w:rsidRPr="00F468A9">
                      <w:rPr>
                        <w:rFonts w:cs="Arial"/>
                        <w:color w:val="808080"/>
                        <w:sz w:val="14"/>
                      </w:rPr>
                      <w:t>://www.triflex.de</w:t>
                    </w:r>
                  </w:p>
                  <w:p w14:paraId="0765C4A4" w14:textId="77777777" w:rsidR="009037D0" w:rsidRPr="00F468A9" w:rsidRDefault="009037D0" w:rsidP="009037D0">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663570C9" w14:textId="77777777" w:rsidR="009037D0" w:rsidRPr="00F468A9" w:rsidRDefault="009037D0" w:rsidP="009037D0">
                    <w:pPr>
                      <w:rPr>
                        <w:rFonts w:cs="Arial"/>
                        <w:color w:val="808080"/>
                        <w:sz w:val="14"/>
                      </w:rPr>
                    </w:pPr>
                  </w:p>
                  <w:p w14:paraId="2B34CB7A" w14:textId="77777777" w:rsidR="009037D0" w:rsidRDefault="009037D0" w:rsidP="009037D0">
                    <w:pPr>
                      <w:rPr>
                        <w:rFonts w:cs="Arial"/>
                        <w:color w:val="808080"/>
                        <w:sz w:val="14"/>
                      </w:rPr>
                    </w:pPr>
                    <w:r>
                      <w:rPr>
                        <w:rFonts w:cs="Arial"/>
                        <w:color w:val="808080"/>
                        <w:sz w:val="14"/>
                      </w:rPr>
                      <w:t>Ansprechpartner:</w:t>
                    </w:r>
                  </w:p>
                  <w:p w14:paraId="236ED5D9" w14:textId="77777777" w:rsidR="009037D0" w:rsidRPr="00F468A9" w:rsidRDefault="009037D0" w:rsidP="009037D0">
                    <w:pPr>
                      <w:rPr>
                        <w:rFonts w:cs="Arial"/>
                        <w:color w:val="808080"/>
                        <w:sz w:val="14"/>
                      </w:rPr>
                    </w:pPr>
                    <w:r>
                      <w:rPr>
                        <w:rFonts w:cs="Arial"/>
                        <w:color w:val="808080"/>
                        <w:sz w:val="14"/>
                      </w:rPr>
                      <w:t>Presse &amp; Media Relations</w:t>
                    </w:r>
                  </w:p>
                  <w:p w14:paraId="6E0EA718" w14:textId="77777777" w:rsidR="009037D0" w:rsidRDefault="009037D0" w:rsidP="009037D0">
                    <w:pPr>
                      <w:rPr>
                        <w:rFonts w:cs="Arial"/>
                        <w:color w:val="808080"/>
                        <w:sz w:val="14"/>
                      </w:rPr>
                    </w:pPr>
                    <w:r>
                      <w:rPr>
                        <w:rFonts w:cs="Arial"/>
                        <w:color w:val="808080"/>
                        <w:sz w:val="14"/>
                      </w:rPr>
                      <w:t>Anne Brussig</w:t>
                    </w:r>
                  </w:p>
                  <w:p w14:paraId="432D2593" w14:textId="77777777" w:rsidR="009037D0" w:rsidRPr="00F468A9" w:rsidRDefault="009037D0" w:rsidP="009037D0">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Pr>
                        <w:rFonts w:cs="Arial"/>
                        <w:color w:val="808080"/>
                        <w:sz w:val="14"/>
                      </w:rPr>
                      <w:t>621</w:t>
                    </w:r>
                  </w:p>
                  <w:p w14:paraId="36075AEF" w14:textId="77777777" w:rsidR="009037D0" w:rsidRPr="00F468A9" w:rsidRDefault="009037D0" w:rsidP="009037D0">
                    <w:pPr>
                      <w:rPr>
                        <w:rFonts w:cs="Arial"/>
                        <w:color w:val="808080"/>
                        <w:sz w:val="14"/>
                      </w:rPr>
                    </w:pPr>
                    <w:r>
                      <w:rPr>
                        <w:rFonts w:cs="Arial"/>
                        <w:color w:val="808080"/>
                        <w:sz w:val="14"/>
                      </w:rPr>
                      <w:t>E-Mail: anne.brussig@triflex.de</w:t>
                    </w:r>
                  </w:p>
                  <w:p w14:paraId="53385731" w14:textId="77777777" w:rsidR="009037D0" w:rsidRPr="00F468A9" w:rsidRDefault="009037D0" w:rsidP="009037D0">
                    <w:pPr>
                      <w:rPr>
                        <w:rFonts w:cs="Arial"/>
                        <w:color w:val="808080"/>
                        <w:sz w:val="14"/>
                      </w:rPr>
                    </w:pPr>
                  </w:p>
                  <w:p w14:paraId="3375E0DF" w14:textId="77777777" w:rsidR="009037D0" w:rsidRPr="00EF42D4" w:rsidRDefault="009037D0" w:rsidP="009037D0">
                    <w:pPr>
                      <w:rPr>
                        <w:rFonts w:cs="Arial"/>
                        <w:color w:val="808080"/>
                        <w:sz w:val="14"/>
                      </w:rPr>
                    </w:pPr>
                    <w:r w:rsidRPr="00EF42D4">
                      <w:rPr>
                        <w:rFonts w:cs="Arial"/>
                        <w:color w:val="808080"/>
                        <w:sz w:val="14"/>
                      </w:rPr>
                      <w:t>Redaktion:</w:t>
                    </w:r>
                  </w:p>
                  <w:p w14:paraId="4C409E55" w14:textId="77777777" w:rsidR="009037D0" w:rsidRPr="00EF42D4" w:rsidRDefault="009037D0" w:rsidP="009037D0">
                    <w:pPr>
                      <w:rPr>
                        <w:rFonts w:cs="Arial"/>
                        <w:color w:val="808080"/>
                        <w:sz w:val="14"/>
                      </w:rPr>
                    </w:pPr>
                    <w:r w:rsidRPr="00EF42D4">
                      <w:rPr>
                        <w:rFonts w:cs="Arial"/>
                        <w:color w:val="808080"/>
                        <w:sz w:val="14"/>
                      </w:rPr>
                      <w:t>presigno GmbH</w:t>
                    </w:r>
                  </w:p>
                  <w:p w14:paraId="6606FC1E" w14:textId="77777777" w:rsidR="009037D0" w:rsidRDefault="009037D0" w:rsidP="009037D0">
                    <w:pPr>
                      <w:rPr>
                        <w:rFonts w:cs="Arial"/>
                        <w:color w:val="808080"/>
                        <w:sz w:val="14"/>
                      </w:rPr>
                    </w:pPr>
                    <w:r w:rsidRPr="00EF42D4">
                      <w:rPr>
                        <w:rFonts w:cs="Arial"/>
                        <w:color w:val="808080"/>
                        <w:sz w:val="14"/>
                      </w:rPr>
                      <w:t>Unternehmenskommunikation</w:t>
                    </w:r>
                  </w:p>
                  <w:p w14:paraId="3502F18D" w14:textId="77777777" w:rsidR="009037D0" w:rsidRPr="00EF42D4" w:rsidRDefault="009037D0" w:rsidP="009037D0">
                    <w:pPr>
                      <w:rPr>
                        <w:rFonts w:cs="Arial"/>
                        <w:color w:val="808080"/>
                        <w:sz w:val="14"/>
                      </w:rPr>
                    </w:pPr>
                    <w:r>
                      <w:rPr>
                        <w:rFonts w:cs="Arial"/>
                        <w:color w:val="808080"/>
                        <w:sz w:val="14"/>
                      </w:rPr>
                      <w:t>Labor Phoenix</w:t>
                    </w:r>
                  </w:p>
                  <w:p w14:paraId="4CF98238" w14:textId="77777777" w:rsidR="009037D0" w:rsidRPr="00EF42D4" w:rsidRDefault="009037D0" w:rsidP="009037D0">
                    <w:pPr>
                      <w:rPr>
                        <w:rFonts w:cs="Arial"/>
                        <w:color w:val="808080"/>
                        <w:sz w:val="14"/>
                      </w:rPr>
                    </w:pPr>
                    <w:r w:rsidRPr="00EF42D4">
                      <w:rPr>
                        <w:rFonts w:cs="Arial"/>
                        <w:color w:val="808080"/>
                        <w:sz w:val="14"/>
                      </w:rPr>
                      <w:t>Konrad-Adenauer-Allee 10</w:t>
                    </w:r>
                  </w:p>
                  <w:p w14:paraId="1B056993" w14:textId="77777777" w:rsidR="009037D0" w:rsidRPr="00EF42D4" w:rsidRDefault="009037D0" w:rsidP="009037D0">
                    <w:pPr>
                      <w:rPr>
                        <w:rFonts w:cs="Arial"/>
                        <w:color w:val="808080"/>
                        <w:sz w:val="14"/>
                      </w:rPr>
                    </w:pPr>
                    <w:r w:rsidRPr="00EF42D4">
                      <w:rPr>
                        <w:rFonts w:cs="Arial"/>
                        <w:color w:val="808080"/>
                        <w:sz w:val="14"/>
                      </w:rPr>
                      <w:t>D-44263 Dortmund</w:t>
                    </w:r>
                  </w:p>
                  <w:p w14:paraId="39AFEDF7" w14:textId="77777777" w:rsidR="009037D0" w:rsidRPr="00EF42D4" w:rsidRDefault="009037D0" w:rsidP="009037D0">
                    <w:pPr>
                      <w:rPr>
                        <w:rFonts w:cs="Arial"/>
                        <w:color w:val="808080"/>
                        <w:sz w:val="14"/>
                      </w:rPr>
                    </w:pPr>
                    <w:r w:rsidRPr="00EF42D4">
                      <w:rPr>
                        <w:rFonts w:cs="Arial"/>
                        <w:color w:val="808080"/>
                        <w:sz w:val="14"/>
                      </w:rPr>
                      <w:t xml:space="preserve">Telefon: </w:t>
                    </w:r>
                    <w:r>
                      <w:rPr>
                        <w:rFonts w:cs="Arial"/>
                        <w:color w:val="808080"/>
                        <w:sz w:val="14"/>
                      </w:rPr>
                      <w:t>+49 (0) 2 31 / 9999-5740</w:t>
                    </w:r>
                  </w:p>
                  <w:p w14:paraId="2D48F419" w14:textId="77777777" w:rsidR="009037D0" w:rsidRPr="00044054" w:rsidRDefault="009037D0" w:rsidP="009037D0">
                    <w:pPr>
                      <w:rPr>
                        <w:rFonts w:cs="Arial"/>
                        <w:color w:val="808080"/>
                        <w:sz w:val="14"/>
                        <w:lang w:val="pt-BR"/>
                      </w:rPr>
                    </w:pPr>
                    <w:r w:rsidRPr="00044054">
                      <w:rPr>
                        <w:rFonts w:cs="Arial"/>
                        <w:color w:val="808080"/>
                        <w:sz w:val="14"/>
                        <w:lang w:val="pt-BR"/>
                      </w:rPr>
                      <w:t>E-Mail: pr@presigno.de</w:t>
                    </w:r>
                  </w:p>
                  <w:p w14:paraId="62C934FA" w14:textId="77777777" w:rsidR="009037D0" w:rsidRPr="00EF42D4" w:rsidRDefault="009037D0" w:rsidP="009037D0">
                    <w:pPr>
                      <w:rPr>
                        <w:rFonts w:cs="Arial"/>
                        <w:color w:val="808080"/>
                        <w:sz w:val="14"/>
                      </w:rPr>
                    </w:pPr>
                    <w:r w:rsidRPr="00EF42D4">
                      <w:rPr>
                        <w:rFonts w:cs="Arial"/>
                        <w:color w:val="808080"/>
                        <w:sz w:val="14"/>
                      </w:rPr>
                      <w:t>http</w:t>
                    </w:r>
                    <w:r>
                      <w:rPr>
                        <w:rFonts w:cs="Arial"/>
                        <w:color w:val="808080"/>
                        <w:sz w:val="14"/>
                      </w:rPr>
                      <w:t>s</w:t>
                    </w:r>
                    <w:r w:rsidRPr="00EF42D4">
                      <w:rPr>
                        <w:rFonts w:cs="Arial"/>
                        <w:color w:val="808080"/>
                        <w:sz w:val="14"/>
                      </w:rPr>
                      <w:t>://www.presigno.de</w:t>
                    </w:r>
                  </w:p>
                  <w:p w14:paraId="5C02491D" w14:textId="77777777" w:rsidR="009037D0" w:rsidRPr="00F90C85" w:rsidRDefault="009037D0" w:rsidP="009037D0">
                    <w:pPr>
                      <w:pStyle w:val="berschrift3"/>
                      <w:tabs>
                        <w:tab w:val="left" w:pos="567"/>
                      </w:tabs>
                      <w:rPr>
                        <w:rFonts w:ascii="Arial" w:hAnsi="Arial" w:cs="Arial"/>
                        <w:b w:val="0"/>
                        <w:color w:val="808080"/>
                        <w:sz w:val="14"/>
                        <w:szCs w:val="14"/>
                      </w:rPr>
                    </w:pPr>
                  </w:p>
                  <w:p w14:paraId="5EBBC5C2" w14:textId="77777777" w:rsidR="009037D0" w:rsidRPr="00F90C85" w:rsidRDefault="009037D0" w:rsidP="009037D0">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0734C5" w14:textId="77777777" w:rsidR="004E5CE7" w:rsidRDefault="004E5CE7">
      <w:r>
        <w:separator/>
      </w:r>
    </w:p>
  </w:footnote>
  <w:footnote w:type="continuationSeparator" w:id="0">
    <w:p w14:paraId="27364C7B" w14:textId="77777777" w:rsidR="004E5CE7" w:rsidRDefault="004E5CE7">
      <w:r>
        <w:continuationSeparator/>
      </w:r>
    </w:p>
  </w:footnote>
  <w:footnote w:type="continuationNotice" w:id="1">
    <w:p w14:paraId="288238B0" w14:textId="77777777" w:rsidR="004E5CE7" w:rsidRDefault="004E5C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F7C62" w14:textId="268855CE" w:rsidR="004A5DE8" w:rsidRPr="004A5DE8" w:rsidRDefault="004A5DE8" w:rsidP="004A5DE8">
    <w:pPr>
      <w:pStyle w:val="berschrift1"/>
      <w:rPr>
        <w:rFonts w:ascii="Arial" w:hAnsi="Arial" w:cs="Arial"/>
        <w:lang w:val="de-DE"/>
      </w:rPr>
    </w:pPr>
    <w:r>
      <w:rPr>
        <w:noProof/>
      </w:rPr>
      <w:drawing>
        <wp:anchor distT="0" distB="0" distL="114300" distR="114300" simplePos="0" relativeHeight="251658240" behindDoc="0" locked="0" layoutInCell="1" allowOverlap="1" wp14:anchorId="264A1510" wp14:editId="6C0CAE16">
          <wp:simplePos x="0" y="0"/>
          <wp:positionH relativeFrom="column">
            <wp:posOffset>4662170</wp:posOffset>
          </wp:positionH>
          <wp:positionV relativeFrom="paragraph">
            <wp:posOffset>-244475</wp:posOffset>
          </wp:positionV>
          <wp:extent cx="1603375" cy="804545"/>
          <wp:effectExtent l="0" t="0" r="3810" b="0"/>
          <wp:wrapNone/>
          <wp:docPr id="1450872847" name="Grafik 1450872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3375" cy="80454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lang w:val="de-DE"/>
      </w:rPr>
      <w:t>Presseinformation</w:t>
    </w:r>
  </w:p>
  <w:p w14:paraId="57567F44" w14:textId="1232D707" w:rsidR="004A5DE8" w:rsidRPr="004A5DE8" w:rsidRDefault="004A5DE8" w:rsidP="004A5DE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3D5810AF"/>
    <w:multiLevelType w:val="hybridMultilevel"/>
    <w:tmpl w:val="A2B441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9242191"/>
    <w:multiLevelType w:val="hybridMultilevel"/>
    <w:tmpl w:val="19C2905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381515027">
    <w:abstractNumId w:val="2"/>
  </w:num>
  <w:num w:numId="2" w16cid:durableId="67792946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49541904">
    <w:abstractNumId w:val="0"/>
  </w:num>
  <w:num w:numId="4" w16cid:durableId="794786175">
    <w:abstractNumId w:val="6"/>
  </w:num>
  <w:num w:numId="5" w16cid:durableId="937324849">
    <w:abstractNumId w:val="5"/>
  </w:num>
  <w:num w:numId="6" w16cid:durableId="358819948">
    <w:abstractNumId w:val="1"/>
  </w:num>
  <w:num w:numId="7" w16cid:durableId="1904441250">
    <w:abstractNumId w:val="4"/>
  </w:num>
  <w:num w:numId="8" w16cid:durableId="6550642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08"/>
    <w:rsid w:val="00002BEC"/>
    <w:rsid w:val="0000419B"/>
    <w:rsid w:val="000046A6"/>
    <w:rsid w:val="00005C72"/>
    <w:rsid w:val="0000737D"/>
    <w:rsid w:val="000079C3"/>
    <w:rsid w:val="00011C26"/>
    <w:rsid w:val="00012D2B"/>
    <w:rsid w:val="000145E7"/>
    <w:rsid w:val="00015CA2"/>
    <w:rsid w:val="0001716F"/>
    <w:rsid w:val="00021F1B"/>
    <w:rsid w:val="0002260B"/>
    <w:rsid w:val="00024B4C"/>
    <w:rsid w:val="000323AA"/>
    <w:rsid w:val="000330AA"/>
    <w:rsid w:val="00033AC0"/>
    <w:rsid w:val="00036173"/>
    <w:rsid w:val="00036318"/>
    <w:rsid w:val="00037211"/>
    <w:rsid w:val="00037759"/>
    <w:rsid w:val="0004042B"/>
    <w:rsid w:val="00044054"/>
    <w:rsid w:val="00045898"/>
    <w:rsid w:val="00052A45"/>
    <w:rsid w:val="0005392D"/>
    <w:rsid w:val="0005455F"/>
    <w:rsid w:val="00055B5F"/>
    <w:rsid w:val="000567A9"/>
    <w:rsid w:val="00060BC6"/>
    <w:rsid w:val="00061BB0"/>
    <w:rsid w:val="00066EEC"/>
    <w:rsid w:val="00067063"/>
    <w:rsid w:val="00067B06"/>
    <w:rsid w:val="000713F3"/>
    <w:rsid w:val="000715EF"/>
    <w:rsid w:val="00071619"/>
    <w:rsid w:val="00073AA9"/>
    <w:rsid w:val="00073E65"/>
    <w:rsid w:val="00074777"/>
    <w:rsid w:val="000750CB"/>
    <w:rsid w:val="00081A7C"/>
    <w:rsid w:val="00082032"/>
    <w:rsid w:val="000859C6"/>
    <w:rsid w:val="00086FF3"/>
    <w:rsid w:val="000927D4"/>
    <w:rsid w:val="00092B7E"/>
    <w:rsid w:val="0009301E"/>
    <w:rsid w:val="00093669"/>
    <w:rsid w:val="000942F5"/>
    <w:rsid w:val="00094CA1"/>
    <w:rsid w:val="000A02F8"/>
    <w:rsid w:val="000A0B67"/>
    <w:rsid w:val="000A4B51"/>
    <w:rsid w:val="000A6C64"/>
    <w:rsid w:val="000B2B79"/>
    <w:rsid w:val="000B546B"/>
    <w:rsid w:val="000B598A"/>
    <w:rsid w:val="000C1065"/>
    <w:rsid w:val="000C10BA"/>
    <w:rsid w:val="000C16A1"/>
    <w:rsid w:val="000C2D00"/>
    <w:rsid w:val="000C4466"/>
    <w:rsid w:val="000C4664"/>
    <w:rsid w:val="000C4870"/>
    <w:rsid w:val="000C4D07"/>
    <w:rsid w:val="000C5C46"/>
    <w:rsid w:val="000D09EB"/>
    <w:rsid w:val="000D0B41"/>
    <w:rsid w:val="000D1996"/>
    <w:rsid w:val="000D21D6"/>
    <w:rsid w:val="000D6B16"/>
    <w:rsid w:val="000D7919"/>
    <w:rsid w:val="000D7D8B"/>
    <w:rsid w:val="000E004E"/>
    <w:rsid w:val="000E0E39"/>
    <w:rsid w:val="000E1697"/>
    <w:rsid w:val="000E26CC"/>
    <w:rsid w:val="000E27D9"/>
    <w:rsid w:val="000E4440"/>
    <w:rsid w:val="000E4A00"/>
    <w:rsid w:val="000E4C44"/>
    <w:rsid w:val="000E63DF"/>
    <w:rsid w:val="000E7E54"/>
    <w:rsid w:val="000F09A5"/>
    <w:rsid w:val="000F670A"/>
    <w:rsid w:val="0010003D"/>
    <w:rsid w:val="001000EC"/>
    <w:rsid w:val="001021B2"/>
    <w:rsid w:val="00102E7A"/>
    <w:rsid w:val="001039C2"/>
    <w:rsid w:val="001045FE"/>
    <w:rsid w:val="00104D93"/>
    <w:rsid w:val="00106097"/>
    <w:rsid w:val="001120DF"/>
    <w:rsid w:val="00113C68"/>
    <w:rsid w:val="001142CC"/>
    <w:rsid w:val="00116889"/>
    <w:rsid w:val="001177B0"/>
    <w:rsid w:val="0012043D"/>
    <w:rsid w:val="001219FC"/>
    <w:rsid w:val="00121A3A"/>
    <w:rsid w:val="00121AC0"/>
    <w:rsid w:val="001228B2"/>
    <w:rsid w:val="001236A1"/>
    <w:rsid w:val="001254C0"/>
    <w:rsid w:val="001306C9"/>
    <w:rsid w:val="0013080D"/>
    <w:rsid w:val="00134705"/>
    <w:rsid w:val="00136C02"/>
    <w:rsid w:val="00141730"/>
    <w:rsid w:val="00141B1C"/>
    <w:rsid w:val="00141D1D"/>
    <w:rsid w:val="00142E36"/>
    <w:rsid w:val="00146947"/>
    <w:rsid w:val="0014798E"/>
    <w:rsid w:val="00147C23"/>
    <w:rsid w:val="00150F28"/>
    <w:rsid w:val="001531F1"/>
    <w:rsid w:val="00154E2A"/>
    <w:rsid w:val="00160F8A"/>
    <w:rsid w:val="00162524"/>
    <w:rsid w:val="00163096"/>
    <w:rsid w:val="00165E0F"/>
    <w:rsid w:val="00170B29"/>
    <w:rsid w:val="00172B9D"/>
    <w:rsid w:val="00173338"/>
    <w:rsid w:val="00173BF6"/>
    <w:rsid w:val="00175342"/>
    <w:rsid w:val="00175B42"/>
    <w:rsid w:val="001766FF"/>
    <w:rsid w:val="0017703D"/>
    <w:rsid w:val="0018395D"/>
    <w:rsid w:val="00185089"/>
    <w:rsid w:val="00185BB8"/>
    <w:rsid w:val="00186DB3"/>
    <w:rsid w:val="0019091F"/>
    <w:rsid w:val="001909C2"/>
    <w:rsid w:val="001928CF"/>
    <w:rsid w:val="00193FC1"/>
    <w:rsid w:val="001A1073"/>
    <w:rsid w:val="001A579D"/>
    <w:rsid w:val="001A6A8A"/>
    <w:rsid w:val="001B063B"/>
    <w:rsid w:val="001B0810"/>
    <w:rsid w:val="001B0A29"/>
    <w:rsid w:val="001B2B96"/>
    <w:rsid w:val="001B7EE3"/>
    <w:rsid w:val="001C0648"/>
    <w:rsid w:val="001C08BB"/>
    <w:rsid w:val="001C0DA1"/>
    <w:rsid w:val="001C346E"/>
    <w:rsid w:val="001C3A07"/>
    <w:rsid w:val="001C7A7B"/>
    <w:rsid w:val="001D0A02"/>
    <w:rsid w:val="001D1247"/>
    <w:rsid w:val="001D1FE3"/>
    <w:rsid w:val="001D3BCC"/>
    <w:rsid w:val="001D3E8D"/>
    <w:rsid w:val="001D4BB6"/>
    <w:rsid w:val="001D4E3B"/>
    <w:rsid w:val="001D6AB4"/>
    <w:rsid w:val="001D7B2D"/>
    <w:rsid w:val="001E0EC8"/>
    <w:rsid w:val="001E1E51"/>
    <w:rsid w:val="001E5242"/>
    <w:rsid w:val="001E6338"/>
    <w:rsid w:val="001E70FC"/>
    <w:rsid w:val="001F221D"/>
    <w:rsid w:val="001F3FFF"/>
    <w:rsid w:val="001F40CD"/>
    <w:rsid w:val="001F41EB"/>
    <w:rsid w:val="001F4D8A"/>
    <w:rsid w:val="0020035A"/>
    <w:rsid w:val="00202343"/>
    <w:rsid w:val="00205227"/>
    <w:rsid w:val="00205AA2"/>
    <w:rsid w:val="00206B4D"/>
    <w:rsid w:val="00206C0A"/>
    <w:rsid w:val="00207968"/>
    <w:rsid w:val="00207F17"/>
    <w:rsid w:val="00213D2E"/>
    <w:rsid w:val="00215EF4"/>
    <w:rsid w:val="00220255"/>
    <w:rsid w:val="0022044E"/>
    <w:rsid w:val="00221250"/>
    <w:rsid w:val="0022187D"/>
    <w:rsid w:val="00224340"/>
    <w:rsid w:val="00224A2B"/>
    <w:rsid w:val="00225408"/>
    <w:rsid w:val="0022650B"/>
    <w:rsid w:val="002273E8"/>
    <w:rsid w:val="0023171B"/>
    <w:rsid w:val="00231CD3"/>
    <w:rsid w:val="0023310C"/>
    <w:rsid w:val="00234145"/>
    <w:rsid w:val="002356D2"/>
    <w:rsid w:val="002365F9"/>
    <w:rsid w:val="00240EFF"/>
    <w:rsid w:val="002433B2"/>
    <w:rsid w:val="00246952"/>
    <w:rsid w:val="00246C86"/>
    <w:rsid w:val="002473C4"/>
    <w:rsid w:val="0024772A"/>
    <w:rsid w:val="00252A18"/>
    <w:rsid w:val="002564A7"/>
    <w:rsid w:val="00263433"/>
    <w:rsid w:val="002658CA"/>
    <w:rsid w:val="00265BA6"/>
    <w:rsid w:val="00266A49"/>
    <w:rsid w:val="002722D8"/>
    <w:rsid w:val="00273C9F"/>
    <w:rsid w:val="00274568"/>
    <w:rsid w:val="00274EA2"/>
    <w:rsid w:val="002750A3"/>
    <w:rsid w:val="00277F2E"/>
    <w:rsid w:val="00283CB7"/>
    <w:rsid w:val="002842D4"/>
    <w:rsid w:val="00285B01"/>
    <w:rsid w:val="0028698B"/>
    <w:rsid w:val="00287C27"/>
    <w:rsid w:val="00290031"/>
    <w:rsid w:val="00292C46"/>
    <w:rsid w:val="002955A4"/>
    <w:rsid w:val="00295972"/>
    <w:rsid w:val="00296279"/>
    <w:rsid w:val="00296832"/>
    <w:rsid w:val="0029755D"/>
    <w:rsid w:val="00297C14"/>
    <w:rsid w:val="002A2959"/>
    <w:rsid w:val="002A3F56"/>
    <w:rsid w:val="002A638A"/>
    <w:rsid w:val="002B1978"/>
    <w:rsid w:val="002B2E0E"/>
    <w:rsid w:val="002B3898"/>
    <w:rsid w:val="002B407D"/>
    <w:rsid w:val="002B5F19"/>
    <w:rsid w:val="002B7506"/>
    <w:rsid w:val="002C2166"/>
    <w:rsid w:val="002C2184"/>
    <w:rsid w:val="002C35C4"/>
    <w:rsid w:val="002C73AB"/>
    <w:rsid w:val="002D1127"/>
    <w:rsid w:val="002D183A"/>
    <w:rsid w:val="002D3B2C"/>
    <w:rsid w:val="002D4385"/>
    <w:rsid w:val="002D6BAC"/>
    <w:rsid w:val="002D7349"/>
    <w:rsid w:val="002D741D"/>
    <w:rsid w:val="002E0D6E"/>
    <w:rsid w:val="002E0F81"/>
    <w:rsid w:val="002E2D69"/>
    <w:rsid w:val="002E3391"/>
    <w:rsid w:val="002E799B"/>
    <w:rsid w:val="002F480E"/>
    <w:rsid w:val="002F4BDE"/>
    <w:rsid w:val="002F5951"/>
    <w:rsid w:val="002F5F22"/>
    <w:rsid w:val="002F656B"/>
    <w:rsid w:val="0030011B"/>
    <w:rsid w:val="00301318"/>
    <w:rsid w:val="00302747"/>
    <w:rsid w:val="003037B1"/>
    <w:rsid w:val="003048B5"/>
    <w:rsid w:val="00305B5A"/>
    <w:rsid w:val="0030636C"/>
    <w:rsid w:val="00306775"/>
    <w:rsid w:val="00310168"/>
    <w:rsid w:val="00310BB3"/>
    <w:rsid w:val="00310ED3"/>
    <w:rsid w:val="0031207C"/>
    <w:rsid w:val="00314767"/>
    <w:rsid w:val="00321F18"/>
    <w:rsid w:val="003234DC"/>
    <w:rsid w:val="0032598C"/>
    <w:rsid w:val="00326546"/>
    <w:rsid w:val="00327139"/>
    <w:rsid w:val="003278BA"/>
    <w:rsid w:val="00327EF7"/>
    <w:rsid w:val="00327FC3"/>
    <w:rsid w:val="00330944"/>
    <w:rsid w:val="00333622"/>
    <w:rsid w:val="003347DD"/>
    <w:rsid w:val="00335A6C"/>
    <w:rsid w:val="00336C00"/>
    <w:rsid w:val="0033771D"/>
    <w:rsid w:val="00337C0D"/>
    <w:rsid w:val="00340E05"/>
    <w:rsid w:val="00342060"/>
    <w:rsid w:val="00343055"/>
    <w:rsid w:val="00343939"/>
    <w:rsid w:val="00343E97"/>
    <w:rsid w:val="00345023"/>
    <w:rsid w:val="00346B0F"/>
    <w:rsid w:val="0035073B"/>
    <w:rsid w:val="00353425"/>
    <w:rsid w:val="00353A65"/>
    <w:rsid w:val="0035463F"/>
    <w:rsid w:val="003571C0"/>
    <w:rsid w:val="00357E9D"/>
    <w:rsid w:val="0036020D"/>
    <w:rsid w:val="00361200"/>
    <w:rsid w:val="0036167A"/>
    <w:rsid w:val="00361B9D"/>
    <w:rsid w:val="0036239D"/>
    <w:rsid w:val="00364113"/>
    <w:rsid w:val="003648B5"/>
    <w:rsid w:val="00365B42"/>
    <w:rsid w:val="003660D0"/>
    <w:rsid w:val="00367041"/>
    <w:rsid w:val="00371591"/>
    <w:rsid w:val="0037455E"/>
    <w:rsid w:val="00374EE0"/>
    <w:rsid w:val="00380207"/>
    <w:rsid w:val="0038067D"/>
    <w:rsid w:val="00383924"/>
    <w:rsid w:val="0038516E"/>
    <w:rsid w:val="00385A73"/>
    <w:rsid w:val="00386B6A"/>
    <w:rsid w:val="0038722F"/>
    <w:rsid w:val="003903C9"/>
    <w:rsid w:val="00392BEE"/>
    <w:rsid w:val="00392CC6"/>
    <w:rsid w:val="0039466B"/>
    <w:rsid w:val="0039608B"/>
    <w:rsid w:val="003A1BEA"/>
    <w:rsid w:val="003A2313"/>
    <w:rsid w:val="003A44C6"/>
    <w:rsid w:val="003A4A14"/>
    <w:rsid w:val="003A52B4"/>
    <w:rsid w:val="003A592E"/>
    <w:rsid w:val="003A6611"/>
    <w:rsid w:val="003A696E"/>
    <w:rsid w:val="003A735D"/>
    <w:rsid w:val="003B4731"/>
    <w:rsid w:val="003B5954"/>
    <w:rsid w:val="003B7812"/>
    <w:rsid w:val="003C02DD"/>
    <w:rsid w:val="003C16B8"/>
    <w:rsid w:val="003C2C02"/>
    <w:rsid w:val="003C3530"/>
    <w:rsid w:val="003C4717"/>
    <w:rsid w:val="003C476C"/>
    <w:rsid w:val="003D08E6"/>
    <w:rsid w:val="003D09D6"/>
    <w:rsid w:val="003D0CEE"/>
    <w:rsid w:val="003D50A6"/>
    <w:rsid w:val="003D6AFE"/>
    <w:rsid w:val="003D782E"/>
    <w:rsid w:val="003E4EE0"/>
    <w:rsid w:val="003E5DDA"/>
    <w:rsid w:val="003E6C81"/>
    <w:rsid w:val="003E71AE"/>
    <w:rsid w:val="003F139A"/>
    <w:rsid w:val="003F60DB"/>
    <w:rsid w:val="003F6FC7"/>
    <w:rsid w:val="00401703"/>
    <w:rsid w:val="00405916"/>
    <w:rsid w:val="004107E4"/>
    <w:rsid w:val="00410A48"/>
    <w:rsid w:val="00410B44"/>
    <w:rsid w:val="00410B5E"/>
    <w:rsid w:val="00412755"/>
    <w:rsid w:val="004137D2"/>
    <w:rsid w:val="00413999"/>
    <w:rsid w:val="0041453F"/>
    <w:rsid w:val="004147BA"/>
    <w:rsid w:val="004225C5"/>
    <w:rsid w:val="0042290A"/>
    <w:rsid w:val="00422FDD"/>
    <w:rsid w:val="00423ADD"/>
    <w:rsid w:val="004269D9"/>
    <w:rsid w:val="00426A0C"/>
    <w:rsid w:val="004271EF"/>
    <w:rsid w:val="00427B4D"/>
    <w:rsid w:val="004302CA"/>
    <w:rsid w:val="00431A4A"/>
    <w:rsid w:val="00431DB6"/>
    <w:rsid w:val="00432DC5"/>
    <w:rsid w:val="0043716D"/>
    <w:rsid w:val="004410F1"/>
    <w:rsid w:val="00441C77"/>
    <w:rsid w:val="00444265"/>
    <w:rsid w:val="0044683D"/>
    <w:rsid w:val="00453FC8"/>
    <w:rsid w:val="00454769"/>
    <w:rsid w:val="00455B67"/>
    <w:rsid w:val="00455E50"/>
    <w:rsid w:val="0046050A"/>
    <w:rsid w:val="00461343"/>
    <w:rsid w:val="0046268C"/>
    <w:rsid w:val="00462EE0"/>
    <w:rsid w:val="00462F77"/>
    <w:rsid w:val="0046546C"/>
    <w:rsid w:val="00467B5C"/>
    <w:rsid w:val="00472BE2"/>
    <w:rsid w:val="004732A6"/>
    <w:rsid w:val="004733C6"/>
    <w:rsid w:val="00473C08"/>
    <w:rsid w:val="004745B7"/>
    <w:rsid w:val="004748CF"/>
    <w:rsid w:val="00475652"/>
    <w:rsid w:val="00477132"/>
    <w:rsid w:val="00480202"/>
    <w:rsid w:val="004808F9"/>
    <w:rsid w:val="00484A9B"/>
    <w:rsid w:val="00485FD2"/>
    <w:rsid w:val="0048759D"/>
    <w:rsid w:val="00487A56"/>
    <w:rsid w:val="00493352"/>
    <w:rsid w:val="004944A9"/>
    <w:rsid w:val="00494FA0"/>
    <w:rsid w:val="00496D0A"/>
    <w:rsid w:val="004978EE"/>
    <w:rsid w:val="00497C87"/>
    <w:rsid w:val="00497FC4"/>
    <w:rsid w:val="004A219A"/>
    <w:rsid w:val="004A516A"/>
    <w:rsid w:val="004A5381"/>
    <w:rsid w:val="004A5DE8"/>
    <w:rsid w:val="004A770E"/>
    <w:rsid w:val="004A7757"/>
    <w:rsid w:val="004B209E"/>
    <w:rsid w:val="004B66E0"/>
    <w:rsid w:val="004B70C6"/>
    <w:rsid w:val="004C0EB8"/>
    <w:rsid w:val="004C1131"/>
    <w:rsid w:val="004C17CE"/>
    <w:rsid w:val="004C1D1E"/>
    <w:rsid w:val="004C23F7"/>
    <w:rsid w:val="004C2D8F"/>
    <w:rsid w:val="004C30D0"/>
    <w:rsid w:val="004C313F"/>
    <w:rsid w:val="004C4C34"/>
    <w:rsid w:val="004C774D"/>
    <w:rsid w:val="004C7930"/>
    <w:rsid w:val="004D0AD1"/>
    <w:rsid w:val="004D16BE"/>
    <w:rsid w:val="004D2963"/>
    <w:rsid w:val="004D33F5"/>
    <w:rsid w:val="004D3534"/>
    <w:rsid w:val="004D399F"/>
    <w:rsid w:val="004D5FB7"/>
    <w:rsid w:val="004D7403"/>
    <w:rsid w:val="004E5A06"/>
    <w:rsid w:val="004E5CE7"/>
    <w:rsid w:val="004E6887"/>
    <w:rsid w:val="004F0236"/>
    <w:rsid w:val="004F1DB3"/>
    <w:rsid w:val="004F2DE8"/>
    <w:rsid w:val="004F3DC9"/>
    <w:rsid w:val="004F4728"/>
    <w:rsid w:val="004F5617"/>
    <w:rsid w:val="004F595D"/>
    <w:rsid w:val="005009A2"/>
    <w:rsid w:val="00502517"/>
    <w:rsid w:val="005038FF"/>
    <w:rsid w:val="005049B7"/>
    <w:rsid w:val="00504A01"/>
    <w:rsid w:val="00507C7D"/>
    <w:rsid w:val="00507E7F"/>
    <w:rsid w:val="005104C7"/>
    <w:rsid w:val="0051189E"/>
    <w:rsid w:val="00512733"/>
    <w:rsid w:val="005135BA"/>
    <w:rsid w:val="00513D03"/>
    <w:rsid w:val="005150FF"/>
    <w:rsid w:val="005155D0"/>
    <w:rsid w:val="00516532"/>
    <w:rsid w:val="0052127B"/>
    <w:rsid w:val="00521428"/>
    <w:rsid w:val="00523878"/>
    <w:rsid w:val="00527C61"/>
    <w:rsid w:val="00532ECE"/>
    <w:rsid w:val="00533213"/>
    <w:rsid w:val="00534FFD"/>
    <w:rsid w:val="00535193"/>
    <w:rsid w:val="00541639"/>
    <w:rsid w:val="00542ADD"/>
    <w:rsid w:val="00545E9F"/>
    <w:rsid w:val="005475F5"/>
    <w:rsid w:val="005506C3"/>
    <w:rsid w:val="00553155"/>
    <w:rsid w:val="005531B9"/>
    <w:rsid w:val="00553775"/>
    <w:rsid w:val="00554D84"/>
    <w:rsid w:val="00560A58"/>
    <w:rsid w:val="00561DB9"/>
    <w:rsid w:val="00562332"/>
    <w:rsid w:val="0056286E"/>
    <w:rsid w:val="00562E8D"/>
    <w:rsid w:val="0056307A"/>
    <w:rsid w:val="0056362C"/>
    <w:rsid w:val="00563A7C"/>
    <w:rsid w:val="00563D72"/>
    <w:rsid w:val="00563E14"/>
    <w:rsid w:val="005659D7"/>
    <w:rsid w:val="00565A8E"/>
    <w:rsid w:val="00567B06"/>
    <w:rsid w:val="005708EA"/>
    <w:rsid w:val="00571AB2"/>
    <w:rsid w:val="00577D46"/>
    <w:rsid w:val="00580A35"/>
    <w:rsid w:val="00581F88"/>
    <w:rsid w:val="005846C0"/>
    <w:rsid w:val="00584BFD"/>
    <w:rsid w:val="00584EAA"/>
    <w:rsid w:val="00585C6B"/>
    <w:rsid w:val="00587134"/>
    <w:rsid w:val="00587852"/>
    <w:rsid w:val="00592388"/>
    <w:rsid w:val="00593F37"/>
    <w:rsid w:val="0059498F"/>
    <w:rsid w:val="005955ED"/>
    <w:rsid w:val="00596768"/>
    <w:rsid w:val="00596D26"/>
    <w:rsid w:val="00596D59"/>
    <w:rsid w:val="00596F3A"/>
    <w:rsid w:val="005A2713"/>
    <w:rsid w:val="005A4338"/>
    <w:rsid w:val="005A5C24"/>
    <w:rsid w:val="005B1BF7"/>
    <w:rsid w:val="005B1D27"/>
    <w:rsid w:val="005B2B26"/>
    <w:rsid w:val="005B5280"/>
    <w:rsid w:val="005B5388"/>
    <w:rsid w:val="005B61A7"/>
    <w:rsid w:val="005B6666"/>
    <w:rsid w:val="005B74C7"/>
    <w:rsid w:val="005C06B4"/>
    <w:rsid w:val="005C1DEB"/>
    <w:rsid w:val="005C5A15"/>
    <w:rsid w:val="005D0593"/>
    <w:rsid w:val="005D1DC5"/>
    <w:rsid w:val="005D279E"/>
    <w:rsid w:val="005D5C56"/>
    <w:rsid w:val="005E03D0"/>
    <w:rsid w:val="005E08F3"/>
    <w:rsid w:val="005E090D"/>
    <w:rsid w:val="005E4FAD"/>
    <w:rsid w:val="005E5E11"/>
    <w:rsid w:val="005F004C"/>
    <w:rsid w:val="005F190B"/>
    <w:rsid w:val="005F30B2"/>
    <w:rsid w:val="005F38FE"/>
    <w:rsid w:val="005F4761"/>
    <w:rsid w:val="005F491B"/>
    <w:rsid w:val="005F6D96"/>
    <w:rsid w:val="00600CD8"/>
    <w:rsid w:val="00604804"/>
    <w:rsid w:val="00604F1B"/>
    <w:rsid w:val="00605183"/>
    <w:rsid w:val="00610268"/>
    <w:rsid w:val="006118F1"/>
    <w:rsid w:val="006124BF"/>
    <w:rsid w:val="00612FE8"/>
    <w:rsid w:val="00613E5C"/>
    <w:rsid w:val="0062040B"/>
    <w:rsid w:val="00621653"/>
    <w:rsid w:val="006263D3"/>
    <w:rsid w:val="006269E4"/>
    <w:rsid w:val="006277BD"/>
    <w:rsid w:val="00631794"/>
    <w:rsid w:val="006317E5"/>
    <w:rsid w:val="00632991"/>
    <w:rsid w:val="006368AB"/>
    <w:rsid w:val="006405B9"/>
    <w:rsid w:val="0064095C"/>
    <w:rsid w:val="00640FF9"/>
    <w:rsid w:val="00641B16"/>
    <w:rsid w:val="00642978"/>
    <w:rsid w:val="00642D99"/>
    <w:rsid w:val="00642FBC"/>
    <w:rsid w:val="006430ED"/>
    <w:rsid w:val="0064342C"/>
    <w:rsid w:val="00643B83"/>
    <w:rsid w:val="0064477E"/>
    <w:rsid w:val="00647438"/>
    <w:rsid w:val="006510B3"/>
    <w:rsid w:val="00651A52"/>
    <w:rsid w:val="00653C32"/>
    <w:rsid w:val="00654CF1"/>
    <w:rsid w:val="00654E29"/>
    <w:rsid w:val="00655399"/>
    <w:rsid w:val="0065620E"/>
    <w:rsid w:val="00656F08"/>
    <w:rsid w:val="006612DE"/>
    <w:rsid w:val="00662020"/>
    <w:rsid w:val="00666B02"/>
    <w:rsid w:val="00667985"/>
    <w:rsid w:val="006721B1"/>
    <w:rsid w:val="006726C7"/>
    <w:rsid w:val="00674BAE"/>
    <w:rsid w:val="00676698"/>
    <w:rsid w:val="00676A64"/>
    <w:rsid w:val="00676C08"/>
    <w:rsid w:val="00680451"/>
    <w:rsid w:val="006811FD"/>
    <w:rsid w:val="0068131E"/>
    <w:rsid w:val="00681363"/>
    <w:rsid w:val="00681C6F"/>
    <w:rsid w:val="00685973"/>
    <w:rsid w:val="00685EDB"/>
    <w:rsid w:val="00686F16"/>
    <w:rsid w:val="006871FB"/>
    <w:rsid w:val="00690A53"/>
    <w:rsid w:val="00693718"/>
    <w:rsid w:val="00693F51"/>
    <w:rsid w:val="0069647B"/>
    <w:rsid w:val="006971F3"/>
    <w:rsid w:val="00697468"/>
    <w:rsid w:val="006A1580"/>
    <w:rsid w:val="006A1736"/>
    <w:rsid w:val="006A1ADD"/>
    <w:rsid w:val="006A5BF3"/>
    <w:rsid w:val="006A5FC7"/>
    <w:rsid w:val="006B0F54"/>
    <w:rsid w:val="006B19E8"/>
    <w:rsid w:val="006B34F8"/>
    <w:rsid w:val="006B3660"/>
    <w:rsid w:val="006B4064"/>
    <w:rsid w:val="006B6C8C"/>
    <w:rsid w:val="006B6E1A"/>
    <w:rsid w:val="006C2AA8"/>
    <w:rsid w:val="006C32B3"/>
    <w:rsid w:val="006C4549"/>
    <w:rsid w:val="006C5773"/>
    <w:rsid w:val="006C7547"/>
    <w:rsid w:val="006C7AFC"/>
    <w:rsid w:val="006D0B22"/>
    <w:rsid w:val="006D1C50"/>
    <w:rsid w:val="006D28FC"/>
    <w:rsid w:val="006D526E"/>
    <w:rsid w:val="006D5524"/>
    <w:rsid w:val="006D567F"/>
    <w:rsid w:val="006D7FC8"/>
    <w:rsid w:val="006E0E57"/>
    <w:rsid w:val="006E1D4C"/>
    <w:rsid w:val="006E207B"/>
    <w:rsid w:val="006E2B9F"/>
    <w:rsid w:val="006E4807"/>
    <w:rsid w:val="006E632E"/>
    <w:rsid w:val="006F098B"/>
    <w:rsid w:val="006F0EF6"/>
    <w:rsid w:val="006F6410"/>
    <w:rsid w:val="00700CBE"/>
    <w:rsid w:val="007034D5"/>
    <w:rsid w:val="00703FBC"/>
    <w:rsid w:val="007041AB"/>
    <w:rsid w:val="00705122"/>
    <w:rsid w:val="00705983"/>
    <w:rsid w:val="00710422"/>
    <w:rsid w:val="00711E70"/>
    <w:rsid w:val="0071406A"/>
    <w:rsid w:val="00716431"/>
    <w:rsid w:val="00717A1A"/>
    <w:rsid w:val="00721993"/>
    <w:rsid w:val="00721CF7"/>
    <w:rsid w:val="00722145"/>
    <w:rsid w:val="007245E1"/>
    <w:rsid w:val="007272AE"/>
    <w:rsid w:val="00731AD4"/>
    <w:rsid w:val="00731BE8"/>
    <w:rsid w:val="007326F3"/>
    <w:rsid w:val="00734257"/>
    <w:rsid w:val="00736117"/>
    <w:rsid w:val="00736210"/>
    <w:rsid w:val="00736391"/>
    <w:rsid w:val="0073715F"/>
    <w:rsid w:val="00741FD7"/>
    <w:rsid w:val="007433FC"/>
    <w:rsid w:val="00745285"/>
    <w:rsid w:val="00746842"/>
    <w:rsid w:val="00746BF6"/>
    <w:rsid w:val="007545AA"/>
    <w:rsid w:val="0076355E"/>
    <w:rsid w:val="0076441A"/>
    <w:rsid w:val="00764DDE"/>
    <w:rsid w:val="00764E21"/>
    <w:rsid w:val="0076649D"/>
    <w:rsid w:val="0077626D"/>
    <w:rsid w:val="007764DB"/>
    <w:rsid w:val="007779B7"/>
    <w:rsid w:val="0078030A"/>
    <w:rsid w:val="00780790"/>
    <w:rsid w:val="00786D39"/>
    <w:rsid w:val="00790D48"/>
    <w:rsid w:val="00790F7F"/>
    <w:rsid w:val="0079109E"/>
    <w:rsid w:val="007910DC"/>
    <w:rsid w:val="00791604"/>
    <w:rsid w:val="00795AC3"/>
    <w:rsid w:val="007975D5"/>
    <w:rsid w:val="007A1A0D"/>
    <w:rsid w:val="007A21A8"/>
    <w:rsid w:val="007A497A"/>
    <w:rsid w:val="007A71E0"/>
    <w:rsid w:val="007A7DA0"/>
    <w:rsid w:val="007A7F58"/>
    <w:rsid w:val="007B095C"/>
    <w:rsid w:val="007B2049"/>
    <w:rsid w:val="007B6DD9"/>
    <w:rsid w:val="007B77FE"/>
    <w:rsid w:val="007C084C"/>
    <w:rsid w:val="007C1579"/>
    <w:rsid w:val="007C29E9"/>
    <w:rsid w:val="007C34DE"/>
    <w:rsid w:val="007C3528"/>
    <w:rsid w:val="007C4269"/>
    <w:rsid w:val="007C4531"/>
    <w:rsid w:val="007C6860"/>
    <w:rsid w:val="007C7205"/>
    <w:rsid w:val="007C7430"/>
    <w:rsid w:val="007D36FD"/>
    <w:rsid w:val="007D38B7"/>
    <w:rsid w:val="007D3975"/>
    <w:rsid w:val="007D4166"/>
    <w:rsid w:val="007D6489"/>
    <w:rsid w:val="007D7058"/>
    <w:rsid w:val="007E065F"/>
    <w:rsid w:val="007E098C"/>
    <w:rsid w:val="007E1763"/>
    <w:rsid w:val="007E351E"/>
    <w:rsid w:val="007E4B32"/>
    <w:rsid w:val="007E60CA"/>
    <w:rsid w:val="007E76C5"/>
    <w:rsid w:val="007F08B6"/>
    <w:rsid w:val="007F315F"/>
    <w:rsid w:val="00800174"/>
    <w:rsid w:val="00800B52"/>
    <w:rsid w:val="00800BF4"/>
    <w:rsid w:val="00802955"/>
    <w:rsid w:val="008040C9"/>
    <w:rsid w:val="00804CFB"/>
    <w:rsid w:val="00806E4A"/>
    <w:rsid w:val="00807DFE"/>
    <w:rsid w:val="0081091D"/>
    <w:rsid w:val="00810E8F"/>
    <w:rsid w:val="00814507"/>
    <w:rsid w:val="00815ED2"/>
    <w:rsid w:val="00816952"/>
    <w:rsid w:val="00817437"/>
    <w:rsid w:val="008201E5"/>
    <w:rsid w:val="00821855"/>
    <w:rsid w:val="0082414F"/>
    <w:rsid w:val="00824F8E"/>
    <w:rsid w:val="00826014"/>
    <w:rsid w:val="00826386"/>
    <w:rsid w:val="008303AB"/>
    <w:rsid w:val="008312C3"/>
    <w:rsid w:val="00831CA1"/>
    <w:rsid w:val="00833E5C"/>
    <w:rsid w:val="008357EF"/>
    <w:rsid w:val="00835DEE"/>
    <w:rsid w:val="00836BF7"/>
    <w:rsid w:val="008378C6"/>
    <w:rsid w:val="0084025E"/>
    <w:rsid w:val="00843D55"/>
    <w:rsid w:val="00846DB2"/>
    <w:rsid w:val="00850947"/>
    <w:rsid w:val="00850E4D"/>
    <w:rsid w:val="008517E4"/>
    <w:rsid w:val="008524FB"/>
    <w:rsid w:val="00854E1E"/>
    <w:rsid w:val="00855F6E"/>
    <w:rsid w:val="008572FB"/>
    <w:rsid w:val="00857E65"/>
    <w:rsid w:val="00861D0A"/>
    <w:rsid w:val="008647AD"/>
    <w:rsid w:val="00864BA7"/>
    <w:rsid w:val="00865A08"/>
    <w:rsid w:val="00866A59"/>
    <w:rsid w:val="0086794B"/>
    <w:rsid w:val="0087027D"/>
    <w:rsid w:val="00871A13"/>
    <w:rsid w:val="008723AB"/>
    <w:rsid w:val="0087300B"/>
    <w:rsid w:val="00877F23"/>
    <w:rsid w:val="00881A1B"/>
    <w:rsid w:val="00882406"/>
    <w:rsid w:val="008827FA"/>
    <w:rsid w:val="00884EDC"/>
    <w:rsid w:val="00890946"/>
    <w:rsid w:val="00891128"/>
    <w:rsid w:val="00892436"/>
    <w:rsid w:val="00892E7B"/>
    <w:rsid w:val="008930B5"/>
    <w:rsid w:val="008940CD"/>
    <w:rsid w:val="00894742"/>
    <w:rsid w:val="00894A71"/>
    <w:rsid w:val="008959B3"/>
    <w:rsid w:val="00896145"/>
    <w:rsid w:val="00896F02"/>
    <w:rsid w:val="00896F64"/>
    <w:rsid w:val="008973E7"/>
    <w:rsid w:val="008A064D"/>
    <w:rsid w:val="008A163B"/>
    <w:rsid w:val="008A2876"/>
    <w:rsid w:val="008A393B"/>
    <w:rsid w:val="008A58EB"/>
    <w:rsid w:val="008A63B3"/>
    <w:rsid w:val="008A697E"/>
    <w:rsid w:val="008A6E9A"/>
    <w:rsid w:val="008B09F6"/>
    <w:rsid w:val="008B57DD"/>
    <w:rsid w:val="008B5D89"/>
    <w:rsid w:val="008B6026"/>
    <w:rsid w:val="008B6146"/>
    <w:rsid w:val="008B6E09"/>
    <w:rsid w:val="008B6FE2"/>
    <w:rsid w:val="008B7524"/>
    <w:rsid w:val="008B75AE"/>
    <w:rsid w:val="008C10B9"/>
    <w:rsid w:val="008C2788"/>
    <w:rsid w:val="008C2E67"/>
    <w:rsid w:val="008C2EB4"/>
    <w:rsid w:val="008C3F02"/>
    <w:rsid w:val="008C3F1C"/>
    <w:rsid w:val="008C46EC"/>
    <w:rsid w:val="008C5312"/>
    <w:rsid w:val="008C5412"/>
    <w:rsid w:val="008C60C7"/>
    <w:rsid w:val="008C7F5B"/>
    <w:rsid w:val="008D01C0"/>
    <w:rsid w:val="008D2CBF"/>
    <w:rsid w:val="008D4F6E"/>
    <w:rsid w:val="008D7543"/>
    <w:rsid w:val="008E43CD"/>
    <w:rsid w:val="008E4B61"/>
    <w:rsid w:val="008E5685"/>
    <w:rsid w:val="008E5D1F"/>
    <w:rsid w:val="008E6591"/>
    <w:rsid w:val="008E784B"/>
    <w:rsid w:val="008F08B7"/>
    <w:rsid w:val="008F0A4A"/>
    <w:rsid w:val="008F1A87"/>
    <w:rsid w:val="008F2D73"/>
    <w:rsid w:val="008F36F1"/>
    <w:rsid w:val="008F6C06"/>
    <w:rsid w:val="008F7122"/>
    <w:rsid w:val="008F7A2A"/>
    <w:rsid w:val="008F7ACD"/>
    <w:rsid w:val="009037D0"/>
    <w:rsid w:val="00903AB0"/>
    <w:rsid w:val="009043CE"/>
    <w:rsid w:val="00906B51"/>
    <w:rsid w:val="00913110"/>
    <w:rsid w:val="00913CBD"/>
    <w:rsid w:val="009146AB"/>
    <w:rsid w:val="0091578C"/>
    <w:rsid w:val="00915EF7"/>
    <w:rsid w:val="0091656D"/>
    <w:rsid w:val="00920A3C"/>
    <w:rsid w:val="00920CE3"/>
    <w:rsid w:val="00922ED7"/>
    <w:rsid w:val="00925DDE"/>
    <w:rsid w:val="00931EC7"/>
    <w:rsid w:val="00935655"/>
    <w:rsid w:val="00935D2B"/>
    <w:rsid w:val="00937040"/>
    <w:rsid w:val="009379C9"/>
    <w:rsid w:val="00937B38"/>
    <w:rsid w:val="009412C8"/>
    <w:rsid w:val="0094431D"/>
    <w:rsid w:val="00946A25"/>
    <w:rsid w:val="00947459"/>
    <w:rsid w:val="00947F84"/>
    <w:rsid w:val="00952038"/>
    <w:rsid w:val="0095237A"/>
    <w:rsid w:val="009527C3"/>
    <w:rsid w:val="00953F20"/>
    <w:rsid w:val="009561F1"/>
    <w:rsid w:val="00956495"/>
    <w:rsid w:val="00956B6A"/>
    <w:rsid w:val="00956DAB"/>
    <w:rsid w:val="00957F56"/>
    <w:rsid w:val="009609B8"/>
    <w:rsid w:val="00961E10"/>
    <w:rsid w:val="009629B8"/>
    <w:rsid w:val="009664B7"/>
    <w:rsid w:val="0096670C"/>
    <w:rsid w:val="00966A93"/>
    <w:rsid w:val="00967205"/>
    <w:rsid w:val="00970449"/>
    <w:rsid w:val="00970DC3"/>
    <w:rsid w:val="009711F7"/>
    <w:rsid w:val="009729F8"/>
    <w:rsid w:val="00973843"/>
    <w:rsid w:val="0097430B"/>
    <w:rsid w:val="00975AC9"/>
    <w:rsid w:val="00975B52"/>
    <w:rsid w:val="00975C62"/>
    <w:rsid w:val="0097632A"/>
    <w:rsid w:val="00980E7D"/>
    <w:rsid w:val="00981593"/>
    <w:rsid w:val="009828AF"/>
    <w:rsid w:val="0098397C"/>
    <w:rsid w:val="00986120"/>
    <w:rsid w:val="00986A81"/>
    <w:rsid w:val="00986A8C"/>
    <w:rsid w:val="00986DC4"/>
    <w:rsid w:val="009946D1"/>
    <w:rsid w:val="00994736"/>
    <w:rsid w:val="00994AE3"/>
    <w:rsid w:val="009955F4"/>
    <w:rsid w:val="00995D63"/>
    <w:rsid w:val="00997227"/>
    <w:rsid w:val="00997E66"/>
    <w:rsid w:val="009A027D"/>
    <w:rsid w:val="009A119D"/>
    <w:rsid w:val="009A18C5"/>
    <w:rsid w:val="009A274B"/>
    <w:rsid w:val="009A35C5"/>
    <w:rsid w:val="009A48E9"/>
    <w:rsid w:val="009A6131"/>
    <w:rsid w:val="009A64B6"/>
    <w:rsid w:val="009A68DA"/>
    <w:rsid w:val="009A6D28"/>
    <w:rsid w:val="009B00F7"/>
    <w:rsid w:val="009B0596"/>
    <w:rsid w:val="009B0809"/>
    <w:rsid w:val="009B1E31"/>
    <w:rsid w:val="009B2D96"/>
    <w:rsid w:val="009B406A"/>
    <w:rsid w:val="009B446E"/>
    <w:rsid w:val="009B471C"/>
    <w:rsid w:val="009B4997"/>
    <w:rsid w:val="009B58B3"/>
    <w:rsid w:val="009B6DDF"/>
    <w:rsid w:val="009B7668"/>
    <w:rsid w:val="009C1CE8"/>
    <w:rsid w:val="009C2E9F"/>
    <w:rsid w:val="009C50D7"/>
    <w:rsid w:val="009C5650"/>
    <w:rsid w:val="009C7E5C"/>
    <w:rsid w:val="009D022D"/>
    <w:rsid w:val="009D0DA3"/>
    <w:rsid w:val="009D5B9A"/>
    <w:rsid w:val="009D7028"/>
    <w:rsid w:val="009D7ACA"/>
    <w:rsid w:val="009D7ECE"/>
    <w:rsid w:val="009E0E8C"/>
    <w:rsid w:val="009E17C0"/>
    <w:rsid w:val="009E21C5"/>
    <w:rsid w:val="009E308B"/>
    <w:rsid w:val="009E52D6"/>
    <w:rsid w:val="009E556B"/>
    <w:rsid w:val="009E76FA"/>
    <w:rsid w:val="009F15DC"/>
    <w:rsid w:val="009F4DE4"/>
    <w:rsid w:val="009F72A3"/>
    <w:rsid w:val="009F7C77"/>
    <w:rsid w:val="00A0156C"/>
    <w:rsid w:val="00A030B6"/>
    <w:rsid w:val="00A04ABF"/>
    <w:rsid w:val="00A0571B"/>
    <w:rsid w:val="00A068DF"/>
    <w:rsid w:val="00A076A3"/>
    <w:rsid w:val="00A119FA"/>
    <w:rsid w:val="00A1526E"/>
    <w:rsid w:val="00A214F7"/>
    <w:rsid w:val="00A21898"/>
    <w:rsid w:val="00A22DCA"/>
    <w:rsid w:val="00A22F74"/>
    <w:rsid w:val="00A23619"/>
    <w:rsid w:val="00A24D60"/>
    <w:rsid w:val="00A26A3C"/>
    <w:rsid w:val="00A27AC3"/>
    <w:rsid w:val="00A27AEF"/>
    <w:rsid w:val="00A27C83"/>
    <w:rsid w:val="00A30BA4"/>
    <w:rsid w:val="00A30D02"/>
    <w:rsid w:val="00A319D8"/>
    <w:rsid w:val="00A341F5"/>
    <w:rsid w:val="00A34330"/>
    <w:rsid w:val="00A34662"/>
    <w:rsid w:val="00A3570A"/>
    <w:rsid w:val="00A3779E"/>
    <w:rsid w:val="00A4431F"/>
    <w:rsid w:val="00A44A8A"/>
    <w:rsid w:val="00A47A43"/>
    <w:rsid w:val="00A51D95"/>
    <w:rsid w:val="00A525F9"/>
    <w:rsid w:val="00A61900"/>
    <w:rsid w:val="00A6406B"/>
    <w:rsid w:val="00A66C7C"/>
    <w:rsid w:val="00A67B1A"/>
    <w:rsid w:val="00A720C1"/>
    <w:rsid w:val="00A728C0"/>
    <w:rsid w:val="00A7294C"/>
    <w:rsid w:val="00A72BD5"/>
    <w:rsid w:val="00A7337E"/>
    <w:rsid w:val="00A76848"/>
    <w:rsid w:val="00A77116"/>
    <w:rsid w:val="00A77F0D"/>
    <w:rsid w:val="00A809D0"/>
    <w:rsid w:val="00A817D2"/>
    <w:rsid w:val="00A8188B"/>
    <w:rsid w:val="00A8711D"/>
    <w:rsid w:val="00A90741"/>
    <w:rsid w:val="00A92A1A"/>
    <w:rsid w:val="00A9684F"/>
    <w:rsid w:val="00A977E3"/>
    <w:rsid w:val="00A97902"/>
    <w:rsid w:val="00A97E9C"/>
    <w:rsid w:val="00AA075E"/>
    <w:rsid w:val="00AA113E"/>
    <w:rsid w:val="00AA1B2B"/>
    <w:rsid w:val="00AA2A1F"/>
    <w:rsid w:val="00AA478E"/>
    <w:rsid w:val="00AA4AC1"/>
    <w:rsid w:val="00AA5AD0"/>
    <w:rsid w:val="00AA6039"/>
    <w:rsid w:val="00AA64C5"/>
    <w:rsid w:val="00AA6BE2"/>
    <w:rsid w:val="00AB47DE"/>
    <w:rsid w:val="00AB5E77"/>
    <w:rsid w:val="00AB61BC"/>
    <w:rsid w:val="00AB626E"/>
    <w:rsid w:val="00AB6BA1"/>
    <w:rsid w:val="00AC0920"/>
    <w:rsid w:val="00AC1DE0"/>
    <w:rsid w:val="00AC275F"/>
    <w:rsid w:val="00AC2D6E"/>
    <w:rsid w:val="00AC330E"/>
    <w:rsid w:val="00AC4E3F"/>
    <w:rsid w:val="00AC5503"/>
    <w:rsid w:val="00AC65C8"/>
    <w:rsid w:val="00AC7837"/>
    <w:rsid w:val="00AD0AD0"/>
    <w:rsid w:val="00AD0C75"/>
    <w:rsid w:val="00AD2395"/>
    <w:rsid w:val="00AD4A4C"/>
    <w:rsid w:val="00AD5EE8"/>
    <w:rsid w:val="00AD7774"/>
    <w:rsid w:val="00AD7894"/>
    <w:rsid w:val="00AE3063"/>
    <w:rsid w:val="00AE3683"/>
    <w:rsid w:val="00AE383B"/>
    <w:rsid w:val="00AE4D58"/>
    <w:rsid w:val="00AE6490"/>
    <w:rsid w:val="00AE6D29"/>
    <w:rsid w:val="00AE6F62"/>
    <w:rsid w:val="00AE7F48"/>
    <w:rsid w:val="00AF2C82"/>
    <w:rsid w:val="00AF2E2F"/>
    <w:rsid w:val="00AF3A1B"/>
    <w:rsid w:val="00AF7B8B"/>
    <w:rsid w:val="00AF7E0B"/>
    <w:rsid w:val="00B0150D"/>
    <w:rsid w:val="00B0228A"/>
    <w:rsid w:val="00B03028"/>
    <w:rsid w:val="00B04006"/>
    <w:rsid w:val="00B05E04"/>
    <w:rsid w:val="00B06E39"/>
    <w:rsid w:val="00B1145A"/>
    <w:rsid w:val="00B15AC1"/>
    <w:rsid w:val="00B2062F"/>
    <w:rsid w:val="00B235C8"/>
    <w:rsid w:val="00B249C2"/>
    <w:rsid w:val="00B252E7"/>
    <w:rsid w:val="00B255B5"/>
    <w:rsid w:val="00B25892"/>
    <w:rsid w:val="00B26E97"/>
    <w:rsid w:val="00B27B55"/>
    <w:rsid w:val="00B30156"/>
    <w:rsid w:val="00B30736"/>
    <w:rsid w:val="00B340D3"/>
    <w:rsid w:val="00B37186"/>
    <w:rsid w:val="00B37229"/>
    <w:rsid w:val="00B40025"/>
    <w:rsid w:val="00B402A0"/>
    <w:rsid w:val="00B40615"/>
    <w:rsid w:val="00B40FBB"/>
    <w:rsid w:val="00B40FEB"/>
    <w:rsid w:val="00B45315"/>
    <w:rsid w:val="00B459EA"/>
    <w:rsid w:val="00B4660B"/>
    <w:rsid w:val="00B46DB8"/>
    <w:rsid w:val="00B46F78"/>
    <w:rsid w:val="00B473F6"/>
    <w:rsid w:val="00B47579"/>
    <w:rsid w:val="00B478FE"/>
    <w:rsid w:val="00B5064A"/>
    <w:rsid w:val="00B5070D"/>
    <w:rsid w:val="00B5302A"/>
    <w:rsid w:val="00B53D47"/>
    <w:rsid w:val="00B55678"/>
    <w:rsid w:val="00B56349"/>
    <w:rsid w:val="00B575D7"/>
    <w:rsid w:val="00B60102"/>
    <w:rsid w:val="00B614BB"/>
    <w:rsid w:val="00B6263B"/>
    <w:rsid w:val="00B63BCF"/>
    <w:rsid w:val="00B7009E"/>
    <w:rsid w:val="00B72378"/>
    <w:rsid w:val="00B74897"/>
    <w:rsid w:val="00B74A5B"/>
    <w:rsid w:val="00B75F7F"/>
    <w:rsid w:val="00B7687D"/>
    <w:rsid w:val="00B804FB"/>
    <w:rsid w:val="00B855D5"/>
    <w:rsid w:val="00B859FB"/>
    <w:rsid w:val="00B86074"/>
    <w:rsid w:val="00B91A42"/>
    <w:rsid w:val="00B948E0"/>
    <w:rsid w:val="00B94F0A"/>
    <w:rsid w:val="00B95A94"/>
    <w:rsid w:val="00B95F69"/>
    <w:rsid w:val="00B9644C"/>
    <w:rsid w:val="00B974D6"/>
    <w:rsid w:val="00BA0719"/>
    <w:rsid w:val="00BA13BC"/>
    <w:rsid w:val="00BA50FF"/>
    <w:rsid w:val="00BA601D"/>
    <w:rsid w:val="00BA7142"/>
    <w:rsid w:val="00BB6E5A"/>
    <w:rsid w:val="00BB7425"/>
    <w:rsid w:val="00BC118E"/>
    <w:rsid w:val="00BC27FC"/>
    <w:rsid w:val="00BC4F09"/>
    <w:rsid w:val="00BC6262"/>
    <w:rsid w:val="00BC6E59"/>
    <w:rsid w:val="00BD1354"/>
    <w:rsid w:val="00BD31FE"/>
    <w:rsid w:val="00BD41BE"/>
    <w:rsid w:val="00BD7605"/>
    <w:rsid w:val="00BD7BB9"/>
    <w:rsid w:val="00BE1967"/>
    <w:rsid w:val="00BE5779"/>
    <w:rsid w:val="00BF01E6"/>
    <w:rsid w:val="00BF0AE6"/>
    <w:rsid w:val="00BF176E"/>
    <w:rsid w:val="00BF1E7A"/>
    <w:rsid w:val="00BF325E"/>
    <w:rsid w:val="00BF335D"/>
    <w:rsid w:val="00BF3710"/>
    <w:rsid w:val="00BF4692"/>
    <w:rsid w:val="00BF4B7A"/>
    <w:rsid w:val="00BF67DC"/>
    <w:rsid w:val="00BF6E99"/>
    <w:rsid w:val="00BF70B1"/>
    <w:rsid w:val="00BF76FA"/>
    <w:rsid w:val="00C01BC5"/>
    <w:rsid w:val="00C01FEC"/>
    <w:rsid w:val="00C02827"/>
    <w:rsid w:val="00C02896"/>
    <w:rsid w:val="00C05266"/>
    <w:rsid w:val="00C05485"/>
    <w:rsid w:val="00C069E4"/>
    <w:rsid w:val="00C0702E"/>
    <w:rsid w:val="00C105F7"/>
    <w:rsid w:val="00C113A0"/>
    <w:rsid w:val="00C11CEC"/>
    <w:rsid w:val="00C12B10"/>
    <w:rsid w:val="00C137D4"/>
    <w:rsid w:val="00C13EC6"/>
    <w:rsid w:val="00C144A4"/>
    <w:rsid w:val="00C15221"/>
    <w:rsid w:val="00C1564B"/>
    <w:rsid w:val="00C1625C"/>
    <w:rsid w:val="00C21B29"/>
    <w:rsid w:val="00C22364"/>
    <w:rsid w:val="00C225A3"/>
    <w:rsid w:val="00C26142"/>
    <w:rsid w:val="00C2694F"/>
    <w:rsid w:val="00C26AFE"/>
    <w:rsid w:val="00C27A81"/>
    <w:rsid w:val="00C41019"/>
    <w:rsid w:val="00C426CC"/>
    <w:rsid w:val="00C42C60"/>
    <w:rsid w:val="00C50847"/>
    <w:rsid w:val="00C51703"/>
    <w:rsid w:val="00C548CF"/>
    <w:rsid w:val="00C55F5D"/>
    <w:rsid w:val="00C60DCD"/>
    <w:rsid w:val="00C632EB"/>
    <w:rsid w:val="00C64E9E"/>
    <w:rsid w:val="00C66984"/>
    <w:rsid w:val="00C66D47"/>
    <w:rsid w:val="00C66FF2"/>
    <w:rsid w:val="00C7046D"/>
    <w:rsid w:val="00C7195D"/>
    <w:rsid w:val="00C73EB6"/>
    <w:rsid w:val="00C7660D"/>
    <w:rsid w:val="00C77806"/>
    <w:rsid w:val="00C810BD"/>
    <w:rsid w:val="00C81513"/>
    <w:rsid w:val="00C820B4"/>
    <w:rsid w:val="00C82ED0"/>
    <w:rsid w:val="00C83BB4"/>
    <w:rsid w:val="00C852B0"/>
    <w:rsid w:val="00C908E1"/>
    <w:rsid w:val="00C911EF"/>
    <w:rsid w:val="00C91869"/>
    <w:rsid w:val="00C9517A"/>
    <w:rsid w:val="00C96A98"/>
    <w:rsid w:val="00C972EF"/>
    <w:rsid w:val="00C979B3"/>
    <w:rsid w:val="00CA0D96"/>
    <w:rsid w:val="00CA2518"/>
    <w:rsid w:val="00CA422D"/>
    <w:rsid w:val="00CA5D8A"/>
    <w:rsid w:val="00CA755A"/>
    <w:rsid w:val="00CA778D"/>
    <w:rsid w:val="00CB0DD0"/>
    <w:rsid w:val="00CB3022"/>
    <w:rsid w:val="00CB35A2"/>
    <w:rsid w:val="00CC30CC"/>
    <w:rsid w:val="00CC3EE6"/>
    <w:rsid w:val="00CC5343"/>
    <w:rsid w:val="00CC6384"/>
    <w:rsid w:val="00CC6E74"/>
    <w:rsid w:val="00CC7629"/>
    <w:rsid w:val="00CC78D3"/>
    <w:rsid w:val="00CC7A3A"/>
    <w:rsid w:val="00CD0B7C"/>
    <w:rsid w:val="00CD1B31"/>
    <w:rsid w:val="00CD3B78"/>
    <w:rsid w:val="00CD5FE9"/>
    <w:rsid w:val="00CD704B"/>
    <w:rsid w:val="00CE0532"/>
    <w:rsid w:val="00CE2B66"/>
    <w:rsid w:val="00CE59CF"/>
    <w:rsid w:val="00CE618F"/>
    <w:rsid w:val="00CE7B3E"/>
    <w:rsid w:val="00CF2B91"/>
    <w:rsid w:val="00CF6461"/>
    <w:rsid w:val="00CF7C85"/>
    <w:rsid w:val="00D00EE2"/>
    <w:rsid w:val="00D03575"/>
    <w:rsid w:val="00D03658"/>
    <w:rsid w:val="00D03FAF"/>
    <w:rsid w:val="00D04CA2"/>
    <w:rsid w:val="00D10186"/>
    <w:rsid w:val="00D1115D"/>
    <w:rsid w:val="00D12932"/>
    <w:rsid w:val="00D1350E"/>
    <w:rsid w:val="00D13E45"/>
    <w:rsid w:val="00D13EB8"/>
    <w:rsid w:val="00D16177"/>
    <w:rsid w:val="00D1629E"/>
    <w:rsid w:val="00D1637E"/>
    <w:rsid w:val="00D2051B"/>
    <w:rsid w:val="00D21517"/>
    <w:rsid w:val="00D21C8B"/>
    <w:rsid w:val="00D221FB"/>
    <w:rsid w:val="00D2232F"/>
    <w:rsid w:val="00D2260A"/>
    <w:rsid w:val="00D23479"/>
    <w:rsid w:val="00D25E34"/>
    <w:rsid w:val="00D30CAF"/>
    <w:rsid w:val="00D347E7"/>
    <w:rsid w:val="00D34D74"/>
    <w:rsid w:val="00D34E51"/>
    <w:rsid w:val="00D37826"/>
    <w:rsid w:val="00D40AC5"/>
    <w:rsid w:val="00D41B43"/>
    <w:rsid w:val="00D42B47"/>
    <w:rsid w:val="00D43C2E"/>
    <w:rsid w:val="00D54F67"/>
    <w:rsid w:val="00D561EC"/>
    <w:rsid w:val="00D569CA"/>
    <w:rsid w:val="00D60081"/>
    <w:rsid w:val="00D604AC"/>
    <w:rsid w:val="00D610D1"/>
    <w:rsid w:val="00D6235A"/>
    <w:rsid w:val="00D63FA7"/>
    <w:rsid w:val="00D64A6B"/>
    <w:rsid w:val="00D651D8"/>
    <w:rsid w:val="00D67405"/>
    <w:rsid w:val="00D67E7F"/>
    <w:rsid w:val="00D7303C"/>
    <w:rsid w:val="00D74529"/>
    <w:rsid w:val="00D74B27"/>
    <w:rsid w:val="00D75382"/>
    <w:rsid w:val="00D75BD8"/>
    <w:rsid w:val="00D76386"/>
    <w:rsid w:val="00D768BF"/>
    <w:rsid w:val="00D826E9"/>
    <w:rsid w:val="00D85675"/>
    <w:rsid w:val="00D860E6"/>
    <w:rsid w:val="00D90F0B"/>
    <w:rsid w:val="00D9167A"/>
    <w:rsid w:val="00D93098"/>
    <w:rsid w:val="00D940DB"/>
    <w:rsid w:val="00D956FA"/>
    <w:rsid w:val="00D95BC7"/>
    <w:rsid w:val="00D96FD9"/>
    <w:rsid w:val="00D97510"/>
    <w:rsid w:val="00DA1658"/>
    <w:rsid w:val="00DA1C5E"/>
    <w:rsid w:val="00DA2368"/>
    <w:rsid w:val="00DA2E2A"/>
    <w:rsid w:val="00DA4F41"/>
    <w:rsid w:val="00DA5FD2"/>
    <w:rsid w:val="00DA6428"/>
    <w:rsid w:val="00DA6465"/>
    <w:rsid w:val="00DA7756"/>
    <w:rsid w:val="00DA79F1"/>
    <w:rsid w:val="00DA7B08"/>
    <w:rsid w:val="00DB0C44"/>
    <w:rsid w:val="00DB0CC6"/>
    <w:rsid w:val="00DB0E2D"/>
    <w:rsid w:val="00DB3E0D"/>
    <w:rsid w:val="00DB5C89"/>
    <w:rsid w:val="00DB667B"/>
    <w:rsid w:val="00DB6BF7"/>
    <w:rsid w:val="00DB6E5B"/>
    <w:rsid w:val="00DB759A"/>
    <w:rsid w:val="00DB7AFF"/>
    <w:rsid w:val="00DC0271"/>
    <w:rsid w:val="00DC0376"/>
    <w:rsid w:val="00DC1EAA"/>
    <w:rsid w:val="00DC27A8"/>
    <w:rsid w:val="00DC390F"/>
    <w:rsid w:val="00DC4113"/>
    <w:rsid w:val="00DC6A2D"/>
    <w:rsid w:val="00DD1267"/>
    <w:rsid w:val="00DD1E0A"/>
    <w:rsid w:val="00DD4563"/>
    <w:rsid w:val="00DD713D"/>
    <w:rsid w:val="00DD7171"/>
    <w:rsid w:val="00DD74F3"/>
    <w:rsid w:val="00DD7BFE"/>
    <w:rsid w:val="00DE0876"/>
    <w:rsid w:val="00DE1346"/>
    <w:rsid w:val="00DE393D"/>
    <w:rsid w:val="00DE3E19"/>
    <w:rsid w:val="00DE4757"/>
    <w:rsid w:val="00DF0B8F"/>
    <w:rsid w:val="00DF2CBC"/>
    <w:rsid w:val="00DF37AE"/>
    <w:rsid w:val="00E00841"/>
    <w:rsid w:val="00E01A6B"/>
    <w:rsid w:val="00E02611"/>
    <w:rsid w:val="00E06449"/>
    <w:rsid w:val="00E066FB"/>
    <w:rsid w:val="00E10622"/>
    <w:rsid w:val="00E10EB3"/>
    <w:rsid w:val="00E1163E"/>
    <w:rsid w:val="00E13AD8"/>
    <w:rsid w:val="00E147B5"/>
    <w:rsid w:val="00E14A38"/>
    <w:rsid w:val="00E200D3"/>
    <w:rsid w:val="00E222A6"/>
    <w:rsid w:val="00E22AF8"/>
    <w:rsid w:val="00E235B3"/>
    <w:rsid w:val="00E24344"/>
    <w:rsid w:val="00E2439E"/>
    <w:rsid w:val="00E25104"/>
    <w:rsid w:val="00E25B7B"/>
    <w:rsid w:val="00E2634B"/>
    <w:rsid w:val="00E26B45"/>
    <w:rsid w:val="00E26E0E"/>
    <w:rsid w:val="00E30236"/>
    <w:rsid w:val="00E30A49"/>
    <w:rsid w:val="00E32466"/>
    <w:rsid w:val="00E32C2A"/>
    <w:rsid w:val="00E33061"/>
    <w:rsid w:val="00E340EC"/>
    <w:rsid w:val="00E36569"/>
    <w:rsid w:val="00E3789C"/>
    <w:rsid w:val="00E4018C"/>
    <w:rsid w:val="00E404C2"/>
    <w:rsid w:val="00E41114"/>
    <w:rsid w:val="00E4180E"/>
    <w:rsid w:val="00E418A7"/>
    <w:rsid w:val="00E43BF8"/>
    <w:rsid w:val="00E450F6"/>
    <w:rsid w:val="00E460C6"/>
    <w:rsid w:val="00E51278"/>
    <w:rsid w:val="00E52392"/>
    <w:rsid w:val="00E533FB"/>
    <w:rsid w:val="00E5347E"/>
    <w:rsid w:val="00E54453"/>
    <w:rsid w:val="00E54781"/>
    <w:rsid w:val="00E5744D"/>
    <w:rsid w:val="00E64775"/>
    <w:rsid w:val="00E650B9"/>
    <w:rsid w:val="00E65A52"/>
    <w:rsid w:val="00E65BB2"/>
    <w:rsid w:val="00E66D6E"/>
    <w:rsid w:val="00E67732"/>
    <w:rsid w:val="00E702FA"/>
    <w:rsid w:val="00E70881"/>
    <w:rsid w:val="00E719EE"/>
    <w:rsid w:val="00E73C48"/>
    <w:rsid w:val="00E74739"/>
    <w:rsid w:val="00E75650"/>
    <w:rsid w:val="00E76E80"/>
    <w:rsid w:val="00E77048"/>
    <w:rsid w:val="00E77A77"/>
    <w:rsid w:val="00E80620"/>
    <w:rsid w:val="00E85263"/>
    <w:rsid w:val="00E8595C"/>
    <w:rsid w:val="00E866E5"/>
    <w:rsid w:val="00E92679"/>
    <w:rsid w:val="00E933A4"/>
    <w:rsid w:val="00E94CD3"/>
    <w:rsid w:val="00E9540F"/>
    <w:rsid w:val="00E95B72"/>
    <w:rsid w:val="00EA042F"/>
    <w:rsid w:val="00EA0F32"/>
    <w:rsid w:val="00EA27FF"/>
    <w:rsid w:val="00EA28F8"/>
    <w:rsid w:val="00EA5990"/>
    <w:rsid w:val="00EB0E89"/>
    <w:rsid w:val="00EB28B6"/>
    <w:rsid w:val="00EB581E"/>
    <w:rsid w:val="00EB5AF1"/>
    <w:rsid w:val="00EB6CF9"/>
    <w:rsid w:val="00EB74F0"/>
    <w:rsid w:val="00EC11C9"/>
    <w:rsid w:val="00EC2438"/>
    <w:rsid w:val="00EC599C"/>
    <w:rsid w:val="00ED09CF"/>
    <w:rsid w:val="00ED2423"/>
    <w:rsid w:val="00ED3964"/>
    <w:rsid w:val="00ED4DBD"/>
    <w:rsid w:val="00ED4F50"/>
    <w:rsid w:val="00ED64F1"/>
    <w:rsid w:val="00ED77D2"/>
    <w:rsid w:val="00EE0C46"/>
    <w:rsid w:val="00EE12EC"/>
    <w:rsid w:val="00EE191A"/>
    <w:rsid w:val="00EE235C"/>
    <w:rsid w:val="00EE5C2D"/>
    <w:rsid w:val="00EE741B"/>
    <w:rsid w:val="00EF0611"/>
    <w:rsid w:val="00EF1272"/>
    <w:rsid w:val="00EF3D28"/>
    <w:rsid w:val="00EF57AD"/>
    <w:rsid w:val="00EF687F"/>
    <w:rsid w:val="00EF76D7"/>
    <w:rsid w:val="00F03FF7"/>
    <w:rsid w:val="00F04539"/>
    <w:rsid w:val="00F052E7"/>
    <w:rsid w:val="00F062D1"/>
    <w:rsid w:val="00F07B8F"/>
    <w:rsid w:val="00F07C19"/>
    <w:rsid w:val="00F10AFA"/>
    <w:rsid w:val="00F15056"/>
    <w:rsid w:val="00F1729A"/>
    <w:rsid w:val="00F17CE6"/>
    <w:rsid w:val="00F20790"/>
    <w:rsid w:val="00F222C4"/>
    <w:rsid w:val="00F24693"/>
    <w:rsid w:val="00F25981"/>
    <w:rsid w:val="00F30BEF"/>
    <w:rsid w:val="00F331DE"/>
    <w:rsid w:val="00F33911"/>
    <w:rsid w:val="00F34006"/>
    <w:rsid w:val="00F36E9A"/>
    <w:rsid w:val="00F371E3"/>
    <w:rsid w:val="00F37398"/>
    <w:rsid w:val="00F40608"/>
    <w:rsid w:val="00F40A66"/>
    <w:rsid w:val="00F42159"/>
    <w:rsid w:val="00F42284"/>
    <w:rsid w:val="00F44436"/>
    <w:rsid w:val="00F44C86"/>
    <w:rsid w:val="00F45093"/>
    <w:rsid w:val="00F468A9"/>
    <w:rsid w:val="00F510A4"/>
    <w:rsid w:val="00F51E68"/>
    <w:rsid w:val="00F529EC"/>
    <w:rsid w:val="00F5582A"/>
    <w:rsid w:val="00F56C0E"/>
    <w:rsid w:val="00F61341"/>
    <w:rsid w:val="00F61A4C"/>
    <w:rsid w:val="00F643A6"/>
    <w:rsid w:val="00F64578"/>
    <w:rsid w:val="00F6667E"/>
    <w:rsid w:val="00F671C5"/>
    <w:rsid w:val="00F672C7"/>
    <w:rsid w:val="00F702C7"/>
    <w:rsid w:val="00F70E19"/>
    <w:rsid w:val="00F722E9"/>
    <w:rsid w:val="00F72810"/>
    <w:rsid w:val="00F75BF7"/>
    <w:rsid w:val="00F772AD"/>
    <w:rsid w:val="00F86CF3"/>
    <w:rsid w:val="00F8752A"/>
    <w:rsid w:val="00F879A4"/>
    <w:rsid w:val="00F90C85"/>
    <w:rsid w:val="00F90CA3"/>
    <w:rsid w:val="00F91E4D"/>
    <w:rsid w:val="00F96878"/>
    <w:rsid w:val="00F969E0"/>
    <w:rsid w:val="00FA2607"/>
    <w:rsid w:val="00FA57C0"/>
    <w:rsid w:val="00FA6BB2"/>
    <w:rsid w:val="00FB12EC"/>
    <w:rsid w:val="00FB1A14"/>
    <w:rsid w:val="00FB3BC3"/>
    <w:rsid w:val="00FB58E7"/>
    <w:rsid w:val="00FB5D25"/>
    <w:rsid w:val="00FB7A7C"/>
    <w:rsid w:val="00FC024B"/>
    <w:rsid w:val="00FC1563"/>
    <w:rsid w:val="00FC1756"/>
    <w:rsid w:val="00FC2562"/>
    <w:rsid w:val="00FC4213"/>
    <w:rsid w:val="00FC616B"/>
    <w:rsid w:val="00FC6C2E"/>
    <w:rsid w:val="00FC7321"/>
    <w:rsid w:val="00FC78F3"/>
    <w:rsid w:val="00FC7DE4"/>
    <w:rsid w:val="00FD1D7F"/>
    <w:rsid w:val="00FD48EA"/>
    <w:rsid w:val="00FD4A22"/>
    <w:rsid w:val="00FD4C7A"/>
    <w:rsid w:val="00FD5C2B"/>
    <w:rsid w:val="00FD615C"/>
    <w:rsid w:val="00FD66A3"/>
    <w:rsid w:val="00FE0A7B"/>
    <w:rsid w:val="00FE1829"/>
    <w:rsid w:val="00FE2977"/>
    <w:rsid w:val="00FE43B1"/>
    <w:rsid w:val="00FE60CF"/>
    <w:rsid w:val="00FE666C"/>
    <w:rsid w:val="00FE6A90"/>
    <w:rsid w:val="00FE7878"/>
    <w:rsid w:val="00FF0C8B"/>
    <w:rsid w:val="00FF14A1"/>
    <w:rsid w:val="00FF2698"/>
    <w:rsid w:val="00FF378A"/>
    <w:rsid w:val="00FF4FEC"/>
    <w:rsid w:val="00FF5FEB"/>
    <w:rsid w:val="00FF72B9"/>
    <w:rsid w:val="00FF797C"/>
    <w:rsid w:val="01628F45"/>
    <w:rsid w:val="022C1C27"/>
    <w:rsid w:val="024DC9C6"/>
    <w:rsid w:val="029C6ABE"/>
    <w:rsid w:val="03F6B1B1"/>
    <w:rsid w:val="0482322B"/>
    <w:rsid w:val="04FEBDA3"/>
    <w:rsid w:val="059AAF9D"/>
    <w:rsid w:val="05C7B492"/>
    <w:rsid w:val="05F3A87C"/>
    <w:rsid w:val="07B10CDF"/>
    <w:rsid w:val="083512BB"/>
    <w:rsid w:val="0878A7E3"/>
    <w:rsid w:val="08E1F79F"/>
    <w:rsid w:val="0A7DC800"/>
    <w:rsid w:val="0C7FC7DF"/>
    <w:rsid w:val="0F71EFE2"/>
    <w:rsid w:val="0FE5BFEB"/>
    <w:rsid w:val="1070B889"/>
    <w:rsid w:val="107A6AEE"/>
    <w:rsid w:val="10A264A2"/>
    <w:rsid w:val="1103801F"/>
    <w:rsid w:val="1160C45D"/>
    <w:rsid w:val="127AE0E5"/>
    <w:rsid w:val="12A990A4"/>
    <w:rsid w:val="12B10234"/>
    <w:rsid w:val="144F515B"/>
    <w:rsid w:val="14B9310E"/>
    <w:rsid w:val="155C3CAB"/>
    <w:rsid w:val="15F424A0"/>
    <w:rsid w:val="164DBE0B"/>
    <w:rsid w:val="169F67C4"/>
    <w:rsid w:val="179F31DD"/>
    <w:rsid w:val="17AF1A6D"/>
    <w:rsid w:val="17D9DC7B"/>
    <w:rsid w:val="18EB3319"/>
    <w:rsid w:val="18FDBD20"/>
    <w:rsid w:val="1968CA72"/>
    <w:rsid w:val="1975ACDC"/>
    <w:rsid w:val="19BAE134"/>
    <w:rsid w:val="1ADBE921"/>
    <w:rsid w:val="1BFFEDF3"/>
    <w:rsid w:val="1CAFE8E7"/>
    <w:rsid w:val="1CC31C6C"/>
    <w:rsid w:val="1D65CC95"/>
    <w:rsid w:val="1E1E1F74"/>
    <w:rsid w:val="1E6800DA"/>
    <w:rsid w:val="1F019CF6"/>
    <w:rsid w:val="1F92E152"/>
    <w:rsid w:val="1FCF8C4C"/>
    <w:rsid w:val="2082E434"/>
    <w:rsid w:val="20AA6E3F"/>
    <w:rsid w:val="20DDA15D"/>
    <w:rsid w:val="220DBABE"/>
    <w:rsid w:val="2233409D"/>
    <w:rsid w:val="230C833B"/>
    <w:rsid w:val="235FAA79"/>
    <w:rsid w:val="23F1D77B"/>
    <w:rsid w:val="24554FAC"/>
    <w:rsid w:val="252B82E4"/>
    <w:rsid w:val="25A07745"/>
    <w:rsid w:val="25FA44AE"/>
    <w:rsid w:val="266C2E99"/>
    <w:rsid w:val="27F5BAC3"/>
    <w:rsid w:val="28F764A7"/>
    <w:rsid w:val="2A099088"/>
    <w:rsid w:val="2AAAA01D"/>
    <w:rsid w:val="2CB14041"/>
    <w:rsid w:val="2D07CF90"/>
    <w:rsid w:val="2D4B0F58"/>
    <w:rsid w:val="2DBB9FA9"/>
    <w:rsid w:val="2EB93CCD"/>
    <w:rsid w:val="2F22A434"/>
    <w:rsid w:val="2F2E312E"/>
    <w:rsid w:val="2FB8AE46"/>
    <w:rsid w:val="31B10D86"/>
    <w:rsid w:val="31F8339D"/>
    <w:rsid w:val="335FEDD7"/>
    <w:rsid w:val="339FD379"/>
    <w:rsid w:val="342C305D"/>
    <w:rsid w:val="34C5CC79"/>
    <w:rsid w:val="34FEB390"/>
    <w:rsid w:val="3599A974"/>
    <w:rsid w:val="3655C8ED"/>
    <w:rsid w:val="373579D5"/>
    <w:rsid w:val="3747898D"/>
    <w:rsid w:val="383D4DD5"/>
    <w:rsid w:val="387CCC3A"/>
    <w:rsid w:val="38BF925A"/>
    <w:rsid w:val="39081B58"/>
    <w:rsid w:val="3930F170"/>
    <w:rsid w:val="39DBEE28"/>
    <w:rsid w:val="3AB820CB"/>
    <w:rsid w:val="3ABFAA5D"/>
    <w:rsid w:val="3AD0C15A"/>
    <w:rsid w:val="3BD4CB1F"/>
    <w:rsid w:val="3EECF052"/>
    <w:rsid w:val="3F6C65DF"/>
    <w:rsid w:val="3F99AD93"/>
    <w:rsid w:val="403885E0"/>
    <w:rsid w:val="40D7ECD2"/>
    <w:rsid w:val="40E08AEA"/>
    <w:rsid w:val="414F68A0"/>
    <w:rsid w:val="41A47677"/>
    <w:rsid w:val="41F78643"/>
    <w:rsid w:val="425B823C"/>
    <w:rsid w:val="428F8E71"/>
    <w:rsid w:val="429840D2"/>
    <w:rsid w:val="4353573D"/>
    <w:rsid w:val="43CB72E1"/>
    <w:rsid w:val="442B5ED2"/>
    <w:rsid w:val="44F260B1"/>
    <w:rsid w:val="45A7E70A"/>
    <w:rsid w:val="45EC7C98"/>
    <w:rsid w:val="4624364B"/>
    <w:rsid w:val="46652507"/>
    <w:rsid w:val="46ACD372"/>
    <w:rsid w:val="472D6B78"/>
    <w:rsid w:val="477DE09D"/>
    <w:rsid w:val="47FD82BE"/>
    <w:rsid w:val="480EF0D8"/>
    <w:rsid w:val="48531210"/>
    <w:rsid w:val="48707F7B"/>
    <w:rsid w:val="493D86B7"/>
    <w:rsid w:val="4973046B"/>
    <w:rsid w:val="49B7510E"/>
    <w:rsid w:val="4A45EAA5"/>
    <w:rsid w:val="4A9AA056"/>
    <w:rsid w:val="4B546040"/>
    <w:rsid w:val="4C875E4B"/>
    <w:rsid w:val="4DE6571D"/>
    <w:rsid w:val="4E7846A4"/>
    <w:rsid w:val="4EC40088"/>
    <w:rsid w:val="4EC4B30B"/>
    <w:rsid w:val="4F58AF65"/>
    <w:rsid w:val="4FC5AB55"/>
    <w:rsid w:val="4FFF2D2C"/>
    <w:rsid w:val="50B602BA"/>
    <w:rsid w:val="51461539"/>
    <w:rsid w:val="53281EDD"/>
    <w:rsid w:val="54037B34"/>
    <w:rsid w:val="54083E81"/>
    <w:rsid w:val="54285A3F"/>
    <w:rsid w:val="546C0737"/>
    <w:rsid w:val="5539B0DD"/>
    <w:rsid w:val="554E86B3"/>
    <w:rsid w:val="55B0B0E9"/>
    <w:rsid w:val="57ACAB9D"/>
    <w:rsid w:val="57ECF6FE"/>
    <w:rsid w:val="5883612D"/>
    <w:rsid w:val="58C80C75"/>
    <w:rsid w:val="5961FE18"/>
    <w:rsid w:val="59C4205A"/>
    <w:rsid w:val="5C524EFF"/>
    <w:rsid w:val="5CADD2FC"/>
    <w:rsid w:val="5D0CD33B"/>
    <w:rsid w:val="5E5690A7"/>
    <w:rsid w:val="5EDAC2C9"/>
    <w:rsid w:val="5EE2F633"/>
    <w:rsid w:val="6038915D"/>
    <w:rsid w:val="61F8A7FC"/>
    <w:rsid w:val="62EFF0D3"/>
    <w:rsid w:val="6352BEF2"/>
    <w:rsid w:val="636A6F38"/>
    <w:rsid w:val="64459D9C"/>
    <w:rsid w:val="648D9D38"/>
    <w:rsid w:val="64A2EBB1"/>
    <w:rsid w:val="64EAF679"/>
    <w:rsid w:val="6570A866"/>
    <w:rsid w:val="657AEC43"/>
    <w:rsid w:val="65E008E8"/>
    <w:rsid w:val="66299F3C"/>
    <w:rsid w:val="67B3947E"/>
    <w:rsid w:val="67EF8CD7"/>
    <w:rsid w:val="687D25A5"/>
    <w:rsid w:val="696B3BAA"/>
    <w:rsid w:val="69C2595F"/>
    <w:rsid w:val="6AA09AB9"/>
    <w:rsid w:val="6AD6761B"/>
    <w:rsid w:val="6BA73CFE"/>
    <w:rsid w:val="6BB7B585"/>
    <w:rsid w:val="6C0B01B7"/>
    <w:rsid w:val="6C99B0C1"/>
    <w:rsid w:val="6DC22058"/>
    <w:rsid w:val="6E7A49D2"/>
    <w:rsid w:val="7136FA5F"/>
    <w:rsid w:val="7143E308"/>
    <w:rsid w:val="73074545"/>
    <w:rsid w:val="7308F245"/>
    <w:rsid w:val="73BB1848"/>
    <w:rsid w:val="74122160"/>
    <w:rsid w:val="742A5447"/>
    <w:rsid w:val="7465D3A2"/>
    <w:rsid w:val="74889B54"/>
    <w:rsid w:val="752037D5"/>
    <w:rsid w:val="753D78BB"/>
    <w:rsid w:val="7613F63C"/>
    <w:rsid w:val="76698C78"/>
    <w:rsid w:val="76BC891B"/>
    <w:rsid w:val="774F065B"/>
    <w:rsid w:val="780F0ADD"/>
    <w:rsid w:val="7878D0AF"/>
    <w:rsid w:val="788020D6"/>
    <w:rsid w:val="7880D359"/>
    <w:rsid w:val="7885C006"/>
    <w:rsid w:val="78B09682"/>
    <w:rsid w:val="79F895F2"/>
    <w:rsid w:val="7A219067"/>
    <w:rsid w:val="7A80CC92"/>
    <w:rsid w:val="7AA967C4"/>
    <w:rsid w:val="7D3036B4"/>
    <w:rsid w:val="7E40E752"/>
    <w:rsid w:val="7E4C6F72"/>
    <w:rsid w:val="7EBC9E57"/>
    <w:rsid w:val="7ECC0715"/>
    <w:rsid w:val="7F1961A0"/>
    <w:rsid w:val="7F3F67DF"/>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21B36F"/>
  <w15:docId w15:val="{76688103-4B53-4D1C-B133-BD8750C93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paragraph" w:styleId="berschrift4">
    <w:name w:val="heading 4"/>
    <w:basedOn w:val="Standard"/>
    <w:next w:val="Standard"/>
    <w:link w:val="berschrift4Zchn"/>
    <w:uiPriority w:val="9"/>
    <w:semiHidden/>
    <w:unhideWhenUsed/>
    <w:qFormat/>
    <w:rsid w:val="002F5F22"/>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Listenabsatz">
    <w:name w:val="List Paragraph"/>
    <w:basedOn w:val="Standard"/>
    <w:uiPriority w:val="34"/>
    <w:qFormat/>
    <w:rsid w:val="007C1579"/>
    <w:pPr>
      <w:ind w:left="720"/>
    </w:pPr>
    <w:rPr>
      <w:rFonts w:ascii="Calibri" w:eastAsia="Calibri" w:hAnsi="Calibri" w:cs="Calibri"/>
      <w:szCs w:val="22"/>
      <w:lang w:eastAsia="en-US"/>
    </w:rPr>
  </w:style>
  <w:style w:type="character" w:customStyle="1" w:styleId="berschrift4Zchn">
    <w:name w:val="Überschrift 4 Zchn"/>
    <w:link w:val="berschrift4"/>
    <w:uiPriority w:val="9"/>
    <w:semiHidden/>
    <w:rsid w:val="002F5F22"/>
    <w:rPr>
      <w:rFonts w:ascii="Calibri" w:eastAsia="Times New Roman" w:hAnsi="Calibri" w:cs="Times New Roman"/>
      <w:b/>
      <w:bCs/>
      <w:sz w:val="28"/>
      <w:szCs w:val="28"/>
    </w:rPr>
  </w:style>
  <w:style w:type="paragraph" w:customStyle="1" w:styleId="rhp-dpa-teaser">
    <w:name w:val="rhp-dpa-teaser"/>
    <w:basedOn w:val="Standard"/>
    <w:rsid w:val="002F5F22"/>
    <w:pPr>
      <w:spacing w:before="100" w:beforeAutospacing="1" w:after="100" w:afterAutospacing="1"/>
    </w:pPr>
    <w:rPr>
      <w:rFonts w:ascii="Times New Roman" w:hAnsi="Times New Roman"/>
      <w:sz w:val="24"/>
      <w:szCs w:val="24"/>
    </w:rPr>
  </w:style>
  <w:style w:type="paragraph" w:styleId="StandardWeb">
    <w:name w:val="Normal (Web)"/>
    <w:basedOn w:val="Standard"/>
    <w:uiPriority w:val="99"/>
    <w:semiHidden/>
    <w:unhideWhenUsed/>
    <w:rsid w:val="002F5F22"/>
    <w:pPr>
      <w:spacing w:before="100" w:beforeAutospacing="1" w:after="100" w:afterAutospacing="1"/>
    </w:pPr>
    <w:rPr>
      <w:rFonts w:ascii="Times New Roman" w:hAnsi="Times New Roman"/>
      <w:sz w:val="24"/>
      <w:szCs w:val="24"/>
    </w:rPr>
  </w:style>
  <w:style w:type="character" w:styleId="Fett">
    <w:name w:val="Strong"/>
    <w:basedOn w:val="Absatz-Standardschriftart"/>
    <w:uiPriority w:val="22"/>
    <w:qFormat/>
    <w:rsid w:val="00E33061"/>
    <w:rPr>
      <w:b/>
      <w:bCs/>
    </w:rPr>
  </w:style>
  <w:style w:type="character" w:customStyle="1" w:styleId="text-small">
    <w:name w:val="text-small"/>
    <w:basedOn w:val="Absatz-Standardschriftart"/>
    <w:rsid w:val="00E32466"/>
  </w:style>
  <w:style w:type="character" w:styleId="NichtaufgelsteErwhnung">
    <w:name w:val="Unresolved Mention"/>
    <w:basedOn w:val="Absatz-Standardschriftart"/>
    <w:uiPriority w:val="99"/>
    <w:semiHidden/>
    <w:unhideWhenUsed/>
    <w:rsid w:val="006E4807"/>
    <w:rPr>
      <w:color w:val="605E5C"/>
      <w:shd w:val="clear" w:color="auto" w:fill="E1DFDD"/>
    </w:rPr>
  </w:style>
  <w:style w:type="character" w:customStyle="1" w:styleId="cf01">
    <w:name w:val="cf01"/>
    <w:basedOn w:val="Absatz-Standardschriftart"/>
    <w:rsid w:val="006368A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980651">
      <w:bodyDiv w:val="1"/>
      <w:marLeft w:val="0"/>
      <w:marRight w:val="0"/>
      <w:marTop w:val="0"/>
      <w:marBottom w:val="0"/>
      <w:divBdr>
        <w:top w:val="none" w:sz="0" w:space="0" w:color="auto"/>
        <w:left w:val="none" w:sz="0" w:space="0" w:color="auto"/>
        <w:bottom w:val="none" w:sz="0" w:space="0" w:color="auto"/>
        <w:right w:val="none" w:sz="0" w:space="0" w:color="auto"/>
      </w:divBdr>
    </w:div>
    <w:div w:id="194200757">
      <w:bodyDiv w:val="1"/>
      <w:marLeft w:val="0"/>
      <w:marRight w:val="0"/>
      <w:marTop w:val="0"/>
      <w:marBottom w:val="0"/>
      <w:divBdr>
        <w:top w:val="none" w:sz="0" w:space="0" w:color="auto"/>
        <w:left w:val="none" w:sz="0" w:space="0" w:color="auto"/>
        <w:bottom w:val="none" w:sz="0" w:space="0" w:color="auto"/>
        <w:right w:val="none" w:sz="0" w:space="0" w:color="auto"/>
      </w:divBdr>
    </w:div>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267155930">
      <w:bodyDiv w:val="1"/>
      <w:marLeft w:val="0"/>
      <w:marRight w:val="0"/>
      <w:marTop w:val="0"/>
      <w:marBottom w:val="0"/>
      <w:divBdr>
        <w:top w:val="none" w:sz="0" w:space="0" w:color="auto"/>
        <w:left w:val="none" w:sz="0" w:space="0" w:color="auto"/>
        <w:bottom w:val="none" w:sz="0" w:space="0" w:color="auto"/>
        <w:right w:val="none" w:sz="0" w:space="0" w:color="auto"/>
      </w:divBdr>
    </w:div>
    <w:div w:id="313801103">
      <w:bodyDiv w:val="1"/>
      <w:marLeft w:val="0"/>
      <w:marRight w:val="0"/>
      <w:marTop w:val="0"/>
      <w:marBottom w:val="0"/>
      <w:divBdr>
        <w:top w:val="none" w:sz="0" w:space="0" w:color="auto"/>
        <w:left w:val="none" w:sz="0" w:space="0" w:color="auto"/>
        <w:bottom w:val="none" w:sz="0" w:space="0" w:color="auto"/>
        <w:right w:val="none" w:sz="0" w:space="0" w:color="auto"/>
      </w:divBdr>
    </w:div>
    <w:div w:id="334495975">
      <w:bodyDiv w:val="1"/>
      <w:marLeft w:val="0"/>
      <w:marRight w:val="0"/>
      <w:marTop w:val="0"/>
      <w:marBottom w:val="0"/>
      <w:divBdr>
        <w:top w:val="none" w:sz="0" w:space="0" w:color="auto"/>
        <w:left w:val="none" w:sz="0" w:space="0" w:color="auto"/>
        <w:bottom w:val="none" w:sz="0" w:space="0" w:color="auto"/>
        <w:right w:val="none" w:sz="0" w:space="0" w:color="auto"/>
      </w:divBdr>
    </w:div>
    <w:div w:id="426776648">
      <w:bodyDiv w:val="1"/>
      <w:marLeft w:val="0"/>
      <w:marRight w:val="0"/>
      <w:marTop w:val="0"/>
      <w:marBottom w:val="0"/>
      <w:divBdr>
        <w:top w:val="none" w:sz="0" w:space="0" w:color="auto"/>
        <w:left w:val="none" w:sz="0" w:space="0" w:color="auto"/>
        <w:bottom w:val="none" w:sz="0" w:space="0" w:color="auto"/>
        <w:right w:val="none" w:sz="0" w:space="0" w:color="auto"/>
      </w:divBdr>
    </w:div>
    <w:div w:id="427770640">
      <w:bodyDiv w:val="1"/>
      <w:marLeft w:val="0"/>
      <w:marRight w:val="0"/>
      <w:marTop w:val="0"/>
      <w:marBottom w:val="0"/>
      <w:divBdr>
        <w:top w:val="none" w:sz="0" w:space="0" w:color="auto"/>
        <w:left w:val="none" w:sz="0" w:space="0" w:color="auto"/>
        <w:bottom w:val="none" w:sz="0" w:space="0" w:color="auto"/>
        <w:right w:val="none" w:sz="0" w:space="0" w:color="auto"/>
      </w:divBdr>
      <w:divsChild>
        <w:div w:id="1217279431">
          <w:marLeft w:val="0"/>
          <w:marRight w:val="0"/>
          <w:marTop w:val="0"/>
          <w:marBottom w:val="0"/>
          <w:divBdr>
            <w:top w:val="none" w:sz="0" w:space="0" w:color="auto"/>
            <w:left w:val="none" w:sz="0" w:space="0" w:color="auto"/>
            <w:bottom w:val="none" w:sz="0" w:space="0" w:color="auto"/>
            <w:right w:val="none" w:sz="0" w:space="0" w:color="auto"/>
          </w:divBdr>
        </w:div>
      </w:divsChild>
    </w:div>
    <w:div w:id="525873426">
      <w:bodyDiv w:val="1"/>
      <w:marLeft w:val="0"/>
      <w:marRight w:val="0"/>
      <w:marTop w:val="0"/>
      <w:marBottom w:val="0"/>
      <w:divBdr>
        <w:top w:val="none" w:sz="0" w:space="0" w:color="auto"/>
        <w:left w:val="none" w:sz="0" w:space="0" w:color="auto"/>
        <w:bottom w:val="none" w:sz="0" w:space="0" w:color="auto"/>
        <w:right w:val="none" w:sz="0" w:space="0" w:color="auto"/>
      </w:divBdr>
    </w:div>
    <w:div w:id="585378748">
      <w:bodyDiv w:val="1"/>
      <w:marLeft w:val="0"/>
      <w:marRight w:val="0"/>
      <w:marTop w:val="0"/>
      <w:marBottom w:val="0"/>
      <w:divBdr>
        <w:top w:val="none" w:sz="0" w:space="0" w:color="auto"/>
        <w:left w:val="none" w:sz="0" w:space="0" w:color="auto"/>
        <w:bottom w:val="none" w:sz="0" w:space="0" w:color="auto"/>
        <w:right w:val="none" w:sz="0" w:space="0" w:color="auto"/>
      </w:divBdr>
    </w:div>
    <w:div w:id="615454385">
      <w:bodyDiv w:val="1"/>
      <w:marLeft w:val="0"/>
      <w:marRight w:val="0"/>
      <w:marTop w:val="0"/>
      <w:marBottom w:val="0"/>
      <w:divBdr>
        <w:top w:val="none" w:sz="0" w:space="0" w:color="auto"/>
        <w:left w:val="none" w:sz="0" w:space="0" w:color="auto"/>
        <w:bottom w:val="none" w:sz="0" w:space="0" w:color="auto"/>
        <w:right w:val="none" w:sz="0" w:space="0" w:color="auto"/>
      </w:divBdr>
    </w:div>
    <w:div w:id="811406302">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225363">
      <w:bodyDiv w:val="1"/>
      <w:marLeft w:val="0"/>
      <w:marRight w:val="0"/>
      <w:marTop w:val="0"/>
      <w:marBottom w:val="0"/>
      <w:divBdr>
        <w:top w:val="none" w:sz="0" w:space="0" w:color="auto"/>
        <w:left w:val="none" w:sz="0" w:space="0" w:color="auto"/>
        <w:bottom w:val="none" w:sz="0" w:space="0" w:color="auto"/>
        <w:right w:val="none" w:sz="0" w:space="0" w:color="auto"/>
      </w:divBdr>
    </w:div>
    <w:div w:id="996110310">
      <w:bodyDiv w:val="1"/>
      <w:marLeft w:val="0"/>
      <w:marRight w:val="0"/>
      <w:marTop w:val="0"/>
      <w:marBottom w:val="0"/>
      <w:divBdr>
        <w:top w:val="none" w:sz="0" w:space="0" w:color="auto"/>
        <w:left w:val="none" w:sz="0" w:space="0" w:color="auto"/>
        <w:bottom w:val="none" w:sz="0" w:space="0" w:color="auto"/>
        <w:right w:val="none" w:sz="0" w:space="0" w:color="auto"/>
      </w:divBdr>
    </w:div>
    <w:div w:id="1021278110">
      <w:bodyDiv w:val="1"/>
      <w:marLeft w:val="0"/>
      <w:marRight w:val="0"/>
      <w:marTop w:val="0"/>
      <w:marBottom w:val="0"/>
      <w:divBdr>
        <w:top w:val="none" w:sz="0" w:space="0" w:color="auto"/>
        <w:left w:val="none" w:sz="0" w:space="0" w:color="auto"/>
        <w:bottom w:val="none" w:sz="0" w:space="0" w:color="auto"/>
        <w:right w:val="none" w:sz="0" w:space="0" w:color="auto"/>
      </w:divBdr>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263222183">
      <w:bodyDiv w:val="1"/>
      <w:marLeft w:val="0"/>
      <w:marRight w:val="0"/>
      <w:marTop w:val="0"/>
      <w:marBottom w:val="0"/>
      <w:divBdr>
        <w:top w:val="none" w:sz="0" w:space="0" w:color="auto"/>
        <w:left w:val="none" w:sz="0" w:space="0" w:color="auto"/>
        <w:bottom w:val="none" w:sz="0" w:space="0" w:color="auto"/>
        <w:right w:val="none" w:sz="0" w:space="0" w:color="auto"/>
      </w:divBdr>
    </w:div>
    <w:div w:id="1333800837">
      <w:bodyDiv w:val="1"/>
      <w:marLeft w:val="0"/>
      <w:marRight w:val="0"/>
      <w:marTop w:val="0"/>
      <w:marBottom w:val="0"/>
      <w:divBdr>
        <w:top w:val="none" w:sz="0" w:space="0" w:color="auto"/>
        <w:left w:val="none" w:sz="0" w:space="0" w:color="auto"/>
        <w:bottom w:val="none" w:sz="0" w:space="0" w:color="auto"/>
        <w:right w:val="none" w:sz="0" w:space="0" w:color="auto"/>
      </w:divBdr>
      <w:divsChild>
        <w:div w:id="105658441">
          <w:marLeft w:val="0"/>
          <w:marRight w:val="0"/>
          <w:marTop w:val="0"/>
          <w:marBottom w:val="0"/>
          <w:divBdr>
            <w:top w:val="none" w:sz="0" w:space="0" w:color="auto"/>
            <w:left w:val="none" w:sz="0" w:space="0" w:color="auto"/>
            <w:bottom w:val="none" w:sz="0" w:space="0" w:color="auto"/>
            <w:right w:val="none" w:sz="0" w:space="0" w:color="auto"/>
          </w:divBdr>
        </w:div>
        <w:div w:id="1805276296">
          <w:marLeft w:val="0"/>
          <w:marRight w:val="0"/>
          <w:marTop w:val="0"/>
          <w:marBottom w:val="0"/>
          <w:divBdr>
            <w:top w:val="none" w:sz="0" w:space="0" w:color="auto"/>
            <w:left w:val="none" w:sz="0" w:space="0" w:color="auto"/>
            <w:bottom w:val="none" w:sz="0" w:space="0" w:color="auto"/>
            <w:right w:val="none" w:sz="0" w:space="0" w:color="auto"/>
          </w:divBdr>
        </w:div>
      </w:divsChild>
    </w:div>
    <w:div w:id="1409570150">
      <w:bodyDiv w:val="1"/>
      <w:marLeft w:val="0"/>
      <w:marRight w:val="0"/>
      <w:marTop w:val="0"/>
      <w:marBottom w:val="0"/>
      <w:divBdr>
        <w:top w:val="none" w:sz="0" w:space="0" w:color="auto"/>
        <w:left w:val="none" w:sz="0" w:space="0" w:color="auto"/>
        <w:bottom w:val="none" w:sz="0" w:space="0" w:color="auto"/>
        <w:right w:val="none" w:sz="0" w:space="0" w:color="auto"/>
      </w:divBdr>
    </w:div>
    <w:div w:id="1409620675">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567449006">
      <w:bodyDiv w:val="1"/>
      <w:marLeft w:val="0"/>
      <w:marRight w:val="0"/>
      <w:marTop w:val="0"/>
      <w:marBottom w:val="0"/>
      <w:divBdr>
        <w:top w:val="none" w:sz="0" w:space="0" w:color="auto"/>
        <w:left w:val="none" w:sz="0" w:space="0" w:color="auto"/>
        <w:bottom w:val="none" w:sz="0" w:space="0" w:color="auto"/>
        <w:right w:val="none" w:sz="0" w:space="0" w:color="auto"/>
      </w:divBdr>
    </w:div>
    <w:div w:id="1604530178">
      <w:bodyDiv w:val="1"/>
      <w:marLeft w:val="0"/>
      <w:marRight w:val="0"/>
      <w:marTop w:val="0"/>
      <w:marBottom w:val="0"/>
      <w:divBdr>
        <w:top w:val="none" w:sz="0" w:space="0" w:color="auto"/>
        <w:left w:val="none" w:sz="0" w:space="0" w:color="auto"/>
        <w:bottom w:val="none" w:sz="0" w:space="0" w:color="auto"/>
        <w:right w:val="none" w:sz="0" w:space="0" w:color="auto"/>
      </w:divBdr>
    </w:div>
    <w:div w:id="1737165303">
      <w:bodyDiv w:val="1"/>
      <w:marLeft w:val="0"/>
      <w:marRight w:val="0"/>
      <w:marTop w:val="0"/>
      <w:marBottom w:val="0"/>
      <w:divBdr>
        <w:top w:val="none" w:sz="0" w:space="0" w:color="auto"/>
        <w:left w:val="none" w:sz="0" w:space="0" w:color="auto"/>
        <w:bottom w:val="none" w:sz="0" w:space="0" w:color="auto"/>
        <w:right w:val="none" w:sz="0" w:space="0" w:color="auto"/>
      </w:divBdr>
    </w:div>
    <w:div w:id="197672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SharedWithUsers xmlns="07ad3ed2-19d9-44f2-8773-6e6d7e5ee040">
      <UserInfo>
        <DisplayName>Bachmaier, David</DisplayName>
        <AccountId>41</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51BE45-7223-4FBC-8750-926892B041F9}">
  <ds:schemaRefs>
    <ds:schemaRef ds:uri="http://schemas.openxmlformats.org/officeDocument/2006/bibliography"/>
  </ds:schemaRefs>
</ds:datastoreItem>
</file>

<file path=customXml/itemProps2.xml><?xml version="1.0" encoding="utf-8"?>
<ds:datastoreItem xmlns:ds="http://schemas.openxmlformats.org/officeDocument/2006/customXml" ds:itemID="{64CEB902-4F84-421D-8A21-AD664F61532F}">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65BF784B-9E5A-4ADC-A931-75235C92DD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D883B2-6BB0-43C3-A40F-4AAD7A0FEF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959</Words>
  <Characters>6043</Characters>
  <Application>Microsoft Office Word</Application>
  <DocSecurity>0</DocSecurity>
  <Lines>50</Lines>
  <Paragraphs>13</Paragraphs>
  <ScaleCrop>false</ScaleCrop>
  <Company>rütter &amp; reinecke</Company>
  <LinksUpToDate>false</LinksUpToDate>
  <CharactersWithSpaces>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31</cp:revision>
  <cp:lastPrinted>2022-01-18T00:24:00Z</cp:lastPrinted>
  <dcterms:created xsi:type="dcterms:W3CDTF">2023-10-27T07:10:00Z</dcterms:created>
  <dcterms:modified xsi:type="dcterms:W3CDTF">2025-04-11T05:44:00Z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