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4264AB6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4264AB62">
        <w:trPr>
          <w:trHeight w:val="141"/>
        </w:trPr>
        <w:tc>
          <w:tcPr>
            <w:tcW w:w="2829" w:type="dxa"/>
          </w:tcPr>
          <w:p w14:paraId="03A99DF6" w14:textId="039BAE7F" w:rsidR="005F30FE" w:rsidRDefault="00277738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2B15020" wp14:editId="030699D1">
                  <wp:extent cx="1707515" cy="1138555"/>
                  <wp:effectExtent l="0" t="0" r="6985" b="4445"/>
                  <wp:docPr id="6735395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42C3B3A1" w:rsidR="005E42D5" w:rsidRPr="002D586F" w:rsidRDefault="00092A37" w:rsidP="00696959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277738">
              <w:rPr>
                <w:rFonts w:cs="Arial"/>
              </w:rPr>
              <w:t>Hochwasserschutz</w:t>
            </w:r>
            <w:r w:rsidRPr="00092A37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0008F380" w14:textId="1E21D55C" w:rsidR="001901F2" w:rsidRPr="001901F2" w:rsidRDefault="00277738" w:rsidP="001901F2">
            <w:pPr>
              <w:spacing w:line="276" w:lineRule="auto"/>
              <w:rPr>
                <w:szCs w:val="22"/>
              </w:rPr>
            </w:pPr>
            <w:r w:rsidRPr="00277738">
              <w:rPr>
                <w:szCs w:val="22"/>
              </w:rPr>
              <w:t>Professionell abgedichtete Flachdächer bieten selbst bei anhaltendem Starkregen zuverlässigen Schutz vor Wassereintritt.</w:t>
            </w:r>
          </w:p>
          <w:p w14:paraId="2142E391" w14:textId="77777777" w:rsidR="00F63DB6" w:rsidRPr="00F63DB6" w:rsidRDefault="00F63DB6" w:rsidP="00F63DB6">
            <w:pPr>
              <w:rPr>
                <w:b/>
                <w:szCs w:val="24"/>
              </w:rPr>
            </w:pPr>
          </w:p>
          <w:p w14:paraId="0FF2F0AF" w14:textId="643C12BA" w:rsidR="00370E5E" w:rsidRPr="00711C2C" w:rsidRDefault="00F63DB6" w:rsidP="00DF1F49">
            <w:pPr>
              <w:spacing w:line="276" w:lineRule="auto"/>
            </w:pPr>
            <w:r>
              <w:t xml:space="preserve">Foto: </w:t>
            </w:r>
            <w:r w:rsidR="6F596CD8" w:rsidRPr="4264AB62">
              <w:rPr>
                <w:rFonts w:ascii="Aptos" w:eastAsia="Aptos" w:hAnsi="Aptos" w:cs="Aptos"/>
                <w:color w:val="000000" w:themeColor="text1"/>
                <w:szCs w:val="22"/>
              </w:rPr>
              <w:t xml:space="preserve"> </w:t>
            </w:r>
            <w:r w:rsidR="6F596CD8" w:rsidRPr="00DF1F49">
              <w:rPr>
                <w:rFonts w:eastAsia="Aptos" w:cs="Arial"/>
                <w:color w:val="000000" w:themeColor="text1"/>
                <w:szCs w:val="22"/>
              </w:rPr>
              <w:t>Triflex / KI-generiert (OpenAI</w:t>
            </w:r>
            <w:r w:rsidR="00DF1F49">
              <w:rPr>
                <w:rFonts w:eastAsia="Aptos" w:cs="Arial"/>
                <w:color w:val="000000" w:themeColor="text1"/>
                <w:szCs w:val="22"/>
              </w:rPr>
              <w:t xml:space="preserve"> </w:t>
            </w:r>
            <w:r w:rsidR="6F596CD8" w:rsidRPr="00DF1F49">
              <w:rPr>
                <w:rFonts w:eastAsia="Aptos" w:cs="Arial"/>
                <w:color w:val="000000" w:themeColor="text1"/>
                <w:szCs w:val="22"/>
              </w:rPr>
              <w:t>DALL·E)</w:t>
            </w:r>
          </w:p>
          <w:p w14:paraId="41521512" w14:textId="7608285D" w:rsidR="00E152B4" w:rsidRPr="00F63DB6" w:rsidRDefault="00E152B4" w:rsidP="00F63DB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710408" w:rsidRPr="00F55DE2" w:rsidRDefault="0071040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4264AB62">
        <w:trPr>
          <w:trHeight w:val="141"/>
        </w:trPr>
        <w:tc>
          <w:tcPr>
            <w:tcW w:w="2829" w:type="dxa"/>
          </w:tcPr>
          <w:p w14:paraId="23943639" w14:textId="0C73DF76" w:rsidR="0069165B" w:rsidRDefault="00277738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5AFEFF1" wp14:editId="337DFAAD">
                  <wp:extent cx="1348740" cy="1798320"/>
                  <wp:effectExtent l="0" t="0" r="3810" b="0"/>
                  <wp:docPr id="115581335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51951162" w:rsidR="009B20BB" w:rsidRPr="002D586F" w:rsidRDefault="00092A37" w:rsidP="00411D4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277738">
              <w:rPr>
                <w:rFonts w:cs="Arial"/>
              </w:rPr>
              <w:t>Hochwasserschutz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34F683F2" w14:textId="12D42905" w:rsidR="002D64CC" w:rsidRPr="002D64CC" w:rsidRDefault="00277738" w:rsidP="002D64CC">
            <w:pPr>
              <w:spacing w:line="276" w:lineRule="auto"/>
              <w:rPr>
                <w:rFonts w:cs="Arial"/>
                <w:szCs w:val="22"/>
              </w:rPr>
            </w:pPr>
            <w:r w:rsidRPr="00277738">
              <w:rPr>
                <w:rFonts w:cs="Arial"/>
                <w:szCs w:val="22"/>
              </w:rPr>
              <w:t>Eine fachgerechte Sockelabdichtung</w:t>
            </w:r>
            <w:r>
              <w:rPr>
                <w:rFonts w:cs="Arial"/>
                <w:szCs w:val="22"/>
              </w:rPr>
              <w:t xml:space="preserve"> mit Triflex Flüssigkunststoff</w:t>
            </w:r>
            <w:r w:rsidRPr="00277738">
              <w:rPr>
                <w:rFonts w:cs="Arial"/>
                <w:szCs w:val="22"/>
              </w:rPr>
              <w:t xml:space="preserve"> verhindert das Eindringen von </w:t>
            </w:r>
            <w:r w:rsidR="00EF0924">
              <w:rPr>
                <w:rFonts w:cs="Arial"/>
                <w:szCs w:val="22"/>
              </w:rPr>
              <w:t>Wasser</w:t>
            </w:r>
            <w:r w:rsidRPr="00277738">
              <w:rPr>
                <w:rFonts w:cs="Arial"/>
                <w:szCs w:val="22"/>
              </w:rPr>
              <w:t xml:space="preserve"> und s</w:t>
            </w:r>
            <w:r>
              <w:rPr>
                <w:rFonts w:cs="Arial"/>
                <w:szCs w:val="22"/>
              </w:rPr>
              <w:t>ichert</w:t>
            </w:r>
            <w:r w:rsidRPr="00277738">
              <w:rPr>
                <w:rFonts w:cs="Arial"/>
                <w:szCs w:val="22"/>
              </w:rPr>
              <w:t xml:space="preserve"> das Mauerwerk dauerhaft vor Feuchtigkeit.</w:t>
            </w:r>
          </w:p>
          <w:p w14:paraId="2A2000DD" w14:textId="77777777" w:rsidR="007F41FA" w:rsidRPr="00710408" w:rsidRDefault="007F41FA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7CD14059" w14:textId="7C71D96B" w:rsidR="00D02EDF" w:rsidRPr="00710408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  <w:r w:rsidRPr="00710408">
              <w:rPr>
                <w:rFonts w:cs="Arial"/>
                <w:iCs/>
                <w:lang w:val="de-DE" w:eastAsia="de-DE"/>
              </w:rPr>
              <w:t xml:space="preserve">Foto: </w:t>
            </w:r>
            <w:r w:rsidR="006B608E">
              <w:rPr>
                <w:szCs w:val="22"/>
              </w:rPr>
              <w:t>Triflex</w:t>
            </w:r>
          </w:p>
          <w:p w14:paraId="45F5202D" w14:textId="77777777" w:rsidR="009B20BB" w:rsidRPr="00710408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738C2CEA" w14:textId="77777777" w:rsidR="00FE1EB7" w:rsidRDefault="00FE1EB7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51BD0A79" w14:textId="77777777" w:rsidR="00291D83" w:rsidRPr="00710408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029E8CCC" w14:textId="77777777" w:rsidR="00291D83" w:rsidRPr="00710408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</w:tc>
      </w:tr>
      <w:tr w:rsidR="007146E1" w:rsidRPr="008B072B" w14:paraId="72B9BF60" w14:textId="77777777" w:rsidTr="4264AB62">
        <w:trPr>
          <w:trHeight w:val="141"/>
        </w:trPr>
        <w:tc>
          <w:tcPr>
            <w:tcW w:w="2829" w:type="dxa"/>
          </w:tcPr>
          <w:p w14:paraId="7EA98D67" w14:textId="3FEC39D8" w:rsidR="007146E1" w:rsidRDefault="00277738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2DBEB00" wp14:editId="5B41A612">
                  <wp:extent cx="1707515" cy="1129030"/>
                  <wp:effectExtent l="0" t="0" r="6985" b="0"/>
                  <wp:docPr id="105619207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20AFE5C2" w:rsidR="007146E1" w:rsidRPr="002D586F" w:rsidRDefault="00092A37" w:rsidP="0069165B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EF0924">
              <w:rPr>
                <w:rFonts w:cs="Arial"/>
              </w:rPr>
              <w:t>Hochwasserschutz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0DF78BA1" w14:textId="4435DBC7" w:rsidR="00FE1EB7" w:rsidRDefault="00EF0924" w:rsidP="00850252">
            <w:pPr>
              <w:pStyle w:val="Kopfzeile"/>
              <w:tabs>
                <w:tab w:val="clear" w:pos="4536"/>
                <w:tab w:val="clear" w:pos="9072"/>
              </w:tabs>
              <w:rPr>
                <w:szCs w:val="24"/>
                <w:lang w:val="de-DE" w:eastAsia="de-DE"/>
              </w:rPr>
            </w:pPr>
            <w:r w:rsidRPr="00EF0924">
              <w:rPr>
                <w:szCs w:val="24"/>
                <w:lang w:val="de-DE" w:eastAsia="de-DE"/>
              </w:rPr>
              <w:t xml:space="preserve">Abgedichtete Kellerbereiche und </w:t>
            </w:r>
            <w:r>
              <w:rPr>
                <w:szCs w:val="24"/>
                <w:lang w:val="de-DE" w:eastAsia="de-DE"/>
              </w:rPr>
              <w:t>Fenster</w:t>
            </w:r>
            <w:r w:rsidRPr="00EF0924">
              <w:rPr>
                <w:szCs w:val="24"/>
                <w:lang w:val="de-DE" w:eastAsia="de-DE"/>
              </w:rPr>
              <w:t xml:space="preserve"> reduzieren das Risiko von Wasserschäden bei Hochwasserereignissen</w:t>
            </w:r>
            <w:r>
              <w:rPr>
                <w:szCs w:val="24"/>
                <w:lang w:val="de-DE" w:eastAsia="de-DE"/>
              </w:rPr>
              <w:t>.</w:t>
            </w:r>
          </w:p>
          <w:p w14:paraId="63806A9B" w14:textId="77777777" w:rsidR="00EF0924" w:rsidRPr="00FE1EB7" w:rsidRDefault="00EF0924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4"/>
                <w:lang w:val="de-DE" w:eastAsia="de-DE"/>
              </w:rPr>
            </w:pPr>
          </w:p>
          <w:p w14:paraId="630F0DB2" w14:textId="7D135B37" w:rsidR="007D739F" w:rsidRPr="005F7F5C" w:rsidRDefault="007D739F" w:rsidP="00DF1F49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Style w:val="normaltextrun"/>
              </w:rPr>
            </w:pPr>
            <w:r w:rsidRPr="4264AB62">
              <w:rPr>
                <w:rStyle w:val="normaltextrun"/>
              </w:rPr>
              <w:t xml:space="preserve">Foto: </w:t>
            </w:r>
            <w:r w:rsidR="54864EFD" w:rsidRPr="4264AB62">
              <w:rPr>
                <w:rFonts w:ascii="Aptos" w:eastAsia="Aptos" w:hAnsi="Aptos" w:cs="Aptos"/>
                <w:color w:val="000000" w:themeColor="text1"/>
                <w:szCs w:val="22"/>
                <w:lang w:val="de-DE"/>
              </w:rPr>
              <w:t xml:space="preserve"> </w:t>
            </w:r>
            <w:r w:rsidR="54864EFD" w:rsidRPr="00DF1F49">
              <w:rPr>
                <w:rFonts w:eastAsia="Aptos" w:cs="Arial"/>
                <w:color w:val="000000" w:themeColor="text1"/>
                <w:szCs w:val="22"/>
                <w:lang w:val="de-DE"/>
              </w:rPr>
              <w:t>Triflex / KI-generiert (OpenAI DALL·E)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3F65A815" w14:textId="77777777" w:rsidR="00D467E8" w:rsidRPr="005F7F5C" w:rsidRDefault="00D467E8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22DE52CB" w14:textId="77777777" w:rsidR="007146E1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  <w:p w14:paraId="11F15796" w14:textId="77777777" w:rsidR="005F7F5C" w:rsidRPr="005F7F5C" w:rsidRDefault="005F7F5C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iCs/>
                <w:lang w:val="de-DE" w:eastAsia="de-DE"/>
              </w:rPr>
            </w:pPr>
          </w:p>
        </w:tc>
      </w:tr>
      <w:tr w:rsidR="003E673E" w:rsidRPr="008B072B" w14:paraId="21F80CA1" w14:textId="77777777" w:rsidTr="4264AB62">
        <w:trPr>
          <w:trHeight w:val="2115"/>
        </w:trPr>
        <w:tc>
          <w:tcPr>
            <w:tcW w:w="2829" w:type="dxa"/>
          </w:tcPr>
          <w:p w14:paraId="18813B12" w14:textId="2597D73B" w:rsidR="003E673E" w:rsidRDefault="00277738" w:rsidP="00614C5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E81AEF" wp14:editId="208CF938">
                  <wp:extent cx="1707515" cy="1143000"/>
                  <wp:effectExtent l="0" t="0" r="6985" b="0"/>
                  <wp:docPr id="201653351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30C3DC22" w14:textId="487F7E6C" w:rsidR="003E673E" w:rsidRPr="00092A37" w:rsidRDefault="003E673E" w:rsidP="00614C50">
            <w:pPr>
              <w:rPr>
                <w:rFonts w:cs="Arial"/>
              </w:rPr>
            </w:pPr>
            <w:r w:rsidRPr="1CFFDD5A">
              <w:rPr>
                <w:rFonts w:cs="Arial"/>
              </w:rPr>
              <w:t>Triflex_</w:t>
            </w:r>
            <w:r w:rsidR="00EF0924" w:rsidRPr="1CFFDD5A">
              <w:rPr>
                <w:rFonts w:cs="Arial"/>
              </w:rPr>
              <w:t>Hochwas</w:t>
            </w:r>
            <w:r w:rsidR="12340165" w:rsidRPr="1CFFDD5A">
              <w:rPr>
                <w:rFonts w:cs="Arial"/>
              </w:rPr>
              <w:t>s</w:t>
            </w:r>
            <w:r w:rsidR="00EF0924" w:rsidRPr="1CFFDD5A">
              <w:rPr>
                <w:rFonts w:cs="Arial"/>
              </w:rPr>
              <w:t>erschutz</w:t>
            </w:r>
            <w:r w:rsidRPr="1CFFDD5A">
              <w:rPr>
                <w:rFonts w:cs="Arial"/>
              </w:rPr>
              <w:t>_04.jpg</w:t>
            </w:r>
          </w:p>
        </w:tc>
        <w:tc>
          <w:tcPr>
            <w:tcW w:w="3743" w:type="dxa"/>
          </w:tcPr>
          <w:p w14:paraId="427D1E9D" w14:textId="079FF3B3" w:rsidR="003E673E" w:rsidRDefault="00EF0924" w:rsidP="50B58725">
            <w:pPr>
              <w:pStyle w:val="Kopfzeile"/>
              <w:tabs>
                <w:tab w:val="clear" w:pos="4536"/>
                <w:tab w:val="clear" w:pos="9072"/>
              </w:tabs>
              <w:rPr>
                <w:lang w:val="de-DE" w:eastAsia="de-DE"/>
              </w:rPr>
            </w:pPr>
            <w:r w:rsidRPr="1CFFDD5A">
              <w:rPr>
                <w:lang w:val="de-DE" w:eastAsia="de-DE"/>
              </w:rPr>
              <w:t>In Verbindung mit einer vliesarmierten Abdichtung passt sich Flüssigkunststoff selbst an kritische Bereiche wie de</w:t>
            </w:r>
            <w:r w:rsidR="3ADC99D3" w:rsidRPr="1CFFDD5A">
              <w:rPr>
                <w:lang w:val="de-DE" w:eastAsia="de-DE"/>
              </w:rPr>
              <w:t>m</w:t>
            </w:r>
            <w:r w:rsidRPr="1CFFDD5A">
              <w:rPr>
                <w:lang w:val="de-DE" w:eastAsia="de-DE"/>
              </w:rPr>
              <w:t xml:space="preserve"> Übergang zwischen Mauerwerk und Fensterrahmen nahtlos an und sorgt so für eine dauerhaft zuverlässige Abdichtung.</w:t>
            </w:r>
          </w:p>
          <w:p w14:paraId="47C16CA2" w14:textId="77777777" w:rsidR="00EF0924" w:rsidRPr="005F7F5C" w:rsidRDefault="00EF0924" w:rsidP="003E673E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iCs/>
                <w:szCs w:val="22"/>
              </w:rPr>
            </w:pPr>
          </w:p>
          <w:p w14:paraId="550C381D" w14:textId="77777777" w:rsidR="003E673E" w:rsidRPr="005F7F5C" w:rsidRDefault="003E673E" w:rsidP="003E673E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iCs/>
                <w:szCs w:val="22"/>
              </w:rPr>
            </w:pPr>
            <w:r w:rsidRPr="005F7F5C">
              <w:rPr>
                <w:rStyle w:val="normaltextrun"/>
                <w:iCs/>
                <w:szCs w:val="22"/>
              </w:rPr>
              <w:t xml:space="preserve">Foto: </w:t>
            </w:r>
            <w:r>
              <w:rPr>
                <w:szCs w:val="24"/>
              </w:rPr>
              <w:t>Triflex</w:t>
            </w:r>
          </w:p>
          <w:p w14:paraId="64E0DFD6" w14:textId="77777777" w:rsidR="003E673E" w:rsidRPr="00FE1EB7" w:rsidRDefault="003E673E" w:rsidP="00614C50">
            <w:pPr>
              <w:spacing w:line="276" w:lineRule="auto"/>
              <w:rPr>
                <w:szCs w:val="24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14CB4" w14:textId="77777777" w:rsidR="00B21B43" w:rsidRDefault="00B21B43">
      <w:r>
        <w:separator/>
      </w:r>
    </w:p>
  </w:endnote>
  <w:endnote w:type="continuationSeparator" w:id="0">
    <w:p w14:paraId="2C94BDE4" w14:textId="77777777" w:rsidR="00B21B43" w:rsidRDefault="00B21B43">
      <w:r>
        <w:continuationSeparator/>
      </w:r>
    </w:p>
  </w:endnote>
  <w:endnote w:type="continuationNotice" w:id="1">
    <w:p w14:paraId="44E16BDF" w14:textId="77777777" w:rsidR="00B21B43" w:rsidRDefault="00B21B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64F2" w14:textId="77777777" w:rsidR="00B21B43" w:rsidRDefault="00B21B43">
      <w:r>
        <w:separator/>
      </w:r>
    </w:p>
  </w:footnote>
  <w:footnote w:type="continuationSeparator" w:id="0">
    <w:p w14:paraId="00C4AB95" w14:textId="77777777" w:rsidR="00B21B43" w:rsidRDefault="00B21B43">
      <w:r>
        <w:continuationSeparator/>
      </w:r>
    </w:p>
  </w:footnote>
  <w:footnote w:type="continuationNotice" w:id="1">
    <w:p w14:paraId="0A7446CA" w14:textId="77777777" w:rsidR="00B21B43" w:rsidRDefault="00B21B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86E25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F55A3"/>
    <w:rsid w:val="001063FA"/>
    <w:rsid w:val="00115523"/>
    <w:rsid w:val="00115AAE"/>
    <w:rsid w:val="00127A49"/>
    <w:rsid w:val="00141D5F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01F2"/>
    <w:rsid w:val="001A6E3E"/>
    <w:rsid w:val="001B2043"/>
    <w:rsid w:val="001B3274"/>
    <w:rsid w:val="001B4370"/>
    <w:rsid w:val="001B7A44"/>
    <w:rsid w:val="001C2125"/>
    <w:rsid w:val="001C68E3"/>
    <w:rsid w:val="001D6A08"/>
    <w:rsid w:val="001D6EB7"/>
    <w:rsid w:val="001D738C"/>
    <w:rsid w:val="001D77B2"/>
    <w:rsid w:val="001D78AD"/>
    <w:rsid w:val="001D7B56"/>
    <w:rsid w:val="001E0E76"/>
    <w:rsid w:val="001E5258"/>
    <w:rsid w:val="002001A2"/>
    <w:rsid w:val="00200350"/>
    <w:rsid w:val="00202C77"/>
    <w:rsid w:val="00206C0A"/>
    <w:rsid w:val="0021337A"/>
    <w:rsid w:val="002152F3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0C9D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674CB"/>
    <w:rsid w:val="002721D4"/>
    <w:rsid w:val="002744E3"/>
    <w:rsid w:val="00275C28"/>
    <w:rsid w:val="0027773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408D"/>
    <w:rsid w:val="002D586F"/>
    <w:rsid w:val="002D64CC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EF6"/>
    <w:rsid w:val="00315AEB"/>
    <w:rsid w:val="00321F0D"/>
    <w:rsid w:val="003505B3"/>
    <w:rsid w:val="00353E86"/>
    <w:rsid w:val="0035581B"/>
    <w:rsid w:val="00370E5E"/>
    <w:rsid w:val="00373298"/>
    <w:rsid w:val="003841ED"/>
    <w:rsid w:val="003850AB"/>
    <w:rsid w:val="003919BA"/>
    <w:rsid w:val="003946BB"/>
    <w:rsid w:val="00394B50"/>
    <w:rsid w:val="003A2D9E"/>
    <w:rsid w:val="003A3F50"/>
    <w:rsid w:val="003A40D4"/>
    <w:rsid w:val="003A7729"/>
    <w:rsid w:val="003A79DB"/>
    <w:rsid w:val="003B29AD"/>
    <w:rsid w:val="003B2A67"/>
    <w:rsid w:val="003C3D23"/>
    <w:rsid w:val="003C420A"/>
    <w:rsid w:val="003C4AFB"/>
    <w:rsid w:val="003C7A19"/>
    <w:rsid w:val="003D064F"/>
    <w:rsid w:val="003E31D8"/>
    <w:rsid w:val="003E5E8A"/>
    <w:rsid w:val="003E5EEE"/>
    <w:rsid w:val="003E673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19C"/>
    <w:rsid w:val="0047798A"/>
    <w:rsid w:val="00484CF2"/>
    <w:rsid w:val="00497DFE"/>
    <w:rsid w:val="004A0C90"/>
    <w:rsid w:val="004A6D01"/>
    <w:rsid w:val="004B14DA"/>
    <w:rsid w:val="004B423B"/>
    <w:rsid w:val="004B48C5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C61"/>
    <w:rsid w:val="005313B2"/>
    <w:rsid w:val="00532330"/>
    <w:rsid w:val="00537DFE"/>
    <w:rsid w:val="00545530"/>
    <w:rsid w:val="00554A47"/>
    <w:rsid w:val="00554BEF"/>
    <w:rsid w:val="00556218"/>
    <w:rsid w:val="00556888"/>
    <w:rsid w:val="00560DAE"/>
    <w:rsid w:val="005659FA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56D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5F7F5C"/>
    <w:rsid w:val="00605729"/>
    <w:rsid w:val="00610B48"/>
    <w:rsid w:val="00614C50"/>
    <w:rsid w:val="00624044"/>
    <w:rsid w:val="00626F80"/>
    <w:rsid w:val="006272D1"/>
    <w:rsid w:val="006430ED"/>
    <w:rsid w:val="00645AB1"/>
    <w:rsid w:val="00662A2C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3872"/>
    <w:rsid w:val="006A47FA"/>
    <w:rsid w:val="006B14B4"/>
    <w:rsid w:val="006B3CBA"/>
    <w:rsid w:val="006B56DA"/>
    <w:rsid w:val="006B608E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0408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66FEB"/>
    <w:rsid w:val="00770516"/>
    <w:rsid w:val="0077657B"/>
    <w:rsid w:val="00777D04"/>
    <w:rsid w:val="007836B6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241B"/>
    <w:rsid w:val="007C3242"/>
    <w:rsid w:val="007C435D"/>
    <w:rsid w:val="007D1C5D"/>
    <w:rsid w:val="007D5990"/>
    <w:rsid w:val="007D739F"/>
    <w:rsid w:val="007D7B3A"/>
    <w:rsid w:val="007E6AB5"/>
    <w:rsid w:val="007F147A"/>
    <w:rsid w:val="007F3ECB"/>
    <w:rsid w:val="007F41FA"/>
    <w:rsid w:val="00800618"/>
    <w:rsid w:val="0080200D"/>
    <w:rsid w:val="0080303C"/>
    <w:rsid w:val="008065A4"/>
    <w:rsid w:val="008112DE"/>
    <w:rsid w:val="008125EF"/>
    <w:rsid w:val="0082208A"/>
    <w:rsid w:val="00825E03"/>
    <w:rsid w:val="00830765"/>
    <w:rsid w:val="00831F37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409F"/>
    <w:rsid w:val="00897B2C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2868"/>
    <w:rsid w:val="00904235"/>
    <w:rsid w:val="00904DCD"/>
    <w:rsid w:val="0090534E"/>
    <w:rsid w:val="0090631A"/>
    <w:rsid w:val="00910640"/>
    <w:rsid w:val="00910B74"/>
    <w:rsid w:val="009235CF"/>
    <w:rsid w:val="00926439"/>
    <w:rsid w:val="009320BA"/>
    <w:rsid w:val="00936A96"/>
    <w:rsid w:val="00937040"/>
    <w:rsid w:val="009376A8"/>
    <w:rsid w:val="00947610"/>
    <w:rsid w:val="00951B87"/>
    <w:rsid w:val="00957465"/>
    <w:rsid w:val="009669BD"/>
    <w:rsid w:val="0097312B"/>
    <w:rsid w:val="00973211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3A5C"/>
    <w:rsid w:val="009E56F9"/>
    <w:rsid w:val="00A0156C"/>
    <w:rsid w:val="00A01692"/>
    <w:rsid w:val="00A01E68"/>
    <w:rsid w:val="00A02B79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420A"/>
    <w:rsid w:val="00A45F62"/>
    <w:rsid w:val="00A468C9"/>
    <w:rsid w:val="00A46D7D"/>
    <w:rsid w:val="00A5494E"/>
    <w:rsid w:val="00A55C08"/>
    <w:rsid w:val="00A57CC5"/>
    <w:rsid w:val="00A614B8"/>
    <w:rsid w:val="00A614E5"/>
    <w:rsid w:val="00A618BB"/>
    <w:rsid w:val="00A63A8F"/>
    <w:rsid w:val="00A74757"/>
    <w:rsid w:val="00A74D3A"/>
    <w:rsid w:val="00A809D0"/>
    <w:rsid w:val="00A82262"/>
    <w:rsid w:val="00A82940"/>
    <w:rsid w:val="00A873BB"/>
    <w:rsid w:val="00A904F6"/>
    <w:rsid w:val="00AA2D1F"/>
    <w:rsid w:val="00AA4697"/>
    <w:rsid w:val="00AB3F6E"/>
    <w:rsid w:val="00AB47DE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1B43"/>
    <w:rsid w:val="00B25AEC"/>
    <w:rsid w:val="00B308C1"/>
    <w:rsid w:val="00B33CB3"/>
    <w:rsid w:val="00B45C04"/>
    <w:rsid w:val="00B45FA1"/>
    <w:rsid w:val="00B53745"/>
    <w:rsid w:val="00B53784"/>
    <w:rsid w:val="00B53D47"/>
    <w:rsid w:val="00B60102"/>
    <w:rsid w:val="00B6707E"/>
    <w:rsid w:val="00B67BBA"/>
    <w:rsid w:val="00B83F55"/>
    <w:rsid w:val="00B85B85"/>
    <w:rsid w:val="00B91822"/>
    <w:rsid w:val="00B9296E"/>
    <w:rsid w:val="00B93DC0"/>
    <w:rsid w:val="00BA595A"/>
    <w:rsid w:val="00BD2326"/>
    <w:rsid w:val="00BD49CA"/>
    <w:rsid w:val="00BE1F53"/>
    <w:rsid w:val="00BE4F4D"/>
    <w:rsid w:val="00BE5BD6"/>
    <w:rsid w:val="00BE7F9C"/>
    <w:rsid w:val="00C003EC"/>
    <w:rsid w:val="00C07F43"/>
    <w:rsid w:val="00C11C61"/>
    <w:rsid w:val="00C1501D"/>
    <w:rsid w:val="00C1614D"/>
    <w:rsid w:val="00C23E82"/>
    <w:rsid w:val="00C24324"/>
    <w:rsid w:val="00C306B2"/>
    <w:rsid w:val="00C31904"/>
    <w:rsid w:val="00C44134"/>
    <w:rsid w:val="00C444E6"/>
    <w:rsid w:val="00C44AE6"/>
    <w:rsid w:val="00C50237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D1388"/>
    <w:rsid w:val="00CD1652"/>
    <w:rsid w:val="00CD672C"/>
    <w:rsid w:val="00CE3647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03C0"/>
    <w:rsid w:val="00D4288D"/>
    <w:rsid w:val="00D44878"/>
    <w:rsid w:val="00D45148"/>
    <w:rsid w:val="00D456E1"/>
    <w:rsid w:val="00D467E8"/>
    <w:rsid w:val="00D46C13"/>
    <w:rsid w:val="00D4712B"/>
    <w:rsid w:val="00D51A1C"/>
    <w:rsid w:val="00D53B1E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57B5"/>
    <w:rsid w:val="00D85C75"/>
    <w:rsid w:val="00D872B8"/>
    <w:rsid w:val="00D9326F"/>
    <w:rsid w:val="00D94773"/>
    <w:rsid w:val="00D95D8D"/>
    <w:rsid w:val="00DA796B"/>
    <w:rsid w:val="00DB4400"/>
    <w:rsid w:val="00DB4ACD"/>
    <w:rsid w:val="00DB6D6C"/>
    <w:rsid w:val="00DC3C72"/>
    <w:rsid w:val="00DC4A71"/>
    <w:rsid w:val="00DC6415"/>
    <w:rsid w:val="00DD229F"/>
    <w:rsid w:val="00DD3BD8"/>
    <w:rsid w:val="00DE14CE"/>
    <w:rsid w:val="00DE4B0F"/>
    <w:rsid w:val="00DE6155"/>
    <w:rsid w:val="00DF1630"/>
    <w:rsid w:val="00DF1EBA"/>
    <w:rsid w:val="00DF1F49"/>
    <w:rsid w:val="00DF2242"/>
    <w:rsid w:val="00DF29C3"/>
    <w:rsid w:val="00DF3D38"/>
    <w:rsid w:val="00DF7FA7"/>
    <w:rsid w:val="00E018D0"/>
    <w:rsid w:val="00E04230"/>
    <w:rsid w:val="00E1266E"/>
    <w:rsid w:val="00E131DC"/>
    <w:rsid w:val="00E152B4"/>
    <w:rsid w:val="00E22109"/>
    <w:rsid w:val="00E27F76"/>
    <w:rsid w:val="00E3591D"/>
    <w:rsid w:val="00E3789C"/>
    <w:rsid w:val="00E46167"/>
    <w:rsid w:val="00E5751D"/>
    <w:rsid w:val="00E6006D"/>
    <w:rsid w:val="00E6292E"/>
    <w:rsid w:val="00E6598F"/>
    <w:rsid w:val="00E71DCB"/>
    <w:rsid w:val="00E86A1C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0924"/>
    <w:rsid w:val="00EF3D4F"/>
    <w:rsid w:val="00EF5031"/>
    <w:rsid w:val="00F01D6C"/>
    <w:rsid w:val="00F02CC6"/>
    <w:rsid w:val="00F06B9D"/>
    <w:rsid w:val="00F10009"/>
    <w:rsid w:val="00F275EE"/>
    <w:rsid w:val="00F468A9"/>
    <w:rsid w:val="00F55D89"/>
    <w:rsid w:val="00F55DE2"/>
    <w:rsid w:val="00F57AFD"/>
    <w:rsid w:val="00F63032"/>
    <w:rsid w:val="00F63DB6"/>
    <w:rsid w:val="00F65236"/>
    <w:rsid w:val="00F73E45"/>
    <w:rsid w:val="00F73EE5"/>
    <w:rsid w:val="00F7797B"/>
    <w:rsid w:val="00F839C2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E1EB7"/>
    <w:rsid w:val="00FE4741"/>
    <w:rsid w:val="00FE60CB"/>
    <w:rsid w:val="00FF14A1"/>
    <w:rsid w:val="00FF4A45"/>
    <w:rsid w:val="05D1C25F"/>
    <w:rsid w:val="0C3858C3"/>
    <w:rsid w:val="12340165"/>
    <w:rsid w:val="1CFFDD5A"/>
    <w:rsid w:val="1D6CE97D"/>
    <w:rsid w:val="223271A1"/>
    <w:rsid w:val="2362E938"/>
    <w:rsid w:val="274A84EE"/>
    <w:rsid w:val="39084B94"/>
    <w:rsid w:val="3ADC99D3"/>
    <w:rsid w:val="423D73B7"/>
    <w:rsid w:val="426260F7"/>
    <w:rsid w:val="4264AB62"/>
    <w:rsid w:val="50B58725"/>
    <w:rsid w:val="510325A5"/>
    <w:rsid w:val="54864EFD"/>
    <w:rsid w:val="54C76931"/>
    <w:rsid w:val="64EE15BC"/>
    <w:rsid w:val="6765403F"/>
    <w:rsid w:val="6F596CD8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E05E54-C751-4245-89D5-F86FBFE6F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801</Characters>
  <Application>Microsoft Office Word</Application>
  <DocSecurity>0</DocSecurity>
  <Lines>6</Lines>
  <Paragraphs>1</Paragraphs>
  <ScaleCrop>false</ScaleCrop>
  <Company>rütter &amp; reinecke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10</cp:revision>
  <cp:lastPrinted>2019-02-14T09:03:00Z</cp:lastPrinted>
  <dcterms:created xsi:type="dcterms:W3CDTF">2025-08-11T09:16:00Z</dcterms:created>
  <dcterms:modified xsi:type="dcterms:W3CDTF">2025-08-11T10:57:00Z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