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3053"/>
        <w:gridCol w:w="3463"/>
      </w:tblGrid>
      <w:tr w:rsidR="00C44134" w:rsidRPr="008B072B" w14:paraId="7DFC632A" w14:textId="77777777" w:rsidTr="0081030F">
        <w:trPr>
          <w:trHeight w:val="141"/>
        </w:trPr>
        <w:tc>
          <w:tcPr>
            <w:tcW w:w="2829" w:type="dxa"/>
          </w:tcPr>
          <w:p w14:paraId="01DB80D0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3053" w:type="dxa"/>
          </w:tcPr>
          <w:p w14:paraId="5CE94EC7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463" w:type="dxa"/>
          </w:tcPr>
          <w:p w14:paraId="7D80105E" w14:textId="77777777" w:rsidR="00C44134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3500E275" w14:textId="77777777" w:rsidR="008E6D96" w:rsidRPr="008B072B" w:rsidRDefault="008E6D96" w:rsidP="00507620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6A3F1846" w14:textId="77777777" w:rsidTr="0081030F">
        <w:trPr>
          <w:trHeight w:val="141"/>
        </w:trPr>
        <w:tc>
          <w:tcPr>
            <w:tcW w:w="2829" w:type="dxa"/>
          </w:tcPr>
          <w:p w14:paraId="147C95B5" w14:textId="516B199C" w:rsidR="00376C04" w:rsidRDefault="00BF4CBE" w:rsidP="006846F3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6C92DA20" wp14:editId="47812FA3">
                  <wp:extent cx="1707515" cy="1277620"/>
                  <wp:effectExtent l="0" t="0" r="6985" b="0"/>
                  <wp:docPr id="1024912158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277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753918" w14:textId="4E0E0B25" w:rsidR="00E51BE8" w:rsidRPr="00376C04" w:rsidRDefault="00E51BE8" w:rsidP="006846F3">
            <w:pPr>
              <w:rPr>
                <w:rFonts w:cs="Arial"/>
              </w:rPr>
            </w:pPr>
          </w:p>
        </w:tc>
        <w:tc>
          <w:tcPr>
            <w:tcW w:w="3053" w:type="dxa"/>
          </w:tcPr>
          <w:p w14:paraId="6A1C2ADA" w14:textId="15A45C4C" w:rsidR="005E42D5" w:rsidRPr="00376C04" w:rsidRDefault="00E51BE8" w:rsidP="00696959">
            <w:pPr>
              <w:rPr>
                <w:rFonts w:cs="Arial"/>
                <w:lang w:val="en-GB"/>
              </w:rPr>
            </w:pPr>
            <w:r w:rsidRPr="00376C04">
              <w:rPr>
                <w:rFonts w:cs="Arial"/>
                <w:lang w:val="en-GB"/>
              </w:rPr>
              <w:t>Triflex_</w:t>
            </w:r>
            <w:r w:rsidR="00BF4CBE">
              <w:rPr>
                <w:rFonts w:cs="Arial"/>
                <w:lang w:val="en-GB"/>
              </w:rPr>
              <w:t>ProTruck</w:t>
            </w:r>
            <w:r w:rsidRPr="00376C04">
              <w:rPr>
                <w:rFonts w:cs="Arial"/>
                <w:lang w:val="en-GB"/>
              </w:rPr>
              <w:t>_01.jpg</w:t>
            </w:r>
          </w:p>
        </w:tc>
        <w:tc>
          <w:tcPr>
            <w:tcW w:w="3463" w:type="dxa"/>
          </w:tcPr>
          <w:p w14:paraId="76A1913A" w14:textId="2C8E7657" w:rsidR="00E51BE8" w:rsidRPr="00BF4CBE" w:rsidRDefault="00BF4CBE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</w:rPr>
            </w:pPr>
            <w:r w:rsidRPr="00BF4CBE">
              <w:rPr>
                <w:rFonts w:cs="Arial"/>
              </w:rPr>
              <w:t>Mehrere Auflieger der Spedition Hofmann aus Biedesheim/Rhein wurden mit dem innovativen Flüssigkunst</w:t>
            </w:r>
            <w:r w:rsidR="005B43AD">
              <w:rPr>
                <w:rFonts w:cs="Arial"/>
              </w:rPr>
              <w:t>sto</w:t>
            </w:r>
            <w:r w:rsidRPr="00BF4CBE">
              <w:rPr>
                <w:rFonts w:cs="Arial"/>
              </w:rPr>
              <w:t xml:space="preserve">ff-System Triflex ProTruck beschichtet, um die Sicherheit der Ladung zu erhöhen. </w:t>
            </w:r>
            <w:r w:rsidRPr="00BF4CBE">
              <w:rPr>
                <w:rStyle w:val="Fett"/>
                <w:rFonts w:cs="Arial"/>
                <w:b w:val="0"/>
                <w:bCs w:val="0"/>
              </w:rPr>
              <w:t>Das Produkt hat eine kurze Aushärtungszeit. Bereits 90 Minuten nach Bearbeitung kann der Auflieger wieder voll belastet werden.</w:t>
            </w:r>
          </w:p>
          <w:p w14:paraId="27B5AFAA" w14:textId="77777777" w:rsidR="00BF4CBE" w:rsidRDefault="00BF4CBE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442B07CC" w14:textId="6080178C" w:rsidR="00E51BE8" w:rsidRDefault="00E51BE8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>Fot</w:t>
            </w:r>
            <w:r w:rsidR="00BF4CBE">
              <w:rPr>
                <w:rFonts w:cs="Arial"/>
                <w:lang w:val="de-DE" w:eastAsia="de-DE"/>
              </w:rPr>
              <w:t>o: Triflex</w:t>
            </w:r>
          </w:p>
          <w:p w14:paraId="5A4027AE" w14:textId="5291F32E" w:rsidR="009669BD" w:rsidRPr="00376C04" w:rsidRDefault="00E51BE8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 xml:space="preserve"> </w:t>
            </w:r>
          </w:p>
        </w:tc>
      </w:tr>
      <w:tr w:rsidR="00E51BE8" w:rsidRPr="001E5D4C" w14:paraId="7A16DE88" w14:textId="77777777" w:rsidTr="0081030F">
        <w:trPr>
          <w:trHeight w:val="141"/>
        </w:trPr>
        <w:tc>
          <w:tcPr>
            <w:tcW w:w="2829" w:type="dxa"/>
          </w:tcPr>
          <w:p w14:paraId="512CEEA9" w14:textId="1BA01160" w:rsidR="00E51BE8" w:rsidRPr="00376C04" w:rsidRDefault="00BF4CBE" w:rsidP="00E51BE8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1E2FB978" wp14:editId="2D20E7D5">
                  <wp:extent cx="1707515" cy="2276475"/>
                  <wp:effectExtent l="0" t="0" r="6985" b="9525"/>
                  <wp:docPr id="996797979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84282F" w14:textId="3C77FEAA" w:rsidR="00E51BE8" w:rsidRPr="001E5D4C" w:rsidRDefault="00E51BE8" w:rsidP="00E51BE8">
            <w:pPr>
              <w:rPr>
                <w:rFonts w:cs="Arial"/>
                <w:lang w:val="en-US"/>
              </w:rPr>
            </w:pPr>
          </w:p>
        </w:tc>
        <w:tc>
          <w:tcPr>
            <w:tcW w:w="3053" w:type="dxa"/>
          </w:tcPr>
          <w:p w14:paraId="304E640E" w14:textId="640E4EC4" w:rsidR="00E51BE8" w:rsidRPr="003F03C7" w:rsidRDefault="00E51BE8" w:rsidP="00E51BE8">
            <w:pPr>
              <w:rPr>
                <w:rFonts w:cs="Arial"/>
                <w:lang w:val="en-GB"/>
              </w:rPr>
            </w:pPr>
            <w:r w:rsidRPr="00376C04">
              <w:rPr>
                <w:rFonts w:cs="Arial"/>
                <w:lang w:val="en-GB"/>
              </w:rPr>
              <w:t>Triflex_</w:t>
            </w:r>
            <w:r w:rsidR="00BF4CBE">
              <w:rPr>
                <w:rFonts w:cs="Arial"/>
                <w:lang w:val="en-GB"/>
              </w:rPr>
              <w:t>ProTruck</w:t>
            </w:r>
            <w:r w:rsidRPr="00376C04">
              <w:rPr>
                <w:rFonts w:cs="Arial"/>
                <w:lang w:val="en-GB"/>
              </w:rPr>
              <w:t>_0</w:t>
            </w:r>
            <w:r>
              <w:rPr>
                <w:rFonts w:cs="Arial"/>
                <w:lang w:val="en-GB"/>
              </w:rPr>
              <w:t>2</w:t>
            </w:r>
            <w:r w:rsidRPr="00376C04">
              <w:rPr>
                <w:rFonts w:cs="Arial"/>
                <w:lang w:val="en-GB"/>
              </w:rPr>
              <w:t>.jpg</w:t>
            </w:r>
          </w:p>
        </w:tc>
        <w:tc>
          <w:tcPr>
            <w:tcW w:w="3463" w:type="dxa"/>
          </w:tcPr>
          <w:p w14:paraId="1B47BEE9" w14:textId="1FA3120A" w:rsidR="00E51BE8" w:rsidRPr="00BF4CBE" w:rsidRDefault="00BF4CBE" w:rsidP="00E51BE8">
            <w:pPr>
              <w:pStyle w:val="Kopfzeile"/>
              <w:tabs>
                <w:tab w:val="clear" w:pos="4536"/>
                <w:tab w:val="clear" w:pos="9072"/>
              </w:tabs>
              <w:rPr>
                <w:rStyle w:val="Fett"/>
                <w:rFonts w:cs="Arial"/>
                <w:b w:val="0"/>
                <w:bCs w:val="0"/>
              </w:rPr>
            </w:pPr>
            <w:r>
              <w:rPr>
                <w:rStyle w:val="Fett"/>
                <w:rFonts w:cs="Arial"/>
                <w:b w:val="0"/>
                <w:bCs w:val="0"/>
              </w:rPr>
              <w:t>Dank einer</w:t>
            </w:r>
            <w:r w:rsidRPr="00BF4CBE">
              <w:rPr>
                <w:rStyle w:val="Fett"/>
                <w:rFonts w:cs="Arial"/>
                <w:b w:val="0"/>
                <w:bCs w:val="0"/>
              </w:rPr>
              <w:t xml:space="preserve"> dauerhafte</w:t>
            </w:r>
            <w:r>
              <w:rPr>
                <w:rStyle w:val="Fett"/>
                <w:rFonts w:cs="Arial"/>
                <w:b w:val="0"/>
                <w:bCs w:val="0"/>
              </w:rPr>
              <w:t>n</w:t>
            </w:r>
            <w:r w:rsidRPr="00BF4CBE">
              <w:rPr>
                <w:rStyle w:val="Fett"/>
                <w:rFonts w:cs="Arial"/>
                <w:b w:val="0"/>
                <w:bCs w:val="0"/>
              </w:rPr>
              <w:t xml:space="preserve"> Antirutsch-Beschichtung des Aufliegers mit Flüssigkunststoff, kann auf </w:t>
            </w:r>
            <w:r>
              <w:rPr>
                <w:rStyle w:val="Fett"/>
                <w:rFonts w:cs="Arial"/>
                <w:b w:val="0"/>
                <w:bCs w:val="0"/>
              </w:rPr>
              <w:t xml:space="preserve">herkömmliche </w:t>
            </w:r>
            <w:r w:rsidRPr="00BF4CBE">
              <w:rPr>
                <w:rStyle w:val="Fett"/>
                <w:rFonts w:cs="Arial"/>
                <w:b w:val="0"/>
                <w:bCs w:val="0"/>
              </w:rPr>
              <w:t xml:space="preserve">Rutschmatten verzichtet werden. </w:t>
            </w:r>
            <w:r>
              <w:rPr>
                <w:rStyle w:val="Fett"/>
                <w:rFonts w:cs="Arial"/>
                <w:b w:val="0"/>
                <w:bCs w:val="0"/>
              </w:rPr>
              <w:t xml:space="preserve">Hierdurch lassen sich </w:t>
            </w:r>
            <w:r w:rsidRPr="00BF4CBE">
              <w:rPr>
                <w:rStyle w:val="Fett"/>
                <w:rFonts w:cs="Arial"/>
                <w:b w:val="0"/>
                <w:bCs w:val="0"/>
              </w:rPr>
              <w:t xml:space="preserve">für die Ladungssicherung pro Be- und Entladevorgang bis zu 30 Minuten einsparen. </w:t>
            </w:r>
          </w:p>
          <w:p w14:paraId="685EEEB9" w14:textId="77777777" w:rsidR="00BF4CBE" w:rsidRPr="00FF3E1B" w:rsidRDefault="00BF4CBE" w:rsidP="00E51BE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A73AC37" w14:textId="77777777" w:rsidR="00E51BE8" w:rsidRPr="00376C04" w:rsidRDefault="00E51BE8" w:rsidP="00E51BE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376C04">
              <w:rPr>
                <w:rFonts w:cs="Arial"/>
                <w:lang w:val="de-DE" w:eastAsia="de-DE"/>
              </w:rPr>
              <w:t>Foto: Triflex</w:t>
            </w:r>
          </w:p>
          <w:p w14:paraId="12E519AE" w14:textId="4A8A7359" w:rsidR="00E51BE8" w:rsidRPr="00EF625D" w:rsidRDefault="00E51BE8" w:rsidP="00E51BE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E51BE8" w:rsidRPr="001E5D4C" w14:paraId="05314185" w14:textId="77777777" w:rsidTr="0081030F">
        <w:trPr>
          <w:trHeight w:val="141"/>
        </w:trPr>
        <w:tc>
          <w:tcPr>
            <w:tcW w:w="2829" w:type="dxa"/>
          </w:tcPr>
          <w:p w14:paraId="08C02C54" w14:textId="58F39F98" w:rsidR="00E51BE8" w:rsidRDefault="00E51BE8" w:rsidP="00E51BE8">
            <w:pPr>
              <w:rPr>
                <w:rFonts w:cs="Arial"/>
                <w:noProof/>
                <w:lang w:val="en-US"/>
              </w:rPr>
            </w:pPr>
          </w:p>
        </w:tc>
        <w:tc>
          <w:tcPr>
            <w:tcW w:w="3053" w:type="dxa"/>
          </w:tcPr>
          <w:p w14:paraId="4F713C40" w14:textId="77777777" w:rsidR="00E51BE8" w:rsidRPr="00150D42" w:rsidRDefault="00E51BE8" w:rsidP="00E51BE8">
            <w:pPr>
              <w:rPr>
                <w:rFonts w:cs="Arial"/>
                <w:lang w:val="en-GB"/>
              </w:rPr>
            </w:pPr>
          </w:p>
        </w:tc>
        <w:tc>
          <w:tcPr>
            <w:tcW w:w="3463" w:type="dxa"/>
          </w:tcPr>
          <w:p w14:paraId="462143C2" w14:textId="022AA025" w:rsidR="00E51BE8" w:rsidRDefault="00E51BE8" w:rsidP="00E51BE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E51BE8" w:rsidRPr="001E5D4C" w14:paraId="553670E6" w14:textId="77777777" w:rsidTr="0081030F">
        <w:trPr>
          <w:trHeight w:val="141"/>
        </w:trPr>
        <w:tc>
          <w:tcPr>
            <w:tcW w:w="2829" w:type="dxa"/>
          </w:tcPr>
          <w:p w14:paraId="5A8408B4" w14:textId="153E69C1" w:rsidR="00E51BE8" w:rsidRDefault="00E51BE8" w:rsidP="00E51BE8">
            <w:pPr>
              <w:rPr>
                <w:rFonts w:cs="Arial"/>
                <w:noProof/>
                <w:lang w:val="en-US"/>
              </w:rPr>
            </w:pPr>
          </w:p>
        </w:tc>
        <w:tc>
          <w:tcPr>
            <w:tcW w:w="3053" w:type="dxa"/>
          </w:tcPr>
          <w:p w14:paraId="164ED41C" w14:textId="77777777" w:rsidR="00E51BE8" w:rsidRDefault="00E51BE8" w:rsidP="00E51BE8">
            <w:pPr>
              <w:rPr>
                <w:rFonts w:cs="Arial"/>
                <w:lang w:val="en-GB"/>
              </w:rPr>
            </w:pPr>
          </w:p>
        </w:tc>
        <w:tc>
          <w:tcPr>
            <w:tcW w:w="3463" w:type="dxa"/>
          </w:tcPr>
          <w:p w14:paraId="692BED2B" w14:textId="6C46BB96" w:rsidR="00E51BE8" w:rsidRDefault="00E51BE8" w:rsidP="00E51BE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</w:tbl>
    <w:p w14:paraId="37F6FC76" w14:textId="77777777" w:rsidR="0026091B" w:rsidRPr="00EF625D" w:rsidRDefault="0026091B" w:rsidP="00B9296E"/>
    <w:sectPr w:rsidR="0026091B" w:rsidRPr="00EF625D" w:rsidSect="00BF313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71115" w14:textId="77777777" w:rsidR="00A563E8" w:rsidRDefault="00A563E8">
      <w:r>
        <w:separator/>
      </w:r>
    </w:p>
  </w:endnote>
  <w:endnote w:type="continuationSeparator" w:id="0">
    <w:p w14:paraId="3917DBC7" w14:textId="77777777" w:rsidR="00A563E8" w:rsidRDefault="00A563E8">
      <w:r>
        <w:continuationSeparator/>
      </w:r>
    </w:p>
  </w:endnote>
  <w:endnote w:type="continuationNotice" w:id="1">
    <w:p w14:paraId="21C6F895" w14:textId="77777777" w:rsidR="00A563E8" w:rsidRDefault="00A563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Calibri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CA5627" w14:textId="77777777" w:rsidR="0081030F" w:rsidRDefault="0081030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53FCD" w14:textId="77777777" w:rsidR="0081030F" w:rsidRDefault="0081030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AC898" w14:textId="77777777" w:rsidR="0081030F" w:rsidRDefault="0081030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D95BE" w14:textId="77777777" w:rsidR="00A563E8" w:rsidRDefault="00A563E8">
      <w:r>
        <w:separator/>
      </w:r>
    </w:p>
  </w:footnote>
  <w:footnote w:type="continuationSeparator" w:id="0">
    <w:p w14:paraId="0D11AC80" w14:textId="77777777" w:rsidR="00A563E8" w:rsidRDefault="00A563E8">
      <w:r>
        <w:continuationSeparator/>
      </w:r>
    </w:p>
  </w:footnote>
  <w:footnote w:type="continuationNotice" w:id="1">
    <w:p w14:paraId="56AF72F8" w14:textId="77777777" w:rsidR="00A563E8" w:rsidRDefault="00A563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926B7" w14:textId="77777777" w:rsidR="0081030F" w:rsidRDefault="0081030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DB8E5" w14:textId="0F9033D1" w:rsidR="00684BE5" w:rsidRPr="00684BE5" w:rsidRDefault="0081030F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9265" behindDoc="0" locked="0" layoutInCell="1" allowOverlap="1" wp14:anchorId="2A2097F1" wp14:editId="0EAC8B0B">
          <wp:simplePos x="0" y="0"/>
          <wp:positionH relativeFrom="column">
            <wp:posOffset>4728845</wp:posOffset>
          </wp:positionH>
          <wp:positionV relativeFrom="paragraph">
            <wp:posOffset>-212090</wp:posOffset>
          </wp:positionV>
          <wp:extent cx="1600200" cy="809625"/>
          <wp:effectExtent l="0" t="0" r="0" b="9525"/>
          <wp:wrapNone/>
          <wp:docPr id="4" name="Grafik 4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9057F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8E068DC" wp14:editId="79B70B32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413963954" name="Textfeld 4139639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30F79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bookmarkStart w:id="0" w:name="_Hlk159420918"/>
                          <w:bookmarkEnd w:id="0"/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7FE5886B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E068DC" id="_x0000_t202" coordsize="21600,21600" o:spt="202" path="m,l,21600r21600,l21600,xe">
              <v:stroke joinstyle="miter"/>
              <v:path gradientshapeok="t" o:connecttype="rect"/>
            </v:shapetype>
            <v:shape id="Textfeld 413963954" o:spid="_x0000_s1026" type="#_x0000_t202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56330F79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bookmarkStart w:id="1" w:name="_Hlk159420918"/>
                    <w:bookmarkEnd w:id="1"/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7FE5886B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39057F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423A30E" wp14:editId="18B69789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825736591" name="Textfeld 8257365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0A9DA8" w14:textId="555095D0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23A30E" id="Textfeld 825736591" o:spid="_x0000_s1027" type="#_x0000_t202" style="position:absolute;left:0;text-align:left;margin-left:376.1pt;margin-top:30.35pt;width:126.05pt;height:63.8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1C0A9DA8" w14:textId="555095D0" w:rsidR="00684BE5" w:rsidRDefault="00684BE5" w:rsidP="00D8145E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CCE2E" w14:textId="77777777" w:rsidR="0081030F" w:rsidRDefault="0081030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trackRevisions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7BE7"/>
    <w:rsid w:val="00014A6B"/>
    <w:rsid w:val="0002260B"/>
    <w:rsid w:val="0003597C"/>
    <w:rsid w:val="00045B83"/>
    <w:rsid w:val="000506A6"/>
    <w:rsid w:val="00054731"/>
    <w:rsid w:val="000554EE"/>
    <w:rsid w:val="000611F8"/>
    <w:rsid w:val="00071048"/>
    <w:rsid w:val="00071B62"/>
    <w:rsid w:val="000763FB"/>
    <w:rsid w:val="00082032"/>
    <w:rsid w:val="000927D4"/>
    <w:rsid w:val="00094D22"/>
    <w:rsid w:val="00097496"/>
    <w:rsid w:val="000A4542"/>
    <w:rsid w:val="000C0F44"/>
    <w:rsid w:val="000C2519"/>
    <w:rsid w:val="000F55A3"/>
    <w:rsid w:val="00101866"/>
    <w:rsid w:val="001063FA"/>
    <w:rsid w:val="00106EA2"/>
    <w:rsid w:val="00113977"/>
    <w:rsid w:val="00115AAE"/>
    <w:rsid w:val="00127A49"/>
    <w:rsid w:val="00142670"/>
    <w:rsid w:val="00150D42"/>
    <w:rsid w:val="00161131"/>
    <w:rsid w:val="001648F0"/>
    <w:rsid w:val="00171C24"/>
    <w:rsid w:val="00172B9D"/>
    <w:rsid w:val="00176485"/>
    <w:rsid w:val="001805E3"/>
    <w:rsid w:val="00183BCE"/>
    <w:rsid w:val="001B2043"/>
    <w:rsid w:val="001B3274"/>
    <w:rsid w:val="001B4370"/>
    <w:rsid w:val="001B7A44"/>
    <w:rsid w:val="001C2125"/>
    <w:rsid w:val="001D6A08"/>
    <w:rsid w:val="001D6EB7"/>
    <w:rsid w:val="001D738C"/>
    <w:rsid w:val="001E5258"/>
    <w:rsid w:val="001E5D4C"/>
    <w:rsid w:val="002001A2"/>
    <w:rsid w:val="00200350"/>
    <w:rsid w:val="00202350"/>
    <w:rsid w:val="00206C0A"/>
    <w:rsid w:val="0021337A"/>
    <w:rsid w:val="00220C2D"/>
    <w:rsid w:val="0023018E"/>
    <w:rsid w:val="00232881"/>
    <w:rsid w:val="00235838"/>
    <w:rsid w:val="00251B8D"/>
    <w:rsid w:val="00253566"/>
    <w:rsid w:val="00253A2F"/>
    <w:rsid w:val="00256000"/>
    <w:rsid w:val="002569A8"/>
    <w:rsid w:val="0026091B"/>
    <w:rsid w:val="00263DB9"/>
    <w:rsid w:val="002659C4"/>
    <w:rsid w:val="002744E3"/>
    <w:rsid w:val="00275C28"/>
    <w:rsid w:val="002773E7"/>
    <w:rsid w:val="00287C27"/>
    <w:rsid w:val="00291822"/>
    <w:rsid w:val="00294291"/>
    <w:rsid w:val="00296B8E"/>
    <w:rsid w:val="002974C3"/>
    <w:rsid w:val="002A34DC"/>
    <w:rsid w:val="002B76C9"/>
    <w:rsid w:val="002C159E"/>
    <w:rsid w:val="002D03D6"/>
    <w:rsid w:val="002D408D"/>
    <w:rsid w:val="002D6EC2"/>
    <w:rsid w:val="002E03A7"/>
    <w:rsid w:val="002E53DB"/>
    <w:rsid w:val="002F2FE1"/>
    <w:rsid w:val="002F3ACC"/>
    <w:rsid w:val="003007A6"/>
    <w:rsid w:val="00301EF6"/>
    <w:rsid w:val="003025A4"/>
    <w:rsid w:val="00315AEB"/>
    <w:rsid w:val="00321F0D"/>
    <w:rsid w:val="00326977"/>
    <w:rsid w:val="003278D1"/>
    <w:rsid w:val="00336571"/>
    <w:rsid w:val="00353E86"/>
    <w:rsid w:val="00373298"/>
    <w:rsid w:val="00376C04"/>
    <w:rsid w:val="003841ED"/>
    <w:rsid w:val="003850AB"/>
    <w:rsid w:val="0039057F"/>
    <w:rsid w:val="00394B50"/>
    <w:rsid w:val="003A253E"/>
    <w:rsid w:val="003A2D9E"/>
    <w:rsid w:val="003A3F50"/>
    <w:rsid w:val="003A7729"/>
    <w:rsid w:val="003A79DB"/>
    <w:rsid w:val="003C3427"/>
    <w:rsid w:val="003C386A"/>
    <w:rsid w:val="003C3D23"/>
    <w:rsid w:val="003C420A"/>
    <w:rsid w:val="003C4AFB"/>
    <w:rsid w:val="003C7486"/>
    <w:rsid w:val="003C7A19"/>
    <w:rsid w:val="003D4518"/>
    <w:rsid w:val="003E4802"/>
    <w:rsid w:val="003E5910"/>
    <w:rsid w:val="003E5EEE"/>
    <w:rsid w:val="003F03C7"/>
    <w:rsid w:val="003F119D"/>
    <w:rsid w:val="003F155D"/>
    <w:rsid w:val="003F4811"/>
    <w:rsid w:val="003F4B13"/>
    <w:rsid w:val="00400447"/>
    <w:rsid w:val="00411D4F"/>
    <w:rsid w:val="00412755"/>
    <w:rsid w:val="004137D2"/>
    <w:rsid w:val="00414DE8"/>
    <w:rsid w:val="00423284"/>
    <w:rsid w:val="0042410F"/>
    <w:rsid w:val="00426A0C"/>
    <w:rsid w:val="00431D52"/>
    <w:rsid w:val="00431DFA"/>
    <w:rsid w:val="004429C3"/>
    <w:rsid w:val="004437C1"/>
    <w:rsid w:val="00445003"/>
    <w:rsid w:val="00450B79"/>
    <w:rsid w:val="004518F6"/>
    <w:rsid w:val="004542B0"/>
    <w:rsid w:val="00455B41"/>
    <w:rsid w:val="00462129"/>
    <w:rsid w:val="004622E9"/>
    <w:rsid w:val="00462AB4"/>
    <w:rsid w:val="004632B2"/>
    <w:rsid w:val="0047798A"/>
    <w:rsid w:val="00497DFE"/>
    <w:rsid w:val="004A2B85"/>
    <w:rsid w:val="004A6C6A"/>
    <w:rsid w:val="004A6D01"/>
    <w:rsid w:val="004B14DA"/>
    <w:rsid w:val="004B47B5"/>
    <w:rsid w:val="004C1797"/>
    <w:rsid w:val="004C2089"/>
    <w:rsid w:val="004C49BC"/>
    <w:rsid w:val="004C7236"/>
    <w:rsid w:val="004D11E6"/>
    <w:rsid w:val="004E36CC"/>
    <w:rsid w:val="004E6131"/>
    <w:rsid w:val="004F0B26"/>
    <w:rsid w:val="004F1050"/>
    <w:rsid w:val="004F18AC"/>
    <w:rsid w:val="004F44AD"/>
    <w:rsid w:val="00500052"/>
    <w:rsid w:val="0050199F"/>
    <w:rsid w:val="005038FF"/>
    <w:rsid w:val="00507620"/>
    <w:rsid w:val="00513084"/>
    <w:rsid w:val="00523754"/>
    <w:rsid w:val="00524821"/>
    <w:rsid w:val="00527C61"/>
    <w:rsid w:val="005313B2"/>
    <w:rsid w:val="00537DFE"/>
    <w:rsid w:val="00545530"/>
    <w:rsid w:val="00554BEF"/>
    <w:rsid w:val="00556218"/>
    <w:rsid w:val="00560DAE"/>
    <w:rsid w:val="005623F1"/>
    <w:rsid w:val="005804FC"/>
    <w:rsid w:val="00581EAC"/>
    <w:rsid w:val="005955ED"/>
    <w:rsid w:val="00597DCD"/>
    <w:rsid w:val="005A4AE5"/>
    <w:rsid w:val="005A7723"/>
    <w:rsid w:val="005B0C4C"/>
    <w:rsid w:val="005B43AD"/>
    <w:rsid w:val="005B6666"/>
    <w:rsid w:val="005C1206"/>
    <w:rsid w:val="005C3A1F"/>
    <w:rsid w:val="005D44F8"/>
    <w:rsid w:val="005E42D5"/>
    <w:rsid w:val="005E5614"/>
    <w:rsid w:val="005E61BF"/>
    <w:rsid w:val="005F0B64"/>
    <w:rsid w:val="005F30FE"/>
    <w:rsid w:val="005F72F1"/>
    <w:rsid w:val="00603A9A"/>
    <w:rsid w:val="006204C5"/>
    <w:rsid w:val="00624044"/>
    <w:rsid w:val="00626F80"/>
    <w:rsid w:val="006272D1"/>
    <w:rsid w:val="006430ED"/>
    <w:rsid w:val="00643829"/>
    <w:rsid w:val="00670BE2"/>
    <w:rsid w:val="006846F3"/>
    <w:rsid w:val="00684BE5"/>
    <w:rsid w:val="0068602F"/>
    <w:rsid w:val="0069165B"/>
    <w:rsid w:val="00696959"/>
    <w:rsid w:val="006A47FA"/>
    <w:rsid w:val="006B0DF3"/>
    <w:rsid w:val="006B14B4"/>
    <w:rsid w:val="006C16A4"/>
    <w:rsid w:val="006C1B9C"/>
    <w:rsid w:val="006C1D80"/>
    <w:rsid w:val="006D0BC7"/>
    <w:rsid w:val="006D1F45"/>
    <w:rsid w:val="006E07F9"/>
    <w:rsid w:val="006E15C7"/>
    <w:rsid w:val="007041AB"/>
    <w:rsid w:val="0070662F"/>
    <w:rsid w:val="007146E1"/>
    <w:rsid w:val="00720FDA"/>
    <w:rsid w:val="00721CD4"/>
    <w:rsid w:val="007262DE"/>
    <w:rsid w:val="007309A0"/>
    <w:rsid w:val="00734673"/>
    <w:rsid w:val="00735FD3"/>
    <w:rsid w:val="00737590"/>
    <w:rsid w:val="00737AEE"/>
    <w:rsid w:val="00750DE0"/>
    <w:rsid w:val="00762825"/>
    <w:rsid w:val="00772218"/>
    <w:rsid w:val="00782730"/>
    <w:rsid w:val="00790229"/>
    <w:rsid w:val="007912EF"/>
    <w:rsid w:val="00791475"/>
    <w:rsid w:val="007A27FF"/>
    <w:rsid w:val="007A3252"/>
    <w:rsid w:val="007A5D59"/>
    <w:rsid w:val="007B2F0A"/>
    <w:rsid w:val="007B2FF1"/>
    <w:rsid w:val="007B46D8"/>
    <w:rsid w:val="007B520D"/>
    <w:rsid w:val="007C3242"/>
    <w:rsid w:val="007C435D"/>
    <w:rsid w:val="007D1C5D"/>
    <w:rsid w:val="007D5990"/>
    <w:rsid w:val="007E5083"/>
    <w:rsid w:val="007E6AB5"/>
    <w:rsid w:val="007F147A"/>
    <w:rsid w:val="00800618"/>
    <w:rsid w:val="008006F7"/>
    <w:rsid w:val="008065A4"/>
    <w:rsid w:val="0081030F"/>
    <w:rsid w:val="008112DE"/>
    <w:rsid w:val="0081792F"/>
    <w:rsid w:val="0082208A"/>
    <w:rsid w:val="00833CE9"/>
    <w:rsid w:val="00834310"/>
    <w:rsid w:val="00834966"/>
    <w:rsid w:val="008373E9"/>
    <w:rsid w:val="008544DF"/>
    <w:rsid w:val="00855043"/>
    <w:rsid w:val="0086303E"/>
    <w:rsid w:val="00867C92"/>
    <w:rsid w:val="0087118E"/>
    <w:rsid w:val="0087763C"/>
    <w:rsid w:val="008814EC"/>
    <w:rsid w:val="008821E6"/>
    <w:rsid w:val="00883445"/>
    <w:rsid w:val="008865C3"/>
    <w:rsid w:val="008903EB"/>
    <w:rsid w:val="00894960"/>
    <w:rsid w:val="0089542B"/>
    <w:rsid w:val="008A6A76"/>
    <w:rsid w:val="008B072B"/>
    <w:rsid w:val="008B6FE2"/>
    <w:rsid w:val="008D1132"/>
    <w:rsid w:val="008D7A8E"/>
    <w:rsid w:val="008E60B3"/>
    <w:rsid w:val="008E6D96"/>
    <w:rsid w:val="008E7E6D"/>
    <w:rsid w:val="008F7E6E"/>
    <w:rsid w:val="00904DCD"/>
    <w:rsid w:val="0090534E"/>
    <w:rsid w:val="0090631A"/>
    <w:rsid w:val="009154F2"/>
    <w:rsid w:val="00916B9A"/>
    <w:rsid w:val="009235CF"/>
    <w:rsid w:val="009320BA"/>
    <w:rsid w:val="00936A96"/>
    <w:rsid w:val="00937040"/>
    <w:rsid w:val="009376A8"/>
    <w:rsid w:val="00947610"/>
    <w:rsid w:val="009669BD"/>
    <w:rsid w:val="00976C73"/>
    <w:rsid w:val="00981356"/>
    <w:rsid w:val="00985DFA"/>
    <w:rsid w:val="00987FEE"/>
    <w:rsid w:val="009903F5"/>
    <w:rsid w:val="009905B2"/>
    <w:rsid w:val="00992CCF"/>
    <w:rsid w:val="00996615"/>
    <w:rsid w:val="00997A96"/>
    <w:rsid w:val="009A1FBA"/>
    <w:rsid w:val="009A6310"/>
    <w:rsid w:val="009A7ECE"/>
    <w:rsid w:val="009B20BB"/>
    <w:rsid w:val="009B3F73"/>
    <w:rsid w:val="009B4D68"/>
    <w:rsid w:val="009C765D"/>
    <w:rsid w:val="009D0656"/>
    <w:rsid w:val="009D249D"/>
    <w:rsid w:val="009D37DA"/>
    <w:rsid w:val="009E56F9"/>
    <w:rsid w:val="00A0156C"/>
    <w:rsid w:val="00A01692"/>
    <w:rsid w:val="00A01E68"/>
    <w:rsid w:val="00A1086E"/>
    <w:rsid w:val="00A25E6C"/>
    <w:rsid w:val="00A27957"/>
    <w:rsid w:val="00A27AC3"/>
    <w:rsid w:val="00A356AD"/>
    <w:rsid w:val="00A376A1"/>
    <w:rsid w:val="00A403DD"/>
    <w:rsid w:val="00A41E3C"/>
    <w:rsid w:val="00A468C9"/>
    <w:rsid w:val="00A46D7D"/>
    <w:rsid w:val="00A5494E"/>
    <w:rsid w:val="00A55C08"/>
    <w:rsid w:val="00A563E8"/>
    <w:rsid w:val="00A614E5"/>
    <w:rsid w:val="00A618BB"/>
    <w:rsid w:val="00A63A8F"/>
    <w:rsid w:val="00A64031"/>
    <w:rsid w:val="00A72BC4"/>
    <w:rsid w:val="00A809D0"/>
    <w:rsid w:val="00A82262"/>
    <w:rsid w:val="00A82940"/>
    <w:rsid w:val="00AA2D1F"/>
    <w:rsid w:val="00AA4697"/>
    <w:rsid w:val="00AA571F"/>
    <w:rsid w:val="00AB3F6E"/>
    <w:rsid w:val="00AB47DE"/>
    <w:rsid w:val="00AC43ED"/>
    <w:rsid w:val="00AC48C3"/>
    <w:rsid w:val="00AD3CB0"/>
    <w:rsid w:val="00AD7894"/>
    <w:rsid w:val="00AE3063"/>
    <w:rsid w:val="00AE383B"/>
    <w:rsid w:val="00AF24E3"/>
    <w:rsid w:val="00B01746"/>
    <w:rsid w:val="00B103E2"/>
    <w:rsid w:val="00B13B6B"/>
    <w:rsid w:val="00B15C0C"/>
    <w:rsid w:val="00B173A4"/>
    <w:rsid w:val="00B21319"/>
    <w:rsid w:val="00B215FF"/>
    <w:rsid w:val="00B25AEC"/>
    <w:rsid w:val="00B308C1"/>
    <w:rsid w:val="00B33173"/>
    <w:rsid w:val="00B33CB3"/>
    <w:rsid w:val="00B45C04"/>
    <w:rsid w:val="00B45E63"/>
    <w:rsid w:val="00B53BC8"/>
    <w:rsid w:val="00B53D47"/>
    <w:rsid w:val="00B60102"/>
    <w:rsid w:val="00B638ED"/>
    <w:rsid w:val="00B67BBA"/>
    <w:rsid w:val="00B70184"/>
    <w:rsid w:val="00B83F55"/>
    <w:rsid w:val="00B9296E"/>
    <w:rsid w:val="00B93B8F"/>
    <w:rsid w:val="00B93DC0"/>
    <w:rsid w:val="00BA595A"/>
    <w:rsid w:val="00BB08C5"/>
    <w:rsid w:val="00BD2326"/>
    <w:rsid w:val="00BD49CA"/>
    <w:rsid w:val="00BE1F53"/>
    <w:rsid w:val="00BE7F9C"/>
    <w:rsid w:val="00BF313A"/>
    <w:rsid w:val="00BF4CBE"/>
    <w:rsid w:val="00C003EC"/>
    <w:rsid w:val="00C06709"/>
    <w:rsid w:val="00C10065"/>
    <w:rsid w:val="00C1501D"/>
    <w:rsid w:val="00C1614D"/>
    <w:rsid w:val="00C306B2"/>
    <w:rsid w:val="00C44134"/>
    <w:rsid w:val="00C44AE6"/>
    <w:rsid w:val="00C5241B"/>
    <w:rsid w:val="00C542F9"/>
    <w:rsid w:val="00C54EEE"/>
    <w:rsid w:val="00C75C03"/>
    <w:rsid w:val="00C77F63"/>
    <w:rsid w:val="00C861AA"/>
    <w:rsid w:val="00C91647"/>
    <w:rsid w:val="00C916CF"/>
    <w:rsid w:val="00C94573"/>
    <w:rsid w:val="00CA1028"/>
    <w:rsid w:val="00CA186F"/>
    <w:rsid w:val="00CA60E2"/>
    <w:rsid w:val="00CB0985"/>
    <w:rsid w:val="00CB0DCE"/>
    <w:rsid w:val="00CB10D5"/>
    <w:rsid w:val="00CC36E3"/>
    <w:rsid w:val="00CC613F"/>
    <w:rsid w:val="00CD1388"/>
    <w:rsid w:val="00CE67ED"/>
    <w:rsid w:val="00D02EDF"/>
    <w:rsid w:val="00D0351F"/>
    <w:rsid w:val="00D03817"/>
    <w:rsid w:val="00D20225"/>
    <w:rsid w:val="00D22462"/>
    <w:rsid w:val="00D31A08"/>
    <w:rsid w:val="00D3230B"/>
    <w:rsid w:val="00D44878"/>
    <w:rsid w:val="00D45148"/>
    <w:rsid w:val="00D456E1"/>
    <w:rsid w:val="00D51A1C"/>
    <w:rsid w:val="00D6022E"/>
    <w:rsid w:val="00D608A8"/>
    <w:rsid w:val="00D62BEA"/>
    <w:rsid w:val="00D77195"/>
    <w:rsid w:val="00D8145E"/>
    <w:rsid w:val="00D81870"/>
    <w:rsid w:val="00D85C75"/>
    <w:rsid w:val="00D872B8"/>
    <w:rsid w:val="00D9326F"/>
    <w:rsid w:val="00D94773"/>
    <w:rsid w:val="00DC4A71"/>
    <w:rsid w:val="00DC65EF"/>
    <w:rsid w:val="00DD229F"/>
    <w:rsid w:val="00DE14CE"/>
    <w:rsid w:val="00DE4B0F"/>
    <w:rsid w:val="00DF1630"/>
    <w:rsid w:val="00DF2242"/>
    <w:rsid w:val="00DF29C3"/>
    <w:rsid w:val="00E131DC"/>
    <w:rsid w:val="00E27F76"/>
    <w:rsid w:val="00E3591D"/>
    <w:rsid w:val="00E3789C"/>
    <w:rsid w:val="00E51BE8"/>
    <w:rsid w:val="00E5751D"/>
    <w:rsid w:val="00E6006D"/>
    <w:rsid w:val="00E62C0A"/>
    <w:rsid w:val="00EA0F32"/>
    <w:rsid w:val="00EA6EE4"/>
    <w:rsid w:val="00EB2CC6"/>
    <w:rsid w:val="00EB3C55"/>
    <w:rsid w:val="00EB6D2A"/>
    <w:rsid w:val="00EC41AE"/>
    <w:rsid w:val="00ED1991"/>
    <w:rsid w:val="00ED30CF"/>
    <w:rsid w:val="00EE23EE"/>
    <w:rsid w:val="00EF3D4F"/>
    <w:rsid w:val="00EF625D"/>
    <w:rsid w:val="00F01D6C"/>
    <w:rsid w:val="00F11999"/>
    <w:rsid w:val="00F468A9"/>
    <w:rsid w:val="00F55DE2"/>
    <w:rsid w:val="00F73E45"/>
    <w:rsid w:val="00F839C2"/>
    <w:rsid w:val="00F8419D"/>
    <w:rsid w:val="00F90C85"/>
    <w:rsid w:val="00F90D8C"/>
    <w:rsid w:val="00F91423"/>
    <w:rsid w:val="00FA0A6C"/>
    <w:rsid w:val="00FA0D3E"/>
    <w:rsid w:val="00FA1453"/>
    <w:rsid w:val="00FA5982"/>
    <w:rsid w:val="00FB0C6E"/>
    <w:rsid w:val="00FB3290"/>
    <w:rsid w:val="00FB3BC3"/>
    <w:rsid w:val="00FB42BD"/>
    <w:rsid w:val="00FC0D5A"/>
    <w:rsid w:val="00FC10B4"/>
    <w:rsid w:val="00FC2F20"/>
    <w:rsid w:val="00FC6391"/>
    <w:rsid w:val="00FE354E"/>
    <w:rsid w:val="00FE4741"/>
    <w:rsid w:val="00FF14A1"/>
    <w:rsid w:val="00FF3E1B"/>
    <w:rsid w:val="00FF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E43BD7"/>
  <w15:chartTrackingRefBased/>
  <w15:docId w15:val="{F5BE6E0E-7674-42D9-BC15-D982EF42D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character" w:styleId="Hyperlink">
    <w:name w:val="Hyperlink"/>
    <w:uiPriority w:val="99"/>
    <w:semiHidden/>
    <w:unhideWhenUsed/>
    <w:rsid w:val="00113977"/>
    <w:rPr>
      <w:color w:val="0563C1"/>
      <w:u w:val="single"/>
    </w:rPr>
  </w:style>
  <w:style w:type="paragraph" w:styleId="berarbeitung">
    <w:name w:val="Revision"/>
    <w:hidden/>
    <w:uiPriority w:val="99"/>
    <w:semiHidden/>
    <w:rsid w:val="004632B2"/>
    <w:rPr>
      <w:rFonts w:ascii="Arial" w:hAnsi="Arial"/>
      <w:sz w:val="22"/>
    </w:rPr>
  </w:style>
  <w:style w:type="character" w:customStyle="1" w:styleId="ui-provider">
    <w:name w:val="ui-provider"/>
    <w:basedOn w:val="Absatz-Standardschriftart"/>
    <w:rsid w:val="00FC10B4"/>
  </w:style>
  <w:style w:type="character" w:styleId="Fett">
    <w:name w:val="Strong"/>
    <w:basedOn w:val="Absatz-Standardschriftart"/>
    <w:uiPriority w:val="22"/>
    <w:qFormat/>
    <w:rsid w:val="00BF4C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29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2A3087-E720-4D12-8885-A3C56CBBF9AB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2.xml><?xml version="1.0" encoding="utf-8"?>
<ds:datastoreItem xmlns:ds="http://schemas.openxmlformats.org/officeDocument/2006/customXml" ds:itemID="{0945BE66-1261-44FD-9A8B-98635B8433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DFB628-D22F-4452-9865-D8A0908F98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2C8D70-B4E5-4C9F-893F-7A1FE1F1B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Kundenorientierte Produktentwicklung mit</vt:lpstr>
    </vt:vector>
  </TitlesOfParts>
  <Company>rütter &amp; reinecke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7</cp:revision>
  <cp:lastPrinted>2019-02-14T09:03:00Z</cp:lastPrinted>
  <dcterms:created xsi:type="dcterms:W3CDTF">2024-02-21T14:02:00Z</dcterms:created>
  <dcterms:modified xsi:type="dcterms:W3CDTF">2024-06-20T07:30:00Z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