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Pr="008B072B" w:rsidR="00C44134" w:rsidTr="23B08054" w14:paraId="16BA49B0" w14:textId="77777777">
        <w:trPr>
          <w:trHeight w:val="141"/>
        </w:trPr>
        <w:tc>
          <w:tcPr>
            <w:tcW w:w="2829" w:type="dxa"/>
            <w:tcMar/>
          </w:tcPr>
          <w:p w:rsidRPr="008B072B" w:rsidR="00C44134" w:rsidP="008B072B" w:rsidRDefault="00C44134" w14:paraId="32D8E1A4" w14:textId="77777777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  <w:tcMar/>
          </w:tcPr>
          <w:p w:rsidRPr="008B072B" w:rsidR="00C44134" w:rsidP="00507620" w:rsidRDefault="00C44134" w14:paraId="45550F25" w14:textId="77777777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  <w:tcMar/>
          </w:tcPr>
          <w:p w:rsidR="00DB4ACD" w:rsidP="00D31783" w:rsidRDefault="00C44134" w14:paraId="6FC9E6D1" w14:textId="77777777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:rsidRPr="008B072B" w:rsidR="00DB4ACD" w:rsidP="00D31783" w:rsidRDefault="00DB4ACD" w14:paraId="6B32CB9E" w14:textId="4E4C372F">
            <w:pPr>
              <w:rPr>
                <w:rFonts w:cs="Arial"/>
                <w:b/>
                <w:bCs/>
              </w:rPr>
            </w:pPr>
          </w:p>
        </w:tc>
      </w:tr>
      <w:tr w:rsidRPr="008B072B" w:rsidR="005E42D5" w:rsidTr="23B08054" w14:paraId="4CB3AA2C" w14:textId="77777777">
        <w:trPr>
          <w:trHeight w:val="141"/>
        </w:trPr>
        <w:tc>
          <w:tcPr>
            <w:tcW w:w="2829" w:type="dxa"/>
            <w:tcMar/>
          </w:tcPr>
          <w:p w:rsidR="005F30FE" w:rsidP="00C91647" w:rsidRDefault="00463479" w14:paraId="03A99DF6" w14:textId="3D3850C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47EC0AC" wp14:editId="7DB2680A">
                  <wp:extent cx="1707515" cy="1128395"/>
                  <wp:effectExtent l="0" t="0" r="6985" b="0"/>
                  <wp:docPr id="26942026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8B072B" w:rsidR="00CE67ED" w:rsidP="00C91647" w:rsidRDefault="00CE67ED" w14:paraId="1D1DA29D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D586F" w:rsidR="005E42D5" w:rsidP="00696959" w:rsidRDefault="00C672E3" w14:paraId="14F41603" w14:textId="3206B6FF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Triflex_</w:t>
            </w:r>
            <w:r w:rsidR="004F16AD">
              <w:rPr>
                <w:rFonts w:cs="Arial"/>
              </w:rPr>
              <w:t>Schulung</w:t>
            </w:r>
            <w:proofErr w:type="spellEnd"/>
            <w:r w:rsidR="004F16AD">
              <w:rPr>
                <w:rFonts w:cs="Arial"/>
              </w:rPr>
              <w:t xml:space="preserve"> Fenster und Türen</w:t>
            </w:r>
            <w:r w:rsidRPr="00255A41" w:rsidR="00255A41">
              <w:rPr>
                <w:rFonts w:cs="Arial"/>
              </w:rPr>
              <w:t>_01</w:t>
            </w:r>
            <w:r w:rsidRPr="002D586F" w:rsidR="004B5451">
              <w:rPr>
                <w:rFonts w:cs="Arial"/>
              </w:rPr>
              <w:t>.jpg</w:t>
            </w:r>
          </w:p>
        </w:tc>
        <w:tc>
          <w:tcPr>
            <w:tcW w:w="3743" w:type="dxa"/>
            <w:tcMar/>
          </w:tcPr>
          <w:p w:rsidR="00463479" w:rsidP="109A2182" w:rsidRDefault="00463479" w14:paraId="74029ACD" w14:textId="0779B0B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 w:rsidRPr="23B08054" w:rsidR="00463479">
              <w:rPr>
                <w:rFonts w:cs="Arial"/>
                <w:lang w:val="de-DE" w:eastAsia="de-DE"/>
              </w:rPr>
              <w:t xml:space="preserve">Der </w:t>
            </w:r>
            <w:r w:rsidRPr="23B08054" w:rsidR="00463479">
              <w:rPr>
                <w:rFonts w:cs="Arial"/>
                <w:lang w:val="de-DE" w:eastAsia="de-DE"/>
              </w:rPr>
              <w:t>schnellste</w:t>
            </w:r>
            <w:r w:rsidRPr="23B08054" w:rsidR="00463479">
              <w:rPr>
                <w:rFonts w:cs="Arial"/>
                <w:lang w:val="de-DE" w:eastAsia="de-DE"/>
              </w:rPr>
              <w:t xml:space="preserve"> Zugang ins Freie führt über Balkon oder Terrasse</w:t>
            </w:r>
            <w:r w:rsidRPr="23B08054" w:rsidR="00463479">
              <w:rPr>
                <w:rFonts w:cs="Arial"/>
                <w:lang w:val="de-DE" w:eastAsia="de-DE"/>
              </w:rPr>
              <w:t xml:space="preserve"> – </w:t>
            </w:r>
            <w:r w:rsidRPr="23B08054" w:rsidR="5B4761ED">
              <w:rPr>
                <w:rFonts w:cs="Arial"/>
                <w:lang w:val="de-DE" w:eastAsia="de-DE"/>
              </w:rPr>
              <w:t>S</w:t>
            </w:r>
            <w:r w:rsidRPr="23B08054" w:rsidR="00463479">
              <w:rPr>
                <w:rFonts w:cs="Arial"/>
                <w:lang w:val="de-DE" w:eastAsia="de-DE"/>
              </w:rPr>
              <w:t>chwellenlose Türen machen ihn für alle nutzbar.</w:t>
            </w:r>
          </w:p>
          <w:p w:rsidR="00463479" w:rsidP="009669BD" w:rsidRDefault="00463479" w14:paraId="6C1EC89A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</w:p>
          <w:p w:rsidRPr="00F55DE2" w:rsidR="00463479" w:rsidP="009669BD" w:rsidRDefault="00463479" w14:paraId="5F585248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9376A8" w:rsidP="009376A8" w:rsidRDefault="009376A8" w14:paraId="3CE73E4A" w14:textId="7F3509F5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:rsidRPr="00F55DE2" w:rsidR="00D75347" w:rsidP="009376A8" w:rsidRDefault="00D75347" w14:paraId="299C6311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Pr="00F55DE2" w:rsidR="009669BD" w:rsidP="009669BD" w:rsidRDefault="009669BD" w14:paraId="0E4D75FA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7146E1" w:rsidTr="23B08054" w14:paraId="178C2855" w14:textId="77777777">
        <w:trPr>
          <w:trHeight w:val="141"/>
        </w:trPr>
        <w:tc>
          <w:tcPr>
            <w:tcW w:w="2829" w:type="dxa"/>
            <w:tcMar/>
          </w:tcPr>
          <w:p w:rsidR="0069165B" w:rsidP="00800618" w:rsidRDefault="00463479" w14:paraId="23943639" w14:textId="7357EA89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7ABFA3B" wp14:editId="25ABD68B">
                  <wp:extent cx="1707515" cy="1067435"/>
                  <wp:effectExtent l="0" t="0" r="6985" b="0"/>
                  <wp:docPr id="70215289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06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FC6391" w:rsidR="009B20BB" w:rsidP="00800618" w:rsidRDefault="009B20BB" w14:paraId="07F0F331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D586F" w:rsidR="009B20BB" w:rsidP="00411D4F" w:rsidRDefault="00255A41" w14:paraId="41AE410B" w14:textId="54291329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>S</w:t>
            </w:r>
            <w:r w:rsidR="004F16AD">
              <w:rPr>
                <w:rFonts w:cs="Arial"/>
              </w:rPr>
              <w:t>chulung</w:t>
            </w:r>
            <w:proofErr w:type="spellEnd"/>
            <w:r w:rsidR="004F16AD">
              <w:rPr>
                <w:rFonts w:cs="Arial"/>
              </w:rPr>
              <w:t xml:space="preserve"> Fenster und Türen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  <w:tcMar/>
          </w:tcPr>
          <w:p w:rsidR="00463479" w:rsidP="00463479" w:rsidRDefault="00463479" w14:paraId="5EDC032E" w14:textId="7777777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 w:rsidRPr="00463479">
              <w:rPr>
                <w:rFonts w:cs="Arial"/>
                <w:lang w:val="de-DE"/>
              </w:rPr>
              <w:t>Schwellenlose, bodentiefe Übergänge sind technisch anspruchsvoll: An der Schnittstelle von Wand, Fenster und Boden treffen verschiedene Materialien und Gewerke aufeinander.</w:t>
            </w:r>
            <w:r>
              <w:rPr>
                <w:rFonts w:cs="Arial"/>
                <w:lang w:val="de-DE"/>
              </w:rPr>
              <w:t xml:space="preserve"> </w:t>
            </w:r>
          </w:p>
          <w:p w:rsidRPr="00A74D3A" w:rsidR="004F16AD" w:rsidP="00800618" w:rsidRDefault="004F16AD" w14:paraId="1B6D1CF6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D02EDF" w:rsidP="00B9296E" w:rsidRDefault="007146E1" w14:paraId="7CD14059" w14:textId="65028F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:rsidRPr="00F55DE2" w:rsidR="009B20BB" w:rsidP="00B9296E" w:rsidRDefault="009B20BB" w14:paraId="029E8CCC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7146E1" w:rsidTr="23B08054" w14:paraId="72B9BF60" w14:textId="77777777">
        <w:trPr>
          <w:trHeight w:val="141"/>
        </w:trPr>
        <w:tc>
          <w:tcPr>
            <w:tcW w:w="2829" w:type="dxa"/>
            <w:tcMar/>
          </w:tcPr>
          <w:p w:rsidR="007146E1" w:rsidP="00C91647" w:rsidRDefault="004F16AD" w14:paraId="7EA98D67" w14:textId="144DE840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1BE6C28" wp14:editId="43FCCADB">
                  <wp:extent cx="1707515" cy="2279015"/>
                  <wp:effectExtent l="0" t="0" r="6985" b="6985"/>
                  <wp:docPr id="1914340573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735FD3" w:rsidR="007146E1" w:rsidP="00C91647" w:rsidRDefault="007146E1" w14:paraId="49A2ABB1" w14:textId="5B3E95EF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D586F" w:rsidR="007146E1" w:rsidP="0069165B" w:rsidRDefault="00255A41" w14:paraId="00A18823" w14:textId="4D820093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>S</w:t>
            </w:r>
            <w:r w:rsidR="004F16AD">
              <w:rPr>
                <w:rFonts w:cs="Arial"/>
              </w:rPr>
              <w:t>chulung</w:t>
            </w:r>
            <w:proofErr w:type="spellEnd"/>
            <w:r w:rsidR="004F16AD">
              <w:rPr>
                <w:rFonts w:cs="Arial"/>
              </w:rPr>
              <w:t xml:space="preserve"> Fenster und Türen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  <w:tcMar/>
          </w:tcPr>
          <w:p w:rsidRPr="004F16AD" w:rsidR="004F16AD" w:rsidP="004F16AD" w:rsidRDefault="004F16AD" w14:paraId="29145A61" w14:textId="70B36EDF">
            <w:pPr>
              <w:pStyle w:val="Kopfzeile"/>
              <w:spacing w:line="276" w:lineRule="auto"/>
              <w:rPr>
                <w:rFonts w:cs="Arial"/>
                <w:szCs w:val="22"/>
                <w:lang w:val="de-DE"/>
              </w:rPr>
            </w:pPr>
            <w:r w:rsidRPr="004F16AD">
              <w:rPr>
                <w:rFonts w:cs="Arial"/>
                <w:szCs w:val="22"/>
                <w:lang w:val="de-DE"/>
              </w:rPr>
              <w:t>Barrierefreie Übergänge müssen mechanischen Belastungen standhalten und zuverlässig gegen Feuchtigkeitseintrag abgedichtet werden. In den Triflex-Trainings lernen Verarbeiter die fachgerechte Ausführung</w:t>
            </w:r>
            <w:r>
              <w:rPr>
                <w:rFonts w:cs="Arial"/>
                <w:szCs w:val="22"/>
                <w:lang w:val="de-DE"/>
              </w:rPr>
              <w:t>.</w:t>
            </w:r>
          </w:p>
          <w:p w:rsidRPr="004F16AD" w:rsidR="004F16AD" w:rsidP="004F16AD" w:rsidRDefault="004F16AD" w14:paraId="0CDBF4C9" w14:textId="77777777">
            <w:pPr>
              <w:pStyle w:val="Kopfzeile"/>
              <w:spacing w:line="276" w:lineRule="auto"/>
              <w:rPr>
                <w:rFonts w:cs="Arial"/>
                <w:szCs w:val="22"/>
                <w:lang w:val="de-DE"/>
              </w:rPr>
            </w:pPr>
            <w:r w:rsidRPr="004F16AD">
              <w:rPr>
                <w:rFonts w:cs="Arial"/>
                <w:szCs w:val="22"/>
                <w:lang w:val="de-DE"/>
              </w:rPr>
              <w:t> </w:t>
            </w:r>
          </w:p>
          <w:p w:rsidR="00751775" w:rsidP="00C1501D" w:rsidRDefault="00751775" w14:paraId="04D187BD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Pr="00F55DE2" w:rsidR="007146E1" w:rsidP="00C91647" w:rsidRDefault="007146E1" w14:paraId="0B1A7B1A" w14:textId="69BF838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:rsidRPr="00F55DE2" w:rsidR="007146E1" w:rsidP="00C91647" w:rsidRDefault="007146E1" w14:paraId="11F15796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255A41" w:rsidTr="23B08054" w14:paraId="7ECF1967" w14:textId="77777777">
        <w:trPr>
          <w:trHeight w:val="2115"/>
        </w:trPr>
        <w:tc>
          <w:tcPr>
            <w:tcW w:w="2829" w:type="dxa"/>
            <w:tcMar/>
          </w:tcPr>
          <w:p w:rsidR="00255A41" w:rsidP="00B45FA1" w:rsidRDefault="00255A41" w14:paraId="5EE76699" w14:textId="40A107B8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  <w:tcMar/>
          </w:tcPr>
          <w:p w:rsidRPr="002D586F" w:rsidR="00751775" w:rsidP="00791475" w:rsidRDefault="00751775" w14:paraId="6E57F470" w14:textId="0ACDAC23">
            <w:pPr>
              <w:rPr>
                <w:rFonts w:cs="Arial"/>
              </w:rPr>
            </w:pPr>
          </w:p>
        </w:tc>
        <w:tc>
          <w:tcPr>
            <w:tcW w:w="3743" w:type="dxa"/>
            <w:tcMar/>
          </w:tcPr>
          <w:p w:rsidR="00255A41" w:rsidP="00B165B6" w:rsidRDefault="00255A41" w14:paraId="3F496C5E" w14:textId="1A2961FE">
            <w:pPr>
              <w:pStyle w:val="Kopfzeile"/>
              <w:rPr>
                <w:lang w:val="de-DE" w:eastAsia="de-DE"/>
              </w:rPr>
            </w:pPr>
          </w:p>
        </w:tc>
      </w:tr>
    </w:tbl>
    <w:p w:rsidRPr="00554A47" w:rsidR="0026091B" w:rsidP="00B9296E" w:rsidRDefault="0026091B" w14:paraId="7ACA23F9" w14:textId="77777777"/>
    <w:sectPr w:rsidRPr="00554A47" w:rsidR="0026091B" w:rsidSect="00FE5310">
      <w:headerReference w:type="default" r:id="rId14"/>
      <w:pgSz w:w="11906" w:h="16838" w:orient="portrait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4D74" w:rsidRDefault="00604D74" w14:paraId="4AA4075A" w14:textId="77777777">
      <w:r>
        <w:separator/>
      </w:r>
    </w:p>
  </w:endnote>
  <w:endnote w:type="continuationSeparator" w:id="0">
    <w:p w:rsidR="00604D74" w:rsidRDefault="00604D74" w14:paraId="477CACA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4D74" w:rsidRDefault="00604D74" w14:paraId="262AC487" w14:textId="77777777">
      <w:r>
        <w:separator/>
      </w:r>
    </w:p>
  </w:footnote>
  <w:footnote w:type="continuationSeparator" w:id="0">
    <w:p w:rsidR="00604D74" w:rsidRDefault="00604D74" w14:paraId="22C0F6D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84BE5" w:rsidR="00684BE5" w:rsidP="00684BE5" w:rsidRDefault="00FA1720" w14:paraId="6542D468" w14:textId="17C391B7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RDefault="00684BE5" w14:paraId="3A34EECD" w14:textId="77777777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:rsidRPr="005C3A1F" w:rsidR="00684BE5" w:rsidP="005C3A1F" w:rsidRDefault="00684BE5" w14:paraId="1BB9F6B5" w14:textId="777777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9CA9012">
              <v:stroke joinstyle="miter"/>
              <v:path gradientshapeok="t" o:connecttype="rect"/>
            </v:shapetype>
            <v:shape id="Text Box 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>
              <v:textbox inset="0,0,0,0">
                <w:txbxContent>
                  <w:p w:rsidR="00684BE5" w:rsidRDefault="00684BE5" w14:paraId="3A34EECD" w14:textId="77777777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:rsidRPr="005C3A1F" w:rsidR="00684BE5" w:rsidP="005C3A1F" w:rsidRDefault="00684BE5" w14:paraId="1BB9F6B5" w14:textId="77777777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P="00D8145E" w:rsidRDefault="00684BE5" w14:paraId="7C14EF61" w14:textId="57D1695A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1" style="position:absolute;left:0;text-align:left;margin-left:376.1pt;margin-top:30.35pt;width:126.05pt;height:6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w14:anchorId="4B05D7CF">
              <v:textbox style="mso-fit-shape-to-text:t" inset="0,0,0,0">
                <w:txbxContent>
                  <w:p w:rsidR="00684BE5" w:rsidP="00D8145E" w:rsidRDefault="00684BE5" w14:paraId="7C14EF61" w14:textId="57D1695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3F86"/>
    <w:rsid w:val="00094D22"/>
    <w:rsid w:val="000A4542"/>
    <w:rsid w:val="000B0952"/>
    <w:rsid w:val="000C2519"/>
    <w:rsid w:val="000D017C"/>
    <w:rsid w:val="000D65BD"/>
    <w:rsid w:val="000F55A3"/>
    <w:rsid w:val="001063FA"/>
    <w:rsid w:val="00115AAE"/>
    <w:rsid w:val="00127A49"/>
    <w:rsid w:val="00141D5F"/>
    <w:rsid w:val="00152708"/>
    <w:rsid w:val="001554B5"/>
    <w:rsid w:val="00155839"/>
    <w:rsid w:val="00161131"/>
    <w:rsid w:val="001648F0"/>
    <w:rsid w:val="00171C24"/>
    <w:rsid w:val="00172B9D"/>
    <w:rsid w:val="00176485"/>
    <w:rsid w:val="001805E3"/>
    <w:rsid w:val="00185A0B"/>
    <w:rsid w:val="001A58DC"/>
    <w:rsid w:val="001B2043"/>
    <w:rsid w:val="001B3274"/>
    <w:rsid w:val="001B4370"/>
    <w:rsid w:val="001B7A44"/>
    <w:rsid w:val="001C2125"/>
    <w:rsid w:val="001D6A08"/>
    <w:rsid w:val="001D6EB7"/>
    <w:rsid w:val="001D738C"/>
    <w:rsid w:val="001D77B2"/>
    <w:rsid w:val="001D78AD"/>
    <w:rsid w:val="001D7B56"/>
    <w:rsid w:val="001E0E76"/>
    <w:rsid w:val="001E5258"/>
    <w:rsid w:val="002001A2"/>
    <w:rsid w:val="00200350"/>
    <w:rsid w:val="00206C0A"/>
    <w:rsid w:val="0021337A"/>
    <w:rsid w:val="002152F3"/>
    <w:rsid w:val="00220C2D"/>
    <w:rsid w:val="00225658"/>
    <w:rsid w:val="0023018E"/>
    <w:rsid w:val="00232881"/>
    <w:rsid w:val="00235838"/>
    <w:rsid w:val="00240BE3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44E3"/>
    <w:rsid w:val="00275C28"/>
    <w:rsid w:val="00276196"/>
    <w:rsid w:val="00287C27"/>
    <w:rsid w:val="00290213"/>
    <w:rsid w:val="00291822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13EE"/>
    <w:rsid w:val="002D408D"/>
    <w:rsid w:val="002D586F"/>
    <w:rsid w:val="002D6EC2"/>
    <w:rsid w:val="002E03A7"/>
    <w:rsid w:val="002E154E"/>
    <w:rsid w:val="002E4B52"/>
    <w:rsid w:val="002E53DB"/>
    <w:rsid w:val="002F1422"/>
    <w:rsid w:val="002F249F"/>
    <w:rsid w:val="002F2FE1"/>
    <w:rsid w:val="002F3ACC"/>
    <w:rsid w:val="00301EF6"/>
    <w:rsid w:val="00315AEB"/>
    <w:rsid w:val="00321F0D"/>
    <w:rsid w:val="003505B3"/>
    <w:rsid w:val="00353E86"/>
    <w:rsid w:val="0035581B"/>
    <w:rsid w:val="00373298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1936"/>
    <w:rsid w:val="003B29AD"/>
    <w:rsid w:val="003C3D23"/>
    <w:rsid w:val="003C420A"/>
    <w:rsid w:val="003C4AFB"/>
    <w:rsid w:val="003C7A19"/>
    <w:rsid w:val="003C7F75"/>
    <w:rsid w:val="003D064F"/>
    <w:rsid w:val="003E31D8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33D80"/>
    <w:rsid w:val="004429C3"/>
    <w:rsid w:val="00450B79"/>
    <w:rsid w:val="004518F6"/>
    <w:rsid w:val="004542B0"/>
    <w:rsid w:val="00462AB4"/>
    <w:rsid w:val="00463479"/>
    <w:rsid w:val="00466464"/>
    <w:rsid w:val="00472533"/>
    <w:rsid w:val="00473F62"/>
    <w:rsid w:val="0047798A"/>
    <w:rsid w:val="00484CF2"/>
    <w:rsid w:val="00497DFE"/>
    <w:rsid w:val="004A0C90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6AD"/>
    <w:rsid w:val="004F18AC"/>
    <w:rsid w:val="00500052"/>
    <w:rsid w:val="0050199F"/>
    <w:rsid w:val="00502C52"/>
    <w:rsid w:val="005038FF"/>
    <w:rsid w:val="00507620"/>
    <w:rsid w:val="00513084"/>
    <w:rsid w:val="00523754"/>
    <w:rsid w:val="00524821"/>
    <w:rsid w:val="00527C61"/>
    <w:rsid w:val="005313B2"/>
    <w:rsid w:val="00532DEF"/>
    <w:rsid w:val="00537DFE"/>
    <w:rsid w:val="00545530"/>
    <w:rsid w:val="00554A47"/>
    <w:rsid w:val="00554BEF"/>
    <w:rsid w:val="00556218"/>
    <w:rsid w:val="00560DAE"/>
    <w:rsid w:val="005748EB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04D74"/>
    <w:rsid w:val="00624044"/>
    <w:rsid w:val="00626F80"/>
    <w:rsid w:val="006272D1"/>
    <w:rsid w:val="006430ED"/>
    <w:rsid w:val="00674BFE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0DF5"/>
    <w:rsid w:val="006B14B4"/>
    <w:rsid w:val="006B3CBA"/>
    <w:rsid w:val="006B56DA"/>
    <w:rsid w:val="006C16A4"/>
    <w:rsid w:val="006C1B9C"/>
    <w:rsid w:val="006C1D80"/>
    <w:rsid w:val="006D1F45"/>
    <w:rsid w:val="006E07F9"/>
    <w:rsid w:val="006E15C7"/>
    <w:rsid w:val="006E4904"/>
    <w:rsid w:val="006F676B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089A"/>
    <w:rsid w:val="007459A5"/>
    <w:rsid w:val="00750DE0"/>
    <w:rsid w:val="00751775"/>
    <w:rsid w:val="00762825"/>
    <w:rsid w:val="0077657B"/>
    <w:rsid w:val="007839A6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E6AB5"/>
    <w:rsid w:val="007F147A"/>
    <w:rsid w:val="007F41FA"/>
    <w:rsid w:val="00800618"/>
    <w:rsid w:val="0080303C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5DD8"/>
    <w:rsid w:val="00846881"/>
    <w:rsid w:val="008544DF"/>
    <w:rsid w:val="00855043"/>
    <w:rsid w:val="00855723"/>
    <w:rsid w:val="00855F2C"/>
    <w:rsid w:val="008618A0"/>
    <w:rsid w:val="0086303E"/>
    <w:rsid w:val="00865BC5"/>
    <w:rsid w:val="008814EC"/>
    <w:rsid w:val="008821E6"/>
    <w:rsid w:val="00883445"/>
    <w:rsid w:val="008903EB"/>
    <w:rsid w:val="008A6A76"/>
    <w:rsid w:val="008B072B"/>
    <w:rsid w:val="008B5793"/>
    <w:rsid w:val="008B6FE2"/>
    <w:rsid w:val="008D1132"/>
    <w:rsid w:val="008D7A8E"/>
    <w:rsid w:val="008E5EBE"/>
    <w:rsid w:val="008E6D96"/>
    <w:rsid w:val="008E76B0"/>
    <w:rsid w:val="008E7E6D"/>
    <w:rsid w:val="00904235"/>
    <w:rsid w:val="00904DCD"/>
    <w:rsid w:val="0090534E"/>
    <w:rsid w:val="0090631A"/>
    <w:rsid w:val="00910640"/>
    <w:rsid w:val="009235CF"/>
    <w:rsid w:val="00925550"/>
    <w:rsid w:val="009320BA"/>
    <w:rsid w:val="00936A96"/>
    <w:rsid w:val="00937040"/>
    <w:rsid w:val="009376A8"/>
    <w:rsid w:val="00947610"/>
    <w:rsid w:val="00951B87"/>
    <w:rsid w:val="00957465"/>
    <w:rsid w:val="009669BD"/>
    <w:rsid w:val="00976C73"/>
    <w:rsid w:val="00980B69"/>
    <w:rsid w:val="00981356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56F9"/>
    <w:rsid w:val="00A0156C"/>
    <w:rsid w:val="00A01692"/>
    <w:rsid w:val="00A01E68"/>
    <w:rsid w:val="00A02B79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A8F"/>
    <w:rsid w:val="00A74757"/>
    <w:rsid w:val="00A74D3A"/>
    <w:rsid w:val="00A809D0"/>
    <w:rsid w:val="00A82262"/>
    <w:rsid w:val="00A82940"/>
    <w:rsid w:val="00AA273A"/>
    <w:rsid w:val="00AA2D1F"/>
    <w:rsid w:val="00AA4697"/>
    <w:rsid w:val="00AB3F6E"/>
    <w:rsid w:val="00AB47DE"/>
    <w:rsid w:val="00AC1F75"/>
    <w:rsid w:val="00AC43ED"/>
    <w:rsid w:val="00AC48C3"/>
    <w:rsid w:val="00AD3CB0"/>
    <w:rsid w:val="00AD7894"/>
    <w:rsid w:val="00AE2933"/>
    <w:rsid w:val="00AE3063"/>
    <w:rsid w:val="00AE383B"/>
    <w:rsid w:val="00AF24E3"/>
    <w:rsid w:val="00B01746"/>
    <w:rsid w:val="00B038FF"/>
    <w:rsid w:val="00B103E2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2B29"/>
    <w:rsid w:val="00B53784"/>
    <w:rsid w:val="00B53D47"/>
    <w:rsid w:val="00B60102"/>
    <w:rsid w:val="00B67BBA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12C7"/>
    <w:rsid w:val="00C5241B"/>
    <w:rsid w:val="00C53EAA"/>
    <w:rsid w:val="00C542F9"/>
    <w:rsid w:val="00C54EEE"/>
    <w:rsid w:val="00C60877"/>
    <w:rsid w:val="00C672E3"/>
    <w:rsid w:val="00C75C03"/>
    <w:rsid w:val="00C77052"/>
    <w:rsid w:val="00C77F63"/>
    <w:rsid w:val="00C861AA"/>
    <w:rsid w:val="00C91647"/>
    <w:rsid w:val="00C916CF"/>
    <w:rsid w:val="00C94136"/>
    <w:rsid w:val="00C94573"/>
    <w:rsid w:val="00CA186F"/>
    <w:rsid w:val="00CA60E2"/>
    <w:rsid w:val="00CB0985"/>
    <w:rsid w:val="00CB0DCE"/>
    <w:rsid w:val="00CB10D5"/>
    <w:rsid w:val="00CB6D01"/>
    <w:rsid w:val="00CB7CC3"/>
    <w:rsid w:val="00CD1388"/>
    <w:rsid w:val="00CD1652"/>
    <w:rsid w:val="00CD672C"/>
    <w:rsid w:val="00CE67ED"/>
    <w:rsid w:val="00CF42DF"/>
    <w:rsid w:val="00D02EDF"/>
    <w:rsid w:val="00D0351F"/>
    <w:rsid w:val="00D03817"/>
    <w:rsid w:val="00D04895"/>
    <w:rsid w:val="00D04F14"/>
    <w:rsid w:val="00D17DBE"/>
    <w:rsid w:val="00D2035F"/>
    <w:rsid w:val="00D22462"/>
    <w:rsid w:val="00D31783"/>
    <w:rsid w:val="00D3230B"/>
    <w:rsid w:val="00D44878"/>
    <w:rsid w:val="00D45148"/>
    <w:rsid w:val="00D456E1"/>
    <w:rsid w:val="00D46C13"/>
    <w:rsid w:val="00D51A1C"/>
    <w:rsid w:val="00D6022E"/>
    <w:rsid w:val="00D62BEA"/>
    <w:rsid w:val="00D66BB4"/>
    <w:rsid w:val="00D67A15"/>
    <w:rsid w:val="00D74E14"/>
    <w:rsid w:val="00D75347"/>
    <w:rsid w:val="00D77195"/>
    <w:rsid w:val="00D8145E"/>
    <w:rsid w:val="00D81870"/>
    <w:rsid w:val="00D82DA9"/>
    <w:rsid w:val="00D85C75"/>
    <w:rsid w:val="00D869E9"/>
    <w:rsid w:val="00D872B8"/>
    <w:rsid w:val="00D9326F"/>
    <w:rsid w:val="00D94773"/>
    <w:rsid w:val="00D95D8D"/>
    <w:rsid w:val="00DB4ACD"/>
    <w:rsid w:val="00DB6D6C"/>
    <w:rsid w:val="00DC4A71"/>
    <w:rsid w:val="00DD229F"/>
    <w:rsid w:val="00DD3BD8"/>
    <w:rsid w:val="00DE14CE"/>
    <w:rsid w:val="00DE4B0F"/>
    <w:rsid w:val="00DF1630"/>
    <w:rsid w:val="00DF1EBA"/>
    <w:rsid w:val="00DF2242"/>
    <w:rsid w:val="00DF29C3"/>
    <w:rsid w:val="00DF3D38"/>
    <w:rsid w:val="00DF7FA7"/>
    <w:rsid w:val="00E018D0"/>
    <w:rsid w:val="00E1266E"/>
    <w:rsid w:val="00E131DC"/>
    <w:rsid w:val="00E27F76"/>
    <w:rsid w:val="00E3591D"/>
    <w:rsid w:val="00E3789C"/>
    <w:rsid w:val="00E5751D"/>
    <w:rsid w:val="00E6006D"/>
    <w:rsid w:val="00E6598F"/>
    <w:rsid w:val="00EA0F32"/>
    <w:rsid w:val="00EA6EE4"/>
    <w:rsid w:val="00EB3C55"/>
    <w:rsid w:val="00EB6D2A"/>
    <w:rsid w:val="00ED1991"/>
    <w:rsid w:val="00ED30CF"/>
    <w:rsid w:val="00ED4A6D"/>
    <w:rsid w:val="00EE23EE"/>
    <w:rsid w:val="00EE2D38"/>
    <w:rsid w:val="00EF3D4F"/>
    <w:rsid w:val="00EF5031"/>
    <w:rsid w:val="00F01D6C"/>
    <w:rsid w:val="00F02CC6"/>
    <w:rsid w:val="00F0523C"/>
    <w:rsid w:val="00F10009"/>
    <w:rsid w:val="00F468A9"/>
    <w:rsid w:val="00F55D89"/>
    <w:rsid w:val="00F55DE2"/>
    <w:rsid w:val="00F63032"/>
    <w:rsid w:val="00F65236"/>
    <w:rsid w:val="00F73E45"/>
    <w:rsid w:val="00F73EE5"/>
    <w:rsid w:val="00F75631"/>
    <w:rsid w:val="00F839C2"/>
    <w:rsid w:val="00F843F1"/>
    <w:rsid w:val="00F90C85"/>
    <w:rsid w:val="00F90D8C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3C83"/>
    <w:rsid w:val="00FB42BD"/>
    <w:rsid w:val="00FB64B3"/>
    <w:rsid w:val="00FC2F20"/>
    <w:rsid w:val="00FC6391"/>
    <w:rsid w:val="00FE4741"/>
    <w:rsid w:val="00FE5310"/>
    <w:rsid w:val="00FE60CB"/>
    <w:rsid w:val="00FF14A1"/>
    <w:rsid w:val="00FF4A45"/>
    <w:rsid w:val="05D1C25F"/>
    <w:rsid w:val="0C3858C3"/>
    <w:rsid w:val="109A2182"/>
    <w:rsid w:val="1D6CE97D"/>
    <w:rsid w:val="2362E938"/>
    <w:rsid w:val="23B08054"/>
    <w:rsid w:val="274A84EE"/>
    <w:rsid w:val="39084B94"/>
    <w:rsid w:val="3C8AC763"/>
    <w:rsid w:val="3D333050"/>
    <w:rsid w:val="423D73B7"/>
    <w:rsid w:val="426260F7"/>
    <w:rsid w:val="510325A5"/>
    <w:rsid w:val="54C76931"/>
    <w:rsid w:val="5B4761ED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styleId="Einleitung" w:customStyle="1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styleId="TextkrperZchn" w:customStyle="1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styleId="SprechblasentextZchn" w:customStyle="1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styleId="FuzeileZchn" w:customStyle="1">
    <w:name w:val="Fußzeile Zchn"/>
    <w:link w:val="Fuzeile"/>
    <w:uiPriority w:val="99"/>
    <w:rsid w:val="0026091B"/>
    <w:rPr>
      <w:rFonts w:ascii="Arial" w:hAnsi="Arial"/>
      <w:sz w:val="22"/>
    </w:rPr>
  </w:style>
  <w:style w:type="character" w:styleId="berschrift3Zchn" w:customStyle="1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styleId="KopfzeileZchn" w:customStyle="1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styleId="Textcopy" w:customStyle="1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styleId="KommentartextZchn" w:customStyle="1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styleId="KommentarthemaZchn" w:customStyle="1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Relationship Type="http://schemas.microsoft.com/office/2011/relationships/people" Target="people.xml" Id="R1d8ef5f381534c74" /><Relationship Type="http://schemas.microsoft.com/office/2011/relationships/commentsExtended" Target="commentsExtended.xml" Id="Rd7a2e03a41cd410d" /><Relationship Type="http://schemas.microsoft.com/office/2016/09/relationships/commentsIds" Target="commentsIds.xml" Id="R1d96f8600b59471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C9A8A7-0638-4D1F-9452-EEB81C176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rütter &amp; reinecke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Kundenorientierte Produktentwicklung mit</dc:title>
  <dc:subject/>
  <dc:creator>heike</dc:creator>
  <keywords/>
  <lastModifiedBy>Katharina Remke</lastModifiedBy>
  <revision>16</revision>
  <lastPrinted>2019-02-14T09:03:00.0000000Z</lastPrinted>
  <dcterms:created xsi:type="dcterms:W3CDTF">2024-09-02T10:50:00.0000000Z</dcterms:created>
  <dcterms:modified xsi:type="dcterms:W3CDTF">2025-08-19T12:19:10.8262501Z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