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9"/>
        <w:gridCol w:w="2773"/>
        <w:gridCol w:w="3743"/>
      </w:tblGrid>
      <w:tr w:rsidR="00C44134" w:rsidRPr="008B072B" w14:paraId="16BA49B0" w14:textId="77777777" w:rsidTr="00D206AE">
        <w:trPr>
          <w:trHeight w:val="141"/>
        </w:trPr>
        <w:tc>
          <w:tcPr>
            <w:tcW w:w="2829" w:type="dxa"/>
          </w:tcPr>
          <w:p w14:paraId="32D8E1A4" w14:textId="77777777" w:rsidR="00C44134" w:rsidRPr="008B072B" w:rsidRDefault="00C44134" w:rsidP="008B072B">
            <w:pPr>
              <w:rPr>
                <w:rFonts w:cs="Arial"/>
                <w:b/>
              </w:rPr>
            </w:pPr>
            <w:r w:rsidRPr="008B072B">
              <w:rPr>
                <w:rFonts w:cs="Arial"/>
                <w:b/>
              </w:rPr>
              <w:t>Bild</w:t>
            </w:r>
          </w:p>
        </w:tc>
        <w:tc>
          <w:tcPr>
            <w:tcW w:w="2773" w:type="dxa"/>
          </w:tcPr>
          <w:p w14:paraId="45550F25" w14:textId="77777777" w:rsidR="00C44134" w:rsidRPr="008B072B" w:rsidRDefault="00C44134" w:rsidP="00507620">
            <w:pPr>
              <w:rPr>
                <w:rFonts w:cs="Arial"/>
                <w:b/>
                <w:bCs/>
              </w:rPr>
            </w:pPr>
            <w:r w:rsidRPr="008B072B">
              <w:rPr>
                <w:rFonts w:cs="Arial"/>
                <w:b/>
                <w:bCs/>
              </w:rPr>
              <w:t>Dateiname</w:t>
            </w:r>
          </w:p>
        </w:tc>
        <w:tc>
          <w:tcPr>
            <w:tcW w:w="3743" w:type="dxa"/>
          </w:tcPr>
          <w:p w14:paraId="6FC9E6D1" w14:textId="77777777" w:rsidR="00DB4ACD" w:rsidRDefault="00C44134" w:rsidP="00D31783">
            <w:pPr>
              <w:rPr>
                <w:rFonts w:cs="Arial"/>
                <w:b/>
                <w:bCs/>
              </w:rPr>
            </w:pPr>
            <w:r w:rsidRPr="008B072B">
              <w:rPr>
                <w:rFonts w:cs="Arial"/>
                <w:b/>
                <w:bCs/>
              </w:rPr>
              <w:t>Bildunterschrift</w:t>
            </w:r>
          </w:p>
          <w:p w14:paraId="6B32CB9E" w14:textId="4E4C372F" w:rsidR="00DB4ACD" w:rsidRPr="008B072B" w:rsidRDefault="00DB4ACD" w:rsidP="00D31783">
            <w:pPr>
              <w:rPr>
                <w:rFonts w:cs="Arial"/>
                <w:b/>
                <w:bCs/>
              </w:rPr>
            </w:pPr>
          </w:p>
        </w:tc>
      </w:tr>
      <w:tr w:rsidR="005E42D5" w:rsidRPr="008B072B" w14:paraId="4CB3AA2C" w14:textId="77777777" w:rsidTr="00D206AE">
        <w:trPr>
          <w:trHeight w:val="141"/>
        </w:trPr>
        <w:tc>
          <w:tcPr>
            <w:tcW w:w="2829" w:type="dxa"/>
          </w:tcPr>
          <w:p w14:paraId="03A99DF6" w14:textId="40F0FC50" w:rsidR="005F30FE" w:rsidRDefault="00DF64F5" w:rsidP="00C91647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1D78915F" wp14:editId="780C6B71">
                  <wp:extent cx="1707515" cy="1235075"/>
                  <wp:effectExtent l="0" t="0" r="6985" b="3175"/>
                  <wp:docPr id="1754535400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1235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1DA29D" w14:textId="77777777" w:rsidR="00CE67ED" w:rsidRPr="008B072B" w:rsidRDefault="00CE67ED" w:rsidP="00C91647">
            <w:pPr>
              <w:rPr>
                <w:rFonts w:cs="Arial"/>
              </w:rPr>
            </w:pPr>
          </w:p>
        </w:tc>
        <w:tc>
          <w:tcPr>
            <w:tcW w:w="2773" w:type="dxa"/>
          </w:tcPr>
          <w:p w14:paraId="14F41603" w14:textId="2520DD55" w:rsidR="005E42D5" w:rsidRPr="002D586F" w:rsidRDefault="005309DE" w:rsidP="00696959">
            <w:pPr>
              <w:rPr>
                <w:rFonts w:cs="Arial"/>
              </w:rPr>
            </w:pPr>
            <w:r w:rsidRPr="005309DE">
              <w:rPr>
                <w:rFonts w:cs="Arial"/>
              </w:rPr>
              <w:t>Triflex</w:t>
            </w:r>
            <w:r w:rsidR="00CF3A75">
              <w:rPr>
                <w:rFonts w:cs="Arial"/>
              </w:rPr>
              <w:t>_</w:t>
            </w:r>
            <w:r w:rsidR="00B24463">
              <w:rPr>
                <w:rFonts w:cs="Arial"/>
              </w:rPr>
              <w:t>Balkonsanierung Münster Stone</w:t>
            </w:r>
            <w:r w:rsidR="00DE215B">
              <w:rPr>
                <w:rFonts w:cs="Arial"/>
              </w:rPr>
              <w:t xml:space="preserve"> </w:t>
            </w:r>
            <w:r w:rsidR="00B24463">
              <w:rPr>
                <w:rFonts w:cs="Arial"/>
              </w:rPr>
              <w:t>Design</w:t>
            </w:r>
            <w:r w:rsidRPr="005309DE">
              <w:rPr>
                <w:rFonts w:cs="Arial"/>
              </w:rPr>
              <w:t>_01</w:t>
            </w:r>
            <w:r w:rsidR="004B5451" w:rsidRPr="002D586F">
              <w:rPr>
                <w:rFonts w:cs="Arial"/>
              </w:rPr>
              <w:t>.jpg</w:t>
            </w:r>
          </w:p>
        </w:tc>
        <w:tc>
          <w:tcPr>
            <w:tcW w:w="3743" w:type="dxa"/>
          </w:tcPr>
          <w:p w14:paraId="0CCE246E" w14:textId="118DE6D9" w:rsidR="00DD0100" w:rsidRDefault="000B05B5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>
              <w:rPr>
                <w:rFonts w:cs="Arial"/>
                <w:lang w:val="de-DE" w:eastAsia="de-DE"/>
              </w:rPr>
              <w:t>Das Triflex Stone Design ü</w:t>
            </w:r>
            <w:r w:rsidR="00602C94">
              <w:rPr>
                <w:rFonts w:cs="Arial"/>
                <w:lang w:val="de-DE" w:eastAsia="de-DE"/>
              </w:rPr>
              <w:t>berzeugt optisch wie funk</w:t>
            </w:r>
            <w:r w:rsidR="00B24463">
              <w:rPr>
                <w:rFonts w:cs="Arial"/>
                <w:lang w:val="de-DE" w:eastAsia="de-DE"/>
              </w:rPr>
              <w:t xml:space="preserve">tional – </w:t>
            </w:r>
            <w:r w:rsidR="00C96288">
              <w:rPr>
                <w:rFonts w:cs="Arial"/>
                <w:lang w:val="de-DE" w:eastAsia="de-DE"/>
              </w:rPr>
              <w:t xml:space="preserve">es basiert auf einer </w:t>
            </w:r>
            <w:r w:rsidR="003E1B9E" w:rsidRPr="003E1B9E">
              <w:rPr>
                <w:rFonts w:cs="Arial"/>
                <w:lang w:val="de-DE" w:eastAsia="de-DE"/>
              </w:rPr>
              <w:t>Mischung aus natürlichem Marmorkies oder Granitsplitt und einem Harz auf Flüssigkunststoff</w:t>
            </w:r>
            <w:r w:rsidR="0090707A">
              <w:rPr>
                <w:rFonts w:cs="Arial"/>
                <w:lang w:val="de-DE" w:eastAsia="de-DE"/>
              </w:rPr>
              <w:t>basis.</w:t>
            </w:r>
          </w:p>
          <w:p w14:paraId="07581603" w14:textId="77777777" w:rsidR="00B24463" w:rsidRPr="00F55DE2" w:rsidRDefault="00B24463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3CE73E4A" w14:textId="5E12631D" w:rsidR="009376A8" w:rsidRPr="00F55DE2" w:rsidRDefault="009376A8" w:rsidP="009376A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 w:rsidRPr="00F55DE2">
              <w:rPr>
                <w:rFonts w:cs="Arial"/>
                <w:lang w:val="de-DE" w:eastAsia="de-DE"/>
              </w:rPr>
              <w:t xml:space="preserve">Foto: </w:t>
            </w:r>
            <w:r w:rsidR="005309DE">
              <w:rPr>
                <w:rFonts w:cs="Arial"/>
                <w:lang w:val="de-DE" w:eastAsia="de-DE"/>
              </w:rPr>
              <w:t>Triflex</w:t>
            </w:r>
          </w:p>
          <w:p w14:paraId="43271213" w14:textId="77777777" w:rsidR="009669BD" w:rsidRDefault="009669BD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42C1C7E5" w14:textId="77777777" w:rsidR="005E377D" w:rsidRDefault="005E377D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70383057" w14:textId="77777777" w:rsidR="005E377D" w:rsidRDefault="005E377D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379BF67F" w14:textId="77777777" w:rsidR="005E377D" w:rsidRDefault="005E377D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098CC801" w14:textId="77777777" w:rsidR="005E377D" w:rsidRDefault="005E377D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7EC320D3" w14:textId="77777777" w:rsidR="005E377D" w:rsidRDefault="005E377D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0E4D75FA" w14:textId="77777777" w:rsidR="005E377D" w:rsidRPr="00F55DE2" w:rsidRDefault="005E377D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="007146E1" w:rsidRPr="008B072B" w14:paraId="178C2855" w14:textId="77777777" w:rsidTr="00D206AE">
        <w:trPr>
          <w:trHeight w:val="141"/>
        </w:trPr>
        <w:tc>
          <w:tcPr>
            <w:tcW w:w="2829" w:type="dxa"/>
          </w:tcPr>
          <w:p w14:paraId="23943639" w14:textId="74657BA4" w:rsidR="0069165B" w:rsidRDefault="00A1685B" w:rsidP="00800618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500B9601" wp14:editId="1A9F82B1">
                  <wp:extent cx="1707515" cy="2277745"/>
                  <wp:effectExtent l="0" t="0" r="6985" b="8255"/>
                  <wp:docPr id="1142078276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2277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F0F331" w14:textId="77777777" w:rsidR="009B20BB" w:rsidRPr="00FC6391" w:rsidRDefault="009B20BB" w:rsidP="00800618">
            <w:pPr>
              <w:rPr>
                <w:rFonts w:cs="Arial"/>
              </w:rPr>
            </w:pPr>
          </w:p>
        </w:tc>
        <w:tc>
          <w:tcPr>
            <w:tcW w:w="2773" w:type="dxa"/>
          </w:tcPr>
          <w:p w14:paraId="41AE410B" w14:textId="1277C9AB" w:rsidR="009B20BB" w:rsidRPr="002D586F" w:rsidRDefault="005309DE" w:rsidP="00411D4F">
            <w:pPr>
              <w:rPr>
                <w:rFonts w:cs="Arial"/>
              </w:rPr>
            </w:pPr>
            <w:r w:rsidRPr="005309DE">
              <w:rPr>
                <w:rFonts w:cs="Arial"/>
              </w:rPr>
              <w:t>Triflex_</w:t>
            </w:r>
            <w:r w:rsidR="00DE215B">
              <w:rPr>
                <w:rFonts w:cs="Arial"/>
              </w:rPr>
              <w:t xml:space="preserve"> Balkonsanierung Münster Stone Design</w:t>
            </w:r>
            <w:r w:rsidR="00DE215B" w:rsidRPr="005309DE">
              <w:rPr>
                <w:rFonts w:cs="Arial"/>
              </w:rPr>
              <w:t xml:space="preserve"> </w:t>
            </w:r>
            <w:r w:rsidRPr="005309DE">
              <w:rPr>
                <w:rFonts w:cs="Arial"/>
              </w:rPr>
              <w:t>_0</w:t>
            </w:r>
            <w:r>
              <w:rPr>
                <w:rFonts w:cs="Arial"/>
              </w:rPr>
              <w:t>2</w:t>
            </w:r>
            <w:r w:rsidRPr="002D586F">
              <w:rPr>
                <w:rFonts w:cs="Arial"/>
              </w:rPr>
              <w:t>.jpg</w:t>
            </w:r>
          </w:p>
        </w:tc>
        <w:tc>
          <w:tcPr>
            <w:tcW w:w="3743" w:type="dxa"/>
          </w:tcPr>
          <w:p w14:paraId="6EAFBA23" w14:textId="730132F0" w:rsidR="009E7E3E" w:rsidRPr="009E7E3E" w:rsidRDefault="00DE215B" w:rsidP="009E7E3E">
            <w:pPr>
              <w:rPr>
                <w:rFonts w:cs="Arial"/>
              </w:rPr>
            </w:pPr>
            <w:r w:rsidRPr="00DE215B">
              <w:rPr>
                <w:rFonts w:cs="Arial"/>
              </w:rPr>
              <w:t xml:space="preserve">Die 98 Balkone </w:t>
            </w:r>
            <w:r>
              <w:rPr>
                <w:rFonts w:cs="Arial"/>
              </w:rPr>
              <w:t>eines</w:t>
            </w:r>
            <w:r w:rsidRPr="00DE215B">
              <w:rPr>
                <w:rFonts w:cs="Arial"/>
              </w:rPr>
              <w:t xml:space="preserve"> Mehrfamilienhauses in Münster wiesen Schäden in unterschiedlichen Bereichen der Balkonplatten </w:t>
            </w:r>
            <w:r>
              <w:rPr>
                <w:rFonts w:cs="Arial"/>
              </w:rPr>
              <w:t>auf.</w:t>
            </w:r>
          </w:p>
          <w:p w14:paraId="3B7CF6E8" w14:textId="6684C227" w:rsidR="009E093F" w:rsidRDefault="009E093F" w:rsidP="0080061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2A2000DD" w14:textId="77777777" w:rsidR="007F41FA" w:rsidRPr="00A74D3A" w:rsidRDefault="007F41FA" w:rsidP="0080061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3D55AE63" w14:textId="77777777" w:rsidR="009B20BB" w:rsidRDefault="007146E1" w:rsidP="005309D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 w:rsidRPr="00F55DE2">
              <w:rPr>
                <w:rFonts w:cs="Arial"/>
                <w:lang w:val="de-DE" w:eastAsia="de-DE"/>
              </w:rPr>
              <w:t xml:space="preserve">Foto: </w:t>
            </w:r>
            <w:r w:rsidR="005309DE">
              <w:rPr>
                <w:rFonts w:cs="Arial"/>
                <w:lang w:val="de-DE" w:eastAsia="de-DE"/>
              </w:rPr>
              <w:t>Triflex</w:t>
            </w:r>
          </w:p>
          <w:p w14:paraId="1CAF0AB4" w14:textId="77777777" w:rsidR="005309DE" w:rsidRDefault="005309DE" w:rsidP="005309D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1568A45D" w14:textId="77777777" w:rsidR="00C96288" w:rsidRDefault="00C96288" w:rsidP="005309D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53051B98" w14:textId="77777777" w:rsidR="00C96288" w:rsidRDefault="00C96288" w:rsidP="005309D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5A05BF0D" w14:textId="77777777" w:rsidR="00C96288" w:rsidRDefault="00C96288" w:rsidP="005309D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10DD2724" w14:textId="77777777" w:rsidR="00C96288" w:rsidRDefault="00C96288" w:rsidP="005309D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3DA4E565" w14:textId="77777777" w:rsidR="00C96288" w:rsidRDefault="00C96288" w:rsidP="005309D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1A08CE69" w14:textId="77777777" w:rsidR="00C96288" w:rsidRDefault="00C96288" w:rsidP="005309D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029E8CCC" w14:textId="47659161" w:rsidR="00C96288" w:rsidRPr="00F55DE2" w:rsidRDefault="00C96288" w:rsidP="005309D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="007146E1" w:rsidRPr="008B072B" w14:paraId="72B9BF60" w14:textId="77777777" w:rsidTr="00D206AE">
        <w:trPr>
          <w:trHeight w:val="141"/>
        </w:trPr>
        <w:tc>
          <w:tcPr>
            <w:tcW w:w="2829" w:type="dxa"/>
          </w:tcPr>
          <w:p w14:paraId="7EA98D67" w14:textId="4650CA05" w:rsidR="007146E1" w:rsidRDefault="00A1685B" w:rsidP="00C91647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7C1473A7" wp14:editId="771D9E5A">
                  <wp:extent cx="1707515" cy="1277620"/>
                  <wp:effectExtent l="0" t="0" r="6985" b="0"/>
                  <wp:docPr id="1374222827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127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A2ABB1" w14:textId="5B3E95EF" w:rsidR="007146E1" w:rsidRPr="00735FD3" w:rsidRDefault="007146E1" w:rsidP="00C91647">
            <w:pPr>
              <w:rPr>
                <w:rFonts w:cs="Arial"/>
              </w:rPr>
            </w:pPr>
          </w:p>
        </w:tc>
        <w:tc>
          <w:tcPr>
            <w:tcW w:w="2773" w:type="dxa"/>
          </w:tcPr>
          <w:p w14:paraId="00A18823" w14:textId="7BFF9900" w:rsidR="007146E1" w:rsidRPr="002D586F" w:rsidRDefault="005309DE" w:rsidP="0069165B">
            <w:pPr>
              <w:rPr>
                <w:rFonts w:cs="Arial"/>
              </w:rPr>
            </w:pPr>
            <w:r w:rsidRPr="005309DE">
              <w:rPr>
                <w:rFonts w:cs="Arial"/>
              </w:rPr>
              <w:t>Triflex_</w:t>
            </w:r>
            <w:r w:rsidR="002666B6">
              <w:rPr>
                <w:rFonts w:cs="Arial"/>
              </w:rPr>
              <w:t>Balkonsanierung Münster Stone Design</w:t>
            </w:r>
            <w:r w:rsidRPr="005309DE">
              <w:rPr>
                <w:rFonts w:cs="Arial"/>
              </w:rPr>
              <w:t>_0</w:t>
            </w:r>
            <w:r>
              <w:rPr>
                <w:rFonts w:cs="Arial"/>
              </w:rPr>
              <w:t>3</w:t>
            </w:r>
            <w:r w:rsidRPr="002D586F">
              <w:rPr>
                <w:rFonts w:cs="Arial"/>
              </w:rPr>
              <w:t>.jpg</w:t>
            </w:r>
          </w:p>
        </w:tc>
        <w:tc>
          <w:tcPr>
            <w:tcW w:w="3743" w:type="dxa"/>
          </w:tcPr>
          <w:p w14:paraId="466BA376" w14:textId="5123AF57" w:rsidR="008E5EBE" w:rsidRDefault="002D6326" w:rsidP="00C1501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</w:rPr>
            </w:pPr>
            <w:r>
              <w:rPr>
                <w:rFonts w:cs="Arial"/>
              </w:rPr>
              <w:t>Details wie Ecken und Kanten wurden mit</w:t>
            </w:r>
            <w:r w:rsidR="000F25CC">
              <w:rPr>
                <w:rFonts w:cs="Arial"/>
              </w:rPr>
              <w:t xml:space="preserve"> Triflex ProDetail abgedichtet, die Flächen mit Triflex ProTerra.</w:t>
            </w:r>
            <w:r w:rsidR="002666B6">
              <w:rPr>
                <w:rFonts w:cs="Arial"/>
              </w:rPr>
              <w:t xml:space="preserve"> Beide </w:t>
            </w:r>
            <w:r w:rsidR="00C96288">
              <w:rPr>
                <w:rFonts w:cs="Arial"/>
              </w:rPr>
              <w:t xml:space="preserve">Systeme </w:t>
            </w:r>
            <w:r w:rsidR="002666B6">
              <w:rPr>
                <w:rFonts w:cs="Arial"/>
              </w:rPr>
              <w:t>schützen den Balkon langfristig vor Witterungseinflüssen.</w:t>
            </w:r>
          </w:p>
          <w:p w14:paraId="29EE5D63" w14:textId="77777777" w:rsidR="00967E27" w:rsidRDefault="00967E27" w:rsidP="00C1501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0B1A7B1A" w14:textId="69BF8381" w:rsidR="007146E1" w:rsidRPr="00F55DE2" w:rsidRDefault="007146E1" w:rsidP="00C9164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 w:rsidRPr="00F55DE2">
              <w:rPr>
                <w:rFonts w:cs="Arial"/>
                <w:lang w:val="de-DE" w:eastAsia="de-DE"/>
              </w:rPr>
              <w:t xml:space="preserve">Foto: </w:t>
            </w:r>
            <w:r w:rsidR="00F65236">
              <w:rPr>
                <w:rFonts w:cs="Arial"/>
                <w:lang w:val="de-DE" w:eastAsia="de-DE"/>
              </w:rPr>
              <w:t>Triflex</w:t>
            </w:r>
          </w:p>
          <w:p w14:paraId="11F15796" w14:textId="77777777" w:rsidR="007146E1" w:rsidRPr="00F55DE2" w:rsidRDefault="007146E1" w:rsidP="00C9164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="00C512C7" w:rsidRPr="008B072B" w14:paraId="55284167" w14:textId="77777777" w:rsidTr="00D206AE">
        <w:trPr>
          <w:trHeight w:val="2115"/>
        </w:trPr>
        <w:tc>
          <w:tcPr>
            <w:tcW w:w="2829" w:type="dxa"/>
          </w:tcPr>
          <w:p w14:paraId="38E57DBD" w14:textId="2646D14D" w:rsidR="00554A47" w:rsidRDefault="00554A47" w:rsidP="00B45FA1">
            <w:pPr>
              <w:rPr>
                <w:rFonts w:cs="Arial"/>
              </w:rPr>
            </w:pPr>
          </w:p>
        </w:tc>
        <w:tc>
          <w:tcPr>
            <w:tcW w:w="2773" w:type="dxa"/>
          </w:tcPr>
          <w:p w14:paraId="57158E3B" w14:textId="08C850FF" w:rsidR="008E5EBE" w:rsidRPr="002D586F" w:rsidRDefault="008E5EBE" w:rsidP="00791475">
            <w:pPr>
              <w:rPr>
                <w:rFonts w:cs="Arial"/>
              </w:rPr>
            </w:pPr>
          </w:p>
        </w:tc>
        <w:tc>
          <w:tcPr>
            <w:tcW w:w="3743" w:type="dxa"/>
          </w:tcPr>
          <w:p w14:paraId="5EFAC36E" w14:textId="2A5B39E2" w:rsidR="00C512C7" w:rsidRDefault="00C512C7" w:rsidP="003505B3">
            <w:pPr>
              <w:pStyle w:val="Kopfzeile"/>
              <w:rPr>
                <w:lang w:val="de-DE" w:eastAsia="de-DE"/>
              </w:rPr>
            </w:pPr>
          </w:p>
        </w:tc>
      </w:tr>
      <w:tr w:rsidR="009A4D11" w:rsidRPr="008B072B" w14:paraId="45B7E14D" w14:textId="77777777" w:rsidTr="00D206AE">
        <w:trPr>
          <w:trHeight w:val="2115"/>
        </w:trPr>
        <w:tc>
          <w:tcPr>
            <w:tcW w:w="2829" w:type="dxa"/>
          </w:tcPr>
          <w:p w14:paraId="00ABBE2E" w14:textId="17861C90" w:rsidR="009A4D11" w:rsidRDefault="0015571E" w:rsidP="00B45FA1">
            <w:pPr>
              <w:rPr>
                <w:rFonts w:cs="Arial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77A89EB" wp14:editId="1FAC43A3">
                  <wp:extent cx="1707515" cy="1104265"/>
                  <wp:effectExtent l="0" t="0" r="6985" b="635"/>
                  <wp:docPr id="1291919683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1104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3" w:type="dxa"/>
          </w:tcPr>
          <w:p w14:paraId="57AB9259" w14:textId="5ED6D2AC" w:rsidR="009A4D11" w:rsidRPr="002D586F" w:rsidRDefault="009A4D11" w:rsidP="00791475">
            <w:pPr>
              <w:rPr>
                <w:rFonts w:cs="Arial"/>
              </w:rPr>
            </w:pPr>
            <w:r w:rsidRPr="005309DE">
              <w:rPr>
                <w:rFonts w:cs="Arial"/>
              </w:rPr>
              <w:t>Triflex_</w:t>
            </w:r>
            <w:r>
              <w:rPr>
                <w:rFonts w:cs="Arial"/>
              </w:rPr>
              <w:t>Balkonsanierung Münster Stone Design</w:t>
            </w:r>
            <w:r w:rsidRPr="005309DE">
              <w:rPr>
                <w:rFonts w:cs="Arial"/>
              </w:rPr>
              <w:t>_0</w:t>
            </w:r>
            <w:r w:rsidR="00293312">
              <w:rPr>
                <w:rFonts w:cs="Arial"/>
              </w:rPr>
              <w:t>4.</w:t>
            </w:r>
            <w:r w:rsidRPr="002D586F">
              <w:rPr>
                <w:rFonts w:cs="Arial"/>
              </w:rPr>
              <w:t>jpg</w:t>
            </w:r>
          </w:p>
        </w:tc>
        <w:tc>
          <w:tcPr>
            <w:tcW w:w="3743" w:type="dxa"/>
          </w:tcPr>
          <w:p w14:paraId="344074EA" w14:textId="186BD808" w:rsidR="009A4D11" w:rsidRDefault="009C2DFD" w:rsidP="009A4D11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/>
              </w:rPr>
            </w:pPr>
            <w:r>
              <w:rPr>
                <w:rFonts w:cs="Arial"/>
                <w:lang w:val="de-DE"/>
              </w:rPr>
              <w:t>Triflex Stone Design</w:t>
            </w:r>
            <w:r w:rsidR="00293312" w:rsidRPr="00293312">
              <w:rPr>
                <w:rFonts w:cs="Arial"/>
                <w:lang w:val="de-DE"/>
              </w:rPr>
              <w:t xml:space="preserve"> wird frisch-in-frisch aus dem Eimer mit einer venezianischen Kelle auf der Fläche verteilt, gut verdichtet und anschließend mit einer Glättkelle geglättet.</w:t>
            </w:r>
          </w:p>
          <w:p w14:paraId="57E4EDD3" w14:textId="77777777" w:rsidR="00293312" w:rsidRDefault="00293312" w:rsidP="009A4D11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27D20316" w14:textId="77777777" w:rsidR="009A4D11" w:rsidRPr="00F55DE2" w:rsidRDefault="009A4D11" w:rsidP="009A4D11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 w:rsidRPr="00F55DE2">
              <w:rPr>
                <w:rFonts w:cs="Arial"/>
                <w:lang w:val="de-DE" w:eastAsia="de-DE"/>
              </w:rPr>
              <w:t xml:space="preserve">Foto: </w:t>
            </w:r>
            <w:r>
              <w:rPr>
                <w:rFonts w:cs="Arial"/>
                <w:lang w:val="de-DE" w:eastAsia="de-DE"/>
              </w:rPr>
              <w:t>Triflex</w:t>
            </w:r>
          </w:p>
          <w:p w14:paraId="6C1A3D8B" w14:textId="77777777" w:rsidR="009A4D11" w:rsidRDefault="009A4D11" w:rsidP="003505B3">
            <w:pPr>
              <w:pStyle w:val="Kopfzeile"/>
              <w:rPr>
                <w:lang w:val="de-DE" w:eastAsia="de-DE"/>
              </w:rPr>
            </w:pPr>
          </w:p>
        </w:tc>
      </w:tr>
      <w:tr w:rsidR="009A4D11" w:rsidRPr="008B072B" w14:paraId="1A5E9A10" w14:textId="77777777" w:rsidTr="00D206AE">
        <w:trPr>
          <w:trHeight w:val="2115"/>
        </w:trPr>
        <w:tc>
          <w:tcPr>
            <w:tcW w:w="2829" w:type="dxa"/>
          </w:tcPr>
          <w:p w14:paraId="3A4B1EB7" w14:textId="48ED35AE" w:rsidR="009A4D11" w:rsidRDefault="0015571E" w:rsidP="00B45FA1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2FCB6216" wp14:editId="367E205C">
                  <wp:extent cx="1707515" cy="1282700"/>
                  <wp:effectExtent l="0" t="0" r="6985" b="0"/>
                  <wp:docPr id="981829812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128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3" w:type="dxa"/>
          </w:tcPr>
          <w:p w14:paraId="6EE620DA" w14:textId="56A8FD2D" w:rsidR="009A4D11" w:rsidRPr="002D586F" w:rsidRDefault="0015571E" w:rsidP="00791475">
            <w:pPr>
              <w:rPr>
                <w:rFonts w:cs="Arial"/>
              </w:rPr>
            </w:pPr>
            <w:r w:rsidRPr="005309DE">
              <w:rPr>
                <w:rFonts w:cs="Arial"/>
              </w:rPr>
              <w:t>Triflex_</w:t>
            </w:r>
            <w:r>
              <w:rPr>
                <w:rFonts w:cs="Arial"/>
              </w:rPr>
              <w:t>Balkonsanierung Münster Stone Design</w:t>
            </w:r>
            <w:r w:rsidRPr="005309DE">
              <w:rPr>
                <w:rFonts w:cs="Arial"/>
              </w:rPr>
              <w:t>_0</w:t>
            </w:r>
            <w:r>
              <w:rPr>
                <w:rFonts w:cs="Arial"/>
              </w:rPr>
              <w:t>5</w:t>
            </w:r>
            <w:r>
              <w:rPr>
                <w:rFonts w:cs="Arial"/>
              </w:rPr>
              <w:t>.</w:t>
            </w:r>
            <w:r w:rsidRPr="002D586F">
              <w:rPr>
                <w:rFonts w:cs="Arial"/>
              </w:rPr>
              <w:t>jpg</w:t>
            </w:r>
          </w:p>
        </w:tc>
        <w:tc>
          <w:tcPr>
            <w:tcW w:w="3743" w:type="dxa"/>
          </w:tcPr>
          <w:p w14:paraId="1C5B7449" w14:textId="066BF642" w:rsidR="0015571E" w:rsidRDefault="002A76D5" w:rsidP="0015571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/>
              </w:rPr>
            </w:pPr>
            <w:r>
              <w:rPr>
                <w:rFonts w:cs="Arial"/>
                <w:lang w:val="de-DE"/>
              </w:rPr>
              <w:t>Das System</w:t>
            </w:r>
            <w:r w:rsidR="009C2DFD" w:rsidRPr="009C2DFD">
              <w:rPr>
                <w:rFonts w:cs="Arial"/>
                <w:lang w:val="de-DE"/>
              </w:rPr>
              <w:t xml:space="preserve"> verleiht eine hochwertige Oberfläche, die den Balkon nicht nur schützt, sondern auch optisch aufwertet. </w:t>
            </w:r>
          </w:p>
          <w:p w14:paraId="40C5BA51" w14:textId="77777777" w:rsidR="009C2DFD" w:rsidRDefault="009C2DFD" w:rsidP="0015571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7B88E48A" w14:textId="77777777" w:rsidR="0015571E" w:rsidRPr="00F55DE2" w:rsidRDefault="0015571E" w:rsidP="0015571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 w:rsidRPr="00F55DE2">
              <w:rPr>
                <w:rFonts w:cs="Arial"/>
                <w:lang w:val="de-DE" w:eastAsia="de-DE"/>
              </w:rPr>
              <w:t xml:space="preserve">Foto: </w:t>
            </w:r>
            <w:r>
              <w:rPr>
                <w:rFonts w:cs="Arial"/>
                <w:lang w:val="de-DE" w:eastAsia="de-DE"/>
              </w:rPr>
              <w:t>Triflex</w:t>
            </w:r>
          </w:p>
          <w:p w14:paraId="0D874B40" w14:textId="77777777" w:rsidR="009A4D11" w:rsidRDefault="009A4D11" w:rsidP="003505B3">
            <w:pPr>
              <w:pStyle w:val="Kopfzeile"/>
              <w:rPr>
                <w:lang w:val="de-DE" w:eastAsia="de-DE"/>
              </w:rPr>
            </w:pPr>
          </w:p>
        </w:tc>
      </w:tr>
      <w:tr w:rsidR="009A4D11" w:rsidRPr="008B072B" w14:paraId="5A23FBFD" w14:textId="77777777" w:rsidTr="00D206AE">
        <w:trPr>
          <w:trHeight w:val="2115"/>
        </w:trPr>
        <w:tc>
          <w:tcPr>
            <w:tcW w:w="2829" w:type="dxa"/>
          </w:tcPr>
          <w:p w14:paraId="3A491A0D" w14:textId="77777777" w:rsidR="009A4D11" w:rsidRDefault="009A4D11" w:rsidP="00B45FA1">
            <w:pPr>
              <w:rPr>
                <w:rFonts w:cs="Arial"/>
              </w:rPr>
            </w:pPr>
          </w:p>
        </w:tc>
        <w:tc>
          <w:tcPr>
            <w:tcW w:w="2773" w:type="dxa"/>
          </w:tcPr>
          <w:p w14:paraId="21792E14" w14:textId="77777777" w:rsidR="009A4D11" w:rsidRPr="002D586F" w:rsidRDefault="009A4D11" w:rsidP="00791475">
            <w:pPr>
              <w:rPr>
                <w:rFonts w:cs="Arial"/>
              </w:rPr>
            </w:pPr>
          </w:p>
        </w:tc>
        <w:tc>
          <w:tcPr>
            <w:tcW w:w="3743" w:type="dxa"/>
          </w:tcPr>
          <w:p w14:paraId="40E98870" w14:textId="77777777" w:rsidR="009A4D11" w:rsidRDefault="009A4D11" w:rsidP="003505B3">
            <w:pPr>
              <w:pStyle w:val="Kopfzeile"/>
              <w:rPr>
                <w:lang w:val="de-DE" w:eastAsia="de-DE"/>
              </w:rPr>
            </w:pPr>
          </w:p>
        </w:tc>
      </w:tr>
      <w:tr w:rsidR="009A4D11" w:rsidRPr="008B072B" w14:paraId="6E7A0253" w14:textId="77777777" w:rsidTr="00D206AE">
        <w:trPr>
          <w:trHeight w:val="2115"/>
        </w:trPr>
        <w:tc>
          <w:tcPr>
            <w:tcW w:w="2829" w:type="dxa"/>
          </w:tcPr>
          <w:p w14:paraId="318707CE" w14:textId="77777777" w:rsidR="009A4D11" w:rsidRDefault="009A4D11" w:rsidP="00B45FA1">
            <w:pPr>
              <w:rPr>
                <w:rFonts w:cs="Arial"/>
              </w:rPr>
            </w:pPr>
          </w:p>
        </w:tc>
        <w:tc>
          <w:tcPr>
            <w:tcW w:w="2773" w:type="dxa"/>
          </w:tcPr>
          <w:p w14:paraId="24433D15" w14:textId="77777777" w:rsidR="009A4D11" w:rsidRPr="002D586F" w:rsidRDefault="009A4D11" w:rsidP="00791475">
            <w:pPr>
              <w:rPr>
                <w:rFonts w:cs="Arial"/>
              </w:rPr>
            </w:pPr>
          </w:p>
        </w:tc>
        <w:tc>
          <w:tcPr>
            <w:tcW w:w="3743" w:type="dxa"/>
          </w:tcPr>
          <w:p w14:paraId="428B20E6" w14:textId="77777777" w:rsidR="009A4D11" w:rsidRDefault="009A4D11" w:rsidP="003505B3">
            <w:pPr>
              <w:pStyle w:val="Kopfzeile"/>
              <w:rPr>
                <w:lang w:val="de-DE" w:eastAsia="de-DE"/>
              </w:rPr>
            </w:pPr>
          </w:p>
        </w:tc>
      </w:tr>
      <w:tr w:rsidR="009A4D11" w:rsidRPr="008B072B" w14:paraId="1320268D" w14:textId="77777777" w:rsidTr="00D206AE">
        <w:trPr>
          <w:trHeight w:val="2115"/>
        </w:trPr>
        <w:tc>
          <w:tcPr>
            <w:tcW w:w="2829" w:type="dxa"/>
          </w:tcPr>
          <w:p w14:paraId="59B82422" w14:textId="77777777" w:rsidR="009A4D11" w:rsidRDefault="009A4D11" w:rsidP="00B45FA1">
            <w:pPr>
              <w:rPr>
                <w:rFonts w:cs="Arial"/>
              </w:rPr>
            </w:pPr>
          </w:p>
        </w:tc>
        <w:tc>
          <w:tcPr>
            <w:tcW w:w="2773" w:type="dxa"/>
          </w:tcPr>
          <w:p w14:paraId="084F2178" w14:textId="77777777" w:rsidR="009A4D11" w:rsidRPr="002D586F" w:rsidRDefault="009A4D11" w:rsidP="00791475">
            <w:pPr>
              <w:rPr>
                <w:rFonts w:cs="Arial"/>
              </w:rPr>
            </w:pPr>
          </w:p>
        </w:tc>
        <w:tc>
          <w:tcPr>
            <w:tcW w:w="3743" w:type="dxa"/>
          </w:tcPr>
          <w:p w14:paraId="5EC3A865" w14:textId="77777777" w:rsidR="009A4D11" w:rsidRDefault="009A4D11" w:rsidP="003505B3">
            <w:pPr>
              <w:pStyle w:val="Kopfzeile"/>
              <w:rPr>
                <w:lang w:val="de-DE" w:eastAsia="de-DE"/>
              </w:rPr>
            </w:pPr>
          </w:p>
        </w:tc>
      </w:tr>
    </w:tbl>
    <w:p w14:paraId="7ACA23F9" w14:textId="77777777" w:rsidR="0026091B" w:rsidRPr="00554A47" w:rsidRDefault="0026091B" w:rsidP="00B9296E"/>
    <w:sectPr w:rsidR="0026091B" w:rsidRPr="00554A47" w:rsidSect="00A57DC3">
      <w:headerReference w:type="default" r:id="rId16"/>
      <w:pgSz w:w="11906" w:h="16838"/>
      <w:pgMar w:top="3119" w:right="2835" w:bottom="568" w:left="1418" w:header="709" w:footer="17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146DBE" w14:textId="77777777" w:rsidR="002E096D" w:rsidRDefault="002E096D">
      <w:r>
        <w:separator/>
      </w:r>
    </w:p>
  </w:endnote>
  <w:endnote w:type="continuationSeparator" w:id="0">
    <w:p w14:paraId="07153E9D" w14:textId="77777777" w:rsidR="002E096D" w:rsidRDefault="002E0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45 Light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Humnst777 Lt BT">
    <w:altName w:val="Lucida Sans Unicode"/>
    <w:charset w:val="00"/>
    <w:family w:val="swiss"/>
    <w:pitch w:val="variable"/>
    <w:sig w:usb0="00000001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D50CE8" w14:textId="77777777" w:rsidR="002E096D" w:rsidRDefault="002E096D">
      <w:r>
        <w:separator/>
      </w:r>
    </w:p>
  </w:footnote>
  <w:footnote w:type="continuationSeparator" w:id="0">
    <w:p w14:paraId="3224CFB7" w14:textId="77777777" w:rsidR="002E096D" w:rsidRDefault="002E09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42D468" w14:textId="17C391B7" w:rsidR="00684BE5" w:rsidRPr="00684BE5" w:rsidRDefault="00FA1720" w:rsidP="00684BE5">
    <w:pPr>
      <w:pStyle w:val="Kopfzeile"/>
      <w:ind w:right="-1703"/>
      <w:jc w:val="center"/>
      <w:rPr>
        <w:color w:val="808080"/>
        <w:sz w:val="52"/>
        <w:lang w:val="de-DE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4B9E229" wp14:editId="7BF90A49">
          <wp:simplePos x="0" y="0"/>
          <wp:positionH relativeFrom="rightMargin">
            <wp:align>left</wp:align>
          </wp:positionH>
          <wp:positionV relativeFrom="paragraph">
            <wp:posOffset>-69022</wp:posOffset>
          </wp:positionV>
          <wp:extent cx="1600200" cy="812800"/>
          <wp:effectExtent l="0" t="0" r="0" b="6350"/>
          <wp:wrapNone/>
          <wp:docPr id="8" name="Bild 8" descr="Ein Bild, das Text, Schrift, Grafiken, Logo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Bild 8" descr="Ein Bild, das Text, Schrift, Grafiken, Logo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81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45FA1">
      <w:rPr>
        <w:rFonts w:ascii="Frutiger 45 Light" w:hAnsi="Frutiger 45 Light"/>
        <w:noProof/>
        <w:sz w:val="2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9CA9012" wp14:editId="5B594613">
              <wp:simplePos x="0" y="0"/>
              <wp:positionH relativeFrom="column">
                <wp:posOffset>0</wp:posOffset>
              </wp:positionH>
              <wp:positionV relativeFrom="paragraph">
                <wp:posOffset>385445</wp:posOffset>
              </wp:positionV>
              <wp:extent cx="2857500" cy="457200"/>
              <wp:effectExtent l="0" t="4445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34EECD" w14:textId="77777777" w:rsidR="00684BE5" w:rsidRDefault="00684BE5">
                          <w:pPr>
                            <w:pStyle w:val="berschrift1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Bildunterschriften</w:t>
                          </w:r>
                        </w:p>
                        <w:p w14:paraId="1BB9F6B5" w14:textId="77777777" w:rsidR="00684BE5" w:rsidRPr="005C3A1F" w:rsidRDefault="00684BE5" w:rsidP="005C3A1F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CA901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0;margin-top:30.35pt;width:225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1PK6QEAALoDAAAOAAAAZHJzL2Uyb0RvYy54bWysU9tu2zAMfR+wfxD0vtgJlrUw4hRdigwD&#10;ugvQ7QNkWbaFyaJGKbGzrx8l2+kub8P8IFAiechzSO/uxt6ws0KvwZZ8vco5U1ZCrW1b8q9fjq9u&#10;OfNB2FoYsKrkF+X53f7li93gCrWBDkytkBGI9cXgSt6F4Ios87JTvfArcMqSswHsRaArtlmNYiD0&#10;3mSbPH+TDYC1Q5DKe3p9mJx8n/CbRsnwqWm8CsyUnHoL6cR0VvHM9jtRtChcp+XchviHLnqhLRW9&#10;Qj2IINgJ9V9QvZYIHpqwktBn0DRaqsSB2KzzP9g8dcKpxIXE8e4qk/9/sPLj+cl9RhbGtzDSABMJ&#10;7x5BfvPMwqETtlX3iDB0StRUeB0lywbnizk1Su0LH0Gq4QPUNGRxCpCAxgb7qArxZIROA7hcRVdj&#10;YJIeN7fbm21OLkm+19sbmmoqIYol26EP7xT0LBolRxpqQhfnRx9iN6JYQmIxD0bXR21MumBbHQyy&#10;s6AFOKZvRv8tzNgYbCGmTYjxJdGMzCaOYaxGcka6FdQXIowwLRT9AGR0gD84G2iZSu6/nwQqzsx7&#10;S6LFzVsMXIxqMYSVlFrywNlkHsK0oSeHuu0IeRqLhXsSttGJ83MXc5+0IEmKeZnjBv56T1HPv9z+&#10;JwAAAP//AwBQSwMEFAAGAAgAAAAhAJAsmLXcAAAABwEAAA8AAABkcnMvZG93bnJldi54bWxMj8FO&#10;wzAMhu9IvENkJC6IJRTYUGk6wQa3cdiYds4a01Y0TpWka/f2mBMc7f/X58/FcnKdOGGIrScNdzMF&#10;AqnytqVaw/7z/fYJREyGrOk8oYYzRliWlxeFya0faYunXaoFQyjmRkOTUp9LGasGnYkz3yNx9uWD&#10;M4nHUEsbzMhw18lMqbl0piW+0JgeVw1W37vBaZivwzBuaXWz3r9tzEdfZ4fX80Hr66vp5RlEwin9&#10;leFXn9WhZKejH8hG0WngRxKT1AIEpw+PihdHrt1nC5BlIf/7lz8AAAD//wMAUEsBAi0AFAAGAAgA&#10;AAAhALaDOJL+AAAA4QEAABMAAAAAAAAAAAAAAAAAAAAAAFtDb250ZW50X1R5cGVzXS54bWxQSwEC&#10;LQAUAAYACAAAACEAOP0h/9YAAACUAQAACwAAAAAAAAAAAAAAAAAvAQAAX3JlbHMvLnJlbHNQSwEC&#10;LQAUAAYACAAAACEAvZNTyukBAAC6AwAADgAAAAAAAAAAAAAAAAAuAgAAZHJzL2Uyb0RvYy54bWxQ&#10;SwECLQAUAAYACAAAACEAkCyYtdwAAAAHAQAADwAAAAAAAAAAAAAAAABDBAAAZHJzL2Rvd25yZXYu&#10;eG1sUEsFBgAAAAAEAAQA8wAAAEwFAAAAAA==&#10;" stroked="f">
              <v:textbox inset="0,0,0,0">
                <w:txbxContent>
                  <w:p w14:paraId="3A34EECD" w14:textId="77777777" w:rsidR="00684BE5" w:rsidRDefault="00684BE5">
                    <w:pPr>
                      <w:pStyle w:val="berschrift1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Bildunterschriften</w:t>
                    </w:r>
                  </w:p>
                  <w:p w14:paraId="1BB9F6B5" w14:textId="77777777" w:rsidR="00684BE5" w:rsidRPr="005C3A1F" w:rsidRDefault="00684BE5" w:rsidP="005C3A1F"/>
                </w:txbxContent>
              </v:textbox>
            </v:shape>
          </w:pict>
        </mc:Fallback>
      </mc:AlternateContent>
    </w:r>
    <w:r w:rsidR="00B45FA1">
      <w:rPr>
        <w:rFonts w:ascii="Frutiger 45 Light" w:hAnsi="Frutiger 45 Light"/>
        <w:noProof/>
        <w:sz w:val="5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B05D7CF" wp14:editId="38C6BA24">
              <wp:simplePos x="0" y="0"/>
              <wp:positionH relativeFrom="column">
                <wp:posOffset>4776470</wp:posOffset>
              </wp:positionH>
              <wp:positionV relativeFrom="paragraph">
                <wp:posOffset>385445</wp:posOffset>
              </wp:positionV>
              <wp:extent cx="1600835" cy="810260"/>
              <wp:effectExtent l="4445" t="4445" r="0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835" cy="8102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14EF61" w14:textId="57D1695A" w:rsidR="00684BE5" w:rsidRDefault="00684BE5" w:rsidP="00D8145E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B05D7CF" id="Text Box 11" o:spid="_x0000_s1027" type="#_x0000_t202" style="position:absolute;left:0;text-align:left;margin-left:376.1pt;margin-top:30.35pt;width:126.05pt;height:6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RfX6AEAAL8DAAAOAAAAZHJzL2Uyb0RvYy54bWysU9uK2zAQfS/0H4TeGzspDcHEWbZZUgrb&#10;C+z2A2RZtkVljRgpsdOv70i2s2X7VuoHMbI0Z+acOdrfjb1hF4Vegy35epVzpqyEWtu25D+eT+92&#10;nPkgbC0MWFXyq/L87vD2zX5whdpAB6ZWyAjE+mJwJe9CcEWWedmpXvgVOGXpsAHsRaAttlmNYiD0&#10;3mSbPN9mA2DtEKTynv4+TIf8kPCbRsnwrWm8CsyUnHoLacW0VnHNDntRtChcp+XchviHLnqhLRW9&#10;QT2IINgZ9V9QvZYIHpqwktBn0DRaqsSB2KzzV2yeOuFU4kLieHeTyf8/WPn18uS+IwvjRxhpgImE&#10;d48gf3pm4dgJ26p7RBg6JWoqvI6SZYPzxZwapfaFjyDV8AVqGrI4B0hAY4N9VIV4MkKnAVxvoqsx&#10;MBlLbvN89/4DZ5LOdut8s01TyUSxZDv04ZOCnsWg5EhDTeji8uhD7EYUy5VYzIPR9UkbkzbYVkeD&#10;7CLIAKf0JQKvrhkbL1uIaRNi/JNoRmYTxzBWI9P1rEFkXUF9Jd4Ik6/oHVDQAf7ibCBPldyS6Tkz&#10;ny0pF+23BLgE1RIIKymx5IGzKTyGyaZnh7rtCHeZzT2pe9KJ+EsPc7PkkqTH7Ohowz/36dbLuzv8&#10;BgAA//8DAFBLAwQUAAYACAAAACEAViR5XOEAAAALAQAADwAAAGRycy9kb3ducmV2LnhtbEyPwU7D&#10;MAyG70i8Q2QkLmhL1sFWlaYTDO2EhNgK96wxTaFxqiZrC09PdoKbLX/6/f35ZrItG7D3jSMJi7kA&#10;hlQ53VAt4a3czVJgPijSqnWEEr7Rw6a4vMhVpt1IexwOoWYxhHymJJgQuoxzXxm0ys9dhxRvH663&#10;KsS1r7nu1RjDbcsTIVbcqobiB6M63Bqsvg4nK+FzKOudfpxGs108l683Lz/vrXqS8vpqergHFnAK&#10;fzCc9aM6FNHp6E6kPWslrO+SJKISVmIN7AwIcbsEdoxTmi6BFzn/36H4BQAA//8DAFBLAQItABQA&#10;BgAIAAAAIQC2gziS/gAAAOEBAAATAAAAAAAAAAAAAAAAAAAAAABbQ29udGVudF9UeXBlc10ueG1s&#10;UEsBAi0AFAAGAAgAAAAhADj9If/WAAAAlAEAAAsAAAAAAAAAAAAAAAAALwEAAF9yZWxzLy5yZWxz&#10;UEsBAi0AFAAGAAgAAAAhAG8FF9foAQAAvwMAAA4AAAAAAAAAAAAAAAAALgIAAGRycy9lMm9Eb2Mu&#10;eG1sUEsBAi0AFAAGAAgAAAAhAFYkeVzhAAAACwEAAA8AAAAAAAAAAAAAAAAAQgQAAGRycy9kb3du&#10;cmV2LnhtbFBLBQYAAAAABAAEAPMAAABQBQAAAAA=&#10;" stroked="f">
              <v:textbox style="mso-fit-shape-to-text:t" inset="0,0,0,0">
                <w:txbxContent>
                  <w:p w14:paraId="7C14EF61" w14:textId="57D1695A" w:rsidR="00684BE5" w:rsidRDefault="00684BE5" w:rsidP="00D8145E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BA1BA8"/>
    <w:multiLevelType w:val="hybridMultilevel"/>
    <w:tmpl w:val="DCC4FEC8"/>
    <w:lvl w:ilvl="0" w:tplc="E572F896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010917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7FF"/>
    <w:rsid w:val="0000262E"/>
    <w:rsid w:val="00007BE7"/>
    <w:rsid w:val="00011FBB"/>
    <w:rsid w:val="00014A6B"/>
    <w:rsid w:val="0002260B"/>
    <w:rsid w:val="000270A0"/>
    <w:rsid w:val="0003597C"/>
    <w:rsid w:val="00037A68"/>
    <w:rsid w:val="000506A6"/>
    <w:rsid w:val="00054731"/>
    <w:rsid w:val="000554EE"/>
    <w:rsid w:val="000611F8"/>
    <w:rsid w:val="00071B62"/>
    <w:rsid w:val="000763FB"/>
    <w:rsid w:val="00082032"/>
    <w:rsid w:val="00091583"/>
    <w:rsid w:val="000927D4"/>
    <w:rsid w:val="00094D22"/>
    <w:rsid w:val="000A4542"/>
    <w:rsid w:val="000B05B5"/>
    <w:rsid w:val="000C2519"/>
    <w:rsid w:val="000D017C"/>
    <w:rsid w:val="000D65BD"/>
    <w:rsid w:val="000F25CC"/>
    <w:rsid w:val="000F55A3"/>
    <w:rsid w:val="001063FA"/>
    <w:rsid w:val="00115AAE"/>
    <w:rsid w:val="00127A49"/>
    <w:rsid w:val="00141D5F"/>
    <w:rsid w:val="00152708"/>
    <w:rsid w:val="001554B5"/>
    <w:rsid w:val="0015571E"/>
    <w:rsid w:val="00155839"/>
    <w:rsid w:val="00161131"/>
    <w:rsid w:val="001648F0"/>
    <w:rsid w:val="00171C24"/>
    <w:rsid w:val="00172B9D"/>
    <w:rsid w:val="00176485"/>
    <w:rsid w:val="001805E3"/>
    <w:rsid w:val="00184F1C"/>
    <w:rsid w:val="00185A0B"/>
    <w:rsid w:val="001A7CBE"/>
    <w:rsid w:val="001B2043"/>
    <w:rsid w:val="001B3274"/>
    <w:rsid w:val="001B4370"/>
    <w:rsid w:val="001B7A44"/>
    <w:rsid w:val="001C2125"/>
    <w:rsid w:val="001C751F"/>
    <w:rsid w:val="001D0885"/>
    <w:rsid w:val="001D6A08"/>
    <w:rsid w:val="001D6EB7"/>
    <w:rsid w:val="001D738C"/>
    <w:rsid w:val="001D77B2"/>
    <w:rsid w:val="001D7B56"/>
    <w:rsid w:val="001E0E76"/>
    <w:rsid w:val="001E5258"/>
    <w:rsid w:val="002001A2"/>
    <w:rsid w:val="00200350"/>
    <w:rsid w:val="00206C0A"/>
    <w:rsid w:val="0021337A"/>
    <w:rsid w:val="002152F3"/>
    <w:rsid w:val="00220C2D"/>
    <w:rsid w:val="00220E19"/>
    <w:rsid w:val="00225658"/>
    <w:rsid w:val="0023018E"/>
    <w:rsid w:val="002306E8"/>
    <w:rsid w:val="00232881"/>
    <w:rsid w:val="00235838"/>
    <w:rsid w:val="00240BE3"/>
    <w:rsid w:val="00253566"/>
    <w:rsid w:val="00253A2F"/>
    <w:rsid w:val="00255A41"/>
    <w:rsid w:val="00256000"/>
    <w:rsid w:val="002569A8"/>
    <w:rsid w:val="0026091B"/>
    <w:rsid w:val="002627B5"/>
    <w:rsid w:val="00263DB9"/>
    <w:rsid w:val="002659C4"/>
    <w:rsid w:val="002666B6"/>
    <w:rsid w:val="002744E3"/>
    <w:rsid w:val="00275C28"/>
    <w:rsid w:val="00287C27"/>
    <w:rsid w:val="00291822"/>
    <w:rsid w:val="00293312"/>
    <w:rsid w:val="002939BA"/>
    <w:rsid w:val="00294291"/>
    <w:rsid w:val="002955C1"/>
    <w:rsid w:val="00296B8E"/>
    <w:rsid w:val="002974C3"/>
    <w:rsid w:val="002A34DC"/>
    <w:rsid w:val="002A3FD1"/>
    <w:rsid w:val="002A76D5"/>
    <w:rsid w:val="002B76C9"/>
    <w:rsid w:val="002C159E"/>
    <w:rsid w:val="002D03D6"/>
    <w:rsid w:val="002D408D"/>
    <w:rsid w:val="002D586F"/>
    <w:rsid w:val="002D6326"/>
    <w:rsid w:val="002D6EC2"/>
    <w:rsid w:val="002E03A7"/>
    <w:rsid w:val="002E096D"/>
    <w:rsid w:val="002E154E"/>
    <w:rsid w:val="002E53DB"/>
    <w:rsid w:val="002F2FE1"/>
    <w:rsid w:val="002F3ACC"/>
    <w:rsid w:val="00301B38"/>
    <w:rsid w:val="00301EF6"/>
    <w:rsid w:val="00315AEB"/>
    <w:rsid w:val="00321F0D"/>
    <w:rsid w:val="00322FE0"/>
    <w:rsid w:val="003505B3"/>
    <w:rsid w:val="00353E86"/>
    <w:rsid w:val="0035581B"/>
    <w:rsid w:val="00373298"/>
    <w:rsid w:val="003841ED"/>
    <w:rsid w:val="003850AB"/>
    <w:rsid w:val="00390F95"/>
    <w:rsid w:val="003919BA"/>
    <w:rsid w:val="00394B50"/>
    <w:rsid w:val="003A2D9E"/>
    <w:rsid w:val="003A3F50"/>
    <w:rsid w:val="003A40D4"/>
    <w:rsid w:val="003A7729"/>
    <w:rsid w:val="003A79DB"/>
    <w:rsid w:val="003B29AD"/>
    <w:rsid w:val="003C3D23"/>
    <w:rsid w:val="003C420A"/>
    <w:rsid w:val="003C4AFB"/>
    <w:rsid w:val="003C7A19"/>
    <w:rsid w:val="003D064F"/>
    <w:rsid w:val="003E1B9E"/>
    <w:rsid w:val="003E31D8"/>
    <w:rsid w:val="003E5EEE"/>
    <w:rsid w:val="003F119D"/>
    <w:rsid w:val="00407427"/>
    <w:rsid w:val="00407BC1"/>
    <w:rsid w:val="00411D4F"/>
    <w:rsid w:val="00412755"/>
    <w:rsid w:val="004137D2"/>
    <w:rsid w:val="004141EB"/>
    <w:rsid w:val="00414DE8"/>
    <w:rsid w:val="00423284"/>
    <w:rsid w:val="0042410F"/>
    <w:rsid w:val="00426A0C"/>
    <w:rsid w:val="00431D52"/>
    <w:rsid w:val="00431DFA"/>
    <w:rsid w:val="004429C3"/>
    <w:rsid w:val="00450B79"/>
    <w:rsid w:val="004518F6"/>
    <w:rsid w:val="004542B0"/>
    <w:rsid w:val="00462AB4"/>
    <w:rsid w:val="00472533"/>
    <w:rsid w:val="00473F62"/>
    <w:rsid w:val="0047798A"/>
    <w:rsid w:val="00484CF2"/>
    <w:rsid w:val="00497DFE"/>
    <w:rsid w:val="004A0C90"/>
    <w:rsid w:val="004A6D01"/>
    <w:rsid w:val="004B14DA"/>
    <w:rsid w:val="004B5451"/>
    <w:rsid w:val="004C07CC"/>
    <w:rsid w:val="004C1797"/>
    <w:rsid w:val="004C49BC"/>
    <w:rsid w:val="004C7236"/>
    <w:rsid w:val="004E36CC"/>
    <w:rsid w:val="004F0432"/>
    <w:rsid w:val="004F0B26"/>
    <w:rsid w:val="004F18AC"/>
    <w:rsid w:val="00500052"/>
    <w:rsid w:val="0050199F"/>
    <w:rsid w:val="005019EC"/>
    <w:rsid w:val="00502C52"/>
    <w:rsid w:val="005038FF"/>
    <w:rsid w:val="00507620"/>
    <w:rsid w:val="00513084"/>
    <w:rsid w:val="00523754"/>
    <w:rsid w:val="00524821"/>
    <w:rsid w:val="00527C61"/>
    <w:rsid w:val="005309DE"/>
    <w:rsid w:val="005313B2"/>
    <w:rsid w:val="00537DFE"/>
    <w:rsid w:val="00545530"/>
    <w:rsid w:val="00554A47"/>
    <w:rsid w:val="00554BEF"/>
    <w:rsid w:val="00556218"/>
    <w:rsid w:val="00560DAE"/>
    <w:rsid w:val="0057035E"/>
    <w:rsid w:val="005748EB"/>
    <w:rsid w:val="00577ED6"/>
    <w:rsid w:val="005804FC"/>
    <w:rsid w:val="00581EAC"/>
    <w:rsid w:val="00595153"/>
    <w:rsid w:val="005955ED"/>
    <w:rsid w:val="005A4AE5"/>
    <w:rsid w:val="005A7723"/>
    <w:rsid w:val="005B0C4C"/>
    <w:rsid w:val="005B23C6"/>
    <w:rsid w:val="005B5C63"/>
    <w:rsid w:val="005B6666"/>
    <w:rsid w:val="005C1206"/>
    <w:rsid w:val="005C18D5"/>
    <w:rsid w:val="005C3A1F"/>
    <w:rsid w:val="005D44F8"/>
    <w:rsid w:val="005D4A9A"/>
    <w:rsid w:val="005D501C"/>
    <w:rsid w:val="005E0D50"/>
    <w:rsid w:val="005E377D"/>
    <w:rsid w:val="005E42D5"/>
    <w:rsid w:val="005E50D6"/>
    <w:rsid w:val="005E5614"/>
    <w:rsid w:val="005E61BF"/>
    <w:rsid w:val="005F30FE"/>
    <w:rsid w:val="005F77A0"/>
    <w:rsid w:val="00602C94"/>
    <w:rsid w:val="00603056"/>
    <w:rsid w:val="0060530E"/>
    <w:rsid w:val="00624044"/>
    <w:rsid w:val="00626F80"/>
    <w:rsid w:val="006272D1"/>
    <w:rsid w:val="006430ED"/>
    <w:rsid w:val="00643201"/>
    <w:rsid w:val="006708DC"/>
    <w:rsid w:val="006741E1"/>
    <w:rsid w:val="00674BFE"/>
    <w:rsid w:val="006766B3"/>
    <w:rsid w:val="00683F54"/>
    <w:rsid w:val="00684BE5"/>
    <w:rsid w:val="00687545"/>
    <w:rsid w:val="0069165B"/>
    <w:rsid w:val="00696959"/>
    <w:rsid w:val="006A2AA7"/>
    <w:rsid w:val="006A3623"/>
    <w:rsid w:val="006A47FA"/>
    <w:rsid w:val="006B14B4"/>
    <w:rsid w:val="006B56DA"/>
    <w:rsid w:val="006C16A4"/>
    <w:rsid w:val="006C1B9C"/>
    <w:rsid w:val="006C1D80"/>
    <w:rsid w:val="006D1F45"/>
    <w:rsid w:val="006E07F9"/>
    <w:rsid w:val="006E15C7"/>
    <w:rsid w:val="006E4904"/>
    <w:rsid w:val="006F69CD"/>
    <w:rsid w:val="007041AB"/>
    <w:rsid w:val="007111FF"/>
    <w:rsid w:val="007146E1"/>
    <w:rsid w:val="007147E5"/>
    <w:rsid w:val="00720FDA"/>
    <w:rsid w:val="00730826"/>
    <w:rsid w:val="00734673"/>
    <w:rsid w:val="00735FD3"/>
    <w:rsid w:val="00737590"/>
    <w:rsid w:val="007459A5"/>
    <w:rsid w:val="00750DE0"/>
    <w:rsid w:val="00762825"/>
    <w:rsid w:val="0077657B"/>
    <w:rsid w:val="00790229"/>
    <w:rsid w:val="007912EF"/>
    <w:rsid w:val="00791475"/>
    <w:rsid w:val="007A05E8"/>
    <w:rsid w:val="007A27FF"/>
    <w:rsid w:val="007A5D59"/>
    <w:rsid w:val="007B2F0A"/>
    <w:rsid w:val="007B2FF1"/>
    <w:rsid w:val="007B4D7C"/>
    <w:rsid w:val="007B520D"/>
    <w:rsid w:val="007C3242"/>
    <w:rsid w:val="007C435D"/>
    <w:rsid w:val="007D1C5D"/>
    <w:rsid w:val="007D5990"/>
    <w:rsid w:val="007E6AB5"/>
    <w:rsid w:val="007F147A"/>
    <w:rsid w:val="007F41FA"/>
    <w:rsid w:val="00800618"/>
    <w:rsid w:val="0080303C"/>
    <w:rsid w:val="008065A4"/>
    <w:rsid w:val="008112DE"/>
    <w:rsid w:val="008125EF"/>
    <w:rsid w:val="00813295"/>
    <w:rsid w:val="008210EC"/>
    <w:rsid w:val="0082208A"/>
    <w:rsid w:val="00825E03"/>
    <w:rsid w:val="00831F37"/>
    <w:rsid w:val="00833CE9"/>
    <w:rsid w:val="00834310"/>
    <w:rsid w:val="00834966"/>
    <w:rsid w:val="00845DD8"/>
    <w:rsid w:val="00846881"/>
    <w:rsid w:val="008544DF"/>
    <w:rsid w:val="00855043"/>
    <w:rsid w:val="00855F2C"/>
    <w:rsid w:val="00855F96"/>
    <w:rsid w:val="008618A0"/>
    <w:rsid w:val="0086303E"/>
    <w:rsid w:val="00865BC5"/>
    <w:rsid w:val="008814EC"/>
    <w:rsid w:val="008821E6"/>
    <w:rsid w:val="00883445"/>
    <w:rsid w:val="008859FC"/>
    <w:rsid w:val="008903EB"/>
    <w:rsid w:val="00893CA5"/>
    <w:rsid w:val="008A6A76"/>
    <w:rsid w:val="008B072B"/>
    <w:rsid w:val="008B5793"/>
    <w:rsid w:val="008B6FE2"/>
    <w:rsid w:val="008D1132"/>
    <w:rsid w:val="008D7A8E"/>
    <w:rsid w:val="008E5EBE"/>
    <w:rsid w:val="008E6D96"/>
    <w:rsid w:val="008E76B0"/>
    <w:rsid w:val="008E7E6D"/>
    <w:rsid w:val="00904235"/>
    <w:rsid w:val="00904DCD"/>
    <w:rsid w:val="0090534E"/>
    <w:rsid w:val="0090631A"/>
    <w:rsid w:val="0090707A"/>
    <w:rsid w:val="00910640"/>
    <w:rsid w:val="00923218"/>
    <w:rsid w:val="009235CF"/>
    <w:rsid w:val="009320BA"/>
    <w:rsid w:val="00936A96"/>
    <w:rsid w:val="00937040"/>
    <w:rsid w:val="009376A8"/>
    <w:rsid w:val="00947610"/>
    <w:rsid w:val="00951B87"/>
    <w:rsid w:val="00956B52"/>
    <w:rsid w:val="009669BD"/>
    <w:rsid w:val="00967E27"/>
    <w:rsid w:val="00971460"/>
    <w:rsid w:val="00976C73"/>
    <w:rsid w:val="00980B69"/>
    <w:rsid w:val="00981356"/>
    <w:rsid w:val="00983E7F"/>
    <w:rsid w:val="00985DFA"/>
    <w:rsid w:val="009903F5"/>
    <w:rsid w:val="009905B2"/>
    <w:rsid w:val="00992CCF"/>
    <w:rsid w:val="00996615"/>
    <w:rsid w:val="00997A96"/>
    <w:rsid w:val="009A1FBA"/>
    <w:rsid w:val="009A450C"/>
    <w:rsid w:val="009A4D11"/>
    <w:rsid w:val="009A7ECE"/>
    <w:rsid w:val="009B20BB"/>
    <w:rsid w:val="009B4D68"/>
    <w:rsid w:val="009C2DFD"/>
    <w:rsid w:val="009C765D"/>
    <w:rsid w:val="009D0656"/>
    <w:rsid w:val="009D37DA"/>
    <w:rsid w:val="009E093F"/>
    <w:rsid w:val="009E12D3"/>
    <w:rsid w:val="009E56F9"/>
    <w:rsid w:val="009E7E3E"/>
    <w:rsid w:val="00A0156C"/>
    <w:rsid w:val="00A01692"/>
    <w:rsid w:val="00A01E68"/>
    <w:rsid w:val="00A1086E"/>
    <w:rsid w:val="00A10A53"/>
    <w:rsid w:val="00A12B17"/>
    <w:rsid w:val="00A1685B"/>
    <w:rsid w:val="00A25E6C"/>
    <w:rsid w:val="00A27AC3"/>
    <w:rsid w:val="00A3290D"/>
    <w:rsid w:val="00A356AD"/>
    <w:rsid w:val="00A36FA8"/>
    <w:rsid w:val="00A37427"/>
    <w:rsid w:val="00A376A1"/>
    <w:rsid w:val="00A403DD"/>
    <w:rsid w:val="00A41E3C"/>
    <w:rsid w:val="00A45F62"/>
    <w:rsid w:val="00A468C9"/>
    <w:rsid w:val="00A46D7D"/>
    <w:rsid w:val="00A5494E"/>
    <w:rsid w:val="00A55C08"/>
    <w:rsid w:val="00A57CC5"/>
    <w:rsid w:val="00A57DC3"/>
    <w:rsid w:val="00A614E5"/>
    <w:rsid w:val="00A618BB"/>
    <w:rsid w:val="00A63A8F"/>
    <w:rsid w:val="00A74757"/>
    <w:rsid w:val="00A74D3A"/>
    <w:rsid w:val="00A809D0"/>
    <w:rsid w:val="00A82262"/>
    <w:rsid w:val="00A82940"/>
    <w:rsid w:val="00AA2D1F"/>
    <w:rsid w:val="00AA4697"/>
    <w:rsid w:val="00AB3F6E"/>
    <w:rsid w:val="00AB47DE"/>
    <w:rsid w:val="00AC43ED"/>
    <w:rsid w:val="00AC48C3"/>
    <w:rsid w:val="00AD3CB0"/>
    <w:rsid w:val="00AD7894"/>
    <w:rsid w:val="00AE2933"/>
    <w:rsid w:val="00AE3063"/>
    <w:rsid w:val="00AE383B"/>
    <w:rsid w:val="00AF24E3"/>
    <w:rsid w:val="00B01746"/>
    <w:rsid w:val="00B038FF"/>
    <w:rsid w:val="00B103E2"/>
    <w:rsid w:val="00B13B6B"/>
    <w:rsid w:val="00B15C0C"/>
    <w:rsid w:val="00B165B6"/>
    <w:rsid w:val="00B173A4"/>
    <w:rsid w:val="00B1795B"/>
    <w:rsid w:val="00B21319"/>
    <w:rsid w:val="00B215FF"/>
    <w:rsid w:val="00B24463"/>
    <w:rsid w:val="00B25AEC"/>
    <w:rsid w:val="00B308C1"/>
    <w:rsid w:val="00B33CB3"/>
    <w:rsid w:val="00B45C04"/>
    <w:rsid w:val="00B45FA1"/>
    <w:rsid w:val="00B53784"/>
    <w:rsid w:val="00B53D47"/>
    <w:rsid w:val="00B60102"/>
    <w:rsid w:val="00B67BBA"/>
    <w:rsid w:val="00B741C7"/>
    <w:rsid w:val="00B83F55"/>
    <w:rsid w:val="00B9296E"/>
    <w:rsid w:val="00B93DC0"/>
    <w:rsid w:val="00BA595A"/>
    <w:rsid w:val="00BD2326"/>
    <w:rsid w:val="00BD49CA"/>
    <w:rsid w:val="00BE1F53"/>
    <w:rsid w:val="00BE4F4D"/>
    <w:rsid w:val="00BE7F9C"/>
    <w:rsid w:val="00C003EC"/>
    <w:rsid w:val="00C07F43"/>
    <w:rsid w:val="00C105AB"/>
    <w:rsid w:val="00C1501D"/>
    <w:rsid w:val="00C1614D"/>
    <w:rsid w:val="00C24324"/>
    <w:rsid w:val="00C27263"/>
    <w:rsid w:val="00C306B2"/>
    <w:rsid w:val="00C31904"/>
    <w:rsid w:val="00C351F5"/>
    <w:rsid w:val="00C44134"/>
    <w:rsid w:val="00C44AE6"/>
    <w:rsid w:val="00C50237"/>
    <w:rsid w:val="00C512C7"/>
    <w:rsid w:val="00C5241B"/>
    <w:rsid w:val="00C53EAA"/>
    <w:rsid w:val="00C542F9"/>
    <w:rsid w:val="00C54EEE"/>
    <w:rsid w:val="00C60877"/>
    <w:rsid w:val="00C75C03"/>
    <w:rsid w:val="00C77052"/>
    <w:rsid w:val="00C77F63"/>
    <w:rsid w:val="00C861AA"/>
    <w:rsid w:val="00C91647"/>
    <w:rsid w:val="00C916CF"/>
    <w:rsid w:val="00C94573"/>
    <w:rsid w:val="00C96288"/>
    <w:rsid w:val="00CA186F"/>
    <w:rsid w:val="00CA60E2"/>
    <w:rsid w:val="00CB0985"/>
    <w:rsid w:val="00CB0DCE"/>
    <w:rsid w:val="00CB10D5"/>
    <w:rsid w:val="00CB6D01"/>
    <w:rsid w:val="00CD1388"/>
    <w:rsid w:val="00CD1652"/>
    <w:rsid w:val="00CD672C"/>
    <w:rsid w:val="00CE67ED"/>
    <w:rsid w:val="00CF3A75"/>
    <w:rsid w:val="00CF42DF"/>
    <w:rsid w:val="00D02EDF"/>
    <w:rsid w:val="00D0351F"/>
    <w:rsid w:val="00D03817"/>
    <w:rsid w:val="00D04895"/>
    <w:rsid w:val="00D04F14"/>
    <w:rsid w:val="00D17DBE"/>
    <w:rsid w:val="00D2035F"/>
    <w:rsid w:val="00D206AE"/>
    <w:rsid w:val="00D22462"/>
    <w:rsid w:val="00D31783"/>
    <w:rsid w:val="00D3230B"/>
    <w:rsid w:val="00D44878"/>
    <w:rsid w:val="00D45148"/>
    <w:rsid w:val="00D456E1"/>
    <w:rsid w:val="00D46C13"/>
    <w:rsid w:val="00D51A1C"/>
    <w:rsid w:val="00D6022E"/>
    <w:rsid w:val="00D62BEA"/>
    <w:rsid w:val="00D66BB4"/>
    <w:rsid w:val="00D67A15"/>
    <w:rsid w:val="00D74E14"/>
    <w:rsid w:val="00D75BF7"/>
    <w:rsid w:val="00D77195"/>
    <w:rsid w:val="00D8145E"/>
    <w:rsid w:val="00D81870"/>
    <w:rsid w:val="00D82DA9"/>
    <w:rsid w:val="00D85C75"/>
    <w:rsid w:val="00D872B8"/>
    <w:rsid w:val="00D9326F"/>
    <w:rsid w:val="00D94773"/>
    <w:rsid w:val="00D95D8D"/>
    <w:rsid w:val="00DB2E0E"/>
    <w:rsid w:val="00DB4ACD"/>
    <w:rsid w:val="00DB6D6C"/>
    <w:rsid w:val="00DC4A71"/>
    <w:rsid w:val="00DD0100"/>
    <w:rsid w:val="00DD229F"/>
    <w:rsid w:val="00DD3BD8"/>
    <w:rsid w:val="00DE14CE"/>
    <w:rsid w:val="00DE215B"/>
    <w:rsid w:val="00DE4B0F"/>
    <w:rsid w:val="00DF1630"/>
    <w:rsid w:val="00DF1EBA"/>
    <w:rsid w:val="00DF2242"/>
    <w:rsid w:val="00DF29C3"/>
    <w:rsid w:val="00DF3D38"/>
    <w:rsid w:val="00DF64F5"/>
    <w:rsid w:val="00DF7FA7"/>
    <w:rsid w:val="00E018D0"/>
    <w:rsid w:val="00E1266E"/>
    <w:rsid w:val="00E131DC"/>
    <w:rsid w:val="00E27F76"/>
    <w:rsid w:val="00E3591D"/>
    <w:rsid w:val="00E3789C"/>
    <w:rsid w:val="00E5751D"/>
    <w:rsid w:val="00E6006D"/>
    <w:rsid w:val="00E6598F"/>
    <w:rsid w:val="00E9655F"/>
    <w:rsid w:val="00EA0F32"/>
    <w:rsid w:val="00EA6EE4"/>
    <w:rsid w:val="00EB3C55"/>
    <w:rsid w:val="00EB6D2A"/>
    <w:rsid w:val="00ED1991"/>
    <w:rsid w:val="00ED30CF"/>
    <w:rsid w:val="00ED4A6D"/>
    <w:rsid w:val="00EE23EE"/>
    <w:rsid w:val="00EF3D4F"/>
    <w:rsid w:val="00EF5031"/>
    <w:rsid w:val="00F01D6C"/>
    <w:rsid w:val="00F02CC6"/>
    <w:rsid w:val="00F10009"/>
    <w:rsid w:val="00F468A9"/>
    <w:rsid w:val="00F55D89"/>
    <w:rsid w:val="00F55DE2"/>
    <w:rsid w:val="00F57C4A"/>
    <w:rsid w:val="00F63032"/>
    <w:rsid w:val="00F65236"/>
    <w:rsid w:val="00F73E45"/>
    <w:rsid w:val="00F73EE5"/>
    <w:rsid w:val="00F82CC0"/>
    <w:rsid w:val="00F839C2"/>
    <w:rsid w:val="00F90C85"/>
    <w:rsid w:val="00F90D8C"/>
    <w:rsid w:val="00F94C53"/>
    <w:rsid w:val="00FA0A6C"/>
    <w:rsid w:val="00FA1453"/>
    <w:rsid w:val="00FA1720"/>
    <w:rsid w:val="00FA2D89"/>
    <w:rsid w:val="00FB0C6E"/>
    <w:rsid w:val="00FB1D1D"/>
    <w:rsid w:val="00FB317B"/>
    <w:rsid w:val="00FB3290"/>
    <w:rsid w:val="00FB3BC3"/>
    <w:rsid w:val="00FB42BD"/>
    <w:rsid w:val="00FB64B3"/>
    <w:rsid w:val="00FC2F20"/>
    <w:rsid w:val="00FC6391"/>
    <w:rsid w:val="00FE4741"/>
    <w:rsid w:val="00FE60CB"/>
    <w:rsid w:val="00FF14A1"/>
    <w:rsid w:val="00FF4A45"/>
    <w:rsid w:val="00FF6A93"/>
    <w:rsid w:val="05D1C25F"/>
    <w:rsid w:val="0C3858C3"/>
    <w:rsid w:val="1D6CE97D"/>
    <w:rsid w:val="2362E938"/>
    <w:rsid w:val="274A84EE"/>
    <w:rsid w:val="39084B94"/>
    <w:rsid w:val="423D73B7"/>
    <w:rsid w:val="426260F7"/>
    <w:rsid w:val="510325A5"/>
    <w:rsid w:val="54C76931"/>
    <w:rsid w:val="64EE15BC"/>
    <w:rsid w:val="76312219"/>
    <w:rsid w:val="7AF90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AC1F3F"/>
  <w15:chartTrackingRefBased/>
  <w15:docId w15:val="{3C0587B4-49F1-44D4-BF9A-A61A25FBD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44134"/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Frutiger 45 Light" w:hAnsi="Frutiger 45 Light"/>
      <w:color w:val="808080"/>
      <w:sz w:val="52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Frutiger 45 Light" w:hAnsi="Frutiger 45 Light"/>
      <w:b/>
      <w:sz w:val="18"/>
    </w:rPr>
  </w:style>
  <w:style w:type="paragraph" w:styleId="berschrift3">
    <w:name w:val="heading 3"/>
    <w:basedOn w:val="Standard"/>
    <w:next w:val="Standard"/>
    <w:link w:val="berschrift3Zchn"/>
    <w:qFormat/>
    <w:pPr>
      <w:keepNext/>
      <w:spacing w:line="360" w:lineRule="auto"/>
      <w:outlineLvl w:val="2"/>
    </w:pPr>
    <w:rPr>
      <w:rFonts w:ascii="Frutiger 45 Light" w:hAnsi="Frutiger 45 Light"/>
      <w:b/>
      <w:bCs/>
      <w:sz w:val="28"/>
      <w:lang w:val="x-none" w:eastAsia="x-non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pPr>
      <w:tabs>
        <w:tab w:val="center" w:pos="4536"/>
        <w:tab w:val="right" w:pos="9072"/>
      </w:tabs>
    </w:pPr>
    <w:rPr>
      <w:lang w:val="x-none" w:eastAsia="x-non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xtkrper">
    <w:name w:val="Body Text"/>
    <w:basedOn w:val="Standard"/>
    <w:link w:val="TextkrperZchn"/>
    <w:pPr>
      <w:jc w:val="right"/>
    </w:pPr>
    <w:rPr>
      <w:rFonts w:ascii="Humnst777 Lt BT" w:hAnsi="Humnst777 Lt BT"/>
      <w:color w:val="808080"/>
      <w:sz w:val="20"/>
      <w:lang w:val="x-none" w:eastAsia="x-none"/>
    </w:rPr>
  </w:style>
  <w:style w:type="paragraph" w:customStyle="1" w:styleId="Einleitung">
    <w:name w:val="Einleitung"/>
    <w:basedOn w:val="Standard"/>
    <w:pPr>
      <w:spacing w:line="360" w:lineRule="auto"/>
    </w:pPr>
    <w:rPr>
      <w:rFonts w:ascii="Humnst777 Lt BT" w:hAnsi="Humnst777 Lt BT"/>
      <w:b/>
      <w:sz w:val="24"/>
    </w:rPr>
  </w:style>
  <w:style w:type="character" w:customStyle="1" w:styleId="TextkrperZchn">
    <w:name w:val="Textkörper Zchn"/>
    <w:link w:val="Textkrper"/>
    <w:rsid w:val="00F90C85"/>
    <w:rPr>
      <w:rFonts w:ascii="Humnst777 Lt BT" w:hAnsi="Humnst777 Lt BT"/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927D4"/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0927D4"/>
    <w:rPr>
      <w:rFonts w:ascii="Tahoma" w:hAnsi="Tahoma" w:cs="Tahoma"/>
      <w:sz w:val="16"/>
      <w:szCs w:val="16"/>
    </w:rPr>
  </w:style>
  <w:style w:type="character" w:customStyle="1" w:styleId="FuzeileZchn">
    <w:name w:val="Fußzeile Zchn"/>
    <w:link w:val="Fuzeile"/>
    <w:uiPriority w:val="99"/>
    <w:rsid w:val="0026091B"/>
    <w:rPr>
      <w:rFonts w:ascii="Arial" w:hAnsi="Arial"/>
      <w:sz w:val="22"/>
    </w:rPr>
  </w:style>
  <w:style w:type="character" w:customStyle="1" w:styleId="berschrift3Zchn">
    <w:name w:val="Überschrift 3 Zchn"/>
    <w:link w:val="berschrift3"/>
    <w:rsid w:val="00C44134"/>
    <w:rPr>
      <w:rFonts w:ascii="Frutiger 45 Light" w:hAnsi="Frutiger 45 Light"/>
      <w:b/>
      <w:bCs/>
      <w:sz w:val="28"/>
    </w:rPr>
  </w:style>
  <w:style w:type="character" w:customStyle="1" w:styleId="KopfzeileZchn">
    <w:name w:val="Kopfzeile Zchn"/>
    <w:link w:val="Kopfzeile"/>
    <w:uiPriority w:val="99"/>
    <w:semiHidden/>
    <w:rsid w:val="00C44134"/>
    <w:rPr>
      <w:rFonts w:ascii="Arial" w:hAnsi="Arial"/>
      <w:sz w:val="22"/>
    </w:rPr>
  </w:style>
  <w:style w:type="paragraph" w:customStyle="1" w:styleId="Textcopy">
    <w:name w:val="Textcopy"/>
    <w:basedOn w:val="Standard"/>
    <w:rsid w:val="00C44134"/>
    <w:pPr>
      <w:spacing w:line="360" w:lineRule="auto"/>
    </w:pPr>
    <w:rPr>
      <w:rFonts w:ascii="Humnst777 Lt BT" w:hAnsi="Humnst777 Lt BT"/>
      <w:sz w:val="24"/>
    </w:rPr>
  </w:style>
  <w:style w:type="character" w:styleId="Kommentarzeichen">
    <w:name w:val="annotation reference"/>
    <w:uiPriority w:val="99"/>
    <w:semiHidden/>
    <w:unhideWhenUsed/>
    <w:rsid w:val="0073759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37590"/>
    <w:rPr>
      <w:sz w:val="20"/>
      <w:lang w:val="x-none" w:eastAsia="x-none"/>
    </w:rPr>
  </w:style>
  <w:style w:type="character" w:customStyle="1" w:styleId="KommentartextZchn">
    <w:name w:val="Kommentartext Zchn"/>
    <w:link w:val="Kommentartext"/>
    <w:uiPriority w:val="99"/>
    <w:rsid w:val="00737590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37590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737590"/>
    <w:rPr>
      <w:rFonts w:ascii="Arial" w:hAnsi="Arial"/>
      <w:b/>
      <w:bCs/>
    </w:rPr>
  </w:style>
  <w:style w:type="paragraph" w:styleId="berarbeitung">
    <w:name w:val="Revision"/>
    <w:hidden/>
    <w:uiPriority w:val="99"/>
    <w:semiHidden/>
    <w:rsid w:val="00D67A15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5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62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DE3163-CDA9-47A2-BF08-609B8538434C}">
  <ds:schemaRefs>
    <ds:schemaRef ds:uri="http://schemas.microsoft.com/office/2006/metadata/properties"/>
    <ds:schemaRef ds:uri="http://schemas.microsoft.com/office/infopath/2007/PartnerControls"/>
    <ds:schemaRef ds:uri="07ad3ed2-19d9-44f2-8773-6e6d7e5ee040"/>
    <ds:schemaRef ds:uri="da083add-181d-43df-886d-9d921766fa82"/>
  </ds:schemaRefs>
</ds:datastoreItem>
</file>

<file path=customXml/itemProps2.xml><?xml version="1.0" encoding="utf-8"?>
<ds:datastoreItem xmlns:ds="http://schemas.openxmlformats.org/officeDocument/2006/customXml" ds:itemID="{3B300D4C-56AF-4966-8A88-C0F78A27EE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C9A8A7-0638-4D1F-9452-EEB81C176B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5E18E17-0E83-4221-9304-2ABD2B01E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163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Kundenorientierte Produktentwicklung mit</vt:lpstr>
    </vt:vector>
  </TitlesOfParts>
  <Company>rütter &amp; reinecke</Company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Kundenorientierte Produktentwicklung mit</dc:title>
  <dc:subject/>
  <dc:creator>heike</dc:creator>
  <cp:keywords/>
  <cp:lastModifiedBy>Katharina Remke</cp:lastModifiedBy>
  <cp:revision>52</cp:revision>
  <cp:lastPrinted>2019-02-14T09:03:00Z</cp:lastPrinted>
  <dcterms:created xsi:type="dcterms:W3CDTF">2024-02-07T09:01:00Z</dcterms:created>
  <dcterms:modified xsi:type="dcterms:W3CDTF">2024-09-25T10:23:00Z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