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0F49" w14:textId="52A312C0" w:rsidR="005412E0" w:rsidRPr="0068168B" w:rsidRDefault="0044363F" w:rsidP="005412E0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Für jeden Bedarf das richtige Regal</w:t>
      </w:r>
    </w:p>
    <w:p w14:paraId="4FE4211C" w14:textId="68237CF9" w:rsidR="00FB22B7" w:rsidRPr="0068168B" w:rsidRDefault="00B53048" w:rsidP="005412E0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Mediathek,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Maxithek</w:t>
      </w:r>
      <w:proofErr w:type="spellEnd"/>
      <w:r>
        <w:rPr>
          <w:rFonts w:asciiTheme="minorHAnsi" w:hAnsiTheme="minorHAnsi" w:cstheme="minorHAnsi"/>
          <w:b/>
          <w:sz w:val="32"/>
          <w:szCs w:val="32"/>
        </w:rPr>
        <w:t xml:space="preserve"> und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ARthek</w:t>
      </w:r>
      <w:proofErr w:type="spellEnd"/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44363F">
        <w:rPr>
          <w:rFonts w:asciiTheme="minorHAnsi" w:hAnsiTheme="minorHAnsi" w:cstheme="minorHAnsi"/>
          <w:b/>
          <w:sz w:val="32"/>
          <w:szCs w:val="32"/>
        </w:rPr>
        <w:t>von Zambelli</w:t>
      </w:r>
    </w:p>
    <w:p w14:paraId="7DD714D9" w14:textId="77777777" w:rsidR="00712227" w:rsidRPr="0068168B" w:rsidRDefault="00712227" w:rsidP="005412E0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3F47B554" w14:textId="07CAE4F9" w:rsidR="00DB2190" w:rsidRPr="0068168B" w:rsidRDefault="00CD0517" w:rsidP="00B908E3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68168B">
        <w:rPr>
          <w:rFonts w:asciiTheme="minorHAnsi" w:hAnsiTheme="minorHAnsi" w:cstheme="minorHAnsi"/>
          <w:b/>
          <w:bCs/>
          <w:sz w:val="24"/>
          <w:szCs w:val="24"/>
        </w:rPr>
        <w:t>Wegscheid</w:t>
      </w:r>
      <w:r w:rsidR="00477457" w:rsidRPr="0068168B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463EC3">
        <w:rPr>
          <w:rFonts w:asciiTheme="minorHAnsi" w:hAnsiTheme="minorHAnsi" w:cstheme="minorHAnsi"/>
          <w:b/>
          <w:bCs/>
          <w:sz w:val="24"/>
          <w:szCs w:val="24"/>
        </w:rPr>
        <w:t>30</w:t>
      </w:r>
      <w:r w:rsidR="00477457" w:rsidRPr="0068168B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463EC3">
        <w:rPr>
          <w:rFonts w:asciiTheme="minorHAnsi" w:hAnsiTheme="minorHAnsi" w:cstheme="minorHAnsi"/>
          <w:b/>
          <w:bCs/>
          <w:sz w:val="24"/>
          <w:szCs w:val="24"/>
        </w:rPr>
        <w:t>01</w:t>
      </w:r>
      <w:r w:rsidR="00477457" w:rsidRPr="0068168B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D374E3" w:rsidRPr="0068168B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7153FC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477457" w:rsidRPr="0068168B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AF00F0">
        <w:rPr>
          <w:rFonts w:asciiTheme="minorHAnsi" w:hAnsiTheme="minorHAnsi" w:cstheme="minorHAnsi"/>
          <w:b/>
          <w:bCs/>
          <w:sz w:val="24"/>
          <w:szCs w:val="24"/>
        </w:rPr>
        <w:t xml:space="preserve">Zambelli Metalltechnik liefert </w:t>
      </w:r>
      <w:r w:rsidR="00C20F8E">
        <w:rPr>
          <w:rFonts w:asciiTheme="minorHAnsi" w:hAnsiTheme="minorHAnsi" w:cstheme="minorHAnsi"/>
          <w:b/>
          <w:bCs/>
          <w:sz w:val="24"/>
          <w:szCs w:val="24"/>
        </w:rPr>
        <w:t>seit über 40 Jahren</w:t>
      </w:r>
      <w:r w:rsidR="009333B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A3F63">
        <w:rPr>
          <w:rFonts w:asciiTheme="minorHAnsi" w:hAnsiTheme="minorHAnsi" w:cstheme="minorHAnsi"/>
          <w:b/>
          <w:bCs/>
          <w:sz w:val="24"/>
          <w:szCs w:val="24"/>
        </w:rPr>
        <w:t xml:space="preserve">mit maßgeschneiderten Produkten </w:t>
      </w:r>
      <w:r w:rsidR="008C2289">
        <w:rPr>
          <w:rFonts w:asciiTheme="minorHAnsi" w:hAnsiTheme="minorHAnsi" w:cstheme="minorHAnsi"/>
          <w:b/>
          <w:bCs/>
          <w:sz w:val="24"/>
          <w:szCs w:val="24"/>
        </w:rPr>
        <w:t xml:space="preserve">für öffentliche </w:t>
      </w:r>
      <w:r w:rsidR="00E30935">
        <w:rPr>
          <w:rFonts w:asciiTheme="minorHAnsi" w:hAnsiTheme="minorHAnsi" w:cstheme="minorHAnsi"/>
          <w:b/>
          <w:bCs/>
          <w:sz w:val="24"/>
          <w:szCs w:val="24"/>
        </w:rPr>
        <w:t>sowie</w:t>
      </w:r>
      <w:r w:rsidR="008C2289">
        <w:rPr>
          <w:rFonts w:asciiTheme="minorHAnsi" w:hAnsiTheme="minorHAnsi" w:cstheme="minorHAnsi"/>
          <w:b/>
          <w:bCs/>
          <w:sz w:val="24"/>
          <w:szCs w:val="24"/>
        </w:rPr>
        <w:t xml:space="preserve"> wissenschaftliche Bibliotheken</w:t>
      </w:r>
      <w:r w:rsidR="00BA2D6F">
        <w:rPr>
          <w:rFonts w:asciiTheme="minorHAnsi" w:hAnsiTheme="minorHAnsi" w:cstheme="minorHAnsi"/>
          <w:b/>
          <w:bCs/>
          <w:sz w:val="24"/>
          <w:szCs w:val="24"/>
        </w:rPr>
        <w:t xml:space="preserve"> wie auch Museen und Archive</w:t>
      </w:r>
      <w:r w:rsidR="008C228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20E15">
        <w:rPr>
          <w:rFonts w:asciiTheme="minorHAnsi" w:hAnsiTheme="minorHAnsi" w:cstheme="minorHAnsi"/>
          <w:b/>
          <w:bCs/>
          <w:sz w:val="24"/>
          <w:szCs w:val="24"/>
        </w:rPr>
        <w:t>ein Komplettprogramm für die Auss</w:t>
      </w:r>
      <w:r w:rsidR="00B908E3">
        <w:rPr>
          <w:rFonts w:asciiTheme="minorHAnsi" w:hAnsiTheme="minorHAnsi" w:cstheme="minorHAnsi"/>
          <w:b/>
          <w:bCs/>
          <w:sz w:val="24"/>
          <w:szCs w:val="24"/>
        </w:rPr>
        <w:t>tattung</w:t>
      </w:r>
      <w:r w:rsidR="004C3A3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B908E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831C4" w:rsidRPr="005831C4">
        <w:rPr>
          <w:rFonts w:asciiTheme="minorHAnsi" w:hAnsiTheme="minorHAnsi" w:cstheme="minorHAnsi"/>
          <w:b/>
          <w:bCs/>
          <w:sz w:val="24"/>
          <w:szCs w:val="24"/>
        </w:rPr>
        <w:t xml:space="preserve">Mit den drei </w:t>
      </w:r>
      <w:r w:rsidR="00A01D5F">
        <w:rPr>
          <w:rFonts w:asciiTheme="minorHAnsi" w:hAnsiTheme="minorHAnsi" w:cstheme="minorHAnsi"/>
          <w:b/>
          <w:bCs/>
          <w:sz w:val="24"/>
          <w:szCs w:val="24"/>
        </w:rPr>
        <w:t>Regalsystemen</w:t>
      </w:r>
      <w:r w:rsidR="005831C4" w:rsidRPr="005831C4">
        <w:rPr>
          <w:rFonts w:asciiTheme="minorHAnsi" w:hAnsiTheme="minorHAnsi" w:cstheme="minorHAnsi"/>
          <w:b/>
          <w:bCs/>
          <w:sz w:val="24"/>
          <w:szCs w:val="24"/>
        </w:rPr>
        <w:t xml:space="preserve"> Mediathek, </w:t>
      </w:r>
      <w:proofErr w:type="spellStart"/>
      <w:r w:rsidR="005831C4" w:rsidRPr="005831C4">
        <w:rPr>
          <w:rFonts w:asciiTheme="minorHAnsi" w:hAnsiTheme="minorHAnsi" w:cstheme="minorHAnsi"/>
          <w:b/>
          <w:bCs/>
          <w:sz w:val="24"/>
          <w:szCs w:val="24"/>
        </w:rPr>
        <w:t>ARthek</w:t>
      </w:r>
      <w:proofErr w:type="spellEnd"/>
      <w:r w:rsidR="005831C4" w:rsidRPr="005831C4">
        <w:rPr>
          <w:rFonts w:asciiTheme="minorHAnsi" w:hAnsiTheme="minorHAnsi" w:cstheme="minorHAnsi"/>
          <w:b/>
          <w:bCs/>
          <w:sz w:val="24"/>
          <w:szCs w:val="24"/>
        </w:rPr>
        <w:t xml:space="preserve"> und </w:t>
      </w:r>
      <w:proofErr w:type="spellStart"/>
      <w:r w:rsidR="005831C4" w:rsidRPr="005831C4">
        <w:rPr>
          <w:rFonts w:asciiTheme="minorHAnsi" w:hAnsiTheme="minorHAnsi" w:cstheme="minorHAnsi"/>
          <w:b/>
          <w:bCs/>
          <w:sz w:val="24"/>
          <w:szCs w:val="24"/>
        </w:rPr>
        <w:t>Maxithek</w:t>
      </w:r>
      <w:proofErr w:type="spellEnd"/>
      <w:r w:rsidR="005831C4" w:rsidRPr="005831C4">
        <w:rPr>
          <w:rFonts w:asciiTheme="minorHAnsi" w:hAnsiTheme="minorHAnsi" w:cstheme="minorHAnsi"/>
          <w:b/>
          <w:bCs/>
          <w:sz w:val="24"/>
          <w:szCs w:val="24"/>
        </w:rPr>
        <w:t xml:space="preserve"> bietet </w:t>
      </w:r>
      <w:r w:rsidR="00A01D5F">
        <w:rPr>
          <w:rFonts w:asciiTheme="minorHAnsi" w:hAnsiTheme="minorHAnsi" w:cstheme="minorHAnsi"/>
          <w:b/>
          <w:bCs/>
          <w:sz w:val="24"/>
          <w:szCs w:val="24"/>
        </w:rPr>
        <w:t xml:space="preserve">das Unternehmen </w:t>
      </w:r>
      <w:r w:rsidR="00594F0A">
        <w:rPr>
          <w:rFonts w:asciiTheme="minorHAnsi" w:hAnsiTheme="minorHAnsi" w:cstheme="minorHAnsi"/>
          <w:b/>
          <w:bCs/>
          <w:sz w:val="24"/>
          <w:szCs w:val="24"/>
        </w:rPr>
        <w:t>funk</w:t>
      </w:r>
      <w:r w:rsidR="0052532F">
        <w:rPr>
          <w:rFonts w:asciiTheme="minorHAnsi" w:hAnsiTheme="minorHAnsi" w:cstheme="minorHAnsi"/>
          <w:b/>
          <w:bCs/>
          <w:sz w:val="24"/>
          <w:szCs w:val="24"/>
        </w:rPr>
        <w:t>ti</w:t>
      </w:r>
      <w:r w:rsidR="00594F0A">
        <w:rPr>
          <w:rFonts w:asciiTheme="minorHAnsi" w:hAnsiTheme="minorHAnsi" w:cstheme="minorHAnsi"/>
          <w:b/>
          <w:bCs/>
          <w:sz w:val="24"/>
          <w:szCs w:val="24"/>
        </w:rPr>
        <w:t xml:space="preserve">onale wie auch ästhetische </w:t>
      </w:r>
      <w:r w:rsidR="0048435D">
        <w:rPr>
          <w:rFonts w:asciiTheme="minorHAnsi" w:hAnsiTheme="minorHAnsi" w:cstheme="minorHAnsi"/>
          <w:b/>
          <w:bCs/>
          <w:sz w:val="24"/>
          <w:szCs w:val="24"/>
        </w:rPr>
        <w:t>Regall</w:t>
      </w:r>
      <w:r w:rsidR="005831C4" w:rsidRPr="005831C4">
        <w:rPr>
          <w:rFonts w:asciiTheme="minorHAnsi" w:hAnsiTheme="minorHAnsi" w:cstheme="minorHAnsi"/>
          <w:b/>
          <w:bCs/>
          <w:sz w:val="24"/>
          <w:szCs w:val="24"/>
        </w:rPr>
        <w:t>ösungen</w:t>
      </w:r>
      <w:r w:rsidR="00594F0A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3D0431F4" w14:textId="77777777" w:rsidR="008E6A92" w:rsidRPr="0068168B" w:rsidRDefault="008E6A92" w:rsidP="00FB22B7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4FD40B2" w14:textId="5FD9CAA7" w:rsidR="00613C00" w:rsidRPr="003D0FFE" w:rsidRDefault="00CD6632" w:rsidP="00775525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D0FFE">
        <w:rPr>
          <w:rFonts w:asciiTheme="minorHAnsi" w:hAnsiTheme="minorHAnsi" w:cstheme="minorHAnsi"/>
          <w:sz w:val="24"/>
          <w:szCs w:val="24"/>
        </w:rPr>
        <w:t>Intelligent Platz sparen</w:t>
      </w:r>
      <w:r w:rsidR="00A44D0A" w:rsidRPr="003D0FFE">
        <w:rPr>
          <w:rFonts w:asciiTheme="minorHAnsi" w:hAnsiTheme="minorHAnsi" w:cstheme="minorHAnsi"/>
          <w:sz w:val="24"/>
          <w:szCs w:val="24"/>
        </w:rPr>
        <w:t xml:space="preserve"> und effektiv Stauraum schaffen: Die Regalanlagen von Zambelli</w:t>
      </w:r>
      <w:r w:rsidR="00C31B28" w:rsidRPr="003D0FFE">
        <w:rPr>
          <w:rFonts w:asciiTheme="minorHAnsi" w:hAnsiTheme="minorHAnsi" w:cstheme="minorHAnsi"/>
          <w:sz w:val="24"/>
          <w:szCs w:val="24"/>
        </w:rPr>
        <w:t xml:space="preserve"> passen sich den Bedürfnissen der Räumlichkeiten flexibel an. </w:t>
      </w:r>
      <w:r w:rsidR="00693265" w:rsidRPr="003D0FFE">
        <w:rPr>
          <w:rFonts w:asciiTheme="minorHAnsi" w:hAnsiTheme="minorHAnsi" w:cstheme="minorHAnsi"/>
          <w:sz w:val="24"/>
          <w:szCs w:val="24"/>
        </w:rPr>
        <w:t xml:space="preserve">Das </w:t>
      </w:r>
      <w:r w:rsidR="003D0FFE" w:rsidRPr="003D0FFE">
        <w:rPr>
          <w:rFonts w:asciiTheme="minorHAnsi" w:hAnsiTheme="minorHAnsi" w:cstheme="minorHAnsi"/>
          <w:sz w:val="24"/>
          <w:szCs w:val="24"/>
        </w:rPr>
        <w:t>Angebot</w:t>
      </w:r>
      <w:r w:rsidR="00693265" w:rsidRPr="003D0FFE">
        <w:rPr>
          <w:rFonts w:asciiTheme="minorHAnsi" w:hAnsiTheme="minorHAnsi" w:cstheme="minorHAnsi"/>
          <w:sz w:val="24"/>
          <w:szCs w:val="24"/>
        </w:rPr>
        <w:t xml:space="preserve"> beinhaltet mehrere technisch ausgereifte Regalsysteme für den Freihand- und Magazinbereich in fahrbarer und stationärer Bauweise</w:t>
      </w:r>
      <w:r w:rsidR="00EB58D3" w:rsidRPr="003D0FF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30CAE35" w14:textId="77777777" w:rsidR="0052532F" w:rsidRDefault="0052532F" w:rsidP="00775525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E1CC2D3" w14:textId="751826B5" w:rsidR="0052532F" w:rsidRPr="0052532F" w:rsidRDefault="0052532F" w:rsidP="0052532F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2532F">
        <w:rPr>
          <w:rFonts w:asciiTheme="minorHAnsi" w:hAnsiTheme="minorHAnsi" w:cstheme="minorHAnsi"/>
          <w:b/>
          <w:bCs/>
          <w:sz w:val="24"/>
          <w:szCs w:val="24"/>
        </w:rPr>
        <w:t>Mediathek – Der Klassiker für Bibliotheken</w:t>
      </w:r>
    </w:p>
    <w:p w14:paraId="44213C35" w14:textId="77777777" w:rsidR="004E335B" w:rsidRDefault="004E335B" w:rsidP="0052532F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F1C8628" w14:textId="35EE5FAD" w:rsidR="0052532F" w:rsidRPr="00B864A6" w:rsidRDefault="0052532F" w:rsidP="0052532F">
      <w:pPr>
        <w:pStyle w:val="Kopfzeile"/>
        <w:tabs>
          <w:tab w:val="left" w:pos="1755"/>
        </w:tabs>
        <w:spacing w:line="360" w:lineRule="auto"/>
      </w:pPr>
      <w:r w:rsidRPr="0052532F">
        <w:rPr>
          <w:rFonts w:asciiTheme="minorHAnsi" w:hAnsiTheme="minorHAnsi" w:cstheme="minorHAnsi"/>
          <w:sz w:val="24"/>
          <w:szCs w:val="24"/>
        </w:rPr>
        <w:t xml:space="preserve">Das Regalsystem Mediathek </w:t>
      </w:r>
      <w:r w:rsidR="00BF2E68">
        <w:rPr>
          <w:rFonts w:asciiTheme="minorHAnsi" w:hAnsiTheme="minorHAnsi" w:cstheme="minorHAnsi"/>
          <w:sz w:val="24"/>
          <w:szCs w:val="24"/>
        </w:rPr>
        <w:t xml:space="preserve">ist seit </w:t>
      </w:r>
      <w:r w:rsidR="008A5A61">
        <w:rPr>
          <w:rFonts w:asciiTheme="minorHAnsi" w:hAnsiTheme="minorHAnsi" w:cstheme="minorHAnsi"/>
          <w:sz w:val="24"/>
          <w:szCs w:val="24"/>
        </w:rPr>
        <w:t xml:space="preserve">der Firmengründung </w:t>
      </w:r>
      <w:r w:rsidR="00BF2E68">
        <w:rPr>
          <w:rFonts w:asciiTheme="minorHAnsi" w:hAnsiTheme="minorHAnsi" w:cstheme="minorHAnsi"/>
          <w:sz w:val="24"/>
          <w:szCs w:val="24"/>
        </w:rPr>
        <w:t>1976 am Markt</w:t>
      </w:r>
      <w:r w:rsidR="00C7717A">
        <w:rPr>
          <w:rFonts w:asciiTheme="minorHAnsi" w:hAnsiTheme="minorHAnsi" w:cstheme="minorHAnsi"/>
          <w:sz w:val="24"/>
          <w:szCs w:val="24"/>
        </w:rPr>
        <w:t xml:space="preserve">, wurde seither laufend weiterentwickelt, </w:t>
      </w:r>
      <w:r w:rsidR="00BF2E68">
        <w:rPr>
          <w:rFonts w:asciiTheme="minorHAnsi" w:hAnsiTheme="minorHAnsi" w:cstheme="minorHAnsi"/>
          <w:sz w:val="24"/>
          <w:szCs w:val="24"/>
        </w:rPr>
        <w:t xml:space="preserve">und eignet sich für </w:t>
      </w:r>
      <w:r w:rsidRPr="0052532F">
        <w:rPr>
          <w:rFonts w:asciiTheme="minorHAnsi" w:hAnsiTheme="minorHAnsi" w:cstheme="minorHAnsi"/>
          <w:sz w:val="24"/>
          <w:szCs w:val="24"/>
        </w:rPr>
        <w:t>den Freihand- und Magazinbereich</w:t>
      </w:r>
      <w:r w:rsidR="00BF2E68">
        <w:rPr>
          <w:rFonts w:asciiTheme="minorHAnsi" w:hAnsiTheme="minorHAnsi" w:cstheme="minorHAnsi"/>
          <w:sz w:val="24"/>
          <w:szCs w:val="24"/>
        </w:rPr>
        <w:t xml:space="preserve">. </w:t>
      </w:r>
      <w:r w:rsidRPr="0052532F">
        <w:rPr>
          <w:rFonts w:asciiTheme="minorHAnsi" w:hAnsiTheme="minorHAnsi" w:cstheme="minorHAnsi"/>
          <w:sz w:val="24"/>
          <w:szCs w:val="24"/>
        </w:rPr>
        <w:t xml:space="preserve">Die robuste Mittelpfostenkonstruktion </w:t>
      </w:r>
      <w:r w:rsidR="001C523B">
        <w:rPr>
          <w:rFonts w:asciiTheme="minorHAnsi" w:hAnsiTheme="minorHAnsi" w:cstheme="minorHAnsi"/>
          <w:sz w:val="24"/>
          <w:szCs w:val="24"/>
        </w:rPr>
        <w:t>g</w:t>
      </w:r>
      <w:r w:rsidR="00F141A0">
        <w:rPr>
          <w:rFonts w:asciiTheme="minorHAnsi" w:hAnsiTheme="minorHAnsi" w:cstheme="minorHAnsi"/>
          <w:sz w:val="24"/>
          <w:szCs w:val="24"/>
        </w:rPr>
        <w:t>ibt</w:t>
      </w:r>
      <w:r w:rsidRPr="0052532F">
        <w:rPr>
          <w:rFonts w:asciiTheme="minorHAnsi" w:hAnsiTheme="minorHAnsi" w:cstheme="minorHAnsi"/>
          <w:sz w:val="24"/>
          <w:szCs w:val="24"/>
        </w:rPr>
        <w:t xml:space="preserve"> Stabilität</w:t>
      </w:r>
      <w:r w:rsidR="001C523B">
        <w:rPr>
          <w:rFonts w:asciiTheme="minorHAnsi" w:hAnsiTheme="minorHAnsi" w:cstheme="minorHAnsi"/>
          <w:sz w:val="24"/>
          <w:szCs w:val="24"/>
        </w:rPr>
        <w:t xml:space="preserve"> und</w:t>
      </w:r>
      <w:r w:rsidRPr="0052532F">
        <w:rPr>
          <w:rFonts w:asciiTheme="minorHAnsi" w:hAnsiTheme="minorHAnsi" w:cstheme="minorHAnsi"/>
          <w:sz w:val="24"/>
          <w:szCs w:val="24"/>
        </w:rPr>
        <w:t xml:space="preserve"> bietet durch die spaltfreie Verbindung von Fachboden und Seitenwangen optimalen Schutz vor Beschädigungen</w:t>
      </w:r>
      <w:r w:rsidR="00815AFD">
        <w:rPr>
          <w:rFonts w:asciiTheme="minorHAnsi" w:hAnsiTheme="minorHAnsi" w:cstheme="minorHAnsi"/>
          <w:sz w:val="24"/>
          <w:szCs w:val="24"/>
        </w:rPr>
        <w:t xml:space="preserve"> der Buchrücken</w:t>
      </w:r>
      <w:r w:rsidRPr="0052532F">
        <w:rPr>
          <w:rFonts w:asciiTheme="minorHAnsi" w:hAnsiTheme="minorHAnsi" w:cstheme="minorHAnsi"/>
          <w:sz w:val="24"/>
          <w:szCs w:val="24"/>
        </w:rPr>
        <w:t xml:space="preserve">. </w:t>
      </w:r>
      <w:r w:rsidR="00815AFD">
        <w:rPr>
          <w:rFonts w:asciiTheme="minorHAnsi" w:hAnsiTheme="minorHAnsi" w:cstheme="minorHAnsi"/>
          <w:sz w:val="24"/>
          <w:szCs w:val="24"/>
        </w:rPr>
        <w:t xml:space="preserve">So bleiben </w:t>
      </w:r>
      <w:r w:rsidRPr="0052532F">
        <w:rPr>
          <w:rFonts w:asciiTheme="minorHAnsi" w:hAnsiTheme="minorHAnsi" w:cstheme="minorHAnsi"/>
          <w:sz w:val="24"/>
          <w:szCs w:val="24"/>
        </w:rPr>
        <w:t>Bücher in einwandfreiem Zustand, selbst bei häufigem Gebrauch. D</w:t>
      </w:r>
      <w:r w:rsidR="00EB58D3">
        <w:rPr>
          <w:rFonts w:asciiTheme="minorHAnsi" w:hAnsiTheme="minorHAnsi" w:cstheme="minorHAnsi"/>
          <w:sz w:val="24"/>
          <w:szCs w:val="24"/>
        </w:rPr>
        <w:t>ank des</w:t>
      </w:r>
      <w:r w:rsidRPr="0052532F">
        <w:rPr>
          <w:rFonts w:asciiTheme="minorHAnsi" w:hAnsiTheme="minorHAnsi" w:cstheme="minorHAnsi"/>
          <w:sz w:val="24"/>
          <w:szCs w:val="24"/>
        </w:rPr>
        <w:t xml:space="preserve"> integrierte</w:t>
      </w:r>
      <w:r w:rsidR="00EB58D3">
        <w:rPr>
          <w:rFonts w:asciiTheme="minorHAnsi" w:hAnsiTheme="minorHAnsi" w:cstheme="minorHAnsi"/>
          <w:sz w:val="24"/>
          <w:szCs w:val="24"/>
        </w:rPr>
        <w:t>n</w:t>
      </w:r>
      <w:r w:rsidRPr="0052532F">
        <w:rPr>
          <w:rFonts w:asciiTheme="minorHAnsi" w:hAnsiTheme="minorHAnsi" w:cstheme="minorHAnsi"/>
          <w:sz w:val="24"/>
          <w:szCs w:val="24"/>
        </w:rPr>
        <w:t xml:space="preserve"> Führungssteg</w:t>
      </w:r>
      <w:r w:rsidR="00EB58D3">
        <w:rPr>
          <w:rFonts w:asciiTheme="minorHAnsi" w:hAnsiTheme="minorHAnsi" w:cstheme="minorHAnsi"/>
          <w:sz w:val="24"/>
          <w:szCs w:val="24"/>
        </w:rPr>
        <w:t xml:space="preserve">s können die Fachböden mühelos im 15-Millimeter-Raster verstellt werden </w:t>
      </w:r>
      <w:r w:rsidRPr="0052532F">
        <w:rPr>
          <w:rFonts w:asciiTheme="minorHAnsi" w:hAnsiTheme="minorHAnsi" w:cstheme="minorHAnsi"/>
          <w:sz w:val="24"/>
          <w:szCs w:val="24"/>
        </w:rPr>
        <w:t>– auch unter hohe</w:t>
      </w:r>
      <w:r w:rsidR="00B55914">
        <w:rPr>
          <w:rFonts w:asciiTheme="minorHAnsi" w:hAnsiTheme="minorHAnsi" w:cstheme="minorHAnsi"/>
          <w:sz w:val="24"/>
          <w:szCs w:val="24"/>
        </w:rPr>
        <w:t>r Last</w:t>
      </w:r>
      <w:r w:rsidRPr="0052532F">
        <w:rPr>
          <w:rFonts w:asciiTheme="minorHAnsi" w:hAnsiTheme="minorHAnsi" w:cstheme="minorHAnsi"/>
          <w:sz w:val="24"/>
          <w:szCs w:val="24"/>
        </w:rPr>
        <w:t xml:space="preserve">. </w:t>
      </w:r>
      <w:r w:rsidR="00F141A0">
        <w:rPr>
          <w:rFonts w:asciiTheme="minorHAnsi" w:hAnsiTheme="minorHAnsi" w:cstheme="minorHAnsi"/>
          <w:sz w:val="24"/>
          <w:szCs w:val="24"/>
        </w:rPr>
        <w:t xml:space="preserve">Höhere Traglasten </w:t>
      </w:r>
      <w:r w:rsidR="00136C2F">
        <w:rPr>
          <w:rFonts w:asciiTheme="minorHAnsi" w:hAnsiTheme="minorHAnsi" w:cstheme="minorHAnsi"/>
          <w:sz w:val="24"/>
          <w:szCs w:val="24"/>
        </w:rPr>
        <w:t>von über 70 kg können b</w:t>
      </w:r>
      <w:r w:rsidRPr="0052532F">
        <w:rPr>
          <w:rFonts w:asciiTheme="minorHAnsi" w:hAnsiTheme="minorHAnsi" w:cstheme="minorHAnsi"/>
          <w:sz w:val="24"/>
          <w:szCs w:val="24"/>
        </w:rPr>
        <w:t>ei Bedarf durch Verstärkungen erreicht werden.</w:t>
      </w:r>
      <w:r w:rsidR="0009434D">
        <w:rPr>
          <w:rFonts w:asciiTheme="minorHAnsi" w:hAnsiTheme="minorHAnsi" w:cstheme="minorHAnsi"/>
          <w:sz w:val="24"/>
          <w:szCs w:val="24"/>
        </w:rPr>
        <w:t xml:space="preserve"> </w:t>
      </w:r>
      <w:r w:rsidR="0032262E">
        <w:rPr>
          <w:rFonts w:asciiTheme="minorHAnsi" w:hAnsiTheme="minorHAnsi" w:cstheme="minorHAnsi"/>
          <w:sz w:val="24"/>
          <w:szCs w:val="24"/>
        </w:rPr>
        <w:t>Die</w:t>
      </w:r>
      <w:r w:rsidRPr="0052532F">
        <w:rPr>
          <w:rFonts w:asciiTheme="minorHAnsi" w:hAnsiTheme="minorHAnsi" w:cstheme="minorHAnsi"/>
          <w:sz w:val="24"/>
          <w:szCs w:val="24"/>
        </w:rPr>
        <w:t xml:space="preserve"> pulverbeschichtete Oberfläche </w:t>
      </w:r>
      <w:r w:rsidR="0032262E">
        <w:rPr>
          <w:rFonts w:asciiTheme="minorHAnsi" w:hAnsiTheme="minorHAnsi" w:cstheme="minorHAnsi"/>
          <w:sz w:val="24"/>
          <w:szCs w:val="24"/>
        </w:rPr>
        <w:t>stellt</w:t>
      </w:r>
      <w:r w:rsidRPr="0052532F">
        <w:rPr>
          <w:rFonts w:asciiTheme="minorHAnsi" w:hAnsiTheme="minorHAnsi" w:cstheme="minorHAnsi"/>
          <w:sz w:val="24"/>
          <w:szCs w:val="24"/>
        </w:rPr>
        <w:t xml:space="preserve"> individuelle Farboptionen zur Verfügung, die den Raum ästhetisch aufwerten</w:t>
      </w:r>
      <w:r w:rsidR="00F86734">
        <w:rPr>
          <w:rFonts w:asciiTheme="minorHAnsi" w:hAnsiTheme="minorHAnsi" w:cstheme="minorHAnsi"/>
          <w:sz w:val="24"/>
          <w:szCs w:val="24"/>
        </w:rPr>
        <w:t xml:space="preserve"> und </w:t>
      </w:r>
      <w:r w:rsidR="00136C2F">
        <w:rPr>
          <w:rFonts w:asciiTheme="minorHAnsi" w:hAnsiTheme="minorHAnsi" w:cstheme="minorHAnsi"/>
          <w:sz w:val="24"/>
          <w:szCs w:val="24"/>
        </w:rPr>
        <w:t xml:space="preserve">gleichzeitig </w:t>
      </w:r>
      <w:r w:rsidRPr="0052532F">
        <w:rPr>
          <w:rFonts w:asciiTheme="minorHAnsi" w:hAnsiTheme="minorHAnsi" w:cstheme="minorHAnsi"/>
          <w:sz w:val="24"/>
          <w:szCs w:val="24"/>
        </w:rPr>
        <w:t xml:space="preserve">verhindern, dass Bücher bei Bewegung verrutschen. Das Regalsystem ist stationär oder als verfahrbare Kompaktregalanlage verfügbar und </w:t>
      </w:r>
      <w:r w:rsidR="00186A2B">
        <w:rPr>
          <w:rFonts w:asciiTheme="minorHAnsi" w:hAnsiTheme="minorHAnsi" w:cstheme="minorHAnsi"/>
          <w:sz w:val="24"/>
          <w:szCs w:val="24"/>
        </w:rPr>
        <w:t>kann</w:t>
      </w:r>
      <w:r w:rsidRPr="0052532F">
        <w:rPr>
          <w:rFonts w:asciiTheme="minorHAnsi" w:hAnsiTheme="minorHAnsi" w:cstheme="minorHAnsi"/>
          <w:sz w:val="24"/>
          <w:szCs w:val="24"/>
        </w:rPr>
        <w:t xml:space="preserve"> bei Bedarf nachträglich um</w:t>
      </w:r>
      <w:r w:rsidR="00186A2B">
        <w:rPr>
          <w:rFonts w:asciiTheme="minorHAnsi" w:hAnsiTheme="minorHAnsi" w:cstheme="minorHAnsi"/>
          <w:sz w:val="24"/>
          <w:szCs w:val="24"/>
        </w:rPr>
        <w:t xml:space="preserve">gerüstet </w:t>
      </w:r>
      <w:r w:rsidR="00186A2B">
        <w:rPr>
          <w:rFonts w:asciiTheme="minorHAnsi" w:hAnsiTheme="minorHAnsi" w:cstheme="minorHAnsi"/>
          <w:sz w:val="24"/>
          <w:szCs w:val="24"/>
        </w:rPr>
        <w:lastRenderedPageBreak/>
        <w:t>werden</w:t>
      </w:r>
      <w:r w:rsidRPr="0052532F">
        <w:rPr>
          <w:rFonts w:asciiTheme="minorHAnsi" w:hAnsiTheme="minorHAnsi" w:cstheme="minorHAnsi"/>
          <w:sz w:val="24"/>
          <w:szCs w:val="24"/>
        </w:rPr>
        <w:t xml:space="preserve">. </w:t>
      </w:r>
      <w:r w:rsidR="00E56170" w:rsidRPr="00E56170">
        <w:rPr>
          <w:rFonts w:asciiTheme="minorHAnsi" w:hAnsiTheme="minorHAnsi" w:cstheme="minorHAnsi"/>
          <w:sz w:val="24"/>
          <w:szCs w:val="24"/>
        </w:rPr>
        <w:t xml:space="preserve">Unterschiedliche </w:t>
      </w:r>
      <w:r w:rsidR="00C02319">
        <w:rPr>
          <w:rFonts w:asciiTheme="minorHAnsi" w:hAnsiTheme="minorHAnsi" w:cstheme="minorHAnsi"/>
          <w:sz w:val="24"/>
          <w:szCs w:val="24"/>
        </w:rPr>
        <w:t>Ausführungsvarianten</w:t>
      </w:r>
      <w:r w:rsidR="00523679">
        <w:rPr>
          <w:rFonts w:asciiTheme="minorHAnsi" w:hAnsiTheme="minorHAnsi" w:cstheme="minorHAnsi"/>
          <w:sz w:val="24"/>
          <w:szCs w:val="24"/>
        </w:rPr>
        <w:t xml:space="preserve"> – </w:t>
      </w:r>
      <w:r w:rsidR="00C02319">
        <w:rPr>
          <w:rFonts w:asciiTheme="minorHAnsi" w:hAnsiTheme="minorHAnsi" w:cstheme="minorHAnsi"/>
          <w:sz w:val="24"/>
          <w:szCs w:val="24"/>
        </w:rPr>
        <w:t xml:space="preserve">Fachboden, </w:t>
      </w:r>
      <w:proofErr w:type="spellStart"/>
      <w:r w:rsidR="00C02319">
        <w:rPr>
          <w:rFonts w:asciiTheme="minorHAnsi" w:hAnsiTheme="minorHAnsi" w:cstheme="minorHAnsi"/>
          <w:sz w:val="24"/>
          <w:szCs w:val="24"/>
        </w:rPr>
        <w:t>Kufenfuß</w:t>
      </w:r>
      <w:proofErr w:type="spellEnd"/>
      <w:r w:rsidR="00C02319">
        <w:rPr>
          <w:rFonts w:asciiTheme="minorHAnsi" w:hAnsiTheme="minorHAnsi" w:cstheme="minorHAnsi"/>
          <w:sz w:val="24"/>
          <w:szCs w:val="24"/>
        </w:rPr>
        <w:t xml:space="preserve"> oder Sockelboden</w:t>
      </w:r>
      <w:r w:rsidR="00523679">
        <w:rPr>
          <w:rFonts w:asciiTheme="minorHAnsi" w:hAnsiTheme="minorHAnsi" w:cstheme="minorHAnsi"/>
          <w:sz w:val="24"/>
          <w:szCs w:val="24"/>
        </w:rPr>
        <w:t xml:space="preserve"> –</w:t>
      </w:r>
      <w:r w:rsidR="00C02319">
        <w:rPr>
          <w:rFonts w:asciiTheme="minorHAnsi" w:hAnsiTheme="minorHAnsi" w:cstheme="minorHAnsi"/>
          <w:sz w:val="24"/>
          <w:szCs w:val="24"/>
        </w:rPr>
        <w:t xml:space="preserve"> </w:t>
      </w:r>
      <w:r w:rsidR="00E56170" w:rsidRPr="00E56170">
        <w:rPr>
          <w:rFonts w:asciiTheme="minorHAnsi" w:hAnsiTheme="minorHAnsi" w:cstheme="minorHAnsi"/>
          <w:sz w:val="24"/>
          <w:szCs w:val="24"/>
        </w:rPr>
        <w:t>lassen sich in einem Regalfeld kombinieren</w:t>
      </w:r>
      <w:r w:rsidR="00481CAA">
        <w:rPr>
          <w:rFonts w:asciiTheme="minorHAnsi" w:hAnsiTheme="minorHAnsi" w:cstheme="minorHAnsi"/>
          <w:sz w:val="24"/>
          <w:szCs w:val="24"/>
        </w:rPr>
        <w:t xml:space="preserve">. Zudem sorgt </w:t>
      </w:r>
      <w:r w:rsidR="00D72E99">
        <w:rPr>
          <w:rFonts w:asciiTheme="minorHAnsi" w:hAnsiTheme="minorHAnsi" w:cstheme="minorHAnsi"/>
          <w:sz w:val="24"/>
          <w:szCs w:val="24"/>
        </w:rPr>
        <w:t>die intelligente Konstruktion</w:t>
      </w:r>
      <w:r w:rsidR="00523679">
        <w:rPr>
          <w:rFonts w:asciiTheme="minorHAnsi" w:hAnsiTheme="minorHAnsi" w:cstheme="minorHAnsi"/>
          <w:sz w:val="24"/>
          <w:szCs w:val="24"/>
        </w:rPr>
        <w:t xml:space="preserve"> des Regals</w:t>
      </w:r>
      <w:r w:rsidR="00D72E99">
        <w:rPr>
          <w:rFonts w:asciiTheme="minorHAnsi" w:hAnsiTheme="minorHAnsi" w:cstheme="minorHAnsi"/>
          <w:sz w:val="24"/>
          <w:szCs w:val="24"/>
        </w:rPr>
        <w:t xml:space="preserve"> für eine optimale</w:t>
      </w:r>
      <w:r w:rsidR="00E56170" w:rsidRPr="00E56170">
        <w:rPr>
          <w:rFonts w:asciiTheme="minorHAnsi" w:hAnsiTheme="minorHAnsi" w:cstheme="minorHAnsi"/>
          <w:sz w:val="24"/>
          <w:szCs w:val="24"/>
        </w:rPr>
        <w:t xml:space="preserve"> Durchlüftung</w:t>
      </w:r>
      <w:r w:rsidR="00BD36B3">
        <w:rPr>
          <w:rFonts w:asciiTheme="minorHAnsi" w:hAnsiTheme="minorHAnsi" w:cstheme="minorHAnsi"/>
          <w:sz w:val="24"/>
          <w:szCs w:val="24"/>
        </w:rPr>
        <w:t xml:space="preserve"> und Regalaussteifung</w:t>
      </w:r>
      <w:r w:rsidR="00E56170" w:rsidRPr="00E56170">
        <w:rPr>
          <w:rFonts w:asciiTheme="minorHAnsi" w:hAnsiTheme="minorHAnsi" w:cstheme="minorHAnsi"/>
          <w:sz w:val="24"/>
          <w:szCs w:val="24"/>
        </w:rPr>
        <w:t xml:space="preserve">. Seitliche Abstützungen verhindern </w:t>
      </w:r>
      <w:r w:rsidR="00186A2B">
        <w:rPr>
          <w:rFonts w:asciiTheme="minorHAnsi" w:hAnsiTheme="minorHAnsi" w:cstheme="minorHAnsi"/>
          <w:sz w:val="24"/>
          <w:szCs w:val="24"/>
        </w:rPr>
        <w:t xml:space="preserve">außerdem </w:t>
      </w:r>
      <w:r w:rsidR="00E56170" w:rsidRPr="00E56170">
        <w:rPr>
          <w:rFonts w:asciiTheme="minorHAnsi" w:hAnsiTheme="minorHAnsi" w:cstheme="minorHAnsi"/>
          <w:sz w:val="24"/>
          <w:szCs w:val="24"/>
        </w:rPr>
        <w:t>effektiv das Durchrutschen von Büchern und sichern so deren Position.</w:t>
      </w:r>
    </w:p>
    <w:p w14:paraId="47D7EDAC" w14:textId="77777777" w:rsidR="0052532F" w:rsidRPr="0068168B" w:rsidRDefault="0052532F" w:rsidP="00775525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2A627C3" w14:textId="77777777" w:rsidR="00E74052" w:rsidRDefault="00E74052" w:rsidP="00E74052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E74052">
        <w:rPr>
          <w:rFonts w:asciiTheme="minorHAnsi" w:hAnsiTheme="minorHAnsi" w:cstheme="minorHAnsi"/>
          <w:b/>
          <w:bCs/>
          <w:sz w:val="24"/>
          <w:szCs w:val="24"/>
        </w:rPr>
        <w:t>ARthek</w:t>
      </w:r>
      <w:proofErr w:type="spellEnd"/>
      <w:r w:rsidRPr="00E74052">
        <w:rPr>
          <w:rFonts w:asciiTheme="minorHAnsi" w:hAnsiTheme="minorHAnsi" w:cstheme="minorHAnsi"/>
          <w:b/>
          <w:bCs/>
          <w:sz w:val="24"/>
          <w:szCs w:val="24"/>
        </w:rPr>
        <w:t xml:space="preserve"> – Ästhetik trifft Funktion</w:t>
      </w:r>
    </w:p>
    <w:p w14:paraId="4D3C5DD7" w14:textId="77777777" w:rsidR="004E335B" w:rsidRDefault="004E335B" w:rsidP="00E74052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2A7CB72" w14:textId="2EE93311" w:rsidR="00124D1E" w:rsidRDefault="00E74052" w:rsidP="00FB22B7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74052">
        <w:rPr>
          <w:rFonts w:asciiTheme="minorHAnsi" w:hAnsiTheme="minorHAnsi" w:cstheme="minorHAnsi"/>
          <w:sz w:val="24"/>
          <w:szCs w:val="24"/>
        </w:rPr>
        <w:t xml:space="preserve">Mit der </w:t>
      </w:r>
      <w:r w:rsidR="00D45F82">
        <w:rPr>
          <w:rFonts w:asciiTheme="minorHAnsi" w:hAnsiTheme="minorHAnsi" w:cstheme="minorHAnsi"/>
          <w:sz w:val="24"/>
          <w:szCs w:val="24"/>
        </w:rPr>
        <w:t>Einführung</w:t>
      </w:r>
      <w:r w:rsidRPr="00E74052">
        <w:rPr>
          <w:rFonts w:asciiTheme="minorHAnsi" w:hAnsiTheme="minorHAnsi" w:cstheme="minorHAnsi"/>
          <w:sz w:val="24"/>
          <w:szCs w:val="24"/>
        </w:rPr>
        <w:t xml:space="preserve"> de</w:t>
      </w:r>
      <w:r w:rsidR="004E335B">
        <w:rPr>
          <w:rFonts w:asciiTheme="minorHAnsi" w:hAnsiTheme="minorHAnsi" w:cstheme="minorHAnsi"/>
          <w:sz w:val="24"/>
          <w:szCs w:val="24"/>
        </w:rPr>
        <w:t>s Regalsystems</w:t>
      </w:r>
      <w:r w:rsidRPr="00E7405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74052">
        <w:rPr>
          <w:rFonts w:asciiTheme="minorHAnsi" w:hAnsiTheme="minorHAnsi" w:cstheme="minorHAnsi"/>
          <w:sz w:val="24"/>
          <w:szCs w:val="24"/>
        </w:rPr>
        <w:t>ARthek</w:t>
      </w:r>
      <w:proofErr w:type="spellEnd"/>
      <w:r w:rsidRPr="00E74052">
        <w:rPr>
          <w:rFonts w:asciiTheme="minorHAnsi" w:hAnsiTheme="minorHAnsi" w:cstheme="minorHAnsi"/>
          <w:sz w:val="24"/>
          <w:szCs w:val="24"/>
        </w:rPr>
        <w:t xml:space="preserve"> im Jahr 2008 wurde eine Lösung </w:t>
      </w:r>
      <w:r w:rsidR="00E272E4">
        <w:rPr>
          <w:rFonts w:asciiTheme="minorHAnsi" w:hAnsiTheme="minorHAnsi" w:cstheme="minorHAnsi"/>
          <w:sz w:val="24"/>
          <w:szCs w:val="24"/>
        </w:rPr>
        <w:t>entwickelt</w:t>
      </w:r>
      <w:r w:rsidRPr="00E74052">
        <w:rPr>
          <w:rFonts w:asciiTheme="minorHAnsi" w:hAnsiTheme="minorHAnsi" w:cstheme="minorHAnsi"/>
          <w:sz w:val="24"/>
          <w:szCs w:val="24"/>
        </w:rPr>
        <w:t xml:space="preserve">, die Funktionalität und Design </w:t>
      </w:r>
      <w:r w:rsidR="00E3407F">
        <w:rPr>
          <w:rFonts w:asciiTheme="minorHAnsi" w:hAnsiTheme="minorHAnsi" w:cstheme="minorHAnsi"/>
          <w:sz w:val="24"/>
          <w:szCs w:val="24"/>
        </w:rPr>
        <w:t>perfekt</w:t>
      </w:r>
      <w:r w:rsidR="004E335B">
        <w:rPr>
          <w:rFonts w:asciiTheme="minorHAnsi" w:hAnsiTheme="minorHAnsi" w:cstheme="minorHAnsi"/>
          <w:sz w:val="24"/>
          <w:szCs w:val="24"/>
        </w:rPr>
        <w:t xml:space="preserve"> </w:t>
      </w:r>
      <w:r w:rsidRPr="00E74052">
        <w:rPr>
          <w:rFonts w:asciiTheme="minorHAnsi" w:hAnsiTheme="minorHAnsi" w:cstheme="minorHAnsi"/>
          <w:sz w:val="24"/>
          <w:szCs w:val="24"/>
        </w:rPr>
        <w:t xml:space="preserve">vereint. Dieses Regalsystem </w:t>
      </w:r>
      <w:r w:rsidR="008B21F6">
        <w:rPr>
          <w:rFonts w:asciiTheme="minorHAnsi" w:hAnsiTheme="minorHAnsi" w:cstheme="minorHAnsi"/>
          <w:sz w:val="24"/>
          <w:szCs w:val="24"/>
        </w:rPr>
        <w:t>ist</w:t>
      </w:r>
      <w:r w:rsidRPr="00E74052">
        <w:rPr>
          <w:rFonts w:asciiTheme="minorHAnsi" w:hAnsiTheme="minorHAnsi" w:cstheme="minorHAnsi"/>
          <w:sz w:val="24"/>
          <w:szCs w:val="24"/>
        </w:rPr>
        <w:t xml:space="preserve"> insbesondere </w:t>
      </w:r>
      <w:r w:rsidR="008B21F6">
        <w:rPr>
          <w:rFonts w:asciiTheme="minorHAnsi" w:hAnsiTheme="minorHAnsi" w:cstheme="minorHAnsi"/>
          <w:sz w:val="24"/>
          <w:szCs w:val="24"/>
        </w:rPr>
        <w:t>für</w:t>
      </w:r>
      <w:r w:rsidRPr="00E74052">
        <w:rPr>
          <w:rFonts w:asciiTheme="minorHAnsi" w:hAnsiTheme="minorHAnsi" w:cstheme="minorHAnsi"/>
          <w:sz w:val="24"/>
          <w:szCs w:val="24"/>
        </w:rPr>
        <w:t xml:space="preserve"> den Freihandbereich</w:t>
      </w:r>
      <w:r w:rsidR="008B21F6">
        <w:rPr>
          <w:rFonts w:asciiTheme="minorHAnsi" w:hAnsiTheme="minorHAnsi" w:cstheme="minorHAnsi"/>
          <w:sz w:val="24"/>
          <w:szCs w:val="24"/>
        </w:rPr>
        <w:t xml:space="preserve"> geschaffen</w:t>
      </w:r>
      <w:r w:rsidRPr="00E74052">
        <w:rPr>
          <w:rFonts w:asciiTheme="minorHAnsi" w:hAnsiTheme="minorHAnsi" w:cstheme="minorHAnsi"/>
          <w:sz w:val="24"/>
          <w:szCs w:val="24"/>
        </w:rPr>
        <w:t xml:space="preserve">, </w:t>
      </w:r>
      <w:proofErr w:type="gramStart"/>
      <w:r w:rsidR="008534BD">
        <w:rPr>
          <w:rFonts w:asciiTheme="minorHAnsi" w:hAnsiTheme="minorHAnsi" w:cstheme="minorHAnsi"/>
          <w:sz w:val="24"/>
          <w:szCs w:val="24"/>
        </w:rPr>
        <w:t>an den</w:t>
      </w:r>
      <w:r w:rsidRPr="00E74052">
        <w:rPr>
          <w:rFonts w:asciiTheme="minorHAnsi" w:hAnsiTheme="minorHAnsi" w:cstheme="minorHAnsi"/>
          <w:sz w:val="24"/>
          <w:szCs w:val="24"/>
        </w:rPr>
        <w:t xml:space="preserve"> hohe Ansprüche</w:t>
      </w:r>
      <w:proofErr w:type="gramEnd"/>
      <w:r w:rsidRPr="00E74052">
        <w:rPr>
          <w:rFonts w:asciiTheme="minorHAnsi" w:hAnsiTheme="minorHAnsi" w:cstheme="minorHAnsi"/>
          <w:sz w:val="24"/>
          <w:szCs w:val="24"/>
        </w:rPr>
        <w:t xml:space="preserve"> an Optik und Flexibilität gestellt werden.</w:t>
      </w:r>
      <w:r w:rsidR="00552087">
        <w:rPr>
          <w:rFonts w:asciiTheme="minorHAnsi" w:hAnsiTheme="minorHAnsi" w:cstheme="minorHAnsi"/>
          <w:sz w:val="24"/>
          <w:szCs w:val="24"/>
        </w:rPr>
        <w:t xml:space="preserve"> </w:t>
      </w:r>
      <w:r w:rsidRPr="00E74052">
        <w:rPr>
          <w:rFonts w:asciiTheme="minorHAnsi" w:hAnsiTheme="minorHAnsi" w:cstheme="minorHAnsi"/>
          <w:sz w:val="24"/>
          <w:szCs w:val="24"/>
        </w:rPr>
        <w:t xml:space="preserve">Der stabile Stahlrohraußenrahmen bildet eine freistehende Grundeinheit, die in Kombination mit variablen Akustikelementen für eine angenehme Arbeitsatmosphäre sorgt. Die Fachböden, wahlweise aus Metall oder Holz, sind werkzeuglos im 15-Millimeter-Raster verstellbar und können durch Türen aus Metall, Holz oder Glas ergänzt werden. </w:t>
      </w:r>
      <w:r w:rsidR="008534BD">
        <w:rPr>
          <w:rFonts w:asciiTheme="minorHAnsi" w:hAnsiTheme="minorHAnsi" w:cstheme="minorHAnsi"/>
          <w:sz w:val="24"/>
          <w:szCs w:val="24"/>
        </w:rPr>
        <w:t xml:space="preserve">Das </w:t>
      </w:r>
      <w:r w:rsidRPr="00E74052">
        <w:rPr>
          <w:rFonts w:asciiTheme="minorHAnsi" w:hAnsiTheme="minorHAnsi" w:cstheme="minorHAnsi"/>
          <w:sz w:val="24"/>
          <w:szCs w:val="24"/>
        </w:rPr>
        <w:t>Regal</w:t>
      </w:r>
      <w:r w:rsidR="008534BD">
        <w:rPr>
          <w:rFonts w:asciiTheme="minorHAnsi" w:hAnsiTheme="minorHAnsi" w:cstheme="minorHAnsi"/>
          <w:sz w:val="24"/>
          <w:szCs w:val="24"/>
        </w:rPr>
        <w:t xml:space="preserve"> kann</w:t>
      </w:r>
      <w:r w:rsidRPr="00E74052">
        <w:rPr>
          <w:rFonts w:asciiTheme="minorHAnsi" w:hAnsiTheme="minorHAnsi" w:cstheme="minorHAnsi"/>
          <w:sz w:val="24"/>
          <w:szCs w:val="24"/>
        </w:rPr>
        <w:t xml:space="preserve"> als verfahrbare Kompaktregalanlage ein</w:t>
      </w:r>
      <w:r w:rsidR="008534BD">
        <w:rPr>
          <w:rFonts w:asciiTheme="minorHAnsi" w:hAnsiTheme="minorHAnsi" w:cstheme="minorHAnsi"/>
          <w:sz w:val="24"/>
          <w:szCs w:val="24"/>
        </w:rPr>
        <w:t>gesetzt werden</w:t>
      </w:r>
      <w:r w:rsidRPr="00E74052">
        <w:rPr>
          <w:rFonts w:asciiTheme="minorHAnsi" w:hAnsiTheme="minorHAnsi" w:cstheme="minorHAnsi"/>
          <w:sz w:val="24"/>
          <w:szCs w:val="24"/>
        </w:rPr>
        <w:t xml:space="preserve"> – ein Alleinstellungsmerkmal </w:t>
      </w:r>
      <w:r w:rsidR="008534BD">
        <w:rPr>
          <w:rFonts w:asciiTheme="minorHAnsi" w:hAnsiTheme="minorHAnsi" w:cstheme="minorHAnsi"/>
          <w:sz w:val="24"/>
          <w:szCs w:val="24"/>
        </w:rPr>
        <w:t>für Zambelli</w:t>
      </w:r>
      <w:r w:rsidR="00E272E4">
        <w:rPr>
          <w:rFonts w:asciiTheme="minorHAnsi" w:hAnsiTheme="minorHAnsi" w:cstheme="minorHAnsi"/>
          <w:sz w:val="24"/>
          <w:szCs w:val="24"/>
        </w:rPr>
        <w:t xml:space="preserve"> im Markt</w:t>
      </w:r>
      <w:r w:rsidRPr="00E74052">
        <w:rPr>
          <w:rFonts w:asciiTheme="minorHAnsi" w:hAnsiTheme="minorHAnsi" w:cstheme="minorHAnsi"/>
          <w:sz w:val="24"/>
          <w:szCs w:val="24"/>
        </w:rPr>
        <w:t xml:space="preserve">. Mit einer Fachbodenbelastung von 70 kg und einer Regalfeldtragkraft von bis zu 600 </w:t>
      </w:r>
      <w:r w:rsidRPr="00FA11D5">
        <w:rPr>
          <w:rFonts w:asciiTheme="minorHAnsi" w:hAnsiTheme="minorHAnsi" w:cstheme="minorHAnsi"/>
          <w:sz w:val="24"/>
          <w:szCs w:val="24"/>
        </w:rPr>
        <w:t>kg</w:t>
      </w:r>
      <w:r w:rsidRPr="00E74052">
        <w:rPr>
          <w:rFonts w:asciiTheme="minorHAnsi" w:hAnsiTheme="minorHAnsi" w:cstheme="minorHAnsi"/>
          <w:sz w:val="24"/>
          <w:szCs w:val="24"/>
        </w:rPr>
        <w:t xml:space="preserve"> ist das System zudem äußerst robust. Die breite Palette an RAL-Farben ermöglicht eine perfekte Integration in jedes Raumkonzept.</w:t>
      </w:r>
      <w:r w:rsidR="0067577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AB7D026" w14:textId="77777777" w:rsidR="00F71CD0" w:rsidRDefault="00F71CD0" w:rsidP="00FB22B7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54022D1" w14:textId="77777777" w:rsidR="00F71CD0" w:rsidRDefault="00F71CD0" w:rsidP="00FB22B7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8155936" w14:textId="77777777" w:rsidR="00CE20EA" w:rsidRDefault="00CE20EA" w:rsidP="00CE20EA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CE20EA">
        <w:rPr>
          <w:rFonts w:asciiTheme="minorHAnsi" w:hAnsiTheme="minorHAnsi" w:cstheme="minorHAnsi"/>
          <w:b/>
          <w:bCs/>
          <w:sz w:val="24"/>
          <w:szCs w:val="24"/>
        </w:rPr>
        <w:t>Maxithek</w:t>
      </w:r>
      <w:proofErr w:type="spellEnd"/>
      <w:r w:rsidRPr="00CE20EA">
        <w:rPr>
          <w:rFonts w:asciiTheme="minorHAnsi" w:hAnsiTheme="minorHAnsi" w:cstheme="minorHAnsi"/>
          <w:b/>
          <w:bCs/>
          <w:sz w:val="24"/>
          <w:szCs w:val="24"/>
        </w:rPr>
        <w:t xml:space="preserve"> – Höchstleistung für Archiv und Magazin</w:t>
      </w:r>
    </w:p>
    <w:p w14:paraId="09CFFE28" w14:textId="77777777" w:rsidR="00FC4AFE" w:rsidRDefault="00FC4AFE" w:rsidP="00CE20EA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7ACD8E9C" w14:textId="62C2F8AF" w:rsidR="00E267FD" w:rsidRDefault="00CE20EA" w:rsidP="001A46B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CE20EA">
        <w:rPr>
          <w:rFonts w:asciiTheme="minorHAnsi" w:hAnsiTheme="minorHAnsi" w:cstheme="minorHAnsi"/>
          <w:sz w:val="24"/>
          <w:szCs w:val="24"/>
        </w:rPr>
        <w:t>Maxithek</w:t>
      </w:r>
      <w:proofErr w:type="spellEnd"/>
      <w:r w:rsidRPr="00CE20EA">
        <w:rPr>
          <w:rFonts w:asciiTheme="minorHAnsi" w:hAnsiTheme="minorHAnsi" w:cstheme="minorHAnsi"/>
          <w:sz w:val="24"/>
          <w:szCs w:val="24"/>
        </w:rPr>
        <w:t xml:space="preserve">, 1999 eingeführt, wurde speziell für den Einsatz in Magazinen, Archiven und Museen </w:t>
      </w:r>
      <w:r w:rsidR="009534E3">
        <w:rPr>
          <w:rFonts w:asciiTheme="minorHAnsi" w:hAnsiTheme="minorHAnsi" w:cstheme="minorHAnsi"/>
          <w:sz w:val="24"/>
          <w:szCs w:val="24"/>
        </w:rPr>
        <w:t>konzipiert</w:t>
      </w:r>
      <w:r w:rsidRPr="00CE20EA">
        <w:rPr>
          <w:rFonts w:asciiTheme="minorHAnsi" w:hAnsiTheme="minorHAnsi" w:cstheme="minorHAnsi"/>
          <w:sz w:val="24"/>
          <w:szCs w:val="24"/>
        </w:rPr>
        <w:t xml:space="preserve">. Mit </w:t>
      </w:r>
      <w:r w:rsidR="006E4418">
        <w:rPr>
          <w:rFonts w:asciiTheme="minorHAnsi" w:hAnsiTheme="minorHAnsi" w:cstheme="minorHAnsi"/>
          <w:sz w:val="24"/>
          <w:szCs w:val="24"/>
        </w:rPr>
        <w:t>seinem</w:t>
      </w:r>
      <w:r w:rsidRPr="00CE20EA">
        <w:rPr>
          <w:rFonts w:asciiTheme="minorHAnsi" w:hAnsiTheme="minorHAnsi" w:cstheme="minorHAnsi"/>
          <w:sz w:val="24"/>
          <w:szCs w:val="24"/>
        </w:rPr>
        <w:t xml:space="preserve"> </w:t>
      </w:r>
      <w:r w:rsidR="000666C4">
        <w:rPr>
          <w:rFonts w:asciiTheme="minorHAnsi" w:hAnsiTheme="minorHAnsi" w:cstheme="minorHAnsi"/>
          <w:sz w:val="24"/>
          <w:szCs w:val="24"/>
        </w:rPr>
        <w:t>sehr guten</w:t>
      </w:r>
      <w:r w:rsidRPr="00CE20EA">
        <w:rPr>
          <w:rFonts w:asciiTheme="minorHAnsi" w:hAnsiTheme="minorHAnsi" w:cstheme="minorHAnsi"/>
          <w:sz w:val="24"/>
          <w:szCs w:val="24"/>
        </w:rPr>
        <w:t xml:space="preserve"> Preis-Leistungs-Verhältnis und der hohen Flexibilität ist </w:t>
      </w:r>
      <w:r w:rsidR="006E4418">
        <w:rPr>
          <w:rFonts w:asciiTheme="minorHAnsi" w:hAnsiTheme="minorHAnsi" w:cstheme="minorHAnsi"/>
          <w:sz w:val="24"/>
          <w:szCs w:val="24"/>
        </w:rPr>
        <w:t>das System</w:t>
      </w:r>
      <w:r w:rsidRPr="00CE20EA">
        <w:rPr>
          <w:rFonts w:asciiTheme="minorHAnsi" w:hAnsiTheme="minorHAnsi" w:cstheme="minorHAnsi"/>
          <w:sz w:val="24"/>
          <w:szCs w:val="24"/>
        </w:rPr>
        <w:t xml:space="preserve"> die optimale Wahl für große Lagermengen.</w:t>
      </w:r>
      <w:r w:rsidR="006E4418">
        <w:rPr>
          <w:rFonts w:asciiTheme="minorHAnsi" w:hAnsiTheme="minorHAnsi" w:cstheme="minorHAnsi"/>
          <w:sz w:val="24"/>
          <w:szCs w:val="24"/>
        </w:rPr>
        <w:t xml:space="preserve"> </w:t>
      </w:r>
      <w:r w:rsidR="00800974">
        <w:rPr>
          <w:rFonts w:asciiTheme="minorHAnsi" w:hAnsiTheme="minorHAnsi" w:cstheme="minorHAnsi"/>
          <w:sz w:val="24"/>
          <w:szCs w:val="24"/>
        </w:rPr>
        <w:t>Als</w:t>
      </w:r>
      <w:r w:rsidR="00A22F4F">
        <w:rPr>
          <w:rFonts w:asciiTheme="minorHAnsi" w:hAnsiTheme="minorHAnsi" w:cstheme="minorHAnsi"/>
          <w:sz w:val="24"/>
          <w:szCs w:val="24"/>
        </w:rPr>
        <w:t xml:space="preserve"> stabile</w:t>
      </w:r>
      <w:r w:rsidRPr="00CE20EA">
        <w:rPr>
          <w:rFonts w:asciiTheme="minorHAnsi" w:hAnsiTheme="minorHAnsi" w:cstheme="minorHAnsi"/>
          <w:sz w:val="24"/>
          <w:szCs w:val="24"/>
        </w:rPr>
        <w:t xml:space="preserve"> </w:t>
      </w:r>
      <w:r w:rsidR="00A22F4F">
        <w:rPr>
          <w:rFonts w:asciiTheme="minorHAnsi" w:hAnsiTheme="minorHAnsi" w:cstheme="minorHAnsi"/>
          <w:sz w:val="24"/>
          <w:szCs w:val="24"/>
        </w:rPr>
        <w:t>Vier</w:t>
      </w:r>
      <w:r w:rsidRPr="00CE20EA">
        <w:rPr>
          <w:rFonts w:asciiTheme="minorHAnsi" w:hAnsiTheme="minorHAnsi" w:cstheme="minorHAnsi"/>
          <w:sz w:val="24"/>
          <w:szCs w:val="24"/>
        </w:rPr>
        <w:t xml:space="preserve">-Pfosten-Konstruktion oder </w:t>
      </w:r>
      <w:r w:rsidR="00A22F4F">
        <w:rPr>
          <w:rFonts w:asciiTheme="minorHAnsi" w:hAnsiTheme="minorHAnsi" w:cstheme="minorHAnsi"/>
          <w:sz w:val="24"/>
          <w:szCs w:val="24"/>
        </w:rPr>
        <w:t xml:space="preserve">als </w:t>
      </w:r>
      <w:r w:rsidRPr="00CE20EA">
        <w:rPr>
          <w:rFonts w:asciiTheme="minorHAnsi" w:hAnsiTheme="minorHAnsi" w:cstheme="minorHAnsi"/>
          <w:sz w:val="24"/>
          <w:szCs w:val="24"/>
        </w:rPr>
        <w:t xml:space="preserve">Vollwandausführung mit geschlossenen Seitenteilen sorgt </w:t>
      </w:r>
      <w:proofErr w:type="spellStart"/>
      <w:r w:rsidR="001968A7">
        <w:rPr>
          <w:rFonts w:asciiTheme="minorHAnsi" w:hAnsiTheme="minorHAnsi" w:cstheme="minorHAnsi"/>
          <w:sz w:val="24"/>
          <w:szCs w:val="24"/>
        </w:rPr>
        <w:t>Maxithek</w:t>
      </w:r>
      <w:proofErr w:type="spellEnd"/>
      <w:r w:rsidR="00A22F4F">
        <w:rPr>
          <w:rFonts w:asciiTheme="minorHAnsi" w:hAnsiTheme="minorHAnsi" w:cstheme="minorHAnsi"/>
          <w:sz w:val="24"/>
          <w:szCs w:val="24"/>
        </w:rPr>
        <w:t xml:space="preserve"> </w:t>
      </w:r>
      <w:r w:rsidRPr="00CE20EA">
        <w:rPr>
          <w:rFonts w:asciiTheme="minorHAnsi" w:hAnsiTheme="minorHAnsi" w:cstheme="minorHAnsi"/>
          <w:sz w:val="24"/>
          <w:szCs w:val="24"/>
        </w:rPr>
        <w:t xml:space="preserve">für </w:t>
      </w:r>
      <w:r w:rsidR="003D02A6">
        <w:rPr>
          <w:rFonts w:asciiTheme="minorHAnsi" w:hAnsiTheme="minorHAnsi" w:cstheme="minorHAnsi"/>
          <w:sz w:val="24"/>
          <w:szCs w:val="24"/>
        </w:rPr>
        <w:t xml:space="preserve">eine </w:t>
      </w:r>
      <w:r w:rsidR="003D02A6">
        <w:rPr>
          <w:rFonts w:asciiTheme="minorHAnsi" w:hAnsiTheme="minorHAnsi" w:cstheme="minorHAnsi"/>
          <w:sz w:val="24"/>
          <w:szCs w:val="24"/>
        </w:rPr>
        <w:lastRenderedPageBreak/>
        <w:t>hohe Robustheit.</w:t>
      </w:r>
      <w:r w:rsidRPr="00CE20EA">
        <w:rPr>
          <w:rFonts w:asciiTheme="minorHAnsi" w:hAnsiTheme="minorHAnsi" w:cstheme="minorHAnsi"/>
          <w:sz w:val="24"/>
          <w:szCs w:val="24"/>
        </w:rPr>
        <w:t xml:space="preserve"> Diagonalkreuze und eine durchdachte Fachbodenkonstruktion erlauben Feldlasten von bis zu </w:t>
      </w:r>
      <w:r w:rsidR="00C7717A">
        <w:rPr>
          <w:rFonts w:asciiTheme="minorHAnsi" w:hAnsiTheme="minorHAnsi" w:cstheme="minorHAnsi"/>
          <w:sz w:val="24"/>
          <w:szCs w:val="24"/>
        </w:rPr>
        <w:t>1200</w:t>
      </w:r>
      <w:r w:rsidR="00C7717A" w:rsidRPr="00CE20EA">
        <w:rPr>
          <w:rFonts w:asciiTheme="minorHAnsi" w:hAnsiTheme="minorHAnsi" w:cstheme="minorHAnsi"/>
          <w:sz w:val="24"/>
          <w:szCs w:val="24"/>
        </w:rPr>
        <w:t xml:space="preserve"> </w:t>
      </w:r>
      <w:r w:rsidRPr="00FA11D5">
        <w:rPr>
          <w:rFonts w:asciiTheme="minorHAnsi" w:hAnsiTheme="minorHAnsi" w:cstheme="minorHAnsi"/>
          <w:sz w:val="24"/>
          <w:szCs w:val="24"/>
        </w:rPr>
        <w:t>kg</w:t>
      </w:r>
      <w:r w:rsidRPr="00CE20EA">
        <w:rPr>
          <w:rFonts w:asciiTheme="minorHAnsi" w:hAnsiTheme="minorHAnsi" w:cstheme="minorHAnsi"/>
          <w:sz w:val="24"/>
          <w:szCs w:val="24"/>
        </w:rPr>
        <w:t xml:space="preserve"> bei einseitiger Nutzung und bis zu </w:t>
      </w:r>
      <w:r w:rsidR="00C7717A">
        <w:rPr>
          <w:rFonts w:asciiTheme="minorHAnsi" w:hAnsiTheme="minorHAnsi" w:cstheme="minorHAnsi"/>
          <w:sz w:val="24"/>
          <w:szCs w:val="24"/>
        </w:rPr>
        <w:t>2400</w:t>
      </w:r>
      <w:r w:rsidRPr="00CE20EA">
        <w:rPr>
          <w:rFonts w:asciiTheme="minorHAnsi" w:hAnsiTheme="minorHAnsi" w:cstheme="minorHAnsi"/>
          <w:sz w:val="24"/>
          <w:szCs w:val="24"/>
        </w:rPr>
        <w:t xml:space="preserve"> </w:t>
      </w:r>
      <w:r w:rsidRPr="00FA11D5">
        <w:rPr>
          <w:rFonts w:asciiTheme="minorHAnsi" w:hAnsiTheme="minorHAnsi" w:cstheme="minorHAnsi"/>
          <w:sz w:val="24"/>
          <w:szCs w:val="24"/>
        </w:rPr>
        <w:t>kg</w:t>
      </w:r>
      <w:r w:rsidRPr="00CE20EA">
        <w:rPr>
          <w:rFonts w:asciiTheme="minorHAnsi" w:hAnsiTheme="minorHAnsi" w:cstheme="minorHAnsi"/>
          <w:sz w:val="24"/>
          <w:szCs w:val="24"/>
        </w:rPr>
        <w:t xml:space="preserve"> bei doppelseitiger Nutzung. Die Fachböden sind im 20-Millimeter-Raster werkzeuglos verstellbar und </w:t>
      </w:r>
      <w:r w:rsidR="00AD06A6" w:rsidRPr="008302C9">
        <w:rPr>
          <w:rFonts w:asciiTheme="minorHAnsi" w:hAnsiTheme="minorHAnsi" w:cstheme="minorHAnsi"/>
          <w:sz w:val="24"/>
          <w:szCs w:val="24"/>
        </w:rPr>
        <w:t>warten</w:t>
      </w:r>
      <w:r w:rsidRPr="00CE20EA">
        <w:rPr>
          <w:rFonts w:asciiTheme="minorHAnsi" w:hAnsiTheme="minorHAnsi" w:cstheme="minorHAnsi"/>
          <w:sz w:val="24"/>
          <w:szCs w:val="24"/>
        </w:rPr>
        <w:t xml:space="preserve"> mit einer Tragkraft von 100 </w:t>
      </w:r>
      <w:r w:rsidRPr="00FA11D5">
        <w:rPr>
          <w:rFonts w:asciiTheme="minorHAnsi" w:hAnsiTheme="minorHAnsi" w:cstheme="minorHAnsi"/>
          <w:sz w:val="24"/>
          <w:szCs w:val="24"/>
        </w:rPr>
        <w:t>kg</w:t>
      </w:r>
      <w:r w:rsidRPr="00CE20EA">
        <w:rPr>
          <w:rFonts w:asciiTheme="minorHAnsi" w:hAnsiTheme="minorHAnsi" w:cstheme="minorHAnsi"/>
          <w:sz w:val="24"/>
          <w:szCs w:val="24"/>
        </w:rPr>
        <w:t xml:space="preserve"> je Boden auf. Mit Verstärkungen sind sogar noch höhere Belastungen möglich.</w:t>
      </w:r>
      <w:r w:rsidR="00F25FD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0EA">
        <w:rPr>
          <w:rFonts w:asciiTheme="minorHAnsi" w:hAnsiTheme="minorHAnsi" w:cstheme="minorHAnsi"/>
          <w:sz w:val="24"/>
          <w:szCs w:val="24"/>
        </w:rPr>
        <w:t>Maxithek</w:t>
      </w:r>
      <w:proofErr w:type="spellEnd"/>
      <w:r w:rsidRPr="00CE20EA">
        <w:rPr>
          <w:rFonts w:asciiTheme="minorHAnsi" w:hAnsiTheme="minorHAnsi" w:cstheme="minorHAnsi"/>
          <w:sz w:val="24"/>
          <w:szCs w:val="24"/>
        </w:rPr>
        <w:t xml:space="preserve"> </w:t>
      </w:r>
      <w:r w:rsidR="00FA06B0">
        <w:rPr>
          <w:rFonts w:asciiTheme="minorHAnsi" w:hAnsiTheme="minorHAnsi" w:cstheme="minorHAnsi"/>
          <w:sz w:val="24"/>
          <w:szCs w:val="24"/>
        </w:rPr>
        <w:t xml:space="preserve">ist als </w:t>
      </w:r>
      <w:r w:rsidRPr="00CE20EA">
        <w:rPr>
          <w:rFonts w:asciiTheme="minorHAnsi" w:hAnsiTheme="minorHAnsi" w:cstheme="minorHAnsi"/>
          <w:sz w:val="24"/>
          <w:szCs w:val="24"/>
        </w:rPr>
        <w:t>stationär</w:t>
      </w:r>
      <w:r w:rsidR="00FA06B0">
        <w:rPr>
          <w:rFonts w:asciiTheme="minorHAnsi" w:hAnsiTheme="minorHAnsi" w:cstheme="minorHAnsi"/>
          <w:sz w:val="24"/>
          <w:szCs w:val="24"/>
        </w:rPr>
        <w:t>e</w:t>
      </w:r>
      <w:r w:rsidRPr="00CE20EA">
        <w:rPr>
          <w:rFonts w:asciiTheme="minorHAnsi" w:hAnsiTheme="minorHAnsi" w:cstheme="minorHAnsi"/>
          <w:sz w:val="24"/>
          <w:szCs w:val="24"/>
        </w:rPr>
        <w:t xml:space="preserve"> oder als verfahrbare Kompaktregalanlage erhältlich</w:t>
      </w:r>
      <w:r w:rsidR="00F26D85">
        <w:rPr>
          <w:rFonts w:asciiTheme="minorHAnsi" w:hAnsiTheme="minorHAnsi" w:cstheme="minorHAnsi"/>
          <w:sz w:val="24"/>
          <w:szCs w:val="24"/>
        </w:rPr>
        <w:t xml:space="preserve">. </w:t>
      </w:r>
      <w:r w:rsidR="006D3885" w:rsidRPr="00DD5267">
        <w:rPr>
          <w:rFonts w:asciiTheme="minorHAnsi" w:hAnsiTheme="minorHAnsi" w:cstheme="minorHAnsi"/>
          <w:sz w:val="24"/>
          <w:szCs w:val="24"/>
        </w:rPr>
        <w:t>Die</w:t>
      </w:r>
      <w:r w:rsidR="006D3885">
        <w:rPr>
          <w:rFonts w:asciiTheme="minorHAnsi" w:hAnsiTheme="minorHAnsi" w:cstheme="minorHAnsi"/>
          <w:sz w:val="24"/>
          <w:szCs w:val="24"/>
        </w:rPr>
        <w:t xml:space="preserve"> besondere</w:t>
      </w:r>
      <w:r w:rsidR="006D3885" w:rsidRPr="00DD5267">
        <w:rPr>
          <w:rFonts w:asciiTheme="minorHAnsi" w:hAnsiTheme="minorHAnsi" w:cstheme="minorHAnsi"/>
          <w:sz w:val="24"/>
          <w:szCs w:val="24"/>
        </w:rPr>
        <w:t xml:space="preserve"> Konstruktion mit Führungsschienen in der verfahrbaren Variante </w:t>
      </w:r>
      <w:r w:rsidR="006D3885">
        <w:rPr>
          <w:rFonts w:asciiTheme="minorHAnsi" w:hAnsiTheme="minorHAnsi" w:cstheme="minorHAnsi"/>
          <w:sz w:val="24"/>
          <w:szCs w:val="24"/>
        </w:rPr>
        <w:t>stellt</w:t>
      </w:r>
      <w:r w:rsidR="006D3885" w:rsidRPr="00DD5267">
        <w:rPr>
          <w:rFonts w:asciiTheme="minorHAnsi" w:hAnsiTheme="minorHAnsi" w:cstheme="minorHAnsi"/>
          <w:sz w:val="24"/>
          <w:szCs w:val="24"/>
        </w:rPr>
        <w:t xml:space="preserve"> einen präzisen und reibungslosen Lauf der Regale</w:t>
      </w:r>
      <w:r w:rsidR="006D3885">
        <w:rPr>
          <w:rFonts w:asciiTheme="minorHAnsi" w:hAnsiTheme="minorHAnsi" w:cstheme="minorHAnsi"/>
          <w:sz w:val="24"/>
          <w:szCs w:val="24"/>
        </w:rPr>
        <w:t xml:space="preserve"> sicher,</w:t>
      </w:r>
      <w:r w:rsidR="006D3885" w:rsidRPr="00DD5267">
        <w:rPr>
          <w:rFonts w:asciiTheme="minorHAnsi" w:hAnsiTheme="minorHAnsi" w:cstheme="minorHAnsi"/>
          <w:sz w:val="24"/>
          <w:szCs w:val="24"/>
        </w:rPr>
        <w:t xml:space="preserve"> was </w:t>
      </w:r>
      <w:r w:rsidR="006D3885">
        <w:rPr>
          <w:rFonts w:asciiTheme="minorHAnsi" w:hAnsiTheme="minorHAnsi" w:cstheme="minorHAnsi"/>
          <w:sz w:val="24"/>
          <w:szCs w:val="24"/>
        </w:rPr>
        <w:t>diese</w:t>
      </w:r>
      <w:r w:rsidR="006D3885" w:rsidRPr="00DD5267">
        <w:rPr>
          <w:rFonts w:asciiTheme="minorHAnsi" w:hAnsiTheme="minorHAnsi" w:cstheme="minorHAnsi"/>
          <w:sz w:val="24"/>
          <w:szCs w:val="24"/>
        </w:rPr>
        <w:t xml:space="preserve"> besonders für Archiv- und Magazinbereiche prädestiniert</w:t>
      </w:r>
      <w:r w:rsidR="006D3885">
        <w:rPr>
          <w:rFonts w:asciiTheme="minorHAnsi" w:hAnsiTheme="minorHAnsi" w:cstheme="minorHAnsi"/>
          <w:sz w:val="24"/>
          <w:szCs w:val="24"/>
        </w:rPr>
        <w:t xml:space="preserve">. </w:t>
      </w:r>
      <w:r w:rsidRPr="00CE20EA">
        <w:rPr>
          <w:rFonts w:asciiTheme="minorHAnsi" w:hAnsiTheme="minorHAnsi" w:cstheme="minorHAnsi"/>
          <w:sz w:val="24"/>
          <w:szCs w:val="24"/>
        </w:rPr>
        <w:t xml:space="preserve">Verzinkte oder pulverbeschichtete Oberflächen sorgen </w:t>
      </w:r>
      <w:r w:rsidR="00263EEF">
        <w:rPr>
          <w:rFonts w:asciiTheme="minorHAnsi" w:hAnsiTheme="minorHAnsi" w:cstheme="minorHAnsi"/>
          <w:sz w:val="24"/>
          <w:szCs w:val="24"/>
        </w:rPr>
        <w:t xml:space="preserve">auch hier </w:t>
      </w:r>
      <w:r w:rsidRPr="00CE20EA">
        <w:rPr>
          <w:rFonts w:asciiTheme="minorHAnsi" w:hAnsiTheme="minorHAnsi" w:cstheme="minorHAnsi"/>
          <w:sz w:val="24"/>
          <w:szCs w:val="24"/>
        </w:rPr>
        <w:t xml:space="preserve">für Langlebigkeit und individuelle Gestaltungsmöglichkeiten. </w:t>
      </w:r>
    </w:p>
    <w:p w14:paraId="122F385E" w14:textId="77777777" w:rsidR="005430E1" w:rsidRDefault="005430E1" w:rsidP="001A46B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CC41EE5" w14:textId="0498C474" w:rsidR="005430E1" w:rsidRPr="00DA20CC" w:rsidRDefault="005430E1" w:rsidP="001A46B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A20CC">
        <w:rPr>
          <w:rFonts w:asciiTheme="minorHAnsi" w:hAnsiTheme="minorHAnsi" w:cstheme="minorHAnsi"/>
          <w:b/>
          <w:bCs/>
          <w:sz w:val="24"/>
          <w:szCs w:val="24"/>
        </w:rPr>
        <w:t>Regalsystem</w:t>
      </w:r>
      <w:r w:rsidR="00E76AAF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Pr="00DA20CC">
        <w:rPr>
          <w:rFonts w:asciiTheme="minorHAnsi" w:hAnsiTheme="minorHAnsi" w:cstheme="minorHAnsi"/>
          <w:b/>
          <w:bCs/>
          <w:sz w:val="24"/>
          <w:szCs w:val="24"/>
        </w:rPr>
        <w:t xml:space="preserve"> nach Maß</w:t>
      </w:r>
    </w:p>
    <w:p w14:paraId="69A3E5FA" w14:textId="77777777" w:rsidR="000E71B2" w:rsidRDefault="000E71B2" w:rsidP="001A46B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EB85D44" w14:textId="008ACC5C" w:rsidR="005430E1" w:rsidRPr="001A46B1" w:rsidRDefault="000E71B2" w:rsidP="001A46B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Mediathek, </w:t>
      </w:r>
      <w:proofErr w:type="spellStart"/>
      <w:r>
        <w:rPr>
          <w:rFonts w:asciiTheme="minorHAnsi" w:hAnsiTheme="minorHAnsi" w:cstheme="minorHAnsi"/>
          <w:sz w:val="24"/>
          <w:szCs w:val="24"/>
        </w:rPr>
        <w:t>ARthek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und </w:t>
      </w:r>
      <w:proofErr w:type="spellStart"/>
      <w:r>
        <w:rPr>
          <w:rFonts w:asciiTheme="minorHAnsi" w:hAnsiTheme="minorHAnsi" w:cstheme="minorHAnsi"/>
          <w:sz w:val="24"/>
          <w:szCs w:val="24"/>
        </w:rPr>
        <w:t>Maxithek</w:t>
      </w:r>
      <w:proofErr w:type="spellEnd"/>
      <w:r w:rsidR="005430E1">
        <w:rPr>
          <w:rFonts w:asciiTheme="minorHAnsi" w:hAnsiTheme="minorHAnsi" w:cstheme="minorHAnsi"/>
          <w:sz w:val="24"/>
          <w:szCs w:val="24"/>
        </w:rPr>
        <w:t xml:space="preserve"> schaffen den Spagat zwischen Raumnutzung und Zugriffskomfort.</w:t>
      </w:r>
      <w:r w:rsidR="00DA20CC">
        <w:rPr>
          <w:rFonts w:asciiTheme="minorHAnsi" w:hAnsiTheme="minorHAnsi" w:cstheme="minorHAnsi"/>
          <w:sz w:val="24"/>
          <w:szCs w:val="24"/>
        </w:rPr>
        <w:t xml:space="preserve"> </w:t>
      </w:r>
      <w:r w:rsidR="00DA20CC" w:rsidRPr="00DA20CC">
        <w:rPr>
          <w:rFonts w:asciiTheme="minorHAnsi" w:hAnsiTheme="minorHAnsi" w:cstheme="minorHAnsi"/>
          <w:sz w:val="24"/>
          <w:szCs w:val="24"/>
        </w:rPr>
        <w:t>„Unsere Regalsysteme vereinen Funktionalität, Ästhetik und Effizienz</w:t>
      </w:r>
      <w:r w:rsidR="000F77E7">
        <w:rPr>
          <w:rFonts w:asciiTheme="minorHAnsi" w:hAnsiTheme="minorHAnsi" w:cstheme="minorHAnsi"/>
          <w:sz w:val="24"/>
          <w:szCs w:val="24"/>
        </w:rPr>
        <w:t xml:space="preserve"> und </w:t>
      </w:r>
      <w:r w:rsidR="009D30E8">
        <w:rPr>
          <w:rFonts w:asciiTheme="minorHAnsi" w:hAnsiTheme="minorHAnsi" w:cstheme="minorHAnsi"/>
          <w:sz w:val="24"/>
          <w:szCs w:val="24"/>
        </w:rPr>
        <w:t>geben</w:t>
      </w:r>
      <w:r w:rsidR="00245715">
        <w:rPr>
          <w:rFonts w:asciiTheme="minorHAnsi" w:hAnsiTheme="minorHAnsi" w:cstheme="minorHAnsi"/>
          <w:sz w:val="24"/>
          <w:szCs w:val="24"/>
        </w:rPr>
        <w:t xml:space="preserve"> </w:t>
      </w:r>
      <w:r w:rsidR="00245715" w:rsidRPr="00DA20CC">
        <w:rPr>
          <w:rFonts w:asciiTheme="minorHAnsi" w:hAnsiTheme="minorHAnsi" w:cstheme="minorHAnsi"/>
          <w:sz w:val="24"/>
          <w:szCs w:val="24"/>
        </w:rPr>
        <w:t>optimale Bedingungen für moderne Raumkonzepte</w:t>
      </w:r>
      <w:r w:rsidR="00245715">
        <w:rPr>
          <w:rFonts w:asciiTheme="minorHAnsi" w:hAnsiTheme="minorHAnsi" w:cstheme="minorHAnsi"/>
          <w:sz w:val="24"/>
          <w:szCs w:val="24"/>
        </w:rPr>
        <w:t xml:space="preserve"> in Bibliotheken, Archiven oder Museen.</w:t>
      </w:r>
      <w:r w:rsidR="00AA4433">
        <w:rPr>
          <w:rFonts w:asciiTheme="minorHAnsi" w:hAnsiTheme="minorHAnsi" w:cstheme="minorHAnsi"/>
          <w:sz w:val="24"/>
          <w:szCs w:val="24"/>
        </w:rPr>
        <w:t xml:space="preserve"> </w:t>
      </w:r>
      <w:r w:rsidR="000F77E7">
        <w:rPr>
          <w:rFonts w:asciiTheme="minorHAnsi" w:hAnsiTheme="minorHAnsi" w:cstheme="minorHAnsi"/>
          <w:sz w:val="24"/>
          <w:szCs w:val="24"/>
        </w:rPr>
        <w:t xml:space="preserve">Sie entstehen aus dem </w:t>
      </w:r>
      <w:r w:rsidR="000F77E7" w:rsidRPr="000F77E7">
        <w:rPr>
          <w:rFonts w:asciiTheme="minorHAnsi" w:hAnsiTheme="minorHAnsi" w:cstheme="minorHAnsi"/>
          <w:sz w:val="24"/>
          <w:szCs w:val="24"/>
        </w:rPr>
        <w:t>engen Dialog mit unseren Kunden, um individuelle Anforderungen perfekt umzusetzen</w:t>
      </w:r>
      <w:r w:rsidR="00DF4643">
        <w:rPr>
          <w:rFonts w:asciiTheme="minorHAnsi" w:hAnsiTheme="minorHAnsi" w:cstheme="minorHAnsi"/>
          <w:sz w:val="24"/>
          <w:szCs w:val="24"/>
        </w:rPr>
        <w:t xml:space="preserve">“, sagt Johannes Donaubauer, Bereichsleiter Zambelli </w:t>
      </w:r>
      <w:r w:rsidR="00003F75">
        <w:rPr>
          <w:rFonts w:asciiTheme="minorHAnsi" w:hAnsiTheme="minorHAnsi" w:cstheme="minorHAnsi"/>
          <w:sz w:val="24"/>
          <w:szCs w:val="24"/>
        </w:rPr>
        <w:t>Regalsysteme</w:t>
      </w:r>
      <w:r w:rsidR="00DF4643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C8929B" w14:textId="77777777" w:rsidR="00EA0BFA" w:rsidRDefault="00EA0BFA" w:rsidP="008212F7">
      <w:pPr>
        <w:pStyle w:val="Kopfzeile"/>
        <w:tabs>
          <w:tab w:val="left" w:pos="1755"/>
        </w:tabs>
        <w:spacing w:line="360" w:lineRule="auto"/>
        <w:rPr>
          <w:rFonts w:ascii="Calibri" w:hAnsi="Calibri" w:cs="Calibri"/>
          <w:b/>
          <w:sz w:val="24"/>
          <w:szCs w:val="24"/>
        </w:rPr>
      </w:pPr>
    </w:p>
    <w:p w14:paraId="6DACF443" w14:textId="42C0D271" w:rsidR="00EA0BFA" w:rsidRDefault="007E5FD2" w:rsidP="008212F7">
      <w:pPr>
        <w:pStyle w:val="Kopfzeile"/>
        <w:tabs>
          <w:tab w:val="left" w:pos="1755"/>
        </w:tabs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ca. </w:t>
      </w:r>
      <w:r w:rsidR="00B6091C">
        <w:rPr>
          <w:rFonts w:ascii="Calibri" w:hAnsi="Calibri" w:cs="Calibri"/>
          <w:b/>
          <w:sz w:val="24"/>
          <w:szCs w:val="24"/>
        </w:rPr>
        <w:t>4.</w:t>
      </w:r>
      <w:r w:rsidR="00DF4643">
        <w:rPr>
          <w:rFonts w:ascii="Calibri" w:hAnsi="Calibri" w:cs="Calibri"/>
          <w:b/>
          <w:sz w:val="24"/>
          <w:szCs w:val="24"/>
        </w:rPr>
        <w:t>6</w:t>
      </w:r>
      <w:r w:rsidR="00B6091C">
        <w:rPr>
          <w:rFonts w:ascii="Calibri" w:hAnsi="Calibri" w:cs="Calibri"/>
          <w:b/>
          <w:sz w:val="24"/>
          <w:szCs w:val="24"/>
        </w:rPr>
        <w:t>00 Zeichen</w:t>
      </w:r>
    </w:p>
    <w:sectPr w:rsidR="00EA0BFA" w:rsidSect="00DE2515">
      <w:headerReference w:type="default" r:id="rId11"/>
      <w:footerReference w:type="default" r:id="rId12"/>
      <w:pgSz w:w="11906" w:h="16838" w:code="9"/>
      <w:pgMar w:top="2552" w:right="2692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FF74E" w14:textId="77777777" w:rsidR="00AD2014" w:rsidRDefault="00AD2014" w:rsidP="002D5283">
      <w:pPr>
        <w:spacing w:after="0" w:line="240" w:lineRule="auto"/>
      </w:pPr>
      <w:r>
        <w:separator/>
      </w:r>
    </w:p>
  </w:endnote>
  <w:endnote w:type="continuationSeparator" w:id="0">
    <w:p w14:paraId="6DE3861E" w14:textId="77777777" w:rsidR="00AD2014" w:rsidRDefault="00AD2014" w:rsidP="002D5283">
      <w:pPr>
        <w:spacing w:after="0" w:line="240" w:lineRule="auto"/>
      </w:pPr>
      <w:r>
        <w:continuationSeparator/>
      </w:r>
    </w:p>
  </w:endnote>
  <w:endnote w:type="continuationNotice" w:id="1">
    <w:p w14:paraId="42CCE7BB" w14:textId="77777777" w:rsidR="00AD2014" w:rsidRDefault="00AD20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5599" w14:textId="743BE406" w:rsidR="00FD1C04" w:rsidRPr="001A2B63" w:rsidRDefault="00F027FB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A113A9" wp14:editId="6A9D9653">
              <wp:simplePos x="0" y="0"/>
              <wp:positionH relativeFrom="column">
                <wp:posOffset>4908699</wp:posOffset>
              </wp:positionH>
              <wp:positionV relativeFrom="paragraph">
                <wp:posOffset>-2749363</wp:posOffset>
              </wp:positionV>
              <wp:extent cx="1671918" cy="28479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1918" cy="284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30B0A7" w14:textId="77777777" w:rsidR="00BF257A" w:rsidRDefault="00D23D89" w:rsidP="00BF257A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963738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Herausgeber: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  <w:r w:rsidR="00FF7F57" w:rsidRPr="00FF7F57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 xml:space="preserve">Zambelli </w:t>
                          </w:r>
                          <w:r w:rsidR="002C2ED7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 xml:space="preserve">Metalltechnik </w:t>
                          </w:r>
                          <w:r w:rsidR="00FF7F57" w:rsidRPr="00FF7F57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GmbH &amp; Co. KG</w:t>
                          </w:r>
                        </w:p>
                        <w:p w14:paraId="54F5DB4C" w14:textId="39CA6ECD" w:rsidR="00BF257A" w:rsidRPr="00BF257A" w:rsidRDefault="00BF257A" w:rsidP="00BF257A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BF257A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Kasberger</w:t>
                          </w:r>
                          <w:proofErr w:type="spellEnd"/>
                          <w:r w:rsidRPr="00BF257A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Straße 31</w:t>
                          </w:r>
                        </w:p>
                        <w:p w14:paraId="76EACA46" w14:textId="77777777" w:rsidR="00BF257A" w:rsidRPr="00BF257A" w:rsidRDefault="00BF257A" w:rsidP="00BF257A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94110 Wegscheid</w:t>
                          </w:r>
                        </w:p>
                        <w:p w14:paraId="536AE3E9" w14:textId="4F088C7D" w:rsidR="00F027FB" w:rsidRDefault="00BF257A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F257A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Telefon +49 85 92 89 </w:t>
                          </w:r>
                          <w:r w:rsidR="00F027FB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- 0</w:t>
                          </w:r>
                        </w:p>
                        <w:p w14:paraId="6C3581C6" w14:textId="43ACB364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.de</w:t>
                          </w:r>
                        </w:p>
                        <w:p w14:paraId="5BC06B62" w14:textId="39E6650B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info@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="00963738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BF257A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7FE48283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C6FDBB7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Ansprechpartner:</w:t>
                          </w:r>
                        </w:p>
                        <w:p w14:paraId="24215430" w14:textId="5BC8D681" w:rsidR="002B20FC" w:rsidRDefault="0067573D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Sabrina Schwarz</w:t>
                          </w:r>
                        </w:p>
                        <w:p w14:paraId="2DA78204" w14:textId="40E464F2" w:rsidR="00D23D89" w:rsidRPr="00074EB2" w:rsidRDefault="0067573D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sabrina.schwarz</w:t>
                          </w:r>
                          <w:r w:rsidR="00D23D89"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@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="00963738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BF257A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0E339F5C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6D753FF8" w14:textId="77777777" w:rsidR="00D23D89" w:rsidRPr="00024B1E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024B1E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Redaktion:</w:t>
                          </w:r>
                        </w:p>
                        <w:p w14:paraId="46240C19" w14:textId="77777777" w:rsidR="00D23D89" w:rsidRPr="00024B1E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024B1E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024B1E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 xml:space="preserve"> GmbH</w:t>
                          </w:r>
                        </w:p>
                        <w:p w14:paraId="6FF0F06C" w14:textId="321B3FCE" w:rsidR="00D23D89" w:rsidRPr="00024B1E" w:rsidRDefault="007E5FD2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024B1E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Content Marketing I PR</w:t>
                          </w:r>
                        </w:p>
                        <w:p w14:paraId="09445B2B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Labor Phoenix</w:t>
                          </w:r>
                        </w:p>
                        <w:p w14:paraId="1E6A44E2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Konrad-Adenauer-Allee 10</w:t>
                          </w:r>
                        </w:p>
                        <w:p w14:paraId="6DE157C8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44263 Dortmund</w:t>
                          </w:r>
                        </w:p>
                        <w:p w14:paraId="78F19102" w14:textId="208FDB2B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+49 231 </w:t>
                          </w:r>
                          <w:r w:rsidR="007E5FD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9999 5470</w:t>
                          </w:r>
                        </w:p>
                        <w:p w14:paraId="645E38B5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www.presigno.de</w:t>
                          </w:r>
                        </w:p>
                        <w:p w14:paraId="0DB260F5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pr@presigno.de</w:t>
                          </w:r>
                        </w:p>
                        <w:p w14:paraId="0F3E4B62" w14:textId="77777777" w:rsidR="00D23D89" w:rsidRPr="00074EB2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3DEA0CD" w14:textId="77777777" w:rsidR="00D23D89" w:rsidRPr="00074EB2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6ECBCD22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1B898A70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0690B28C" w14:textId="77777777" w:rsidR="00FD1C04" w:rsidRPr="00074EB2" w:rsidRDefault="00FD1C04" w:rsidP="002D5283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113A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86.5pt;margin-top:-216.5pt;width:131.65pt;height:2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" filled="f" stroked="f">
              <v:textbox>
                <w:txbxContent>
                  <w:p w14:paraId="4630B0A7" w14:textId="77777777" w:rsidR="00BF257A" w:rsidRDefault="00D23D89" w:rsidP="00BF257A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963738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Herausgeber: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  <w:r w:rsidR="00FF7F57" w:rsidRPr="00FF7F57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 xml:space="preserve">Zambelli </w:t>
                    </w:r>
                    <w:r w:rsidR="002C2ED7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 xml:space="preserve">Metalltechnik </w:t>
                    </w:r>
                    <w:r w:rsidR="00FF7F57" w:rsidRPr="00FF7F57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GmbH &amp; Co. KG</w:t>
                    </w:r>
                  </w:p>
                  <w:p w14:paraId="54F5DB4C" w14:textId="39CA6ECD" w:rsidR="00BF257A" w:rsidRPr="00BF257A" w:rsidRDefault="00BF257A" w:rsidP="00BF257A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proofErr w:type="spellStart"/>
                    <w:r w:rsidRPr="00BF257A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Kasberger</w:t>
                    </w:r>
                    <w:proofErr w:type="spellEnd"/>
                    <w:r w:rsidRPr="00BF257A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Straße 31</w:t>
                    </w:r>
                  </w:p>
                  <w:p w14:paraId="76EACA46" w14:textId="77777777" w:rsidR="00BF257A" w:rsidRPr="00BF257A" w:rsidRDefault="00BF257A" w:rsidP="00BF257A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94110 Wegscheid</w:t>
                    </w:r>
                  </w:p>
                  <w:p w14:paraId="536AE3E9" w14:textId="4F088C7D" w:rsidR="00F027FB" w:rsidRDefault="00BF257A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BF257A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Telefon +49 85 92 89 </w:t>
                    </w:r>
                    <w:r w:rsidR="00F027FB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- 0</w:t>
                    </w:r>
                  </w:p>
                  <w:p w14:paraId="6C3581C6" w14:textId="43ACB364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.de</w:t>
                    </w:r>
                  </w:p>
                  <w:p w14:paraId="5BC06B62" w14:textId="39E6650B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info@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="00963738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 w:rsidR="00BF257A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7FE48283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7C6FDBB7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Ansprechpartner:</w:t>
                    </w:r>
                  </w:p>
                  <w:p w14:paraId="24215430" w14:textId="5BC8D681" w:rsidR="002B20FC" w:rsidRDefault="0067573D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Sabrina Schwarz</w:t>
                    </w:r>
                  </w:p>
                  <w:p w14:paraId="2DA78204" w14:textId="40E464F2" w:rsidR="00D23D89" w:rsidRPr="00074EB2" w:rsidRDefault="0067573D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sabrina.schwarz</w:t>
                    </w:r>
                    <w:r w:rsidR="00D23D89"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@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="00963738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 w:rsidR="00BF257A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0E339F5C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6D753FF8" w14:textId="77777777" w:rsidR="00D23D89" w:rsidRPr="00024B1E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024B1E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  <w:lang w:val="en-US"/>
                      </w:rPr>
                      <w:t>Redaktion:</w:t>
                    </w:r>
                  </w:p>
                  <w:p w14:paraId="46240C19" w14:textId="77777777" w:rsidR="00D23D89" w:rsidRPr="00024B1E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024B1E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presigno</w:t>
                    </w:r>
                    <w:proofErr w:type="spellEnd"/>
                    <w:r w:rsidRPr="00024B1E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 xml:space="preserve"> GmbH</w:t>
                    </w:r>
                  </w:p>
                  <w:p w14:paraId="6FF0F06C" w14:textId="321B3FCE" w:rsidR="00D23D89" w:rsidRPr="00024B1E" w:rsidRDefault="007E5FD2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024B1E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Content Marketing I PR</w:t>
                    </w:r>
                  </w:p>
                  <w:p w14:paraId="09445B2B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Labor Phoenix</w:t>
                    </w:r>
                  </w:p>
                  <w:p w14:paraId="1E6A44E2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Konrad-Adenauer-Allee 10</w:t>
                    </w:r>
                  </w:p>
                  <w:p w14:paraId="6DE157C8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44263 Dortmund</w:t>
                    </w:r>
                  </w:p>
                  <w:p w14:paraId="78F19102" w14:textId="208FDB2B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+49 231 </w:t>
                    </w:r>
                    <w:r w:rsidR="007E5FD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9999 5470</w:t>
                    </w:r>
                  </w:p>
                  <w:p w14:paraId="645E38B5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www.presigno.de</w:t>
                    </w:r>
                  </w:p>
                  <w:p w14:paraId="0DB260F5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pr@presigno.de</w:t>
                    </w:r>
                  </w:p>
                  <w:p w14:paraId="0F3E4B62" w14:textId="77777777" w:rsidR="00D23D89" w:rsidRPr="00074EB2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3DEA0CD" w14:textId="77777777" w:rsidR="00D23D89" w:rsidRPr="00074EB2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6ECBCD22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1B898A70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0690B28C" w14:textId="77777777" w:rsidR="00FD1C04" w:rsidRPr="00074EB2" w:rsidRDefault="00FD1C04" w:rsidP="002D5283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1A2B63" w:rsidRPr="001A2B63">
      <w:rPr>
        <w:rFonts w:asciiTheme="minorHAnsi" w:hAnsiTheme="minorHAnsi" w:cstheme="minorHAnsi"/>
        <w:sz w:val="20"/>
        <w:szCs w:val="20"/>
      </w:rPr>
      <w:t xml:space="preserve">Seite 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F257A"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="001A2B63" w:rsidRPr="001A2B63">
      <w:rPr>
        <w:rFonts w:asciiTheme="minorHAnsi" w:hAnsiTheme="minorHAnsi" w:cstheme="minorHAnsi"/>
        <w:sz w:val="20"/>
        <w:szCs w:val="20"/>
      </w:rPr>
      <w:t xml:space="preserve"> von 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F257A">
      <w:rPr>
        <w:rFonts w:asciiTheme="minorHAnsi" w:hAnsiTheme="minorHAnsi" w:cstheme="minorHAnsi"/>
        <w:b/>
        <w:bCs/>
        <w:noProof/>
        <w:sz w:val="20"/>
        <w:szCs w:val="20"/>
      </w:rPr>
      <w:t>3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16AC3" w14:textId="77777777" w:rsidR="00AD2014" w:rsidRDefault="00AD2014" w:rsidP="002D5283">
      <w:pPr>
        <w:spacing w:after="0" w:line="240" w:lineRule="auto"/>
      </w:pPr>
      <w:r>
        <w:separator/>
      </w:r>
    </w:p>
  </w:footnote>
  <w:footnote w:type="continuationSeparator" w:id="0">
    <w:p w14:paraId="450B592C" w14:textId="77777777" w:rsidR="00AD2014" w:rsidRDefault="00AD2014" w:rsidP="002D5283">
      <w:pPr>
        <w:spacing w:after="0" w:line="240" w:lineRule="auto"/>
      </w:pPr>
      <w:r>
        <w:continuationSeparator/>
      </w:r>
    </w:p>
  </w:footnote>
  <w:footnote w:type="continuationNotice" w:id="1">
    <w:p w14:paraId="4FF131B9" w14:textId="77777777" w:rsidR="00AD2014" w:rsidRDefault="00AD20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667A" w14:textId="77777777" w:rsidR="00FD1C04" w:rsidRPr="00D23D89" w:rsidRDefault="006000D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5021B17" wp14:editId="6CD6344B">
              <wp:simplePos x="0" y="0"/>
              <wp:positionH relativeFrom="margin">
                <wp:posOffset>4909820</wp:posOffset>
              </wp:positionH>
              <wp:positionV relativeFrom="paragraph">
                <wp:posOffset>-107315</wp:posOffset>
              </wp:positionV>
              <wp:extent cx="150495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3D7B3B" w14:textId="77777777" w:rsidR="00EF4F8A" w:rsidRDefault="00153569" w:rsidP="00EF4F8A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484459A6" wp14:editId="0130093B">
                                <wp:extent cx="1313180" cy="569595"/>
                                <wp:effectExtent l="0" t="0" r="1270" b="1905"/>
                                <wp:docPr id="4" name="Grafik 4" descr="C:\Users\Andrea.Hansbauer\AppData\Local\Microsoft\Windows\INetCache\Content.Word\Zambelli_logo_claim_print_blau_grau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3180" cy="5695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021B1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6.6pt;margin-top:-8.45pt;width:118.5pt;height:83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" stroked="f">
              <v:textbox>
                <w:txbxContent>
                  <w:p w14:paraId="2B3D7B3B" w14:textId="77777777" w:rsidR="00EF4F8A" w:rsidRDefault="00153569" w:rsidP="00EF4F8A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484459A6" wp14:editId="0130093B">
                          <wp:extent cx="1313180" cy="569595"/>
                          <wp:effectExtent l="0" t="0" r="1270" b="1905"/>
                          <wp:docPr id="4" name="Grafik 4" descr="C:\Users\Andrea.Hansbauer\AppData\Local\Microsoft\Windows\INetCache\Content.Word\Zambelli_logo_claim_print_blau_grau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3180" cy="569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D1C04" w:rsidRPr="00D23D89">
      <w:rPr>
        <w:rFonts w:asciiTheme="minorHAnsi" w:hAnsiTheme="minorHAnsi" w:cstheme="minorHAnsi"/>
        <w:color w:val="808080"/>
        <w:sz w:val="44"/>
        <w:szCs w:val="44"/>
      </w:rPr>
      <w:t>P</w:t>
    </w:r>
    <w:r w:rsidR="00D23D89">
      <w:rPr>
        <w:rFonts w:asciiTheme="minorHAnsi" w:hAnsiTheme="minorHAnsi" w:cstheme="minorHAnsi"/>
        <w:color w:val="808080"/>
        <w:sz w:val="44"/>
        <w:szCs w:val="44"/>
      </w:rPr>
      <w:t>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844C5"/>
    <w:multiLevelType w:val="hybridMultilevel"/>
    <w:tmpl w:val="97E0F3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5BC1"/>
    <w:multiLevelType w:val="hybridMultilevel"/>
    <w:tmpl w:val="B31CE8C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361042">
    <w:abstractNumId w:val="1"/>
  </w:num>
  <w:num w:numId="2" w16cid:durableId="639924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7"/>
    <w:rsid w:val="000006E9"/>
    <w:rsid w:val="000007AB"/>
    <w:rsid w:val="00003428"/>
    <w:rsid w:val="00003F75"/>
    <w:rsid w:val="0000524F"/>
    <w:rsid w:val="00006FD7"/>
    <w:rsid w:val="00011B2C"/>
    <w:rsid w:val="000124C1"/>
    <w:rsid w:val="00013D13"/>
    <w:rsid w:val="000245F2"/>
    <w:rsid w:val="00024B1E"/>
    <w:rsid w:val="000255ED"/>
    <w:rsid w:val="00031B83"/>
    <w:rsid w:val="00032A67"/>
    <w:rsid w:val="00033D49"/>
    <w:rsid w:val="00044B4A"/>
    <w:rsid w:val="00047280"/>
    <w:rsid w:val="0005097E"/>
    <w:rsid w:val="000517CE"/>
    <w:rsid w:val="00052171"/>
    <w:rsid w:val="00053734"/>
    <w:rsid w:val="00054149"/>
    <w:rsid w:val="000552EA"/>
    <w:rsid w:val="00056264"/>
    <w:rsid w:val="00056F63"/>
    <w:rsid w:val="00060CDB"/>
    <w:rsid w:val="00062E62"/>
    <w:rsid w:val="00065FC2"/>
    <w:rsid w:val="000666C4"/>
    <w:rsid w:val="00071A7D"/>
    <w:rsid w:val="00071FB5"/>
    <w:rsid w:val="00072708"/>
    <w:rsid w:val="00072776"/>
    <w:rsid w:val="00074EB2"/>
    <w:rsid w:val="000755A4"/>
    <w:rsid w:val="00076479"/>
    <w:rsid w:val="00081008"/>
    <w:rsid w:val="00081ADC"/>
    <w:rsid w:val="00081BBF"/>
    <w:rsid w:val="0008255B"/>
    <w:rsid w:val="00083078"/>
    <w:rsid w:val="00085AF0"/>
    <w:rsid w:val="00092F30"/>
    <w:rsid w:val="0009434D"/>
    <w:rsid w:val="00094B1F"/>
    <w:rsid w:val="000A38FE"/>
    <w:rsid w:val="000A3ED8"/>
    <w:rsid w:val="000A40E8"/>
    <w:rsid w:val="000A4652"/>
    <w:rsid w:val="000A4AAB"/>
    <w:rsid w:val="000B201F"/>
    <w:rsid w:val="000B29F0"/>
    <w:rsid w:val="000B2A8D"/>
    <w:rsid w:val="000B3E50"/>
    <w:rsid w:val="000B6124"/>
    <w:rsid w:val="000C1DE7"/>
    <w:rsid w:val="000C2B13"/>
    <w:rsid w:val="000C4E8E"/>
    <w:rsid w:val="000C5E33"/>
    <w:rsid w:val="000C6482"/>
    <w:rsid w:val="000D167E"/>
    <w:rsid w:val="000D2771"/>
    <w:rsid w:val="000D2E1F"/>
    <w:rsid w:val="000D417E"/>
    <w:rsid w:val="000D52EA"/>
    <w:rsid w:val="000D5AA9"/>
    <w:rsid w:val="000D5FAD"/>
    <w:rsid w:val="000D7B64"/>
    <w:rsid w:val="000E126D"/>
    <w:rsid w:val="000E338A"/>
    <w:rsid w:val="000E3573"/>
    <w:rsid w:val="000E4900"/>
    <w:rsid w:val="000E71B2"/>
    <w:rsid w:val="000F1739"/>
    <w:rsid w:val="000F2F85"/>
    <w:rsid w:val="000F2FDA"/>
    <w:rsid w:val="000F77E7"/>
    <w:rsid w:val="000F7A68"/>
    <w:rsid w:val="00100387"/>
    <w:rsid w:val="00100752"/>
    <w:rsid w:val="001072D2"/>
    <w:rsid w:val="00107ECE"/>
    <w:rsid w:val="00111728"/>
    <w:rsid w:val="0011223B"/>
    <w:rsid w:val="00112A2D"/>
    <w:rsid w:val="001132FE"/>
    <w:rsid w:val="00116770"/>
    <w:rsid w:val="001168AA"/>
    <w:rsid w:val="0012054B"/>
    <w:rsid w:val="00120D4D"/>
    <w:rsid w:val="00122774"/>
    <w:rsid w:val="00124D1E"/>
    <w:rsid w:val="00125487"/>
    <w:rsid w:val="001339A2"/>
    <w:rsid w:val="00135235"/>
    <w:rsid w:val="00136C2F"/>
    <w:rsid w:val="0014049F"/>
    <w:rsid w:val="00140811"/>
    <w:rsid w:val="001435EE"/>
    <w:rsid w:val="00145727"/>
    <w:rsid w:val="0014592A"/>
    <w:rsid w:val="0014637F"/>
    <w:rsid w:val="00147A35"/>
    <w:rsid w:val="0015072F"/>
    <w:rsid w:val="00151948"/>
    <w:rsid w:val="00151ACE"/>
    <w:rsid w:val="001521CA"/>
    <w:rsid w:val="00153569"/>
    <w:rsid w:val="00153681"/>
    <w:rsid w:val="00153718"/>
    <w:rsid w:val="00154743"/>
    <w:rsid w:val="00154D0D"/>
    <w:rsid w:val="001556EE"/>
    <w:rsid w:val="00155DA2"/>
    <w:rsid w:val="001578FC"/>
    <w:rsid w:val="00160DD4"/>
    <w:rsid w:val="00163239"/>
    <w:rsid w:val="00163B70"/>
    <w:rsid w:val="00164BD1"/>
    <w:rsid w:val="001673EB"/>
    <w:rsid w:val="0017294C"/>
    <w:rsid w:val="00173E39"/>
    <w:rsid w:val="00181FDF"/>
    <w:rsid w:val="00183C36"/>
    <w:rsid w:val="00184C6A"/>
    <w:rsid w:val="00186A2B"/>
    <w:rsid w:val="00192C5D"/>
    <w:rsid w:val="001942A4"/>
    <w:rsid w:val="00194DB2"/>
    <w:rsid w:val="001968A7"/>
    <w:rsid w:val="00197669"/>
    <w:rsid w:val="001A034C"/>
    <w:rsid w:val="001A2B63"/>
    <w:rsid w:val="001A2E66"/>
    <w:rsid w:val="001A4160"/>
    <w:rsid w:val="001A46B1"/>
    <w:rsid w:val="001A561C"/>
    <w:rsid w:val="001A5F01"/>
    <w:rsid w:val="001A7C47"/>
    <w:rsid w:val="001B0B8B"/>
    <w:rsid w:val="001B18C6"/>
    <w:rsid w:val="001B2A68"/>
    <w:rsid w:val="001B38CE"/>
    <w:rsid w:val="001B40C7"/>
    <w:rsid w:val="001B6209"/>
    <w:rsid w:val="001B6FD6"/>
    <w:rsid w:val="001C3A4E"/>
    <w:rsid w:val="001C3E2B"/>
    <w:rsid w:val="001C509C"/>
    <w:rsid w:val="001C523B"/>
    <w:rsid w:val="001D2454"/>
    <w:rsid w:val="001D28D5"/>
    <w:rsid w:val="001D3A51"/>
    <w:rsid w:val="001D6015"/>
    <w:rsid w:val="001D691A"/>
    <w:rsid w:val="001E326E"/>
    <w:rsid w:val="001E4975"/>
    <w:rsid w:val="001E5A38"/>
    <w:rsid w:val="001F1798"/>
    <w:rsid w:val="001F6A14"/>
    <w:rsid w:val="001F7139"/>
    <w:rsid w:val="00202B1C"/>
    <w:rsid w:val="00202D9F"/>
    <w:rsid w:val="00205BD5"/>
    <w:rsid w:val="00207013"/>
    <w:rsid w:val="002122EB"/>
    <w:rsid w:val="00212F82"/>
    <w:rsid w:val="00213594"/>
    <w:rsid w:val="002138C3"/>
    <w:rsid w:val="00214260"/>
    <w:rsid w:val="00214526"/>
    <w:rsid w:val="00215CF9"/>
    <w:rsid w:val="00215D77"/>
    <w:rsid w:val="00215D90"/>
    <w:rsid w:val="002168FC"/>
    <w:rsid w:val="0022021C"/>
    <w:rsid w:val="00221FA2"/>
    <w:rsid w:val="002240E2"/>
    <w:rsid w:val="00225D0E"/>
    <w:rsid w:val="0022760B"/>
    <w:rsid w:val="0022797A"/>
    <w:rsid w:val="002367AF"/>
    <w:rsid w:val="0024397F"/>
    <w:rsid w:val="00245715"/>
    <w:rsid w:val="00250584"/>
    <w:rsid w:val="0025534C"/>
    <w:rsid w:val="00255E02"/>
    <w:rsid w:val="00257D97"/>
    <w:rsid w:val="002604AC"/>
    <w:rsid w:val="002618FB"/>
    <w:rsid w:val="00263EEF"/>
    <w:rsid w:val="0027136E"/>
    <w:rsid w:val="00271DFF"/>
    <w:rsid w:val="00274C59"/>
    <w:rsid w:val="00275B2F"/>
    <w:rsid w:val="00275C57"/>
    <w:rsid w:val="00275DE0"/>
    <w:rsid w:val="00275FE3"/>
    <w:rsid w:val="002764C4"/>
    <w:rsid w:val="002776E6"/>
    <w:rsid w:val="00291021"/>
    <w:rsid w:val="0029396D"/>
    <w:rsid w:val="00294BC0"/>
    <w:rsid w:val="00295593"/>
    <w:rsid w:val="0029650D"/>
    <w:rsid w:val="002975FE"/>
    <w:rsid w:val="002A49C7"/>
    <w:rsid w:val="002A60E0"/>
    <w:rsid w:val="002A61DD"/>
    <w:rsid w:val="002B0FAA"/>
    <w:rsid w:val="002B17EF"/>
    <w:rsid w:val="002B20FC"/>
    <w:rsid w:val="002B3553"/>
    <w:rsid w:val="002B4889"/>
    <w:rsid w:val="002B7DEE"/>
    <w:rsid w:val="002C11F1"/>
    <w:rsid w:val="002C1800"/>
    <w:rsid w:val="002C2C38"/>
    <w:rsid w:val="002C2ED7"/>
    <w:rsid w:val="002D177F"/>
    <w:rsid w:val="002D21E8"/>
    <w:rsid w:val="002D2377"/>
    <w:rsid w:val="002D5283"/>
    <w:rsid w:val="002D5D49"/>
    <w:rsid w:val="002D5F1D"/>
    <w:rsid w:val="002D72AD"/>
    <w:rsid w:val="002F4D14"/>
    <w:rsid w:val="002F5907"/>
    <w:rsid w:val="002F5ECE"/>
    <w:rsid w:val="0030125E"/>
    <w:rsid w:val="00301DFD"/>
    <w:rsid w:val="003021CE"/>
    <w:rsid w:val="00303FF7"/>
    <w:rsid w:val="0030594F"/>
    <w:rsid w:val="00312684"/>
    <w:rsid w:val="00312F6B"/>
    <w:rsid w:val="00313E9F"/>
    <w:rsid w:val="00314A52"/>
    <w:rsid w:val="00314F74"/>
    <w:rsid w:val="00316379"/>
    <w:rsid w:val="0032262E"/>
    <w:rsid w:val="003264AB"/>
    <w:rsid w:val="00327C3E"/>
    <w:rsid w:val="00330AC7"/>
    <w:rsid w:val="003310A1"/>
    <w:rsid w:val="003324B4"/>
    <w:rsid w:val="00332A9E"/>
    <w:rsid w:val="00332F58"/>
    <w:rsid w:val="00333C10"/>
    <w:rsid w:val="00337E19"/>
    <w:rsid w:val="00341D8C"/>
    <w:rsid w:val="003442E7"/>
    <w:rsid w:val="003461BF"/>
    <w:rsid w:val="003466A5"/>
    <w:rsid w:val="003471A0"/>
    <w:rsid w:val="00350DA6"/>
    <w:rsid w:val="003511BE"/>
    <w:rsid w:val="00351958"/>
    <w:rsid w:val="003541A9"/>
    <w:rsid w:val="003549F2"/>
    <w:rsid w:val="003568A8"/>
    <w:rsid w:val="00357ACC"/>
    <w:rsid w:val="003616CE"/>
    <w:rsid w:val="00361AFB"/>
    <w:rsid w:val="00363567"/>
    <w:rsid w:val="00367A5C"/>
    <w:rsid w:val="0037358C"/>
    <w:rsid w:val="00373D77"/>
    <w:rsid w:val="00374CB1"/>
    <w:rsid w:val="0037537C"/>
    <w:rsid w:val="00375FE6"/>
    <w:rsid w:val="003771DE"/>
    <w:rsid w:val="00377898"/>
    <w:rsid w:val="00377D76"/>
    <w:rsid w:val="0038178C"/>
    <w:rsid w:val="00382B83"/>
    <w:rsid w:val="00384C2B"/>
    <w:rsid w:val="0038638B"/>
    <w:rsid w:val="00386950"/>
    <w:rsid w:val="00386F84"/>
    <w:rsid w:val="003924EF"/>
    <w:rsid w:val="003A032C"/>
    <w:rsid w:val="003A0ECF"/>
    <w:rsid w:val="003A1197"/>
    <w:rsid w:val="003A52DF"/>
    <w:rsid w:val="003B1867"/>
    <w:rsid w:val="003B501C"/>
    <w:rsid w:val="003B61A0"/>
    <w:rsid w:val="003B783C"/>
    <w:rsid w:val="003C11B3"/>
    <w:rsid w:val="003C1F60"/>
    <w:rsid w:val="003C3438"/>
    <w:rsid w:val="003C3E09"/>
    <w:rsid w:val="003C3F68"/>
    <w:rsid w:val="003C40F4"/>
    <w:rsid w:val="003C5928"/>
    <w:rsid w:val="003C7033"/>
    <w:rsid w:val="003C7462"/>
    <w:rsid w:val="003D02A6"/>
    <w:rsid w:val="003D0D3F"/>
    <w:rsid w:val="003D0FFE"/>
    <w:rsid w:val="003D3D26"/>
    <w:rsid w:val="003E1364"/>
    <w:rsid w:val="003E22EC"/>
    <w:rsid w:val="003E27BE"/>
    <w:rsid w:val="003E2E42"/>
    <w:rsid w:val="003E3760"/>
    <w:rsid w:val="003E408B"/>
    <w:rsid w:val="003E4B23"/>
    <w:rsid w:val="003E4E8F"/>
    <w:rsid w:val="003E593B"/>
    <w:rsid w:val="003F1000"/>
    <w:rsid w:val="003F54EF"/>
    <w:rsid w:val="003F67DC"/>
    <w:rsid w:val="003F6873"/>
    <w:rsid w:val="003F75BB"/>
    <w:rsid w:val="00400957"/>
    <w:rsid w:val="00404941"/>
    <w:rsid w:val="00404950"/>
    <w:rsid w:val="00404A13"/>
    <w:rsid w:val="00406583"/>
    <w:rsid w:val="004102D2"/>
    <w:rsid w:val="00411BEB"/>
    <w:rsid w:val="0041332E"/>
    <w:rsid w:val="00413958"/>
    <w:rsid w:val="0041436F"/>
    <w:rsid w:val="00415350"/>
    <w:rsid w:val="004153DB"/>
    <w:rsid w:val="00415C14"/>
    <w:rsid w:val="004166BB"/>
    <w:rsid w:val="00416DE2"/>
    <w:rsid w:val="00417837"/>
    <w:rsid w:val="00424EA4"/>
    <w:rsid w:val="004250A2"/>
    <w:rsid w:val="004319E8"/>
    <w:rsid w:val="00431F45"/>
    <w:rsid w:val="00433372"/>
    <w:rsid w:val="004334CD"/>
    <w:rsid w:val="00433ACC"/>
    <w:rsid w:val="00433C16"/>
    <w:rsid w:val="00434772"/>
    <w:rsid w:val="00436173"/>
    <w:rsid w:val="00436D63"/>
    <w:rsid w:val="00440A34"/>
    <w:rsid w:val="00441308"/>
    <w:rsid w:val="00441ABF"/>
    <w:rsid w:val="00443500"/>
    <w:rsid w:val="0044363F"/>
    <w:rsid w:val="00444B98"/>
    <w:rsid w:val="00445379"/>
    <w:rsid w:val="00445664"/>
    <w:rsid w:val="00446305"/>
    <w:rsid w:val="00447280"/>
    <w:rsid w:val="00451BC1"/>
    <w:rsid w:val="00453A60"/>
    <w:rsid w:val="004551F5"/>
    <w:rsid w:val="004554A0"/>
    <w:rsid w:val="004579FF"/>
    <w:rsid w:val="00460919"/>
    <w:rsid w:val="00461F5E"/>
    <w:rsid w:val="00463EC3"/>
    <w:rsid w:val="004640D9"/>
    <w:rsid w:val="0046631C"/>
    <w:rsid w:val="00467369"/>
    <w:rsid w:val="0047151B"/>
    <w:rsid w:val="004728C8"/>
    <w:rsid w:val="00473EB1"/>
    <w:rsid w:val="004772A3"/>
    <w:rsid w:val="00477457"/>
    <w:rsid w:val="00481CAA"/>
    <w:rsid w:val="0048435D"/>
    <w:rsid w:val="00485620"/>
    <w:rsid w:val="00485A59"/>
    <w:rsid w:val="004908A3"/>
    <w:rsid w:val="0049521E"/>
    <w:rsid w:val="004952E2"/>
    <w:rsid w:val="004A474C"/>
    <w:rsid w:val="004A5B6B"/>
    <w:rsid w:val="004B44F9"/>
    <w:rsid w:val="004B7C0B"/>
    <w:rsid w:val="004C3A32"/>
    <w:rsid w:val="004C413D"/>
    <w:rsid w:val="004C62C1"/>
    <w:rsid w:val="004D34EB"/>
    <w:rsid w:val="004D5080"/>
    <w:rsid w:val="004E065B"/>
    <w:rsid w:val="004E2600"/>
    <w:rsid w:val="004E335B"/>
    <w:rsid w:val="004E5995"/>
    <w:rsid w:val="004E656D"/>
    <w:rsid w:val="004F0289"/>
    <w:rsid w:val="004F0CC7"/>
    <w:rsid w:val="004F4697"/>
    <w:rsid w:val="004F4791"/>
    <w:rsid w:val="00500F31"/>
    <w:rsid w:val="0050115D"/>
    <w:rsid w:val="00501369"/>
    <w:rsid w:val="00502514"/>
    <w:rsid w:val="00505BA1"/>
    <w:rsid w:val="00507FE2"/>
    <w:rsid w:val="00512946"/>
    <w:rsid w:val="005145C0"/>
    <w:rsid w:val="0051552D"/>
    <w:rsid w:val="00515E37"/>
    <w:rsid w:val="00523679"/>
    <w:rsid w:val="0052532F"/>
    <w:rsid w:val="0052677B"/>
    <w:rsid w:val="00530406"/>
    <w:rsid w:val="00530C57"/>
    <w:rsid w:val="0053130E"/>
    <w:rsid w:val="005314DA"/>
    <w:rsid w:val="005412E0"/>
    <w:rsid w:val="005430E1"/>
    <w:rsid w:val="00547A91"/>
    <w:rsid w:val="00552087"/>
    <w:rsid w:val="005534B1"/>
    <w:rsid w:val="005534B7"/>
    <w:rsid w:val="00554D52"/>
    <w:rsid w:val="00555CDE"/>
    <w:rsid w:val="00556AC8"/>
    <w:rsid w:val="00557DC5"/>
    <w:rsid w:val="00560C3D"/>
    <w:rsid w:val="0056117F"/>
    <w:rsid w:val="005629E2"/>
    <w:rsid w:val="005631E0"/>
    <w:rsid w:val="0056338B"/>
    <w:rsid w:val="00564B22"/>
    <w:rsid w:val="00565C84"/>
    <w:rsid w:val="00566EDC"/>
    <w:rsid w:val="00573930"/>
    <w:rsid w:val="00582814"/>
    <w:rsid w:val="00582F3B"/>
    <w:rsid w:val="005831C4"/>
    <w:rsid w:val="00583509"/>
    <w:rsid w:val="0058428D"/>
    <w:rsid w:val="00591106"/>
    <w:rsid w:val="00594F0A"/>
    <w:rsid w:val="0059598A"/>
    <w:rsid w:val="005959D8"/>
    <w:rsid w:val="005A0675"/>
    <w:rsid w:val="005A0B61"/>
    <w:rsid w:val="005A1B14"/>
    <w:rsid w:val="005A2594"/>
    <w:rsid w:val="005A3576"/>
    <w:rsid w:val="005A5FCF"/>
    <w:rsid w:val="005A763B"/>
    <w:rsid w:val="005B3C83"/>
    <w:rsid w:val="005B3D2F"/>
    <w:rsid w:val="005B4B92"/>
    <w:rsid w:val="005B4F8C"/>
    <w:rsid w:val="005B6A67"/>
    <w:rsid w:val="005B6B46"/>
    <w:rsid w:val="005B7761"/>
    <w:rsid w:val="005C0F88"/>
    <w:rsid w:val="005C1853"/>
    <w:rsid w:val="005C4458"/>
    <w:rsid w:val="005D0F27"/>
    <w:rsid w:val="005D2119"/>
    <w:rsid w:val="005D4B3B"/>
    <w:rsid w:val="005D7B06"/>
    <w:rsid w:val="005E052B"/>
    <w:rsid w:val="005E0F5C"/>
    <w:rsid w:val="005E3912"/>
    <w:rsid w:val="005E3B4E"/>
    <w:rsid w:val="005E4F8E"/>
    <w:rsid w:val="005E6DE8"/>
    <w:rsid w:val="005F3E83"/>
    <w:rsid w:val="005F486F"/>
    <w:rsid w:val="005F6927"/>
    <w:rsid w:val="006000DD"/>
    <w:rsid w:val="00600821"/>
    <w:rsid w:val="00600AC7"/>
    <w:rsid w:val="00600AE0"/>
    <w:rsid w:val="00600F86"/>
    <w:rsid w:val="00601140"/>
    <w:rsid w:val="0061013B"/>
    <w:rsid w:val="00613C00"/>
    <w:rsid w:val="00617316"/>
    <w:rsid w:val="00620E32"/>
    <w:rsid w:val="00624305"/>
    <w:rsid w:val="00624581"/>
    <w:rsid w:val="00624FB1"/>
    <w:rsid w:val="00626087"/>
    <w:rsid w:val="00630C49"/>
    <w:rsid w:val="00631404"/>
    <w:rsid w:val="00631768"/>
    <w:rsid w:val="00632517"/>
    <w:rsid w:val="00634C39"/>
    <w:rsid w:val="0063524E"/>
    <w:rsid w:val="00635FAF"/>
    <w:rsid w:val="00636B22"/>
    <w:rsid w:val="00637D33"/>
    <w:rsid w:val="006451CD"/>
    <w:rsid w:val="00645624"/>
    <w:rsid w:val="0064644E"/>
    <w:rsid w:val="00646D00"/>
    <w:rsid w:val="00652765"/>
    <w:rsid w:val="006549D3"/>
    <w:rsid w:val="00656C0E"/>
    <w:rsid w:val="006643DF"/>
    <w:rsid w:val="00664FA2"/>
    <w:rsid w:val="00667692"/>
    <w:rsid w:val="00672EA5"/>
    <w:rsid w:val="00673107"/>
    <w:rsid w:val="0067573D"/>
    <w:rsid w:val="0067577D"/>
    <w:rsid w:val="006758F4"/>
    <w:rsid w:val="0068168B"/>
    <w:rsid w:val="0069195D"/>
    <w:rsid w:val="00692424"/>
    <w:rsid w:val="00693265"/>
    <w:rsid w:val="006937C7"/>
    <w:rsid w:val="00694137"/>
    <w:rsid w:val="0069499F"/>
    <w:rsid w:val="006975FE"/>
    <w:rsid w:val="006A19B6"/>
    <w:rsid w:val="006A24E6"/>
    <w:rsid w:val="006A266D"/>
    <w:rsid w:val="006A2DC8"/>
    <w:rsid w:val="006A35E5"/>
    <w:rsid w:val="006A43DC"/>
    <w:rsid w:val="006A6153"/>
    <w:rsid w:val="006B1C23"/>
    <w:rsid w:val="006B755F"/>
    <w:rsid w:val="006C18AF"/>
    <w:rsid w:val="006C254C"/>
    <w:rsid w:val="006C2B3C"/>
    <w:rsid w:val="006C49BB"/>
    <w:rsid w:val="006C598B"/>
    <w:rsid w:val="006D0427"/>
    <w:rsid w:val="006D1360"/>
    <w:rsid w:val="006D320C"/>
    <w:rsid w:val="006D3885"/>
    <w:rsid w:val="006D543E"/>
    <w:rsid w:val="006D7674"/>
    <w:rsid w:val="006E1071"/>
    <w:rsid w:val="006E28C5"/>
    <w:rsid w:val="006E39DD"/>
    <w:rsid w:val="006E4418"/>
    <w:rsid w:val="006E5709"/>
    <w:rsid w:val="006F50DE"/>
    <w:rsid w:val="00701844"/>
    <w:rsid w:val="00701C4E"/>
    <w:rsid w:val="00706280"/>
    <w:rsid w:val="00706927"/>
    <w:rsid w:val="00711516"/>
    <w:rsid w:val="00712227"/>
    <w:rsid w:val="007153FC"/>
    <w:rsid w:val="00715E38"/>
    <w:rsid w:val="0072222E"/>
    <w:rsid w:val="00722927"/>
    <w:rsid w:val="0072547E"/>
    <w:rsid w:val="007263AA"/>
    <w:rsid w:val="00730BDB"/>
    <w:rsid w:val="00730CF2"/>
    <w:rsid w:val="00732603"/>
    <w:rsid w:val="00732621"/>
    <w:rsid w:val="00732CEB"/>
    <w:rsid w:val="007332A3"/>
    <w:rsid w:val="00733EEA"/>
    <w:rsid w:val="00734495"/>
    <w:rsid w:val="007402EF"/>
    <w:rsid w:val="00740935"/>
    <w:rsid w:val="0074129E"/>
    <w:rsid w:val="007416BC"/>
    <w:rsid w:val="00741F87"/>
    <w:rsid w:val="00742C4E"/>
    <w:rsid w:val="00745109"/>
    <w:rsid w:val="00745861"/>
    <w:rsid w:val="00746337"/>
    <w:rsid w:val="0074689D"/>
    <w:rsid w:val="00751F4D"/>
    <w:rsid w:val="007543BA"/>
    <w:rsid w:val="0075463B"/>
    <w:rsid w:val="007564C8"/>
    <w:rsid w:val="007571FF"/>
    <w:rsid w:val="00757C4E"/>
    <w:rsid w:val="00760F8B"/>
    <w:rsid w:val="00761D12"/>
    <w:rsid w:val="00765B6B"/>
    <w:rsid w:val="00771661"/>
    <w:rsid w:val="00771CAE"/>
    <w:rsid w:val="00772F4B"/>
    <w:rsid w:val="0077534B"/>
    <w:rsid w:val="00775525"/>
    <w:rsid w:val="00775A2E"/>
    <w:rsid w:val="00777097"/>
    <w:rsid w:val="00781680"/>
    <w:rsid w:val="007863D9"/>
    <w:rsid w:val="007869CB"/>
    <w:rsid w:val="00790584"/>
    <w:rsid w:val="0079058D"/>
    <w:rsid w:val="00791F2E"/>
    <w:rsid w:val="00795571"/>
    <w:rsid w:val="00795F54"/>
    <w:rsid w:val="007A158C"/>
    <w:rsid w:val="007A339F"/>
    <w:rsid w:val="007A74E1"/>
    <w:rsid w:val="007B01D7"/>
    <w:rsid w:val="007B0767"/>
    <w:rsid w:val="007B11A2"/>
    <w:rsid w:val="007B1CC2"/>
    <w:rsid w:val="007B3739"/>
    <w:rsid w:val="007B4CFB"/>
    <w:rsid w:val="007B4DCC"/>
    <w:rsid w:val="007B5043"/>
    <w:rsid w:val="007B7C48"/>
    <w:rsid w:val="007C46B8"/>
    <w:rsid w:val="007D0A9E"/>
    <w:rsid w:val="007D2D17"/>
    <w:rsid w:val="007D518F"/>
    <w:rsid w:val="007D5FC1"/>
    <w:rsid w:val="007D6305"/>
    <w:rsid w:val="007E0FE1"/>
    <w:rsid w:val="007E360D"/>
    <w:rsid w:val="007E3A10"/>
    <w:rsid w:val="007E5B5D"/>
    <w:rsid w:val="007E5FD2"/>
    <w:rsid w:val="007E7903"/>
    <w:rsid w:val="007E7CB9"/>
    <w:rsid w:val="007F0429"/>
    <w:rsid w:val="007F0720"/>
    <w:rsid w:val="007F09AC"/>
    <w:rsid w:val="007F26A4"/>
    <w:rsid w:val="007F4722"/>
    <w:rsid w:val="00800974"/>
    <w:rsid w:val="00800BA6"/>
    <w:rsid w:val="00802B9D"/>
    <w:rsid w:val="00802BD8"/>
    <w:rsid w:val="00806DAD"/>
    <w:rsid w:val="00810F75"/>
    <w:rsid w:val="00813C7F"/>
    <w:rsid w:val="00815AFD"/>
    <w:rsid w:val="00816529"/>
    <w:rsid w:val="00816DD2"/>
    <w:rsid w:val="00821189"/>
    <w:rsid w:val="008212F7"/>
    <w:rsid w:val="008219F0"/>
    <w:rsid w:val="008237C4"/>
    <w:rsid w:val="00824782"/>
    <w:rsid w:val="008302C9"/>
    <w:rsid w:val="00831FEA"/>
    <w:rsid w:val="008362DE"/>
    <w:rsid w:val="00836F91"/>
    <w:rsid w:val="00841455"/>
    <w:rsid w:val="00845BFB"/>
    <w:rsid w:val="00846D82"/>
    <w:rsid w:val="00846F78"/>
    <w:rsid w:val="008504CE"/>
    <w:rsid w:val="008534BD"/>
    <w:rsid w:val="00853875"/>
    <w:rsid w:val="00853983"/>
    <w:rsid w:val="00854EDE"/>
    <w:rsid w:val="00860DAF"/>
    <w:rsid w:val="00864040"/>
    <w:rsid w:val="0086581E"/>
    <w:rsid w:val="0087516F"/>
    <w:rsid w:val="008759DF"/>
    <w:rsid w:val="0088376E"/>
    <w:rsid w:val="00884268"/>
    <w:rsid w:val="00884E56"/>
    <w:rsid w:val="00885DB6"/>
    <w:rsid w:val="008928AA"/>
    <w:rsid w:val="008939A5"/>
    <w:rsid w:val="00895512"/>
    <w:rsid w:val="008A1901"/>
    <w:rsid w:val="008A36DB"/>
    <w:rsid w:val="008A3B6B"/>
    <w:rsid w:val="008A41BA"/>
    <w:rsid w:val="008A4A75"/>
    <w:rsid w:val="008A51E4"/>
    <w:rsid w:val="008A5A61"/>
    <w:rsid w:val="008A63E2"/>
    <w:rsid w:val="008B0525"/>
    <w:rsid w:val="008B21F6"/>
    <w:rsid w:val="008B6071"/>
    <w:rsid w:val="008C0203"/>
    <w:rsid w:val="008C14C8"/>
    <w:rsid w:val="008C2289"/>
    <w:rsid w:val="008C609B"/>
    <w:rsid w:val="008D784C"/>
    <w:rsid w:val="008D7C41"/>
    <w:rsid w:val="008E1BCC"/>
    <w:rsid w:val="008E6A92"/>
    <w:rsid w:val="008E743B"/>
    <w:rsid w:val="008F0731"/>
    <w:rsid w:val="008F4C2C"/>
    <w:rsid w:val="008F5658"/>
    <w:rsid w:val="008F6DDE"/>
    <w:rsid w:val="008F7019"/>
    <w:rsid w:val="008F71EA"/>
    <w:rsid w:val="008F77DE"/>
    <w:rsid w:val="0090053E"/>
    <w:rsid w:val="00901E1B"/>
    <w:rsid w:val="00903D35"/>
    <w:rsid w:val="00903D47"/>
    <w:rsid w:val="009047AA"/>
    <w:rsid w:val="00906D33"/>
    <w:rsid w:val="00906D72"/>
    <w:rsid w:val="0091017B"/>
    <w:rsid w:val="00910227"/>
    <w:rsid w:val="00910BDC"/>
    <w:rsid w:val="00915F85"/>
    <w:rsid w:val="00920A68"/>
    <w:rsid w:val="00921441"/>
    <w:rsid w:val="0092303E"/>
    <w:rsid w:val="00924004"/>
    <w:rsid w:val="00924807"/>
    <w:rsid w:val="009248D0"/>
    <w:rsid w:val="00926C35"/>
    <w:rsid w:val="00927EE8"/>
    <w:rsid w:val="00931BC0"/>
    <w:rsid w:val="009333BF"/>
    <w:rsid w:val="00937280"/>
    <w:rsid w:val="00941347"/>
    <w:rsid w:val="00945014"/>
    <w:rsid w:val="009459FC"/>
    <w:rsid w:val="00946162"/>
    <w:rsid w:val="00951F6C"/>
    <w:rsid w:val="009534E3"/>
    <w:rsid w:val="009538AA"/>
    <w:rsid w:val="009627BF"/>
    <w:rsid w:val="00963738"/>
    <w:rsid w:val="009669F7"/>
    <w:rsid w:val="00971663"/>
    <w:rsid w:val="00971883"/>
    <w:rsid w:val="00973206"/>
    <w:rsid w:val="00973AAA"/>
    <w:rsid w:val="009808A4"/>
    <w:rsid w:val="009808F8"/>
    <w:rsid w:val="00981ED5"/>
    <w:rsid w:val="00982D5A"/>
    <w:rsid w:val="009834D2"/>
    <w:rsid w:val="0098369A"/>
    <w:rsid w:val="00983CCF"/>
    <w:rsid w:val="00986118"/>
    <w:rsid w:val="00992A76"/>
    <w:rsid w:val="009959E9"/>
    <w:rsid w:val="009963DC"/>
    <w:rsid w:val="00996D32"/>
    <w:rsid w:val="0099754F"/>
    <w:rsid w:val="009A0C3F"/>
    <w:rsid w:val="009A1C0B"/>
    <w:rsid w:val="009A2CFF"/>
    <w:rsid w:val="009A5B2C"/>
    <w:rsid w:val="009B1A41"/>
    <w:rsid w:val="009C20D5"/>
    <w:rsid w:val="009C4D25"/>
    <w:rsid w:val="009D10D6"/>
    <w:rsid w:val="009D30E8"/>
    <w:rsid w:val="009D4DD3"/>
    <w:rsid w:val="009D6411"/>
    <w:rsid w:val="009E00DD"/>
    <w:rsid w:val="009E0727"/>
    <w:rsid w:val="009E4238"/>
    <w:rsid w:val="009E77B9"/>
    <w:rsid w:val="009E7951"/>
    <w:rsid w:val="009E79D3"/>
    <w:rsid w:val="009F1D6C"/>
    <w:rsid w:val="009F505A"/>
    <w:rsid w:val="009F78D2"/>
    <w:rsid w:val="00A01D5F"/>
    <w:rsid w:val="00A04783"/>
    <w:rsid w:val="00A07701"/>
    <w:rsid w:val="00A0780B"/>
    <w:rsid w:val="00A079FA"/>
    <w:rsid w:val="00A07CD4"/>
    <w:rsid w:val="00A15EAA"/>
    <w:rsid w:val="00A17DCA"/>
    <w:rsid w:val="00A2040D"/>
    <w:rsid w:val="00A20D69"/>
    <w:rsid w:val="00A22F4F"/>
    <w:rsid w:val="00A26F31"/>
    <w:rsid w:val="00A27C05"/>
    <w:rsid w:val="00A301D5"/>
    <w:rsid w:val="00A313FE"/>
    <w:rsid w:val="00A317CF"/>
    <w:rsid w:val="00A31F95"/>
    <w:rsid w:val="00A32867"/>
    <w:rsid w:val="00A34AFF"/>
    <w:rsid w:val="00A34BB5"/>
    <w:rsid w:val="00A4436C"/>
    <w:rsid w:val="00A449B4"/>
    <w:rsid w:val="00A44D0A"/>
    <w:rsid w:val="00A5454D"/>
    <w:rsid w:val="00A54AA0"/>
    <w:rsid w:val="00A60C66"/>
    <w:rsid w:val="00A62565"/>
    <w:rsid w:val="00A70298"/>
    <w:rsid w:val="00A7349C"/>
    <w:rsid w:val="00A80D28"/>
    <w:rsid w:val="00A87C4B"/>
    <w:rsid w:val="00A92BED"/>
    <w:rsid w:val="00A94573"/>
    <w:rsid w:val="00AA105F"/>
    <w:rsid w:val="00AA237B"/>
    <w:rsid w:val="00AA3F63"/>
    <w:rsid w:val="00AA4433"/>
    <w:rsid w:val="00AA44D7"/>
    <w:rsid w:val="00AA5AB2"/>
    <w:rsid w:val="00AB10E0"/>
    <w:rsid w:val="00AB1F04"/>
    <w:rsid w:val="00AB3FDE"/>
    <w:rsid w:val="00AB4A53"/>
    <w:rsid w:val="00AB4A88"/>
    <w:rsid w:val="00AB6AFD"/>
    <w:rsid w:val="00AB7324"/>
    <w:rsid w:val="00AB76DA"/>
    <w:rsid w:val="00AC2A66"/>
    <w:rsid w:val="00AC4D00"/>
    <w:rsid w:val="00AC63E2"/>
    <w:rsid w:val="00AC6474"/>
    <w:rsid w:val="00AC77D3"/>
    <w:rsid w:val="00AD06A6"/>
    <w:rsid w:val="00AD2014"/>
    <w:rsid w:val="00AD6D18"/>
    <w:rsid w:val="00AE1112"/>
    <w:rsid w:val="00AE164D"/>
    <w:rsid w:val="00AE2687"/>
    <w:rsid w:val="00AE40AA"/>
    <w:rsid w:val="00AE4332"/>
    <w:rsid w:val="00AE44F6"/>
    <w:rsid w:val="00AE684D"/>
    <w:rsid w:val="00AF00F0"/>
    <w:rsid w:val="00AF2E61"/>
    <w:rsid w:val="00B07A49"/>
    <w:rsid w:val="00B10FB2"/>
    <w:rsid w:val="00B114F0"/>
    <w:rsid w:val="00B125D3"/>
    <w:rsid w:val="00B14540"/>
    <w:rsid w:val="00B15D8D"/>
    <w:rsid w:val="00B16F51"/>
    <w:rsid w:val="00B20E15"/>
    <w:rsid w:val="00B2655F"/>
    <w:rsid w:val="00B26C75"/>
    <w:rsid w:val="00B301B3"/>
    <w:rsid w:val="00B3069D"/>
    <w:rsid w:val="00B3299E"/>
    <w:rsid w:val="00B332DB"/>
    <w:rsid w:val="00B334D7"/>
    <w:rsid w:val="00B363C7"/>
    <w:rsid w:val="00B367BD"/>
    <w:rsid w:val="00B41D70"/>
    <w:rsid w:val="00B42C30"/>
    <w:rsid w:val="00B433D1"/>
    <w:rsid w:val="00B44236"/>
    <w:rsid w:val="00B47991"/>
    <w:rsid w:val="00B47D87"/>
    <w:rsid w:val="00B50AB0"/>
    <w:rsid w:val="00B51418"/>
    <w:rsid w:val="00B53048"/>
    <w:rsid w:val="00B55914"/>
    <w:rsid w:val="00B5799E"/>
    <w:rsid w:val="00B6091C"/>
    <w:rsid w:val="00B631D4"/>
    <w:rsid w:val="00B70F38"/>
    <w:rsid w:val="00B7288F"/>
    <w:rsid w:val="00B73C76"/>
    <w:rsid w:val="00B74DB3"/>
    <w:rsid w:val="00B82B8E"/>
    <w:rsid w:val="00B864A6"/>
    <w:rsid w:val="00B87FDE"/>
    <w:rsid w:val="00B908E3"/>
    <w:rsid w:val="00BA1F8A"/>
    <w:rsid w:val="00BA260F"/>
    <w:rsid w:val="00BA2D6F"/>
    <w:rsid w:val="00BA36A0"/>
    <w:rsid w:val="00BA4E7C"/>
    <w:rsid w:val="00BA6A0A"/>
    <w:rsid w:val="00BA6B3B"/>
    <w:rsid w:val="00BA7FEF"/>
    <w:rsid w:val="00BB0AA8"/>
    <w:rsid w:val="00BB7781"/>
    <w:rsid w:val="00BC150A"/>
    <w:rsid w:val="00BC1974"/>
    <w:rsid w:val="00BC2750"/>
    <w:rsid w:val="00BC29A8"/>
    <w:rsid w:val="00BC38C4"/>
    <w:rsid w:val="00BC4D54"/>
    <w:rsid w:val="00BD18B9"/>
    <w:rsid w:val="00BD296D"/>
    <w:rsid w:val="00BD2BBB"/>
    <w:rsid w:val="00BD2D1E"/>
    <w:rsid w:val="00BD36B3"/>
    <w:rsid w:val="00BD3C6A"/>
    <w:rsid w:val="00BD7468"/>
    <w:rsid w:val="00BE18C1"/>
    <w:rsid w:val="00BE3AD0"/>
    <w:rsid w:val="00BE3F3B"/>
    <w:rsid w:val="00BF010C"/>
    <w:rsid w:val="00BF257A"/>
    <w:rsid w:val="00BF2DFC"/>
    <w:rsid w:val="00BF2E68"/>
    <w:rsid w:val="00BF32D0"/>
    <w:rsid w:val="00BF6D39"/>
    <w:rsid w:val="00BF785C"/>
    <w:rsid w:val="00C02319"/>
    <w:rsid w:val="00C02419"/>
    <w:rsid w:val="00C03EA3"/>
    <w:rsid w:val="00C04422"/>
    <w:rsid w:val="00C04A8E"/>
    <w:rsid w:val="00C05448"/>
    <w:rsid w:val="00C05571"/>
    <w:rsid w:val="00C06FD0"/>
    <w:rsid w:val="00C11AB9"/>
    <w:rsid w:val="00C13C47"/>
    <w:rsid w:val="00C149D9"/>
    <w:rsid w:val="00C152FB"/>
    <w:rsid w:val="00C17633"/>
    <w:rsid w:val="00C17D1C"/>
    <w:rsid w:val="00C20994"/>
    <w:rsid w:val="00C20F8E"/>
    <w:rsid w:val="00C21887"/>
    <w:rsid w:val="00C21E5C"/>
    <w:rsid w:val="00C22415"/>
    <w:rsid w:val="00C243EE"/>
    <w:rsid w:val="00C269B1"/>
    <w:rsid w:val="00C26A6E"/>
    <w:rsid w:val="00C275E6"/>
    <w:rsid w:val="00C279ED"/>
    <w:rsid w:val="00C27A74"/>
    <w:rsid w:val="00C31B28"/>
    <w:rsid w:val="00C3245C"/>
    <w:rsid w:val="00C403EE"/>
    <w:rsid w:val="00C41638"/>
    <w:rsid w:val="00C44A95"/>
    <w:rsid w:val="00C46038"/>
    <w:rsid w:val="00C53A61"/>
    <w:rsid w:val="00C57C1F"/>
    <w:rsid w:val="00C625EA"/>
    <w:rsid w:val="00C63B9A"/>
    <w:rsid w:val="00C6557E"/>
    <w:rsid w:val="00C66536"/>
    <w:rsid w:val="00C66CB7"/>
    <w:rsid w:val="00C70C6D"/>
    <w:rsid w:val="00C70CC6"/>
    <w:rsid w:val="00C70FF1"/>
    <w:rsid w:val="00C71642"/>
    <w:rsid w:val="00C71EA6"/>
    <w:rsid w:val="00C71EDE"/>
    <w:rsid w:val="00C7717A"/>
    <w:rsid w:val="00C8011B"/>
    <w:rsid w:val="00C81322"/>
    <w:rsid w:val="00C82A9D"/>
    <w:rsid w:val="00C82CAB"/>
    <w:rsid w:val="00C8606B"/>
    <w:rsid w:val="00C925D3"/>
    <w:rsid w:val="00C930B7"/>
    <w:rsid w:val="00C93AA0"/>
    <w:rsid w:val="00C93BAD"/>
    <w:rsid w:val="00C93E39"/>
    <w:rsid w:val="00C95048"/>
    <w:rsid w:val="00C9683B"/>
    <w:rsid w:val="00C968CA"/>
    <w:rsid w:val="00CA20F0"/>
    <w:rsid w:val="00CA220C"/>
    <w:rsid w:val="00CA4052"/>
    <w:rsid w:val="00CA5D94"/>
    <w:rsid w:val="00CA6C83"/>
    <w:rsid w:val="00CB06DE"/>
    <w:rsid w:val="00CB44B0"/>
    <w:rsid w:val="00CB536D"/>
    <w:rsid w:val="00CB61F5"/>
    <w:rsid w:val="00CB6F7B"/>
    <w:rsid w:val="00CB7851"/>
    <w:rsid w:val="00CC3026"/>
    <w:rsid w:val="00CC3890"/>
    <w:rsid w:val="00CC4F54"/>
    <w:rsid w:val="00CC55B0"/>
    <w:rsid w:val="00CC5DD0"/>
    <w:rsid w:val="00CC5F56"/>
    <w:rsid w:val="00CC6A8C"/>
    <w:rsid w:val="00CD0517"/>
    <w:rsid w:val="00CD6632"/>
    <w:rsid w:val="00CD6792"/>
    <w:rsid w:val="00CE01A2"/>
    <w:rsid w:val="00CE17B7"/>
    <w:rsid w:val="00CE187C"/>
    <w:rsid w:val="00CE20EA"/>
    <w:rsid w:val="00CE2588"/>
    <w:rsid w:val="00CE27DD"/>
    <w:rsid w:val="00CE3031"/>
    <w:rsid w:val="00CE354E"/>
    <w:rsid w:val="00CE3ABB"/>
    <w:rsid w:val="00CE4386"/>
    <w:rsid w:val="00CE51E8"/>
    <w:rsid w:val="00CE6A40"/>
    <w:rsid w:val="00CE6CA4"/>
    <w:rsid w:val="00CF0124"/>
    <w:rsid w:val="00CF42B2"/>
    <w:rsid w:val="00CF4736"/>
    <w:rsid w:val="00CF4A2B"/>
    <w:rsid w:val="00CF5565"/>
    <w:rsid w:val="00CF6850"/>
    <w:rsid w:val="00D020B1"/>
    <w:rsid w:val="00D13170"/>
    <w:rsid w:val="00D15D0B"/>
    <w:rsid w:val="00D20BFD"/>
    <w:rsid w:val="00D22636"/>
    <w:rsid w:val="00D23D89"/>
    <w:rsid w:val="00D2778F"/>
    <w:rsid w:val="00D31CA6"/>
    <w:rsid w:val="00D32410"/>
    <w:rsid w:val="00D33337"/>
    <w:rsid w:val="00D33807"/>
    <w:rsid w:val="00D374E3"/>
    <w:rsid w:val="00D42E30"/>
    <w:rsid w:val="00D4359A"/>
    <w:rsid w:val="00D45F82"/>
    <w:rsid w:val="00D47584"/>
    <w:rsid w:val="00D47D31"/>
    <w:rsid w:val="00D5095E"/>
    <w:rsid w:val="00D53392"/>
    <w:rsid w:val="00D5343B"/>
    <w:rsid w:val="00D539A7"/>
    <w:rsid w:val="00D53B2E"/>
    <w:rsid w:val="00D56805"/>
    <w:rsid w:val="00D57253"/>
    <w:rsid w:val="00D60F3D"/>
    <w:rsid w:val="00D64DAE"/>
    <w:rsid w:val="00D65250"/>
    <w:rsid w:val="00D671F9"/>
    <w:rsid w:val="00D678FF"/>
    <w:rsid w:val="00D72E99"/>
    <w:rsid w:val="00D73FBA"/>
    <w:rsid w:val="00D7495D"/>
    <w:rsid w:val="00D76287"/>
    <w:rsid w:val="00D76A42"/>
    <w:rsid w:val="00D80B8B"/>
    <w:rsid w:val="00D817B5"/>
    <w:rsid w:val="00D81B8A"/>
    <w:rsid w:val="00D82462"/>
    <w:rsid w:val="00D82830"/>
    <w:rsid w:val="00D84D06"/>
    <w:rsid w:val="00D8659A"/>
    <w:rsid w:val="00D9011B"/>
    <w:rsid w:val="00D9057A"/>
    <w:rsid w:val="00D91632"/>
    <w:rsid w:val="00D92516"/>
    <w:rsid w:val="00D953B1"/>
    <w:rsid w:val="00D96BAA"/>
    <w:rsid w:val="00DA20CC"/>
    <w:rsid w:val="00DA28D9"/>
    <w:rsid w:val="00DA4539"/>
    <w:rsid w:val="00DA51C0"/>
    <w:rsid w:val="00DB1D75"/>
    <w:rsid w:val="00DB2190"/>
    <w:rsid w:val="00DB2245"/>
    <w:rsid w:val="00DB2BEC"/>
    <w:rsid w:val="00DB41A0"/>
    <w:rsid w:val="00DB5394"/>
    <w:rsid w:val="00DC015E"/>
    <w:rsid w:val="00DC0FDA"/>
    <w:rsid w:val="00DC227C"/>
    <w:rsid w:val="00DC5665"/>
    <w:rsid w:val="00DC6C5C"/>
    <w:rsid w:val="00DD18C0"/>
    <w:rsid w:val="00DD1C53"/>
    <w:rsid w:val="00DD1D6E"/>
    <w:rsid w:val="00DD397E"/>
    <w:rsid w:val="00DD4B3B"/>
    <w:rsid w:val="00DD4CD6"/>
    <w:rsid w:val="00DD5267"/>
    <w:rsid w:val="00DD6804"/>
    <w:rsid w:val="00DD74D0"/>
    <w:rsid w:val="00DE2515"/>
    <w:rsid w:val="00DE2E45"/>
    <w:rsid w:val="00DE3FD1"/>
    <w:rsid w:val="00DE59F8"/>
    <w:rsid w:val="00DF0298"/>
    <w:rsid w:val="00DF04FD"/>
    <w:rsid w:val="00DF13C7"/>
    <w:rsid w:val="00DF2FD0"/>
    <w:rsid w:val="00DF4643"/>
    <w:rsid w:val="00DF734D"/>
    <w:rsid w:val="00E03696"/>
    <w:rsid w:val="00E041C5"/>
    <w:rsid w:val="00E067F9"/>
    <w:rsid w:val="00E06843"/>
    <w:rsid w:val="00E107DB"/>
    <w:rsid w:val="00E110D1"/>
    <w:rsid w:val="00E11216"/>
    <w:rsid w:val="00E118FE"/>
    <w:rsid w:val="00E119DD"/>
    <w:rsid w:val="00E125CB"/>
    <w:rsid w:val="00E13A9C"/>
    <w:rsid w:val="00E15037"/>
    <w:rsid w:val="00E15431"/>
    <w:rsid w:val="00E169FA"/>
    <w:rsid w:val="00E2001B"/>
    <w:rsid w:val="00E21393"/>
    <w:rsid w:val="00E267FD"/>
    <w:rsid w:val="00E272E4"/>
    <w:rsid w:val="00E30935"/>
    <w:rsid w:val="00E3407F"/>
    <w:rsid w:val="00E34EB8"/>
    <w:rsid w:val="00E3504C"/>
    <w:rsid w:val="00E41A5F"/>
    <w:rsid w:val="00E46BBD"/>
    <w:rsid w:val="00E508F9"/>
    <w:rsid w:val="00E54201"/>
    <w:rsid w:val="00E55654"/>
    <w:rsid w:val="00E55693"/>
    <w:rsid w:val="00E56170"/>
    <w:rsid w:val="00E61292"/>
    <w:rsid w:val="00E633D7"/>
    <w:rsid w:val="00E635DB"/>
    <w:rsid w:val="00E6378A"/>
    <w:rsid w:val="00E6406D"/>
    <w:rsid w:val="00E648B5"/>
    <w:rsid w:val="00E65E79"/>
    <w:rsid w:val="00E665DF"/>
    <w:rsid w:val="00E66C61"/>
    <w:rsid w:val="00E6726D"/>
    <w:rsid w:val="00E677CF"/>
    <w:rsid w:val="00E70C18"/>
    <w:rsid w:val="00E725AE"/>
    <w:rsid w:val="00E74052"/>
    <w:rsid w:val="00E758F0"/>
    <w:rsid w:val="00E76AAF"/>
    <w:rsid w:val="00E80640"/>
    <w:rsid w:val="00E82E90"/>
    <w:rsid w:val="00E83406"/>
    <w:rsid w:val="00E8538D"/>
    <w:rsid w:val="00E87368"/>
    <w:rsid w:val="00E97182"/>
    <w:rsid w:val="00EA0494"/>
    <w:rsid w:val="00EA0BFA"/>
    <w:rsid w:val="00EA15C3"/>
    <w:rsid w:val="00EA297A"/>
    <w:rsid w:val="00EA2F2F"/>
    <w:rsid w:val="00EA7A2B"/>
    <w:rsid w:val="00EB1254"/>
    <w:rsid w:val="00EB2706"/>
    <w:rsid w:val="00EB3C24"/>
    <w:rsid w:val="00EB5135"/>
    <w:rsid w:val="00EB58D3"/>
    <w:rsid w:val="00EB72D5"/>
    <w:rsid w:val="00EC0730"/>
    <w:rsid w:val="00EC1A4F"/>
    <w:rsid w:val="00EC5289"/>
    <w:rsid w:val="00EC60A2"/>
    <w:rsid w:val="00EC6BD3"/>
    <w:rsid w:val="00ED4972"/>
    <w:rsid w:val="00ED78E2"/>
    <w:rsid w:val="00ED7A27"/>
    <w:rsid w:val="00EE12DD"/>
    <w:rsid w:val="00EE716B"/>
    <w:rsid w:val="00EE791C"/>
    <w:rsid w:val="00EF104D"/>
    <w:rsid w:val="00EF3DC9"/>
    <w:rsid w:val="00EF41ED"/>
    <w:rsid w:val="00EF4F8A"/>
    <w:rsid w:val="00EF70AC"/>
    <w:rsid w:val="00F00A11"/>
    <w:rsid w:val="00F027FB"/>
    <w:rsid w:val="00F03696"/>
    <w:rsid w:val="00F04DC4"/>
    <w:rsid w:val="00F051A8"/>
    <w:rsid w:val="00F0657B"/>
    <w:rsid w:val="00F06779"/>
    <w:rsid w:val="00F0731A"/>
    <w:rsid w:val="00F12244"/>
    <w:rsid w:val="00F13A07"/>
    <w:rsid w:val="00F141A0"/>
    <w:rsid w:val="00F17697"/>
    <w:rsid w:val="00F21D81"/>
    <w:rsid w:val="00F21F33"/>
    <w:rsid w:val="00F2292F"/>
    <w:rsid w:val="00F23663"/>
    <w:rsid w:val="00F23868"/>
    <w:rsid w:val="00F23C5C"/>
    <w:rsid w:val="00F23FFB"/>
    <w:rsid w:val="00F24214"/>
    <w:rsid w:val="00F2490F"/>
    <w:rsid w:val="00F25FDD"/>
    <w:rsid w:val="00F26335"/>
    <w:rsid w:val="00F269A5"/>
    <w:rsid w:val="00F26D85"/>
    <w:rsid w:val="00F27A90"/>
    <w:rsid w:val="00F31F72"/>
    <w:rsid w:val="00F32058"/>
    <w:rsid w:val="00F339D6"/>
    <w:rsid w:val="00F342C1"/>
    <w:rsid w:val="00F3492C"/>
    <w:rsid w:val="00F37F0D"/>
    <w:rsid w:val="00F4041A"/>
    <w:rsid w:val="00F41609"/>
    <w:rsid w:val="00F439F9"/>
    <w:rsid w:val="00F45831"/>
    <w:rsid w:val="00F45AD1"/>
    <w:rsid w:val="00F464AF"/>
    <w:rsid w:val="00F46511"/>
    <w:rsid w:val="00F47D7D"/>
    <w:rsid w:val="00F5026D"/>
    <w:rsid w:val="00F54765"/>
    <w:rsid w:val="00F54B06"/>
    <w:rsid w:val="00F552E4"/>
    <w:rsid w:val="00F570EA"/>
    <w:rsid w:val="00F62170"/>
    <w:rsid w:val="00F66484"/>
    <w:rsid w:val="00F70866"/>
    <w:rsid w:val="00F71CD0"/>
    <w:rsid w:val="00F71DD9"/>
    <w:rsid w:val="00F737B4"/>
    <w:rsid w:val="00F73FC2"/>
    <w:rsid w:val="00F7405B"/>
    <w:rsid w:val="00F86734"/>
    <w:rsid w:val="00F92932"/>
    <w:rsid w:val="00F94A35"/>
    <w:rsid w:val="00F9568D"/>
    <w:rsid w:val="00F95F26"/>
    <w:rsid w:val="00F96282"/>
    <w:rsid w:val="00FA06B0"/>
    <w:rsid w:val="00FA11D5"/>
    <w:rsid w:val="00FA1CC6"/>
    <w:rsid w:val="00FA31AB"/>
    <w:rsid w:val="00FA3CE6"/>
    <w:rsid w:val="00FA4E75"/>
    <w:rsid w:val="00FA621A"/>
    <w:rsid w:val="00FA644A"/>
    <w:rsid w:val="00FA7302"/>
    <w:rsid w:val="00FB05F0"/>
    <w:rsid w:val="00FB0666"/>
    <w:rsid w:val="00FB22B7"/>
    <w:rsid w:val="00FB5ED1"/>
    <w:rsid w:val="00FC2835"/>
    <w:rsid w:val="00FC2FD9"/>
    <w:rsid w:val="00FC4AFE"/>
    <w:rsid w:val="00FC7428"/>
    <w:rsid w:val="00FD1C04"/>
    <w:rsid w:val="00FD5BED"/>
    <w:rsid w:val="00FE27E2"/>
    <w:rsid w:val="00FE34D9"/>
    <w:rsid w:val="00FE3D9C"/>
    <w:rsid w:val="00FE5947"/>
    <w:rsid w:val="00FE7EED"/>
    <w:rsid w:val="00FF400A"/>
    <w:rsid w:val="00FF4459"/>
    <w:rsid w:val="00FF5CD2"/>
    <w:rsid w:val="00FF6F0C"/>
    <w:rsid w:val="00FF75E5"/>
    <w:rsid w:val="00FF78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F1490"/>
  <w15:chartTrackingRefBased/>
  <w15:docId w15:val="{11B7DAE0-F721-4B76-ADB0-85ED01DF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253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107D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1F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21F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21FA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1F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1FA2"/>
    <w:rPr>
      <w:b/>
      <w:bCs/>
      <w:lang w:eastAsia="en-US"/>
    </w:rPr>
  </w:style>
  <w:style w:type="character" w:customStyle="1" w:styleId="fjyiwb">
    <w:name w:val="fjyiwb"/>
    <w:basedOn w:val="Absatz-Standardschriftart"/>
    <w:rsid w:val="00613C00"/>
  </w:style>
  <w:style w:type="paragraph" w:styleId="berarbeitung">
    <w:name w:val="Revision"/>
    <w:hidden/>
    <w:uiPriority w:val="99"/>
    <w:semiHidden/>
    <w:rsid w:val="005831C4"/>
    <w:rPr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2532F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Zambelli%20DEW%20Presseinforma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3AEABC-0BF8-4B52-9D5E-B3431E0F5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B4D196-90E9-4C5D-9830-61D234095468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73E98521-9ED2-4CB0-B77E-B4ADF7CD71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5CFF7F-41C8-45DD-9D83-E6EC1A7E58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Zambelli DEW Presseinformation.dotx</Template>
  <TotalTime>0</TotalTime>
  <Pages>3</Pages>
  <Words>644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Katharina Remke</cp:lastModifiedBy>
  <cp:revision>14</cp:revision>
  <cp:lastPrinted>2025-01-30T08:27:00Z</cp:lastPrinted>
  <dcterms:created xsi:type="dcterms:W3CDTF">2025-01-24T08:14:00Z</dcterms:created>
  <dcterms:modified xsi:type="dcterms:W3CDTF">2025-01-30T08:27:00Z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