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31"/>
        <w:gridCol w:w="3292"/>
        <w:gridCol w:w="3544"/>
        <w:gridCol w:w="157"/>
      </w:tblGrid>
      <w:tr w:rsidR="004B2612" w:rsidRPr="00E456F6" w14:paraId="6DAC30C6" w14:textId="77777777" w:rsidTr="3DD0B92C">
        <w:trPr>
          <w:gridAfter w:val="1"/>
          <w:wAfter w:w="157" w:type="dxa"/>
          <w:trHeight w:val="525"/>
        </w:trPr>
        <w:tc>
          <w:tcPr>
            <w:tcW w:w="2914" w:type="dxa"/>
          </w:tcPr>
          <w:p w14:paraId="43ECAED4" w14:textId="77777777" w:rsidR="004B2612" w:rsidRPr="00F55E6B" w:rsidRDefault="004B2612" w:rsidP="00BB6455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3323" w:type="dxa"/>
            <w:gridSpan w:val="2"/>
          </w:tcPr>
          <w:p w14:paraId="69FBD2D4" w14:textId="77777777" w:rsidR="004B2612" w:rsidRPr="00F55E6B" w:rsidRDefault="004B2612" w:rsidP="00BB645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544" w:type="dxa"/>
          </w:tcPr>
          <w:p w14:paraId="50746CD9" w14:textId="77777777" w:rsidR="004B2612" w:rsidRDefault="004B2612" w:rsidP="00BB645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Bildunterschrift</w:t>
            </w:r>
          </w:p>
          <w:p w14:paraId="7CD40AB8" w14:textId="77777777" w:rsidR="001A70D4" w:rsidRPr="00F55E6B" w:rsidRDefault="001A70D4" w:rsidP="00BB6455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F830A2" w:rsidRPr="0089435F" w14:paraId="667872B1" w14:textId="77777777" w:rsidTr="3DD0B92C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352822A4" w14:textId="22585699" w:rsidR="00F830A2" w:rsidRDefault="006A7F5B" w:rsidP="00BB6455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8DEC99" wp14:editId="31FEF038">
                  <wp:extent cx="1761490" cy="986155"/>
                  <wp:effectExtent l="0" t="0" r="0" b="4445"/>
                  <wp:docPr id="112189166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5FC5BF53" w14:textId="6A74AEF8" w:rsidR="00F830A2" w:rsidRPr="000F2628" w:rsidRDefault="00AC6681" w:rsidP="00BB6455">
            <w:pPr>
              <w:rPr>
                <w:rFonts w:asciiTheme="minorHAnsi" w:hAnsiTheme="minorHAnsi" w:cstheme="minorHAnsi"/>
                <w:bCs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A04387">
              <w:rPr>
                <w:rFonts w:asciiTheme="minorHAnsi" w:hAnsiTheme="minorHAnsi" w:cstheme="minorHAnsi"/>
                <w:bCs/>
              </w:rPr>
              <w:t>Berlin</w:t>
            </w:r>
            <w:proofErr w:type="spellEnd"/>
            <w:r w:rsidR="00A04387">
              <w:rPr>
                <w:rFonts w:asciiTheme="minorHAnsi" w:hAnsiTheme="minorHAnsi" w:cstheme="minorHAnsi"/>
                <w:bCs/>
              </w:rPr>
              <w:t xml:space="preserve"> Ostbahnhof</w:t>
            </w:r>
            <w:r w:rsidR="00547270" w:rsidRPr="00AC6681">
              <w:rPr>
                <w:rFonts w:asciiTheme="minorHAnsi" w:hAnsiTheme="minorHAnsi" w:cstheme="minorHAnsi"/>
                <w:bCs/>
              </w:rPr>
              <w:t xml:space="preserve"> </w:t>
            </w:r>
            <w:r w:rsidRPr="00AC6681">
              <w:rPr>
                <w:rFonts w:asciiTheme="minorHAnsi" w:hAnsiTheme="minorHAnsi" w:cstheme="minorHAnsi"/>
                <w:bCs/>
              </w:rPr>
              <w:t>_01</w:t>
            </w:r>
            <w:r w:rsidR="00711A1B"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544" w:type="dxa"/>
          </w:tcPr>
          <w:p w14:paraId="6DE72273" w14:textId="3D5A7F56" w:rsidR="00196D84" w:rsidRDefault="0053703A" w:rsidP="00087BDA">
            <w:pPr>
              <w:rPr>
                <w:rFonts w:asciiTheme="minorHAnsi" w:hAnsiTheme="minorHAnsi" w:cstheme="minorHAnsi"/>
                <w:bCs/>
              </w:rPr>
            </w:pPr>
            <w:r w:rsidRPr="0053703A">
              <w:rPr>
                <w:rFonts w:asciiTheme="minorHAnsi" w:hAnsiTheme="minorHAnsi" w:cstheme="minorHAnsi"/>
                <w:bCs/>
              </w:rPr>
              <w:t>Der Berliner Ostbahnhof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53703A">
              <w:rPr>
                <w:rFonts w:asciiTheme="minorHAnsi" w:hAnsiTheme="minorHAnsi" w:cstheme="minorHAnsi"/>
                <w:bCs/>
              </w:rPr>
              <w:t>wird bis 2026 umfassend modernisiert.</w:t>
            </w:r>
            <w:r w:rsidRPr="0053703A">
              <w:rPr>
                <w:rFonts w:asciiTheme="minorHAnsi" w:hAnsiTheme="minorHAnsi" w:cstheme="minorHAnsi"/>
                <w:bCs/>
              </w:rPr>
              <w:br/>
              <w:t>Die über 100 Jahre alten Gleishallen erh</w:t>
            </w:r>
            <w:r>
              <w:rPr>
                <w:rFonts w:asciiTheme="minorHAnsi" w:hAnsiTheme="minorHAnsi" w:cstheme="minorHAnsi"/>
                <w:bCs/>
              </w:rPr>
              <w:t>ie</w:t>
            </w:r>
            <w:r w:rsidRPr="0053703A">
              <w:rPr>
                <w:rFonts w:asciiTheme="minorHAnsi" w:hAnsiTheme="minorHAnsi" w:cstheme="minorHAnsi"/>
                <w:bCs/>
              </w:rPr>
              <w:t xml:space="preserve">lten dabei neue Metalldachsysteme </w:t>
            </w:r>
            <w:r w:rsidR="00CF0C5F">
              <w:rPr>
                <w:rFonts w:asciiTheme="minorHAnsi" w:hAnsiTheme="minorHAnsi" w:cstheme="minorHAnsi"/>
                <w:bCs/>
              </w:rPr>
              <w:t>bei</w:t>
            </w:r>
            <w:r w:rsidRPr="0053703A">
              <w:rPr>
                <w:rFonts w:asciiTheme="minorHAnsi" w:hAnsiTheme="minorHAnsi" w:cstheme="minorHAnsi"/>
                <w:bCs/>
              </w:rPr>
              <w:t xml:space="preserve"> laufendem Betrieb.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53703A">
              <w:rPr>
                <w:rFonts w:asciiTheme="minorHAnsi" w:hAnsiTheme="minorHAnsi" w:cstheme="minorHAnsi"/>
                <w:bCs/>
              </w:rPr>
              <w:t xml:space="preserve">Das RIB-ROOF Speed 500 </w:t>
            </w:r>
            <w:r>
              <w:rPr>
                <w:rFonts w:asciiTheme="minorHAnsi" w:hAnsiTheme="minorHAnsi" w:cstheme="minorHAnsi"/>
                <w:bCs/>
              </w:rPr>
              <w:t xml:space="preserve">von Zambelli </w:t>
            </w:r>
            <w:r w:rsidRPr="0053703A">
              <w:rPr>
                <w:rFonts w:asciiTheme="minorHAnsi" w:hAnsiTheme="minorHAnsi" w:cstheme="minorHAnsi"/>
                <w:bCs/>
              </w:rPr>
              <w:t>ersetzt die alte Stehfalzeindeckung</w:t>
            </w:r>
            <w:r w:rsidR="00581877">
              <w:rPr>
                <w:rFonts w:asciiTheme="minorHAnsi" w:hAnsiTheme="minorHAnsi" w:cstheme="minorHAnsi"/>
                <w:bCs/>
              </w:rPr>
              <w:t>: e</w:t>
            </w:r>
            <w:r w:rsidRPr="0053703A">
              <w:rPr>
                <w:rFonts w:asciiTheme="minorHAnsi" w:hAnsiTheme="minorHAnsi" w:cstheme="minorHAnsi"/>
                <w:bCs/>
              </w:rPr>
              <w:t>ine logistisch und technisch anspruchsvolle Aufgabe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207DAF9A" w14:textId="77777777" w:rsidR="00061CC7" w:rsidRPr="00717E9F" w:rsidRDefault="00087BDA" w:rsidP="00FC547B">
            <w:pPr>
              <w:rPr>
                <w:rFonts w:asciiTheme="minorHAnsi" w:hAnsiTheme="minorHAnsi" w:cstheme="minorHAnsi"/>
                <w:lang w:val="en-US"/>
              </w:rPr>
            </w:pPr>
            <w:r w:rsidRPr="00717E9F">
              <w:rPr>
                <w:rFonts w:asciiTheme="minorHAnsi" w:hAnsiTheme="minorHAnsi" w:cstheme="minorHAnsi"/>
                <w:lang w:val="en-US"/>
              </w:rPr>
              <w:t xml:space="preserve">Foto: </w:t>
            </w:r>
            <w:r w:rsidR="00CD551D" w:rsidRPr="00717E9F">
              <w:rPr>
                <w:rFonts w:asciiTheme="minorHAnsi" w:hAnsiTheme="minorHAnsi" w:cstheme="minorHAnsi"/>
                <w:lang w:val="en-US"/>
              </w:rPr>
              <w:t>DB Engineering &amp; Consulting GmbH/Marius Müller</w:t>
            </w:r>
          </w:p>
          <w:p w14:paraId="2E8DCA71" w14:textId="77777777" w:rsidR="00F60806" w:rsidRPr="00717E9F" w:rsidRDefault="00F60806" w:rsidP="00F60806">
            <w:pPr>
              <w:ind w:left="-214"/>
              <w:rPr>
                <w:rFonts w:asciiTheme="minorHAnsi" w:hAnsiTheme="minorHAnsi" w:cstheme="minorHAnsi"/>
                <w:lang w:val="en-US"/>
              </w:rPr>
            </w:pPr>
          </w:p>
          <w:p w14:paraId="4049B383" w14:textId="485AE824" w:rsidR="00551A7C" w:rsidRPr="00717E9F" w:rsidRDefault="00551A7C" w:rsidP="00FC547B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87BDA" w:rsidRPr="0089435F" w14:paraId="3CF17736" w14:textId="77777777" w:rsidTr="3DD0B92C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767336CC" w14:textId="6C5ED2D8" w:rsidR="00087BDA" w:rsidRDefault="00A04387" w:rsidP="00BB6455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6064B3" wp14:editId="3E8AD829">
                  <wp:extent cx="1761490" cy="1320165"/>
                  <wp:effectExtent l="0" t="0" r="0" b="0"/>
                  <wp:docPr id="185247554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3D0A2B11" w14:textId="3E098BB0" w:rsidR="00087BDA" w:rsidRPr="000F2628" w:rsidRDefault="00AC6681" w:rsidP="00BB6455">
            <w:pPr>
              <w:rPr>
                <w:rFonts w:asciiTheme="minorHAnsi" w:hAnsiTheme="minorHAnsi" w:cstheme="minorHAnsi"/>
                <w:bCs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A04387">
              <w:rPr>
                <w:rFonts w:asciiTheme="minorHAnsi" w:hAnsiTheme="minorHAnsi" w:cstheme="minorHAnsi"/>
                <w:bCs/>
              </w:rPr>
              <w:t>Berlin</w:t>
            </w:r>
            <w:proofErr w:type="spellEnd"/>
            <w:r w:rsidR="00A04387">
              <w:rPr>
                <w:rFonts w:asciiTheme="minorHAnsi" w:hAnsiTheme="minorHAnsi" w:cstheme="minorHAnsi"/>
                <w:bCs/>
              </w:rPr>
              <w:t xml:space="preserve"> Ostbahnhof 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2.</w:t>
            </w:r>
            <w:r w:rsidRPr="000F2628">
              <w:rPr>
                <w:rFonts w:asciiTheme="minorHAnsi" w:hAnsiTheme="minorHAnsi" w:cstheme="minorHAnsi"/>
                <w:bCs/>
              </w:rPr>
              <w:t>jpg</w:t>
            </w:r>
          </w:p>
        </w:tc>
        <w:tc>
          <w:tcPr>
            <w:tcW w:w="3544" w:type="dxa"/>
          </w:tcPr>
          <w:p w14:paraId="199D2EA5" w14:textId="0AC2C0FB" w:rsidR="00767431" w:rsidRDefault="00BF32B9" w:rsidP="00532277">
            <w:pPr>
              <w:rPr>
                <w:rFonts w:asciiTheme="minorHAnsi" w:hAnsiTheme="minorHAnsi" w:cstheme="minorHAnsi"/>
                <w:bCs/>
              </w:rPr>
            </w:pPr>
            <w:r w:rsidRPr="00BF32B9">
              <w:rPr>
                <w:rFonts w:asciiTheme="minorHAnsi" w:hAnsiTheme="minorHAnsi" w:cstheme="minorHAnsi"/>
                <w:bCs/>
              </w:rPr>
              <w:t>Das RIB-ROOF Speed 500 von Zambelli erfüllt mit seinem Clip-System höchste Anforderungen bei minimalem Eingriff in den Betrieb.</w:t>
            </w:r>
            <w:r w:rsidRPr="00BF32B9">
              <w:rPr>
                <w:rFonts w:asciiTheme="minorHAnsi" w:hAnsiTheme="minorHAnsi" w:cstheme="minorHAnsi"/>
                <w:bCs/>
              </w:rPr>
              <w:br/>
              <w:t>Die bis zu 27,54 </w:t>
            </w:r>
            <w:r w:rsidR="00767431">
              <w:rPr>
                <w:rFonts w:asciiTheme="minorHAnsi" w:hAnsiTheme="minorHAnsi" w:cstheme="minorHAnsi"/>
                <w:bCs/>
              </w:rPr>
              <w:t>m</w:t>
            </w:r>
            <w:r w:rsidRPr="00BF32B9">
              <w:rPr>
                <w:rFonts w:asciiTheme="minorHAnsi" w:hAnsiTheme="minorHAnsi" w:cstheme="minorHAnsi"/>
                <w:bCs/>
              </w:rPr>
              <w:t xml:space="preserve"> langen Bahnen wurden vor Ort mit mobiler </w:t>
            </w:r>
            <w:proofErr w:type="spellStart"/>
            <w:r w:rsidRPr="00BF32B9">
              <w:rPr>
                <w:rFonts w:asciiTheme="minorHAnsi" w:hAnsiTheme="minorHAnsi" w:cstheme="minorHAnsi"/>
                <w:bCs/>
              </w:rPr>
              <w:t>Bombiertechnik</w:t>
            </w:r>
            <w:proofErr w:type="spellEnd"/>
            <w:r w:rsidRPr="00BF32B9">
              <w:rPr>
                <w:rFonts w:asciiTheme="minorHAnsi" w:hAnsiTheme="minorHAnsi" w:cstheme="minorHAnsi"/>
                <w:bCs/>
              </w:rPr>
              <w:t xml:space="preserve"> individuell geformt und montiert.</w:t>
            </w:r>
            <w:r w:rsidR="00767431">
              <w:rPr>
                <w:rFonts w:asciiTheme="minorHAnsi" w:hAnsiTheme="minorHAnsi" w:cstheme="minorHAnsi"/>
                <w:bCs/>
              </w:rPr>
              <w:t xml:space="preserve"> </w:t>
            </w:r>
            <w:r w:rsidRPr="00BF32B9">
              <w:rPr>
                <w:rFonts w:asciiTheme="minorHAnsi" w:hAnsiTheme="minorHAnsi" w:cstheme="minorHAnsi"/>
                <w:bCs/>
              </w:rPr>
              <w:t>Insgesamt entstanden so über 55</w:t>
            </w:r>
            <w:r w:rsidR="00767431">
              <w:rPr>
                <w:rFonts w:asciiTheme="minorHAnsi" w:hAnsiTheme="minorHAnsi" w:cstheme="minorHAnsi"/>
                <w:bCs/>
              </w:rPr>
              <w:t xml:space="preserve"> m</w:t>
            </w:r>
            <w:r w:rsidRPr="00BF32B9">
              <w:rPr>
                <w:rFonts w:asciiTheme="minorHAnsi" w:hAnsiTheme="minorHAnsi" w:cstheme="minorHAnsi"/>
                <w:bCs/>
              </w:rPr>
              <w:t xml:space="preserve"> lange,</w:t>
            </w:r>
            <w:r w:rsidR="0089435F">
              <w:rPr>
                <w:rFonts w:asciiTheme="minorHAnsi" w:hAnsiTheme="minorHAnsi" w:cstheme="minorHAnsi"/>
                <w:bCs/>
              </w:rPr>
              <w:t xml:space="preserve"> durchgehend gebogene Profilbahnen mit einer erzeugten Fläche von rund 11.200 m². Die</w:t>
            </w:r>
            <w:r w:rsidR="008D0AEE">
              <w:rPr>
                <w:rFonts w:asciiTheme="minorHAnsi" w:hAnsiTheme="minorHAnsi" w:cstheme="minorHAnsi"/>
                <w:bCs/>
              </w:rPr>
              <w:t>s entspricht etwa die Hälfte der gesamten</w:t>
            </w:r>
            <w:r w:rsidR="0089435F">
              <w:rPr>
                <w:rFonts w:asciiTheme="minorHAnsi" w:hAnsiTheme="minorHAnsi" w:cstheme="minorHAnsi"/>
                <w:bCs/>
              </w:rPr>
              <w:t xml:space="preserve"> Dachflächen </w:t>
            </w:r>
            <w:r w:rsidR="008D0AEE">
              <w:rPr>
                <w:rFonts w:asciiTheme="minorHAnsi" w:hAnsiTheme="minorHAnsi" w:cstheme="minorHAnsi"/>
                <w:bCs/>
              </w:rPr>
              <w:t>der</w:t>
            </w:r>
            <w:r w:rsidR="0089435F">
              <w:rPr>
                <w:rFonts w:asciiTheme="minorHAnsi" w:hAnsiTheme="minorHAnsi" w:cstheme="minorHAnsi"/>
                <w:bCs/>
              </w:rPr>
              <w:t xml:space="preserve"> beiden Bogenhallen</w:t>
            </w:r>
            <w:r w:rsidR="008D0AEE">
              <w:rPr>
                <w:rFonts w:asciiTheme="minorHAnsi" w:hAnsiTheme="minorHAnsi" w:cstheme="minorHAnsi"/>
                <w:bCs/>
              </w:rPr>
              <w:t>.</w:t>
            </w:r>
          </w:p>
          <w:p w14:paraId="00D11735" w14:textId="3D0A5353" w:rsidR="00F60806" w:rsidRPr="00717E9F" w:rsidRDefault="00A67F75" w:rsidP="00FC547B">
            <w:pPr>
              <w:rPr>
                <w:rFonts w:asciiTheme="minorHAnsi" w:hAnsiTheme="minorHAnsi" w:cstheme="minorHAnsi"/>
                <w:lang w:val="en-US"/>
              </w:rPr>
            </w:pPr>
            <w:r w:rsidRPr="00717E9F">
              <w:rPr>
                <w:rFonts w:asciiTheme="minorHAnsi" w:hAnsiTheme="minorHAnsi" w:cstheme="minorHAnsi"/>
                <w:lang w:val="en-US"/>
              </w:rPr>
              <w:t xml:space="preserve">Foto: </w:t>
            </w:r>
            <w:r w:rsidR="00532277" w:rsidRPr="00717E9F">
              <w:rPr>
                <w:rFonts w:asciiTheme="minorHAnsi" w:hAnsiTheme="minorHAnsi" w:cstheme="minorHAnsi"/>
                <w:lang w:val="en-US"/>
              </w:rPr>
              <w:t>DB Engineering &amp; Consulting GmbH/Marius Müller</w:t>
            </w:r>
          </w:p>
          <w:p w14:paraId="2C4D20F3" w14:textId="77777777" w:rsidR="003F5358" w:rsidRPr="00717E9F" w:rsidRDefault="003F5358" w:rsidP="00FC547B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14:paraId="4A2307DD" w14:textId="2499E466" w:rsidR="00F60806" w:rsidRPr="00717E9F" w:rsidRDefault="00F60806" w:rsidP="00FC547B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bookmarkEnd w:id="0"/>
      <w:tr w:rsidR="00DB6465" w:rsidRPr="0089435F" w14:paraId="088AA504" w14:textId="77777777" w:rsidTr="3DD0B92C">
        <w:trPr>
          <w:trHeight w:val="498"/>
        </w:trPr>
        <w:tc>
          <w:tcPr>
            <w:tcW w:w="2945" w:type="dxa"/>
            <w:gridSpan w:val="2"/>
          </w:tcPr>
          <w:p w14:paraId="0315D716" w14:textId="77532459" w:rsidR="003B3923" w:rsidRPr="003B3923" w:rsidRDefault="006D0E09" w:rsidP="003B3923">
            <w:pPr>
              <w:rPr>
                <w:lang w:eastAsia="de-D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B5D6435" wp14:editId="054AD17B">
                  <wp:extent cx="1781175" cy="1147445"/>
                  <wp:effectExtent l="0" t="0" r="9525" b="0"/>
                  <wp:docPr id="198259988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47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777B5645" w14:textId="533BF3EC" w:rsidR="003B3923" w:rsidRPr="003B3923" w:rsidRDefault="00AC6681" w:rsidP="00A23047">
            <w:pPr>
              <w:rPr>
                <w:rFonts w:asciiTheme="minorHAnsi" w:hAnsiTheme="minorHAnsi" w:cstheme="minorHAnsi"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A04387">
              <w:rPr>
                <w:rFonts w:asciiTheme="minorHAnsi" w:hAnsiTheme="minorHAnsi" w:cstheme="minorHAnsi"/>
                <w:bCs/>
              </w:rPr>
              <w:t>Berlin</w:t>
            </w:r>
            <w:proofErr w:type="spellEnd"/>
            <w:r w:rsidR="00A04387">
              <w:rPr>
                <w:rFonts w:asciiTheme="minorHAnsi" w:hAnsiTheme="minorHAnsi" w:cstheme="minorHAnsi"/>
                <w:bCs/>
              </w:rPr>
              <w:t xml:space="preserve"> Ostbahnhof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3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7E466F17" w14:textId="47CB6E5E" w:rsidR="0088719F" w:rsidRPr="003F5358" w:rsidRDefault="0088719F" w:rsidP="3DD0B92C">
            <w:pPr>
              <w:rPr>
                <w:rFonts w:asciiTheme="minorHAnsi" w:hAnsiTheme="minorHAnsi" w:cstheme="minorBidi"/>
              </w:rPr>
            </w:pPr>
            <w:r w:rsidRPr="3DD0B92C">
              <w:rPr>
                <w:rFonts w:asciiTheme="minorHAnsi" w:hAnsiTheme="minorHAnsi" w:cstheme="minorBidi"/>
              </w:rPr>
              <w:t>Das moderne Metalldachsystem überzeugt mit Effizienz, Dauerhaftigkeit und passgenauer Ausführung</w:t>
            </w:r>
            <w:r w:rsidR="6B73071E" w:rsidRPr="3DD0B92C">
              <w:rPr>
                <w:rFonts w:asciiTheme="minorHAnsi" w:hAnsiTheme="minorHAnsi" w:cstheme="minorBidi"/>
              </w:rPr>
              <w:t>,</w:t>
            </w:r>
            <w:r w:rsidRPr="3DD0B92C">
              <w:rPr>
                <w:rFonts w:asciiTheme="minorHAnsi" w:hAnsiTheme="minorHAnsi" w:cstheme="minorBidi"/>
              </w:rPr>
              <w:t xml:space="preserve"> auch bei komplexen Bauvorhaben. </w:t>
            </w:r>
            <w:r w:rsidR="00941A19" w:rsidRPr="3DD0B92C">
              <w:rPr>
                <w:rFonts w:asciiTheme="minorHAnsi" w:hAnsiTheme="minorHAnsi" w:cstheme="minorBidi"/>
              </w:rPr>
              <w:t>Für die Reisenden steht ab sofort eine helle und einladende Halle zur Verfügung.</w:t>
            </w:r>
          </w:p>
          <w:p w14:paraId="31BF07D9" w14:textId="03EF1023" w:rsidR="00F9494D" w:rsidRPr="00717E9F" w:rsidRDefault="00A67F75" w:rsidP="00A67F75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7E9F">
              <w:rPr>
                <w:rFonts w:asciiTheme="minorHAnsi" w:hAnsiTheme="minorHAnsi" w:cstheme="minorHAnsi"/>
                <w:lang w:val="en-US"/>
              </w:rPr>
              <w:t xml:space="preserve">Foto: </w:t>
            </w:r>
            <w:r w:rsidR="006D0E09" w:rsidRPr="00717E9F">
              <w:rPr>
                <w:rFonts w:asciiTheme="minorHAnsi" w:hAnsiTheme="minorHAnsi" w:cstheme="minorHAnsi"/>
                <w:lang w:val="en-US"/>
              </w:rPr>
              <w:t>DB Engineering &amp; Consulting GmbH/Marius Müller</w:t>
            </w:r>
          </w:p>
          <w:p w14:paraId="2390E414" w14:textId="56BB515A" w:rsidR="00A67F75" w:rsidRPr="00717E9F" w:rsidRDefault="00A67F75" w:rsidP="00C56019">
            <w:pPr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</w:tbl>
    <w:p w14:paraId="4F9C1F4C" w14:textId="77777777" w:rsidR="00F9494D" w:rsidRPr="00E9458E" w:rsidRDefault="00F9494D" w:rsidP="00B83D6E">
      <w:pPr>
        <w:ind w:right="-1986"/>
        <w:rPr>
          <w:rFonts w:asciiTheme="minorHAnsi" w:hAnsiTheme="minorHAnsi" w:cstheme="minorHAnsi"/>
          <w:lang w:val="pl-PL"/>
        </w:rPr>
      </w:pPr>
    </w:p>
    <w:sectPr w:rsidR="00F9494D" w:rsidRPr="00E9458E" w:rsidSect="00437564">
      <w:headerReference w:type="default" r:id="rId13"/>
      <w:footerReference w:type="default" r:id="rId14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F3B1C" w14:textId="77777777" w:rsidR="009F19D0" w:rsidRDefault="009F19D0" w:rsidP="002D5283">
      <w:pPr>
        <w:spacing w:after="0" w:line="240" w:lineRule="auto"/>
      </w:pPr>
      <w:r>
        <w:separator/>
      </w:r>
    </w:p>
  </w:endnote>
  <w:endnote w:type="continuationSeparator" w:id="0">
    <w:p w14:paraId="79C19BB4" w14:textId="77777777" w:rsidR="009F19D0" w:rsidRDefault="009F19D0" w:rsidP="002D5283">
      <w:pPr>
        <w:spacing w:after="0" w:line="240" w:lineRule="auto"/>
      </w:pPr>
      <w:r>
        <w:continuationSeparator/>
      </w:r>
    </w:p>
  </w:endnote>
  <w:endnote w:type="continuationNotice" w:id="1">
    <w:p w14:paraId="151C4073" w14:textId="77777777" w:rsidR="009F19D0" w:rsidRDefault="009F19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AF9BF" w14:textId="77777777" w:rsidR="009F19D0" w:rsidRDefault="009F19D0" w:rsidP="002D5283">
      <w:pPr>
        <w:spacing w:after="0" w:line="240" w:lineRule="auto"/>
      </w:pPr>
      <w:r>
        <w:separator/>
      </w:r>
    </w:p>
  </w:footnote>
  <w:footnote w:type="continuationSeparator" w:id="0">
    <w:p w14:paraId="192B606E" w14:textId="77777777" w:rsidR="009F19D0" w:rsidRDefault="009F19D0" w:rsidP="002D5283">
      <w:pPr>
        <w:spacing w:after="0" w:line="240" w:lineRule="auto"/>
      </w:pPr>
      <w:r>
        <w:continuationSeparator/>
      </w:r>
    </w:p>
  </w:footnote>
  <w:footnote w:type="continuationNotice" w:id="1">
    <w:p w14:paraId="372F18DB" w14:textId="77777777" w:rsidR="009F19D0" w:rsidRDefault="009F19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75BF4A21" w:rsidR="00EF4F8A" w:rsidRDefault="0092540B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7AC28A" wp14:editId="18BBBFF1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047096E3">
            <v:shapetype id="_x0000_t202" coordsize="21600,21600" o:spt="202" path="m,l,21600r21600,l21600,xe" w14:anchorId="2AD27D23">
              <v:stroke joinstyle="miter"/>
              <v:path gradientshapeok="t" o:connecttype="rect"/>
            </v:shapetype>
            <v:shape id="Textfeld 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>
              <v:textbox>
                <w:txbxContent>
                  <w:p w:rsidR="00EF4F8A" w:rsidP="00EF4F8A" w:rsidRDefault="0092540B" w14:paraId="672A6659" w14:textId="75BF4A21">
                    <w:r>
                      <w:rPr>
                        <w:noProof/>
                      </w:rPr>
                      <w:drawing>
                        <wp:inline distT="0" distB="0" distL="0" distR="0" wp14:anchorId="591FF4A7" wp14:editId="18BBBFF1">
                          <wp:extent cx="1370330" cy="594360"/>
                          <wp:effectExtent l="0" t="0" r="1270" b="0"/>
                          <wp:docPr id="713371302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2223"/>
    <w:rsid w:val="00003428"/>
    <w:rsid w:val="0000524F"/>
    <w:rsid w:val="0001228F"/>
    <w:rsid w:val="000124C1"/>
    <w:rsid w:val="00013D13"/>
    <w:rsid w:val="0001762B"/>
    <w:rsid w:val="000245F2"/>
    <w:rsid w:val="00031B83"/>
    <w:rsid w:val="00032A67"/>
    <w:rsid w:val="00033D49"/>
    <w:rsid w:val="00041875"/>
    <w:rsid w:val="00044B4A"/>
    <w:rsid w:val="0004547C"/>
    <w:rsid w:val="00051559"/>
    <w:rsid w:val="00052171"/>
    <w:rsid w:val="00054149"/>
    <w:rsid w:val="000554DA"/>
    <w:rsid w:val="00056F63"/>
    <w:rsid w:val="00060CDB"/>
    <w:rsid w:val="00061CC7"/>
    <w:rsid w:val="00062E62"/>
    <w:rsid w:val="000703AE"/>
    <w:rsid w:val="00071FB5"/>
    <w:rsid w:val="00074EB2"/>
    <w:rsid w:val="00081008"/>
    <w:rsid w:val="0008255B"/>
    <w:rsid w:val="000826F9"/>
    <w:rsid w:val="00083078"/>
    <w:rsid w:val="00087BDA"/>
    <w:rsid w:val="000925BA"/>
    <w:rsid w:val="000939A4"/>
    <w:rsid w:val="000A3ED8"/>
    <w:rsid w:val="000A4652"/>
    <w:rsid w:val="000A4AAB"/>
    <w:rsid w:val="000A4E47"/>
    <w:rsid w:val="000B201F"/>
    <w:rsid w:val="000B29F0"/>
    <w:rsid w:val="000B2A8D"/>
    <w:rsid w:val="000C149A"/>
    <w:rsid w:val="000C1DE7"/>
    <w:rsid w:val="000C2B13"/>
    <w:rsid w:val="000C3DA9"/>
    <w:rsid w:val="000C4E8E"/>
    <w:rsid w:val="000C5E33"/>
    <w:rsid w:val="000C6482"/>
    <w:rsid w:val="000D2E1F"/>
    <w:rsid w:val="000D5AA9"/>
    <w:rsid w:val="000D5FAD"/>
    <w:rsid w:val="000D7B64"/>
    <w:rsid w:val="000E126D"/>
    <w:rsid w:val="000E338A"/>
    <w:rsid w:val="000E3573"/>
    <w:rsid w:val="000F1739"/>
    <w:rsid w:val="000F1F65"/>
    <w:rsid w:val="000F2207"/>
    <w:rsid w:val="000F2628"/>
    <w:rsid w:val="000F2FDA"/>
    <w:rsid w:val="000F7A68"/>
    <w:rsid w:val="00100387"/>
    <w:rsid w:val="00100752"/>
    <w:rsid w:val="00102294"/>
    <w:rsid w:val="00104346"/>
    <w:rsid w:val="00106B1B"/>
    <w:rsid w:val="00106BD8"/>
    <w:rsid w:val="001072D2"/>
    <w:rsid w:val="00107CA8"/>
    <w:rsid w:val="00111728"/>
    <w:rsid w:val="0011223B"/>
    <w:rsid w:val="00112A2D"/>
    <w:rsid w:val="001132FE"/>
    <w:rsid w:val="00116770"/>
    <w:rsid w:val="00116D1B"/>
    <w:rsid w:val="001178D1"/>
    <w:rsid w:val="0012054B"/>
    <w:rsid w:val="00122774"/>
    <w:rsid w:val="00125487"/>
    <w:rsid w:val="001339A2"/>
    <w:rsid w:val="00135235"/>
    <w:rsid w:val="00140811"/>
    <w:rsid w:val="0014637F"/>
    <w:rsid w:val="00147A35"/>
    <w:rsid w:val="00151ACE"/>
    <w:rsid w:val="001521CA"/>
    <w:rsid w:val="00153269"/>
    <w:rsid w:val="00154D0D"/>
    <w:rsid w:val="001556EE"/>
    <w:rsid w:val="001578FC"/>
    <w:rsid w:val="00163B70"/>
    <w:rsid w:val="00164BD1"/>
    <w:rsid w:val="0016636C"/>
    <w:rsid w:val="001673EB"/>
    <w:rsid w:val="0017294C"/>
    <w:rsid w:val="00173E39"/>
    <w:rsid w:val="00180D4A"/>
    <w:rsid w:val="00181FDF"/>
    <w:rsid w:val="001822A6"/>
    <w:rsid w:val="001843AD"/>
    <w:rsid w:val="00184C6A"/>
    <w:rsid w:val="001855E0"/>
    <w:rsid w:val="00194DB2"/>
    <w:rsid w:val="00196D84"/>
    <w:rsid w:val="001A034C"/>
    <w:rsid w:val="001A2B63"/>
    <w:rsid w:val="001A2C7C"/>
    <w:rsid w:val="001A3E06"/>
    <w:rsid w:val="001A4160"/>
    <w:rsid w:val="001A561C"/>
    <w:rsid w:val="001A6ECA"/>
    <w:rsid w:val="001A70D4"/>
    <w:rsid w:val="001A7C20"/>
    <w:rsid w:val="001A7C47"/>
    <w:rsid w:val="001B0B8B"/>
    <w:rsid w:val="001B2A68"/>
    <w:rsid w:val="001B2D8A"/>
    <w:rsid w:val="001B4781"/>
    <w:rsid w:val="001B5107"/>
    <w:rsid w:val="001B6FD6"/>
    <w:rsid w:val="001C1E38"/>
    <w:rsid w:val="001C3A4E"/>
    <w:rsid w:val="001C3E2B"/>
    <w:rsid w:val="001C5089"/>
    <w:rsid w:val="001C509C"/>
    <w:rsid w:val="001C524A"/>
    <w:rsid w:val="001D2454"/>
    <w:rsid w:val="001D3A51"/>
    <w:rsid w:val="001D6015"/>
    <w:rsid w:val="001E326E"/>
    <w:rsid w:val="001E412C"/>
    <w:rsid w:val="001E7BF0"/>
    <w:rsid w:val="001F1798"/>
    <w:rsid w:val="001F6A14"/>
    <w:rsid w:val="001F7139"/>
    <w:rsid w:val="0020206A"/>
    <w:rsid w:val="00205BD5"/>
    <w:rsid w:val="002122EB"/>
    <w:rsid w:val="00213594"/>
    <w:rsid w:val="00214260"/>
    <w:rsid w:val="002146AF"/>
    <w:rsid w:val="00215CF9"/>
    <w:rsid w:val="00215D90"/>
    <w:rsid w:val="002168FC"/>
    <w:rsid w:val="0022280A"/>
    <w:rsid w:val="00223C4C"/>
    <w:rsid w:val="002240E2"/>
    <w:rsid w:val="00225D0E"/>
    <w:rsid w:val="0022760B"/>
    <w:rsid w:val="002367AF"/>
    <w:rsid w:val="002417D2"/>
    <w:rsid w:val="0024397F"/>
    <w:rsid w:val="0025534C"/>
    <w:rsid w:val="00255E02"/>
    <w:rsid w:val="002604AC"/>
    <w:rsid w:val="002618FB"/>
    <w:rsid w:val="00267E02"/>
    <w:rsid w:val="00274C59"/>
    <w:rsid w:val="00275B2F"/>
    <w:rsid w:val="00275C57"/>
    <w:rsid w:val="00275DE0"/>
    <w:rsid w:val="00275FE3"/>
    <w:rsid w:val="002776E6"/>
    <w:rsid w:val="00291021"/>
    <w:rsid w:val="0029396D"/>
    <w:rsid w:val="00294BC0"/>
    <w:rsid w:val="00295593"/>
    <w:rsid w:val="0029650D"/>
    <w:rsid w:val="00297B89"/>
    <w:rsid w:val="002A49C7"/>
    <w:rsid w:val="002A55DB"/>
    <w:rsid w:val="002B0FAA"/>
    <w:rsid w:val="002B3553"/>
    <w:rsid w:val="002B4889"/>
    <w:rsid w:val="002B7DEE"/>
    <w:rsid w:val="002C11F1"/>
    <w:rsid w:val="002C1800"/>
    <w:rsid w:val="002D21E8"/>
    <w:rsid w:val="002D2377"/>
    <w:rsid w:val="002D5283"/>
    <w:rsid w:val="002D5D49"/>
    <w:rsid w:val="002D5F1D"/>
    <w:rsid w:val="002D72AD"/>
    <w:rsid w:val="002D7BCA"/>
    <w:rsid w:val="002F4D14"/>
    <w:rsid w:val="002F5907"/>
    <w:rsid w:val="0030125E"/>
    <w:rsid w:val="00301DFD"/>
    <w:rsid w:val="0030281D"/>
    <w:rsid w:val="00303FF7"/>
    <w:rsid w:val="0031184D"/>
    <w:rsid w:val="00312684"/>
    <w:rsid w:val="00314A52"/>
    <w:rsid w:val="00314A67"/>
    <w:rsid w:val="00314D37"/>
    <w:rsid w:val="00314F74"/>
    <w:rsid w:val="003175A6"/>
    <w:rsid w:val="00321B56"/>
    <w:rsid w:val="003264AB"/>
    <w:rsid w:val="00330AC7"/>
    <w:rsid w:val="003310A1"/>
    <w:rsid w:val="003324B4"/>
    <w:rsid w:val="00332F58"/>
    <w:rsid w:val="00333C10"/>
    <w:rsid w:val="00337E19"/>
    <w:rsid w:val="00341D8C"/>
    <w:rsid w:val="003442E7"/>
    <w:rsid w:val="003461BF"/>
    <w:rsid w:val="003471A0"/>
    <w:rsid w:val="003511BE"/>
    <w:rsid w:val="003541A9"/>
    <w:rsid w:val="003549F2"/>
    <w:rsid w:val="00357ACC"/>
    <w:rsid w:val="003616CE"/>
    <w:rsid w:val="00363567"/>
    <w:rsid w:val="00372892"/>
    <w:rsid w:val="00373D77"/>
    <w:rsid w:val="00374CB1"/>
    <w:rsid w:val="00375FE6"/>
    <w:rsid w:val="00377A45"/>
    <w:rsid w:val="0038178C"/>
    <w:rsid w:val="00382B83"/>
    <w:rsid w:val="00384C2B"/>
    <w:rsid w:val="0038541A"/>
    <w:rsid w:val="00386F84"/>
    <w:rsid w:val="003A0ECF"/>
    <w:rsid w:val="003A1197"/>
    <w:rsid w:val="003B1281"/>
    <w:rsid w:val="003B1867"/>
    <w:rsid w:val="003B3923"/>
    <w:rsid w:val="003B6051"/>
    <w:rsid w:val="003B61A0"/>
    <w:rsid w:val="003C11B3"/>
    <w:rsid w:val="003C3F68"/>
    <w:rsid w:val="003C40F4"/>
    <w:rsid w:val="003C5928"/>
    <w:rsid w:val="003C7033"/>
    <w:rsid w:val="003C7462"/>
    <w:rsid w:val="003D0D3F"/>
    <w:rsid w:val="003D2FD6"/>
    <w:rsid w:val="003D3D26"/>
    <w:rsid w:val="003D767B"/>
    <w:rsid w:val="003E27BE"/>
    <w:rsid w:val="003E3760"/>
    <w:rsid w:val="003E408B"/>
    <w:rsid w:val="003E6852"/>
    <w:rsid w:val="003F1000"/>
    <w:rsid w:val="003F5358"/>
    <w:rsid w:val="003F67DC"/>
    <w:rsid w:val="003F7588"/>
    <w:rsid w:val="003F75BB"/>
    <w:rsid w:val="003F7F27"/>
    <w:rsid w:val="00400AC0"/>
    <w:rsid w:val="0040278B"/>
    <w:rsid w:val="00404941"/>
    <w:rsid w:val="00404A13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3B3C"/>
    <w:rsid w:val="00424EA4"/>
    <w:rsid w:val="004250A2"/>
    <w:rsid w:val="0042710C"/>
    <w:rsid w:val="004319E8"/>
    <w:rsid w:val="00431F45"/>
    <w:rsid w:val="004331DC"/>
    <w:rsid w:val="00433372"/>
    <w:rsid w:val="00433751"/>
    <w:rsid w:val="00433ACC"/>
    <w:rsid w:val="00434772"/>
    <w:rsid w:val="00436173"/>
    <w:rsid w:val="00436D63"/>
    <w:rsid w:val="00437564"/>
    <w:rsid w:val="00440A34"/>
    <w:rsid w:val="00441308"/>
    <w:rsid w:val="00444B98"/>
    <w:rsid w:val="00446305"/>
    <w:rsid w:val="004505F4"/>
    <w:rsid w:val="00451BC1"/>
    <w:rsid w:val="00453A60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90335"/>
    <w:rsid w:val="00495533"/>
    <w:rsid w:val="004A474C"/>
    <w:rsid w:val="004A5B6B"/>
    <w:rsid w:val="004B2612"/>
    <w:rsid w:val="004C413D"/>
    <w:rsid w:val="004C6673"/>
    <w:rsid w:val="004C7C3F"/>
    <w:rsid w:val="004D34EB"/>
    <w:rsid w:val="004D5080"/>
    <w:rsid w:val="004D79DB"/>
    <w:rsid w:val="004E0166"/>
    <w:rsid w:val="004E35D9"/>
    <w:rsid w:val="004E656D"/>
    <w:rsid w:val="004E7BF8"/>
    <w:rsid w:val="004F0289"/>
    <w:rsid w:val="004F4697"/>
    <w:rsid w:val="004F4791"/>
    <w:rsid w:val="004F5207"/>
    <w:rsid w:val="00500394"/>
    <w:rsid w:val="00500EE5"/>
    <w:rsid w:val="00500F31"/>
    <w:rsid w:val="0050115D"/>
    <w:rsid w:val="00501369"/>
    <w:rsid w:val="00501B1C"/>
    <w:rsid w:val="00502514"/>
    <w:rsid w:val="00505BA1"/>
    <w:rsid w:val="00507E59"/>
    <w:rsid w:val="00507FE2"/>
    <w:rsid w:val="00512946"/>
    <w:rsid w:val="005145C0"/>
    <w:rsid w:val="0051552D"/>
    <w:rsid w:val="0052357F"/>
    <w:rsid w:val="00523A41"/>
    <w:rsid w:val="00524464"/>
    <w:rsid w:val="00525DC4"/>
    <w:rsid w:val="005314DA"/>
    <w:rsid w:val="00532277"/>
    <w:rsid w:val="0053703A"/>
    <w:rsid w:val="00547270"/>
    <w:rsid w:val="00547A91"/>
    <w:rsid w:val="00551A7C"/>
    <w:rsid w:val="00554D52"/>
    <w:rsid w:val="00555CDE"/>
    <w:rsid w:val="005561EA"/>
    <w:rsid w:val="00556F47"/>
    <w:rsid w:val="00557DC5"/>
    <w:rsid w:val="00560C3D"/>
    <w:rsid w:val="005631E0"/>
    <w:rsid w:val="005645EA"/>
    <w:rsid w:val="00565C84"/>
    <w:rsid w:val="00573930"/>
    <w:rsid w:val="00581877"/>
    <w:rsid w:val="00582814"/>
    <w:rsid w:val="00583509"/>
    <w:rsid w:val="0058428D"/>
    <w:rsid w:val="00591106"/>
    <w:rsid w:val="0059598A"/>
    <w:rsid w:val="005A2594"/>
    <w:rsid w:val="005A3576"/>
    <w:rsid w:val="005A5FCF"/>
    <w:rsid w:val="005A763B"/>
    <w:rsid w:val="005B3D2F"/>
    <w:rsid w:val="005B4203"/>
    <w:rsid w:val="005B4F8C"/>
    <w:rsid w:val="005B6A67"/>
    <w:rsid w:val="005C0F88"/>
    <w:rsid w:val="005C1853"/>
    <w:rsid w:val="005D0F27"/>
    <w:rsid w:val="005D4B3B"/>
    <w:rsid w:val="005E052B"/>
    <w:rsid w:val="005E3912"/>
    <w:rsid w:val="005E4F8E"/>
    <w:rsid w:val="005F370C"/>
    <w:rsid w:val="006000DD"/>
    <w:rsid w:val="00600821"/>
    <w:rsid w:val="00600F86"/>
    <w:rsid w:val="00602AD5"/>
    <w:rsid w:val="00606EC6"/>
    <w:rsid w:val="0061013B"/>
    <w:rsid w:val="00620E32"/>
    <w:rsid w:val="00624305"/>
    <w:rsid w:val="00624581"/>
    <w:rsid w:val="00624FB1"/>
    <w:rsid w:val="00630C49"/>
    <w:rsid w:val="00631404"/>
    <w:rsid w:val="00631768"/>
    <w:rsid w:val="00632517"/>
    <w:rsid w:val="0063524E"/>
    <w:rsid w:val="00635FAF"/>
    <w:rsid w:val="00637D33"/>
    <w:rsid w:val="00652765"/>
    <w:rsid w:val="006549D3"/>
    <w:rsid w:val="00656869"/>
    <w:rsid w:val="00656C0E"/>
    <w:rsid w:val="006643DF"/>
    <w:rsid w:val="00664FA2"/>
    <w:rsid w:val="006659A4"/>
    <w:rsid w:val="006672E6"/>
    <w:rsid w:val="00667340"/>
    <w:rsid w:val="00667692"/>
    <w:rsid w:val="00672EA5"/>
    <w:rsid w:val="00673107"/>
    <w:rsid w:val="00674C14"/>
    <w:rsid w:val="00677AA3"/>
    <w:rsid w:val="006821CA"/>
    <w:rsid w:val="006838EC"/>
    <w:rsid w:val="0069195D"/>
    <w:rsid w:val="00692424"/>
    <w:rsid w:val="0069326E"/>
    <w:rsid w:val="006937C7"/>
    <w:rsid w:val="00694137"/>
    <w:rsid w:val="0069499F"/>
    <w:rsid w:val="00696D81"/>
    <w:rsid w:val="006975FE"/>
    <w:rsid w:val="006A1B0D"/>
    <w:rsid w:val="006A266D"/>
    <w:rsid w:val="006A2DC8"/>
    <w:rsid w:val="006A35E5"/>
    <w:rsid w:val="006A43DC"/>
    <w:rsid w:val="006A64D5"/>
    <w:rsid w:val="006A7F5B"/>
    <w:rsid w:val="006B0217"/>
    <w:rsid w:val="006B1C23"/>
    <w:rsid w:val="006B1DBB"/>
    <w:rsid w:val="006B634D"/>
    <w:rsid w:val="006C18AF"/>
    <w:rsid w:val="006C254C"/>
    <w:rsid w:val="006C2B3C"/>
    <w:rsid w:val="006C598B"/>
    <w:rsid w:val="006D0E09"/>
    <w:rsid w:val="006D1360"/>
    <w:rsid w:val="006D320C"/>
    <w:rsid w:val="006D7674"/>
    <w:rsid w:val="006E1071"/>
    <w:rsid w:val="006E5709"/>
    <w:rsid w:val="006F50DE"/>
    <w:rsid w:val="006F6678"/>
    <w:rsid w:val="0070016D"/>
    <w:rsid w:val="0070081A"/>
    <w:rsid w:val="00701C4E"/>
    <w:rsid w:val="00706927"/>
    <w:rsid w:val="00711516"/>
    <w:rsid w:val="00711A1B"/>
    <w:rsid w:val="00715E38"/>
    <w:rsid w:val="00717E9F"/>
    <w:rsid w:val="0072222E"/>
    <w:rsid w:val="0072547E"/>
    <w:rsid w:val="00730CF2"/>
    <w:rsid w:val="00732603"/>
    <w:rsid w:val="00732CEB"/>
    <w:rsid w:val="00733EEA"/>
    <w:rsid w:val="00737C14"/>
    <w:rsid w:val="007402EF"/>
    <w:rsid w:val="00740860"/>
    <w:rsid w:val="00740935"/>
    <w:rsid w:val="00741070"/>
    <w:rsid w:val="0074129E"/>
    <w:rsid w:val="007416BC"/>
    <w:rsid w:val="00741F87"/>
    <w:rsid w:val="00742C4E"/>
    <w:rsid w:val="00742D03"/>
    <w:rsid w:val="007437C0"/>
    <w:rsid w:val="00745861"/>
    <w:rsid w:val="00746337"/>
    <w:rsid w:val="0074689D"/>
    <w:rsid w:val="00751F4D"/>
    <w:rsid w:val="007543BA"/>
    <w:rsid w:val="0075463B"/>
    <w:rsid w:val="007564C8"/>
    <w:rsid w:val="007571FF"/>
    <w:rsid w:val="0076007C"/>
    <w:rsid w:val="00760363"/>
    <w:rsid w:val="00761D12"/>
    <w:rsid w:val="0076645A"/>
    <w:rsid w:val="0076645E"/>
    <w:rsid w:val="00767431"/>
    <w:rsid w:val="007713F3"/>
    <w:rsid w:val="00771CAE"/>
    <w:rsid w:val="00772F4B"/>
    <w:rsid w:val="0077534B"/>
    <w:rsid w:val="00775A2E"/>
    <w:rsid w:val="00775B03"/>
    <w:rsid w:val="00777097"/>
    <w:rsid w:val="00781680"/>
    <w:rsid w:val="00783834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C48"/>
    <w:rsid w:val="007C46B8"/>
    <w:rsid w:val="007D0A9E"/>
    <w:rsid w:val="007D1169"/>
    <w:rsid w:val="007D2D17"/>
    <w:rsid w:val="007D456B"/>
    <w:rsid w:val="007D5FC1"/>
    <w:rsid w:val="007D613B"/>
    <w:rsid w:val="007D6305"/>
    <w:rsid w:val="007E360D"/>
    <w:rsid w:val="007E5B5D"/>
    <w:rsid w:val="007E66CB"/>
    <w:rsid w:val="007E7903"/>
    <w:rsid w:val="007F0429"/>
    <w:rsid w:val="007F04F3"/>
    <w:rsid w:val="007F0720"/>
    <w:rsid w:val="007F09AC"/>
    <w:rsid w:val="007F26A4"/>
    <w:rsid w:val="007F4722"/>
    <w:rsid w:val="007F6433"/>
    <w:rsid w:val="00800BA6"/>
    <w:rsid w:val="00810F75"/>
    <w:rsid w:val="00813C7F"/>
    <w:rsid w:val="00816DD2"/>
    <w:rsid w:val="00821189"/>
    <w:rsid w:val="008306F8"/>
    <w:rsid w:val="0083286D"/>
    <w:rsid w:val="008337E7"/>
    <w:rsid w:val="008362DE"/>
    <w:rsid w:val="00845BFB"/>
    <w:rsid w:val="00846D82"/>
    <w:rsid w:val="00846F78"/>
    <w:rsid w:val="00847FDD"/>
    <w:rsid w:val="00850342"/>
    <w:rsid w:val="008504CE"/>
    <w:rsid w:val="00853875"/>
    <w:rsid w:val="00854EDE"/>
    <w:rsid w:val="00856C85"/>
    <w:rsid w:val="008606C0"/>
    <w:rsid w:val="00860DAF"/>
    <w:rsid w:val="00864040"/>
    <w:rsid w:val="0086581E"/>
    <w:rsid w:val="0087516F"/>
    <w:rsid w:val="00880E6F"/>
    <w:rsid w:val="008810E3"/>
    <w:rsid w:val="0088376E"/>
    <w:rsid w:val="00884268"/>
    <w:rsid w:val="00884CD3"/>
    <w:rsid w:val="00884E56"/>
    <w:rsid w:val="0088719F"/>
    <w:rsid w:val="008928AA"/>
    <w:rsid w:val="008939A5"/>
    <w:rsid w:val="00893A08"/>
    <w:rsid w:val="0089435F"/>
    <w:rsid w:val="00894E25"/>
    <w:rsid w:val="00895512"/>
    <w:rsid w:val="00897301"/>
    <w:rsid w:val="008A0E08"/>
    <w:rsid w:val="008A3B6B"/>
    <w:rsid w:val="008A41BA"/>
    <w:rsid w:val="008A4A75"/>
    <w:rsid w:val="008A63E2"/>
    <w:rsid w:val="008A776C"/>
    <w:rsid w:val="008B5AAF"/>
    <w:rsid w:val="008B6071"/>
    <w:rsid w:val="008B6906"/>
    <w:rsid w:val="008C294F"/>
    <w:rsid w:val="008C5A15"/>
    <w:rsid w:val="008C609B"/>
    <w:rsid w:val="008D0AEE"/>
    <w:rsid w:val="008D2173"/>
    <w:rsid w:val="008D784C"/>
    <w:rsid w:val="008D7C41"/>
    <w:rsid w:val="008E061B"/>
    <w:rsid w:val="008E1BCC"/>
    <w:rsid w:val="008E1D43"/>
    <w:rsid w:val="008E219C"/>
    <w:rsid w:val="008E3FE0"/>
    <w:rsid w:val="008E743B"/>
    <w:rsid w:val="008F0731"/>
    <w:rsid w:val="008F2156"/>
    <w:rsid w:val="008F4C2C"/>
    <w:rsid w:val="008F71EA"/>
    <w:rsid w:val="008F77DE"/>
    <w:rsid w:val="0090053E"/>
    <w:rsid w:val="00901E1B"/>
    <w:rsid w:val="009047AA"/>
    <w:rsid w:val="00910227"/>
    <w:rsid w:val="0091059E"/>
    <w:rsid w:val="00910BDC"/>
    <w:rsid w:val="00915F85"/>
    <w:rsid w:val="00920A68"/>
    <w:rsid w:val="0092303E"/>
    <w:rsid w:val="00924004"/>
    <w:rsid w:val="00924807"/>
    <w:rsid w:val="009248D0"/>
    <w:rsid w:val="0092540B"/>
    <w:rsid w:val="00926C35"/>
    <w:rsid w:val="00927EE8"/>
    <w:rsid w:val="00931BC0"/>
    <w:rsid w:val="00935D08"/>
    <w:rsid w:val="00937280"/>
    <w:rsid w:val="00941347"/>
    <w:rsid w:val="00941A19"/>
    <w:rsid w:val="00941C67"/>
    <w:rsid w:val="00943F87"/>
    <w:rsid w:val="009459FC"/>
    <w:rsid w:val="00963738"/>
    <w:rsid w:val="00971663"/>
    <w:rsid w:val="00971883"/>
    <w:rsid w:val="00971B70"/>
    <w:rsid w:val="00973206"/>
    <w:rsid w:val="00973AAA"/>
    <w:rsid w:val="0098020A"/>
    <w:rsid w:val="009808A4"/>
    <w:rsid w:val="009808F8"/>
    <w:rsid w:val="00981ED5"/>
    <w:rsid w:val="00982D5A"/>
    <w:rsid w:val="0098369A"/>
    <w:rsid w:val="00986118"/>
    <w:rsid w:val="009906C1"/>
    <w:rsid w:val="00992A76"/>
    <w:rsid w:val="00996D32"/>
    <w:rsid w:val="009A0C3F"/>
    <w:rsid w:val="009A1C0B"/>
    <w:rsid w:val="009A2CFF"/>
    <w:rsid w:val="009A5B2C"/>
    <w:rsid w:val="009B2084"/>
    <w:rsid w:val="009B5848"/>
    <w:rsid w:val="009C20D5"/>
    <w:rsid w:val="009D21B7"/>
    <w:rsid w:val="009D497D"/>
    <w:rsid w:val="009D6411"/>
    <w:rsid w:val="009D6B10"/>
    <w:rsid w:val="009E00DD"/>
    <w:rsid w:val="009E0727"/>
    <w:rsid w:val="009E79D3"/>
    <w:rsid w:val="009F19D0"/>
    <w:rsid w:val="009F1D6C"/>
    <w:rsid w:val="009F385C"/>
    <w:rsid w:val="009F505A"/>
    <w:rsid w:val="009F78D2"/>
    <w:rsid w:val="00A04387"/>
    <w:rsid w:val="00A04783"/>
    <w:rsid w:val="00A05391"/>
    <w:rsid w:val="00A07701"/>
    <w:rsid w:val="00A0780B"/>
    <w:rsid w:val="00A079FA"/>
    <w:rsid w:val="00A13A34"/>
    <w:rsid w:val="00A15EAA"/>
    <w:rsid w:val="00A17DCA"/>
    <w:rsid w:val="00A2040D"/>
    <w:rsid w:val="00A20D69"/>
    <w:rsid w:val="00A23047"/>
    <w:rsid w:val="00A239B1"/>
    <w:rsid w:val="00A26F31"/>
    <w:rsid w:val="00A27C05"/>
    <w:rsid w:val="00A30830"/>
    <w:rsid w:val="00A313FE"/>
    <w:rsid w:val="00A31F95"/>
    <w:rsid w:val="00A34AFF"/>
    <w:rsid w:val="00A34BB5"/>
    <w:rsid w:val="00A3573D"/>
    <w:rsid w:val="00A4436C"/>
    <w:rsid w:val="00A449B4"/>
    <w:rsid w:val="00A54D16"/>
    <w:rsid w:val="00A55FAC"/>
    <w:rsid w:val="00A56634"/>
    <w:rsid w:val="00A56738"/>
    <w:rsid w:val="00A62565"/>
    <w:rsid w:val="00A644F7"/>
    <w:rsid w:val="00A677AC"/>
    <w:rsid w:val="00A67F75"/>
    <w:rsid w:val="00A7349C"/>
    <w:rsid w:val="00A75A45"/>
    <w:rsid w:val="00A76038"/>
    <w:rsid w:val="00A76BF6"/>
    <w:rsid w:val="00A76F4C"/>
    <w:rsid w:val="00A87C4B"/>
    <w:rsid w:val="00A92D0C"/>
    <w:rsid w:val="00A94573"/>
    <w:rsid w:val="00AA105F"/>
    <w:rsid w:val="00AA237B"/>
    <w:rsid w:val="00AA5AB2"/>
    <w:rsid w:val="00AB3FDE"/>
    <w:rsid w:val="00AB7324"/>
    <w:rsid w:val="00AB7390"/>
    <w:rsid w:val="00AB7499"/>
    <w:rsid w:val="00AC2A66"/>
    <w:rsid w:val="00AC4D00"/>
    <w:rsid w:val="00AC63E2"/>
    <w:rsid w:val="00AC6474"/>
    <w:rsid w:val="00AC6681"/>
    <w:rsid w:val="00AD0DA0"/>
    <w:rsid w:val="00AD6D18"/>
    <w:rsid w:val="00AE17DF"/>
    <w:rsid w:val="00AE2687"/>
    <w:rsid w:val="00AE4332"/>
    <w:rsid w:val="00AE684D"/>
    <w:rsid w:val="00AE71C4"/>
    <w:rsid w:val="00AF2A90"/>
    <w:rsid w:val="00AF2E61"/>
    <w:rsid w:val="00B008DA"/>
    <w:rsid w:val="00B01AE3"/>
    <w:rsid w:val="00B10FB2"/>
    <w:rsid w:val="00B114F0"/>
    <w:rsid w:val="00B15D8D"/>
    <w:rsid w:val="00B172AD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D87"/>
    <w:rsid w:val="00B50AB0"/>
    <w:rsid w:val="00B549FD"/>
    <w:rsid w:val="00B55A0B"/>
    <w:rsid w:val="00B5799E"/>
    <w:rsid w:val="00B602AB"/>
    <w:rsid w:val="00B63948"/>
    <w:rsid w:val="00B67FCE"/>
    <w:rsid w:val="00B70F38"/>
    <w:rsid w:val="00B7288F"/>
    <w:rsid w:val="00B73C76"/>
    <w:rsid w:val="00B74DB3"/>
    <w:rsid w:val="00B803CE"/>
    <w:rsid w:val="00B83D6E"/>
    <w:rsid w:val="00B90B3A"/>
    <w:rsid w:val="00BA02FE"/>
    <w:rsid w:val="00BA1F8A"/>
    <w:rsid w:val="00BA260F"/>
    <w:rsid w:val="00BA4E7C"/>
    <w:rsid w:val="00BA5301"/>
    <w:rsid w:val="00BA6A0A"/>
    <w:rsid w:val="00BA6B3B"/>
    <w:rsid w:val="00BA703E"/>
    <w:rsid w:val="00BA7B25"/>
    <w:rsid w:val="00BA7FEF"/>
    <w:rsid w:val="00BB3440"/>
    <w:rsid w:val="00BB6455"/>
    <w:rsid w:val="00BB7781"/>
    <w:rsid w:val="00BC150A"/>
    <w:rsid w:val="00BC1974"/>
    <w:rsid w:val="00BC2750"/>
    <w:rsid w:val="00BC29A8"/>
    <w:rsid w:val="00BC4D54"/>
    <w:rsid w:val="00BD24C2"/>
    <w:rsid w:val="00BD296D"/>
    <w:rsid w:val="00BD3C6A"/>
    <w:rsid w:val="00BD49DA"/>
    <w:rsid w:val="00BE096F"/>
    <w:rsid w:val="00BE18C1"/>
    <w:rsid w:val="00BE3AD0"/>
    <w:rsid w:val="00BF010C"/>
    <w:rsid w:val="00BF2DFC"/>
    <w:rsid w:val="00BF32B9"/>
    <w:rsid w:val="00BF32D0"/>
    <w:rsid w:val="00BF785C"/>
    <w:rsid w:val="00C02419"/>
    <w:rsid w:val="00C038A0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245C"/>
    <w:rsid w:val="00C32B72"/>
    <w:rsid w:val="00C403EE"/>
    <w:rsid w:val="00C46038"/>
    <w:rsid w:val="00C47C62"/>
    <w:rsid w:val="00C53A61"/>
    <w:rsid w:val="00C56019"/>
    <w:rsid w:val="00C56B89"/>
    <w:rsid w:val="00C625EA"/>
    <w:rsid w:val="00C63B9A"/>
    <w:rsid w:val="00C66536"/>
    <w:rsid w:val="00C66CB7"/>
    <w:rsid w:val="00C71541"/>
    <w:rsid w:val="00C71642"/>
    <w:rsid w:val="00C71EA6"/>
    <w:rsid w:val="00C72BF1"/>
    <w:rsid w:val="00C81322"/>
    <w:rsid w:val="00C82A9D"/>
    <w:rsid w:val="00C82CAB"/>
    <w:rsid w:val="00C91EE3"/>
    <w:rsid w:val="00C930B7"/>
    <w:rsid w:val="00C93AA0"/>
    <w:rsid w:val="00C93BAD"/>
    <w:rsid w:val="00C93E39"/>
    <w:rsid w:val="00C95048"/>
    <w:rsid w:val="00C96A67"/>
    <w:rsid w:val="00CA0E0D"/>
    <w:rsid w:val="00CA20F0"/>
    <w:rsid w:val="00CA220C"/>
    <w:rsid w:val="00CA5D94"/>
    <w:rsid w:val="00CA7E5E"/>
    <w:rsid w:val="00CB06DE"/>
    <w:rsid w:val="00CB31B1"/>
    <w:rsid w:val="00CB44B0"/>
    <w:rsid w:val="00CB45E1"/>
    <w:rsid w:val="00CB536D"/>
    <w:rsid w:val="00CB61F5"/>
    <w:rsid w:val="00CC4F54"/>
    <w:rsid w:val="00CC55B0"/>
    <w:rsid w:val="00CC5F56"/>
    <w:rsid w:val="00CD0BFC"/>
    <w:rsid w:val="00CD1E46"/>
    <w:rsid w:val="00CD551D"/>
    <w:rsid w:val="00CE01A2"/>
    <w:rsid w:val="00CE17B7"/>
    <w:rsid w:val="00CE187C"/>
    <w:rsid w:val="00CE27DD"/>
    <w:rsid w:val="00CE3031"/>
    <w:rsid w:val="00CE3ABB"/>
    <w:rsid w:val="00CE4386"/>
    <w:rsid w:val="00CF0124"/>
    <w:rsid w:val="00CF0C5F"/>
    <w:rsid w:val="00CF4736"/>
    <w:rsid w:val="00CF4A2B"/>
    <w:rsid w:val="00D01F82"/>
    <w:rsid w:val="00D020B1"/>
    <w:rsid w:val="00D15D0B"/>
    <w:rsid w:val="00D168CD"/>
    <w:rsid w:val="00D20BFD"/>
    <w:rsid w:val="00D23D89"/>
    <w:rsid w:val="00D26D74"/>
    <w:rsid w:val="00D2778F"/>
    <w:rsid w:val="00D30651"/>
    <w:rsid w:val="00D31CA6"/>
    <w:rsid w:val="00D32410"/>
    <w:rsid w:val="00D412BE"/>
    <w:rsid w:val="00D42E30"/>
    <w:rsid w:val="00D47D31"/>
    <w:rsid w:val="00D53392"/>
    <w:rsid w:val="00D5343B"/>
    <w:rsid w:val="00D53B2E"/>
    <w:rsid w:val="00D56805"/>
    <w:rsid w:val="00D57253"/>
    <w:rsid w:val="00D57E57"/>
    <w:rsid w:val="00D60F3D"/>
    <w:rsid w:val="00D64DAE"/>
    <w:rsid w:val="00D678FF"/>
    <w:rsid w:val="00D67F9C"/>
    <w:rsid w:val="00D711C8"/>
    <w:rsid w:val="00D73FBA"/>
    <w:rsid w:val="00D755FA"/>
    <w:rsid w:val="00D76287"/>
    <w:rsid w:val="00D76A42"/>
    <w:rsid w:val="00D80B8B"/>
    <w:rsid w:val="00D817B5"/>
    <w:rsid w:val="00D82462"/>
    <w:rsid w:val="00D84D06"/>
    <w:rsid w:val="00D86EF2"/>
    <w:rsid w:val="00D91632"/>
    <w:rsid w:val="00D92516"/>
    <w:rsid w:val="00D953B1"/>
    <w:rsid w:val="00D96BAA"/>
    <w:rsid w:val="00DA2738"/>
    <w:rsid w:val="00DA28D9"/>
    <w:rsid w:val="00DA4539"/>
    <w:rsid w:val="00DB2245"/>
    <w:rsid w:val="00DB41A0"/>
    <w:rsid w:val="00DB6465"/>
    <w:rsid w:val="00DB7611"/>
    <w:rsid w:val="00DC015E"/>
    <w:rsid w:val="00DC227C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F0298"/>
    <w:rsid w:val="00DF04FD"/>
    <w:rsid w:val="00DF2FD0"/>
    <w:rsid w:val="00DF734D"/>
    <w:rsid w:val="00E05A4F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081"/>
    <w:rsid w:val="00E34EB8"/>
    <w:rsid w:val="00E3504C"/>
    <w:rsid w:val="00E37329"/>
    <w:rsid w:val="00E46BBD"/>
    <w:rsid w:val="00E508F9"/>
    <w:rsid w:val="00E54201"/>
    <w:rsid w:val="00E55654"/>
    <w:rsid w:val="00E55693"/>
    <w:rsid w:val="00E61292"/>
    <w:rsid w:val="00E635DB"/>
    <w:rsid w:val="00E6378A"/>
    <w:rsid w:val="00E648B5"/>
    <w:rsid w:val="00E65E79"/>
    <w:rsid w:val="00E677CF"/>
    <w:rsid w:val="00E70C18"/>
    <w:rsid w:val="00E722AA"/>
    <w:rsid w:val="00E725AE"/>
    <w:rsid w:val="00E803C0"/>
    <w:rsid w:val="00E80640"/>
    <w:rsid w:val="00E82E90"/>
    <w:rsid w:val="00E83406"/>
    <w:rsid w:val="00E83CB3"/>
    <w:rsid w:val="00E8538D"/>
    <w:rsid w:val="00E85BC2"/>
    <w:rsid w:val="00E91B25"/>
    <w:rsid w:val="00E9458E"/>
    <w:rsid w:val="00EA0494"/>
    <w:rsid w:val="00EA297A"/>
    <w:rsid w:val="00EA2F2F"/>
    <w:rsid w:val="00EA7A2B"/>
    <w:rsid w:val="00EB2706"/>
    <w:rsid w:val="00EB3C24"/>
    <w:rsid w:val="00EB5135"/>
    <w:rsid w:val="00EC0730"/>
    <w:rsid w:val="00EC1A4F"/>
    <w:rsid w:val="00EC6BD3"/>
    <w:rsid w:val="00ED0A1A"/>
    <w:rsid w:val="00ED4972"/>
    <w:rsid w:val="00ED78E2"/>
    <w:rsid w:val="00EE12DD"/>
    <w:rsid w:val="00EE32E8"/>
    <w:rsid w:val="00EE716B"/>
    <w:rsid w:val="00EF1E18"/>
    <w:rsid w:val="00EF3DC9"/>
    <w:rsid w:val="00EF4F8A"/>
    <w:rsid w:val="00F00A11"/>
    <w:rsid w:val="00F04DC4"/>
    <w:rsid w:val="00F051A8"/>
    <w:rsid w:val="00F0731A"/>
    <w:rsid w:val="00F13A07"/>
    <w:rsid w:val="00F1647E"/>
    <w:rsid w:val="00F17697"/>
    <w:rsid w:val="00F21D81"/>
    <w:rsid w:val="00F21F33"/>
    <w:rsid w:val="00F2292F"/>
    <w:rsid w:val="00F23868"/>
    <w:rsid w:val="00F23C5C"/>
    <w:rsid w:val="00F23FFB"/>
    <w:rsid w:val="00F24214"/>
    <w:rsid w:val="00F26335"/>
    <w:rsid w:val="00F27A90"/>
    <w:rsid w:val="00F31F72"/>
    <w:rsid w:val="00F32058"/>
    <w:rsid w:val="00F339D6"/>
    <w:rsid w:val="00F342C1"/>
    <w:rsid w:val="00F37F0D"/>
    <w:rsid w:val="00F40EC6"/>
    <w:rsid w:val="00F41609"/>
    <w:rsid w:val="00F439F9"/>
    <w:rsid w:val="00F4520A"/>
    <w:rsid w:val="00F45443"/>
    <w:rsid w:val="00F456A0"/>
    <w:rsid w:val="00F45831"/>
    <w:rsid w:val="00F464AF"/>
    <w:rsid w:val="00F46511"/>
    <w:rsid w:val="00F47D7D"/>
    <w:rsid w:val="00F5026D"/>
    <w:rsid w:val="00F54B06"/>
    <w:rsid w:val="00F564A6"/>
    <w:rsid w:val="00F570EA"/>
    <w:rsid w:val="00F57237"/>
    <w:rsid w:val="00F60806"/>
    <w:rsid w:val="00F70866"/>
    <w:rsid w:val="00F75DD6"/>
    <w:rsid w:val="00F80864"/>
    <w:rsid w:val="00F80892"/>
    <w:rsid w:val="00F830A2"/>
    <w:rsid w:val="00F86781"/>
    <w:rsid w:val="00F871E5"/>
    <w:rsid w:val="00F922ED"/>
    <w:rsid w:val="00F9344B"/>
    <w:rsid w:val="00F9494D"/>
    <w:rsid w:val="00F9568D"/>
    <w:rsid w:val="00F95F26"/>
    <w:rsid w:val="00FA31AB"/>
    <w:rsid w:val="00FA4E75"/>
    <w:rsid w:val="00FA534F"/>
    <w:rsid w:val="00FA621A"/>
    <w:rsid w:val="00FB05F0"/>
    <w:rsid w:val="00FB0666"/>
    <w:rsid w:val="00FB4EDB"/>
    <w:rsid w:val="00FB5ED1"/>
    <w:rsid w:val="00FC2835"/>
    <w:rsid w:val="00FC547B"/>
    <w:rsid w:val="00FC7428"/>
    <w:rsid w:val="00FD1C04"/>
    <w:rsid w:val="00FD5BED"/>
    <w:rsid w:val="00FE015F"/>
    <w:rsid w:val="00FE27E2"/>
    <w:rsid w:val="00FE3D9C"/>
    <w:rsid w:val="00FE5947"/>
    <w:rsid w:val="00FE7349"/>
    <w:rsid w:val="00FF46A4"/>
    <w:rsid w:val="00FF6993"/>
    <w:rsid w:val="00FF75E5"/>
    <w:rsid w:val="00FF78F2"/>
    <w:rsid w:val="00FF7F57"/>
    <w:rsid w:val="28F7D321"/>
    <w:rsid w:val="3DD0B92C"/>
    <w:rsid w:val="54980173"/>
    <w:rsid w:val="6B73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BC8C8A2A-6488-4574-B298-536BA0FF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551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paragraph" w:styleId="berarbeitung">
    <w:name w:val="Revision"/>
    <w:hidden/>
    <w:uiPriority w:val="99"/>
    <w:semiHidden/>
    <w:rsid w:val="0070081A"/>
    <w:rPr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49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49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49F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49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49FD"/>
    <w:rPr>
      <w:b/>
      <w:bCs/>
      <w:lang w:eastAsia="en-US"/>
    </w:rPr>
  </w:style>
  <w:style w:type="character" w:customStyle="1" w:styleId="wacimagecontainer">
    <w:name w:val="wacimagecontainer"/>
    <w:basedOn w:val="Absatz-Standardschriftart"/>
    <w:rsid w:val="00D755FA"/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551D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4FE58-DB11-4871-B047-1405E89ED0E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C2F83D0F-EFFA-467E-8012-AB371A656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37966A-4A6F-4D92-8C05-7816F00BD1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0764E9-7831-4F42-ABAC-1713B3A6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4</cp:revision>
  <cp:lastPrinted>2025-07-02T07:37:00Z</cp:lastPrinted>
  <dcterms:created xsi:type="dcterms:W3CDTF">2025-06-30T07:10:00Z</dcterms:created>
  <dcterms:modified xsi:type="dcterms:W3CDTF">2025-07-02T07:37:00Z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